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43" w:rsidRDefault="00ED4E11" w:rsidP="00D6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11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  <w:r w:rsidR="00D67643">
        <w:rPr>
          <w:rFonts w:ascii="Times New Roman" w:hAnsi="Times New Roman" w:cs="Times New Roman"/>
          <w:b/>
          <w:sz w:val="28"/>
          <w:szCs w:val="28"/>
        </w:rPr>
        <w:t xml:space="preserve">, проведенных </w:t>
      </w:r>
    </w:p>
    <w:p w:rsidR="00ED4E11" w:rsidRDefault="00D67643" w:rsidP="00D6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Финансовым управлением администрации Муниципального образования город Ирбит</w:t>
      </w:r>
      <w:r w:rsidR="00ED4E11" w:rsidRPr="00ED4E11">
        <w:rPr>
          <w:rFonts w:ascii="Times New Roman" w:hAnsi="Times New Roman" w:cs="Times New Roman"/>
          <w:b/>
          <w:sz w:val="28"/>
          <w:szCs w:val="28"/>
        </w:rPr>
        <w:t xml:space="preserve"> в сфере закупок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первом полугодии </w:t>
      </w:r>
      <w:r w:rsidR="00ED4E11" w:rsidRPr="00ED4E1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D4E11" w:rsidRPr="00ED4E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67643" w:rsidRDefault="00D67643" w:rsidP="00D6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43" w:rsidRDefault="00ED4E11" w:rsidP="00EF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11">
        <w:rPr>
          <w:rFonts w:ascii="Times New Roman" w:hAnsi="Times New Roman" w:cs="Times New Roman"/>
          <w:sz w:val="28"/>
          <w:szCs w:val="28"/>
        </w:rPr>
        <w:tab/>
      </w:r>
      <w:r w:rsidR="00D67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2017 года</w:t>
      </w:r>
      <w:r w:rsidR="00EF14C5" w:rsidRPr="00EF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Муниципального образования город Ирбит</w:t>
      </w:r>
      <w:r w:rsidR="00D6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Финансовое управление) проведено </w:t>
      </w:r>
      <w:r w:rsidR="00B17686">
        <w:rPr>
          <w:rFonts w:ascii="Times New Roman" w:eastAsia="Times New Roman" w:hAnsi="Times New Roman" w:cs="Times New Roman"/>
          <w:sz w:val="28"/>
          <w:szCs w:val="28"/>
          <w:lang w:eastAsia="ru-RU"/>
        </w:rPr>
        <w:t>4 плановые проверки.</w:t>
      </w:r>
    </w:p>
    <w:p w:rsidR="00F93451" w:rsidRDefault="00EF14C5" w:rsidP="00B17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местного бюджета</w:t>
      </w:r>
      <w:r w:rsidR="00DA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плановым контрольным мероприятиям </w:t>
      </w:r>
      <w:r w:rsidR="00FB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EF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B66">
        <w:rPr>
          <w:rFonts w:ascii="Times New Roman" w:eastAsia="Times New Roman" w:hAnsi="Times New Roman" w:cs="Times New Roman"/>
          <w:sz w:val="28"/>
          <w:szCs w:val="28"/>
          <w:lang w:eastAsia="ru-RU"/>
        </w:rPr>
        <w:t>25483,97</w:t>
      </w:r>
      <w:r w:rsidRPr="00EF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F93451" w:rsidRPr="00F9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451" w:rsidRDefault="00F93451" w:rsidP="00F93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выявленные в ходе проверки:</w:t>
      </w:r>
    </w:p>
    <w:p w:rsidR="00F93451" w:rsidRDefault="00BE785A" w:rsidP="00F93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451" w:rsidRPr="00EF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 об аукционе с нарушением требований законодательства о контрактной системе,</w:t>
      </w:r>
    </w:p>
    <w:p w:rsidR="00650E47" w:rsidRDefault="00650E47" w:rsidP="00650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несвоевременное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 приемке поставленного товара, оказанной услуги, информации об исполнении контракта, в том числе об оплате контракта, информации об изменении контракта для включения в реестр контрактов,</w:t>
      </w:r>
    </w:p>
    <w:p w:rsidR="00650E47" w:rsidRDefault="00650E47" w:rsidP="00650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размещения в единой информационной системе отчетов об исполнении контрактов;</w:t>
      </w:r>
    </w:p>
    <w:p w:rsidR="00650E47" w:rsidRDefault="00650E47" w:rsidP="00650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изменений условий контрактов в нарушение законодательства о контрактной системе,</w:t>
      </w:r>
    </w:p>
    <w:p w:rsidR="00D23472" w:rsidRDefault="00650E47" w:rsidP="00650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контрактах (договорах), заключенных с единственным поставщиком, </w:t>
      </w:r>
      <w:r w:rsidR="00D2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отсутствовала  цена контракта, а в случаях, когда была цена контракта, то не содержалось указание на то, что цена  контракта</w:t>
      </w:r>
      <w:r w:rsidR="008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твердой,</w:t>
      </w:r>
      <w:r w:rsidR="00D2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8F6" w:rsidRPr="00EF14C5" w:rsidRDefault="00F10AD1" w:rsidP="00650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закупок и плана-графика закупок </w:t>
      </w:r>
      <w:r w:rsidR="00D23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закупок,</w:t>
      </w:r>
    </w:p>
    <w:p w:rsidR="00F93451" w:rsidRDefault="00C56D5E" w:rsidP="00C5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субъектам контроля выдано предписаний</w:t>
      </w:r>
      <w:r w:rsidR="00A21CDD" w:rsidRPr="00EF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законодательства о контрактной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3, из них исполнено – 3.</w:t>
      </w:r>
    </w:p>
    <w:p w:rsidR="00C56D5E" w:rsidRDefault="00C56D5E" w:rsidP="00C5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E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были выявлены также факты действия (бездействия) субъектов контроля, содержащие признаки административных правонарушений. Материалы таких проверок были направлены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межрайонную прокуратуру для принятия мер прокурорского реагирования</w:t>
      </w:r>
      <w:r w:rsidR="00E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BEA" w:rsidRDefault="00E74BEA" w:rsidP="00C5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451" w:rsidRDefault="00F93451" w:rsidP="00EF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451" w:rsidRDefault="00F93451" w:rsidP="00EF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671" w:rsidRPr="009A704B" w:rsidRDefault="00AF6671" w:rsidP="009A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671" w:rsidRPr="009A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11"/>
    <w:rsid w:val="001C38F6"/>
    <w:rsid w:val="00650E47"/>
    <w:rsid w:val="00667763"/>
    <w:rsid w:val="007E7456"/>
    <w:rsid w:val="007F4D0A"/>
    <w:rsid w:val="008D0AF0"/>
    <w:rsid w:val="008E477B"/>
    <w:rsid w:val="00990159"/>
    <w:rsid w:val="009A6B66"/>
    <w:rsid w:val="009A704B"/>
    <w:rsid w:val="00A21CDD"/>
    <w:rsid w:val="00A55B66"/>
    <w:rsid w:val="00AF6671"/>
    <w:rsid w:val="00B17686"/>
    <w:rsid w:val="00B652C7"/>
    <w:rsid w:val="00B718B9"/>
    <w:rsid w:val="00BE785A"/>
    <w:rsid w:val="00C56D5E"/>
    <w:rsid w:val="00CE0C0B"/>
    <w:rsid w:val="00D23472"/>
    <w:rsid w:val="00D67643"/>
    <w:rsid w:val="00D909EE"/>
    <w:rsid w:val="00DA0EBB"/>
    <w:rsid w:val="00E3533B"/>
    <w:rsid w:val="00E42B44"/>
    <w:rsid w:val="00E74BEA"/>
    <w:rsid w:val="00ED4E11"/>
    <w:rsid w:val="00EF14C5"/>
    <w:rsid w:val="00F10AD1"/>
    <w:rsid w:val="00F93451"/>
    <w:rsid w:val="00FB2167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Revizor1</cp:lastModifiedBy>
  <cp:revision>5</cp:revision>
  <cp:lastPrinted>2016-02-11T10:19:00Z</cp:lastPrinted>
  <dcterms:created xsi:type="dcterms:W3CDTF">2017-07-28T04:50:00Z</dcterms:created>
  <dcterms:modified xsi:type="dcterms:W3CDTF">2017-07-28T10:00:00Z</dcterms:modified>
</cp:coreProperties>
</file>