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827"/>
        <w:gridCol w:w="2552"/>
        <w:gridCol w:w="1843"/>
        <w:gridCol w:w="2693"/>
        <w:gridCol w:w="1418"/>
      </w:tblGrid>
      <w:tr w:rsidR="00487CA9" w:rsidRPr="00487CA9" w:rsidTr="006173FD">
        <w:trPr>
          <w:trHeight w:val="701"/>
        </w:trPr>
        <w:tc>
          <w:tcPr>
            <w:tcW w:w="15169" w:type="dxa"/>
            <w:gridSpan w:val="6"/>
            <w:shd w:val="clear" w:color="auto" w:fill="auto"/>
            <w:vAlign w:val="center"/>
            <w:hideMark/>
          </w:tcPr>
          <w:p w:rsidR="00487CA9" w:rsidRPr="00487CA9" w:rsidRDefault="00487CA9" w:rsidP="00E8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:F9"/>
            <w:r w:rsidRPr="00487CA9">
              <w:rPr>
                <w:rFonts w:ascii="Times New Roman" w:eastAsia="Times New Roman" w:hAnsi="Times New Roman" w:cs="Times New Roman"/>
                <w:b/>
                <w:bCs/>
              </w:rPr>
              <w:t>Реестр выданных разрешений на ввод в эксплуатацию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80ACF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Pr="00487CA9">
              <w:rPr>
                <w:rFonts w:ascii="Times New Roman" w:eastAsia="Times New Roman" w:hAnsi="Times New Roman" w:cs="Times New Roman"/>
                <w:b/>
                <w:bCs/>
              </w:rPr>
              <w:t xml:space="preserve">а 2017 год </w:t>
            </w:r>
            <w:bookmarkEnd w:id="0"/>
          </w:p>
        </w:tc>
      </w:tr>
      <w:tr w:rsidR="00487CA9" w:rsidRPr="00487CA9" w:rsidTr="006173FD">
        <w:trPr>
          <w:trHeight w:val="6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487CA9" w:rsidRPr="00487CA9" w:rsidRDefault="00487CA9" w:rsidP="004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6173FD" w:rsidRDefault="006173FD" w:rsidP="004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Наименование объекта (эт</w:t>
            </w:r>
            <w:r w:rsidR="00487CA9"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ап) капитального строительства,  </w:t>
            </w:r>
          </w:p>
          <w:p w:rsidR="00487CA9" w:rsidRPr="00487CA9" w:rsidRDefault="00487CA9" w:rsidP="004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87CA9" w:rsidRPr="00487CA9" w:rsidRDefault="00487CA9" w:rsidP="004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Наименование введенных мощностей, объектов, жилых зданий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87CA9" w:rsidRPr="00487CA9" w:rsidRDefault="00487CA9" w:rsidP="0009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Реквизиты разрешения на </w:t>
            </w:r>
            <w:r w:rsidR="000909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ввод</w:t>
            </w:r>
          </w:p>
        </w:tc>
      </w:tr>
      <w:tr w:rsidR="00487CA9" w:rsidRPr="00487CA9" w:rsidTr="006173FD">
        <w:trPr>
          <w:trHeight w:val="145"/>
        </w:trPr>
        <w:tc>
          <w:tcPr>
            <w:tcW w:w="2836" w:type="dxa"/>
            <w:vMerge/>
            <w:vAlign w:val="center"/>
            <w:hideMark/>
          </w:tcPr>
          <w:p w:rsidR="00487CA9" w:rsidRPr="00487CA9" w:rsidRDefault="00487CA9" w:rsidP="00487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87CA9" w:rsidRPr="00487CA9" w:rsidRDefault="00487CA9" w:rsidP="004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объект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87CA9" w:rsidRPr="00487CA9" w:rsidRDefault="00487CA9" w:rsidP="004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адрес</w:t>
            </w:r>
          </w:p>
        </w:tc>
        <w:tc>
          <w:tcPr>
            <w:tcW w:w="1843" w:type="dxa"/>
            <w:vMerge/>
            <w:vAlign w:val="center"/>
            <w:hideMark/>
          </w:tcPr>
          <w:p w:rsidR="00487CA9" w:rsidRPr="00487CA9" w:rsidRDefault="00487CA9" w:rsidP="00487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87CA9" w:rsidRPr="00487CA9" w:rsidRDefault="00487CA9" w:rsidP="004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CA9" w:rsidRPr="00487CA9" w:rsidRDefault="00487CA9" w:rsidP="004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дата</w:t>
            </w:r>
          </w:p>
        </w:tc>
      </w:tr>
      <w:tr w:rsidR="00487CA9" w:rsidRPr="00487CA9" w:rsidTr="009C76F7">
        <w:trPr>
          <w:trHeight w:val="437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6C66B3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6C66B3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C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Лесопарковая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5E0242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139,4 кв. 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№ 111-а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12.01.2016 г.</w:t>
            </w:r>
          </w:p>
        </w:tc>
      </w:tr>
      <w:tr w:rsidR="00487CA9" w:rsidRPr="00487CA9" w:rsidTr="009C76F7">
        <w:trPr>
          <w:trHeight w:val="398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"Рай"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Реконструкция нежилого здания </w:t>
            </w:r>
            <w:proofErr w:type="gram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лит</w:t>
            </w:r>
            <w:proofErr w:type="gram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(строительство холодного </w:t>
            </w:r>
            <w:proofErr w:type="spell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пристроя</w:t>
            </w:r>
            <w:proofErr w:type="spell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Орджоникидзе, 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100-а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103 кв.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66-RU66333000-139-2017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02.02.2017 г.</w:t>
            </w:r>
          </w:p>
        </w:tc>
      </w:tr>
      <w:tr w:rsidR="00487CA9" w:rsidRPr="00487CA9" w:rsidTr="009C76F7">
        <w:trPr>
          <w:trHeight w:val="12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6C66B3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6C66B3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Лесопарковая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5E0242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145,0 кв. 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№ 112-а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13.02.2017 г.</w:t>
            </w:r>
          </w:p>
        </w:tc>
      </w:tr>
      <w:tr w:rsidR="00487CA9" w:rsidRPr="00487CA9" w:rsidTr="009C76F7">
        <w:trPr>
          <w:trHeight w:val="194"/>
        </w:trPr>
        <w:tc>
          <w:tcPr>
            <w:tcW w:w="2836" w:type="dxa"/>
            <w:vMerge w:val="restart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ГБУЗ СО "</w:t>
            </w:r>
            <w:proofErr w:type="spell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Ирбитская</w:t>
            </w:r>
            <w:proofErr w:type="spell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 городская больница"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3-этажный 18-квартирный жилой дом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Фрунзе, 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886,4 кв.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66-RU66333000-140-2017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27.02.2017 г.</w:t>
            </w:r>
          </w:p>
        </w:tc>
      </w:tr>
      <w:tr w:rsidR="00487CA9" w:rsidRPr="00487CA9" w:rsidTr="009C76F7">
        <w:trPr>
          <w:trHeight w:val="111"/>
        </w:trPr>
        <w:tc>
          <w:tcPr>
            <w:tcW w:w="2836" w:type="dxa"/>
            <w:vMerge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Хоз-противопожарный</w:t>
            </w:r>
            <w:proofErr w:type="spell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водопровод</w:t>
            </w:r>
          </w:p>
        </w:tc>
        <w:tc>
          <w:tcPr>
            <w:tcW w:w="2552" w:type="dxa"/>
            <w:vMerge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169 п.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693" w:type="dxa"/>
            <w:vMerge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7CA9" w:rsidRPr="00487CA9" w:rsidTr="009C76F7">
        <w:trPr>
          <w:trHeight w:val="70"/>
        </w:trPr>
        <w:tc>
          <w:tcPr>
            <w:tcW w:w="2836" w:type="dxa"/>
            <w:vMerge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Хоз-бытовая</w:t>
            </w:r>
            <w:proofErr w:type="spell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канализация</w:t>
            </w:r>
          </w:p>
        </w:tc>
        <w:tc>
          <w:tcPr>
            <w:tcW w:w="2552" w:type="dxa"/>
            <w:vMerge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174 п.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693" w:type="dxa"/>
            <w:vMerge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7CA9" w:rsidRPr="00487CA9" w:rsidTr="009C76F7">
        <w:trPr>
          <w:trHeight w:val="104"/>
        </w:trPr>
        <w:tc>
          <w:tcPr>
            <w:tcW w:w="2836" w:type="dxa"/>
            <w:vMerge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Тепловая сеть</w:t>
            </w:r>
          </w:p>
        </w:tc>
        <w:tc>
          <w:tcPr>
            <w:tcW w:w="2552" w:type="dxa"/>
            <w:vMerge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141 п.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693" w:type="dxa"/>
            <w:vMerge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7CA9" w:rsidRPr="00487CA9" w:rsidTr="009C76F7">
        <w:trPr>
          <w:trHeight w:val="317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6C66B3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6C66B3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C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Серкова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5E0242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117,5 кв. 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№ 113-а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21.03.2017 г.</w:t>
            </w:r>
          </w:p>
        </w:tc>
      </w:tr>
      <w:tr w:rsidR="00487CA9" w:rsidRPr="00487CA9" w:rsidTr="009C76F7">
        <w:trPr>
          <w:trHeight w:val="269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ДЖЕБ-Комплексные</w:t>
            </w:r>
            <w:proofErr w:type="spell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Рынок. 1-я очередь строительства. Здание № 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Калинина, 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1217,5 кв.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66-RU66333000-141-2017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04.04.2017 г.</w:t>
            </w:r>
          </w:p>
        </w:tc>
      </w:tr>
      <w:tr w:rsidR="00487CA9" w:rsidRPr="00487CA9" w:rsidTr="009C76F7">
        <w:trPr>
          <w:trHeight w:val="112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ИП Волков Николай Степанович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 жилых домов по улицам Полины Осипенко, Транспортная, Трудовая, 8-е Марта, Чкалова, Александра Матросова, Степана Разина, Мира в г. Ирбит Свердловской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Полины Осипенко, Транспортная, Трудовая, 8-е Марта, Чкалова, Александра Матросова, Степана Разина, Мира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4190 п.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66-RU66333000-142-2017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10.05.2017 г.</w:t>
            </w:r>
          </w:p>
        </w:tc>
      </w:tr>
      <w:tr w:rsidR="00487CA9" w:rsidRPr="00487CA9" w:rsidTr="009C76F7">
        <w:trPr>
          <w:trHeight w:val="362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Евстратов Алексей Павлович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Перепланировка помещений под магазин промышленных товаров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Советская, 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96-в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112,6 кв.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66-RU66333000-143-2017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10.05.2017 г.</w:t>
            </w:r>
          </w:p>
        </w:tc>
      </w:tr>
      <w:tr w:rsidR="00487CA9" w:rsidRPr="00487CA9" w:rsidTr="009C76F7">
        <w:trPr>
          <w:trHeight w:val="212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Елохин Евгений Михайлович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Склад-офис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Советская, 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99,2 кв.</w:t>
            </w:r>
            <w:r w:rsid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66-RU66333000-144-2017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18.05.2017 г.</w:t>
            </w:r>
          </w:p>
        </w:tc>
      </w:tr>
      <w:tr w:rsidR="00487CA9" w:rsidRPr="00487CA9" w:rsidTr="009C76F7">
        <w:trPr>
          <w:trHeight w:val="120"/>
        </w:trPr>
        <w:tc>
          <w:tcPr>
            <w:tcW w:w="2836" w:type="dxa"/>
            <w:vMerge w:val="restart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город Ирбит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Блочная газовая котельная </w:t>
            </w:r>
            <w:proofErr w:type="spell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мощн</w:t>
            </w:r>
            <w:proofErr w:type="spell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. 0,4 МВт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пер. Садовый, № 10-а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23,7 кв. м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66-RU66333000-145-2017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19.07.2017 г.</w:t>
            </w:r>
          </w:p>
        </w:tc>
      </w:tr>
      <w:tr w:rsidR="00487CA9" w:rsidRPr="00487CA9" w:rsidTr="009C76F7">
        <w:trPr>
          <w:trHeight w:val="179"/>
        </w:trPr>
        <w:tc>
          <w:tcPr>
            <w:tcW w:w="2836" w:type="dxa"/>
            <w:vMerge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Подводящий газопровод</w:t>
            </w:r>
          </w:p>
        </w:tc>
        <w:tc>
          <w:tcPr>
            <w:tcW w:w="2552" w:type="dxa"/>
            <w:vMerge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403 м</w:t>
            </w:r>
          </w:p>
        </w:tc>
        <w:tc>
          <w:tcPr>
            <w:tcW w:w="2693" w:type="dxa"/>
            <w:vMerge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7CA9" w:rsidRPr="00487CA9" w:rsidTr="009C76F7">
        <w:trPr>
          <w:trHeight w:val="24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Шеломенцев</w:t>
            </w:r>
            <w:proofErr w:type="spell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Олег Аркадьевич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Первомайская, № 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1321,69 кв. 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66-RU66333000-146-2017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07.08.2017 г.</w:t>
            </w:r>
          </w:p>
        </w:tc>
      </w:tr>
      <w:tr w:rsidR="00487CA9" w:rsidRPr="00487CA9" w:rsidTr="009C76F7">
        <w:trPr>
          <w:trHeight w:val="413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"Строительная компания</w:t>
            </w:r>
            <w:proofErr w:type="gramStart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"Н</w:t>
            </w:r>
            <w:proofErr w:type="gramEnd"/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овые решения"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Тепловая сеть по ул. Чехова от ул. 50 лет Октября до ул. Декабристов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Чехова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87CA9" w:rsidRPr="00487CA9" w:rsidRDefault="00487CA9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483 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66-RU66333000-147-2017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7CA9" w:rsidRPr="00487CA9" w:rsidRDefault="00487CA9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18.08.2017 г.</w:t>
            </w:r>
          </w:p>
        </w:tc>
      </w:tr>
      <w:tr w:rsidR="005E0242" w:rsidRPr="00487CA9" w:rsidTr="009C76F7">
        <w:trPr>
          <w:trHeight w:val="413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5E0242" w:rsidRPr="00487CA9" w:rsidRDefault="005E0242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>ДЖЕБ-Комплексные</w:t>
            </w:r>
            <w:proofErr w:type="spellEnd"/>
            <w:r w:rsidRP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242" w:rsidRPr="00487CA9" w:rsidRDefault="005E0242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>Рынок. 2-я очередь строительства. Здание № 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E0242" w:rsidRPr="00487CA9" w:rsidRDefault="005E0242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Калинина, № 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E0242" w:rsidRPr="00487CA9" w:rsidRDefault="005E0242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1152,3</w:t>
            </w:r>
          </w:p>
        </w:tc>
        <w:tc>
          <w:tcPr>
            <w:tcW w:w="2693" w:type="dxa"/>
            <w:shd w:val="clear" w:color="000000" w:fill="FFFFFF"/>
            <w:hideMark/>
          </w:tcPr>
          <w:p w:rsidR="005E0242" w:rsidRPr="00AD4B8A" w:rsidRDefault="005E0242" w:rsidP="005E02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</w:t>
            </w: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E0242" w:rsidRPr="00487CA9" w:rsidRDefault="005E0242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08.11.2017 г.</w:t>
            </w:r>
          </w:p>
        </w:tc>
      </w:tr>
      <w:tr w:rsidR="005E0242" w:rsidRPr="00487CA9" w:rsidTr="009C76F7">
        <w:trPr>
          <w:trHeight w:val="413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5E0242" w:rsidRPr="00487CA9" w:rsidRDefault="005E0242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СвердлоблЖилстрой</w:t>
            </w:r>
            <w:proofErr w:type="spellEnd"/>
            <w:r w:rsidRP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242" w:rsidRPr="00487CA9" w:rsidRDefault="005E0242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242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Многоквартирный 3-х этажный жилой дом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E0242" w:rsidRPr="00487CA9" w:rsidRDefault="005E0242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Стекольщиков, № 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E0242" w:rsidRPr="00487CA9" w:rsidRDefault="005E0242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1372,4</w:t>
            </w:r>
          </w:p>
        </w:tc>
        <w:tc>
          <w:tcPr>
            <w:tcW w:w="2693" w:type="dxa"/>
            <w:shd w:val="clear" w:color="000000" w:fill="FFFFFF"/>
            <w:hideMark/>
          </w:tcPr>
          <w:p w:rsidR="005E0242" w:rsidRPr="00AD4B8A" w:rsidRDefault="005E0242" w:rsidP="005E02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66-RU66333000-14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E0242" w:rsidRPr="00487CA9" w:rsidRDefault="005E0242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20.11.2017 г.</w:t>
            </w:r>
          </w:p>
        </w:tc>
      </w:tr>
      <w:tr w:rsidR="009400B5" w:rsidRPr="00487CA9" w:rsidTr="009C76F7">
        <w:trPr>
          <w:trHeight w:val="413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9400B5" w:rsidRPr="005E0242" w:rsidRDefault="009400B5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0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"СКД"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400B5" w:rsidRPr="005E0242" w:rsidRDefault="009400B5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0B5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Распределительный газопровод к котлу наружной установки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400B5" w:rsidRDefault="009400B5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Советская, № 100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400B5" w:rsidRDefault="009400B5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186,0 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9400B5" w:rsidRPr="000227F9" w:rsidRDefault="009400B5" w:rsidP="009400B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</w:t>
            </w: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00B5" w:rsidRDefault="009400B5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11.12.2017 г.</w:t>
            </w:r>
          </w:p>
        </w:tc>
      </w:tr>
      <w:tr w:rsidR="009400B5" w:rsidRPr="00487CA9" w:rsidTr="009C76F7">
        <w:trPr>
          <w:trHeight w:val="413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9400B5" w:rsidRPr="005E0242" w:rsidRDefault="009400B5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400B5" w:rsidRPr="005E0242" w:rsidRDefault="009400B5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400B5" w:rsidRDefault="009400B5" w:rsidP="0061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Кутузова, № 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400B5" w:rsidRDefault="009400B5" w:rsidP="0061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2693" w:type="dxa"/>
            <w:shd w:val="clear" w:color="000000" w:fill="FFFFFF"/>
            <w:hideMark/>
          </w:tcPr>
          <w:p w:rsidR="009400B5" w:rsidRPr="000227F9" w:rsidRDefault="009400B5" w:rsidP="009400B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66-RU66333000-1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</w:t>
            </w:r>
            <w:r w:rsidRPr="00487C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-2017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00B5" w:rsidRDefault="009400B5" w:rsidP="009C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 г.</w:t>
            </w:r>
          </w:p>
        </w:tc>
      </w:tr>
    </w:tbl>
    <w:p w:rsidR="00D0064E" w:rsidRDefault="00D0064E"/>
    <w:sectPr w:rsidR="00D0064E" w:rsidSect="00487C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CA9"/>
    <w:rsid w:val="000909FF"/>
    <w:rsid w:val="00487CA9"/>
    <w:rsid w:val="005E0242"/>
    <w:rsid w:val="005F2A15"/>
    <w:rsid w:val="006173FD"/>
    <w:rsid w:val="006C66B3"/>
    <w:rsid w:val="00705631"/>
    <w:rsid w:val="00723E1B"/>
    <w:rsid w:val="009400B5"/>
    <w:rsid w:val="009C76F7"/>
    <w:rsid w:val="00D0064E"/>
    <w:rsid w:val="00D97543"/>
    <w:rsid w:val="00E1072D"/>
    <w:rsid w:val="00E80ACF"/>
    <w:rsid w:val="00F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osminina</dc:creator>
  <cp:keywords/>
  <dc:description/>
  <cp:lastModifiedBy>osminina</cp:lastModifiedBy>
  <cp:revision>13</cp:revision>
  <dcterms:created xsi:type="dcterms:W3CDTF">2017-09-07T09:41:00Z</dcterms:created>
  <dcterms:modified xsi:type="dcterms:W3CDTF">2017-12-29T05:06:00Z</dcterms:modified>
</cp:coreProperties>
</file>