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83" w:rsidRDefault="00EF7983" w:rsidP="00C01280">
      <w:pPr>
        <w:spacing w:after="0" w:line="240" w:lineRule="auto"/>
        <w:rPr>
          <w:rFonts w:ascii="Times New Roman" w:hAnsi="Times New Roman" w:cs="Times New Roman"/>
        </w:rPr>
      </w:pPr>
    </w:p>
    <w:p w:rsidR="00EF7983" w:rsidRDefault="00EF7983" w:rsidP="00C01280">
      <w:pPr>
        <w:spacing w:after="0" w:line="240" w:lineRule="auto"/>
        <w:rPr>
          <w:rFonts w:ascii="Times New Roman" w:hAnsi="Times New Roman" w:cs="Times New Roman"/>
        </w:rPr>
      </w:pPr>
    </w:p>
    <w:p w:rsidR="00EF7983" w:rsidRPr="00FB2D38" w:rsidRDefault="00EF7983" w:rsidP="00EF7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D38">
        <w:rPr>
          <w:rFonts w:ascii="Times New Roman" w:hAnsi="Times New Roman" w:cs="Times New Roman"/>
          <w:sz w:val="28"/>
          <w:szCs w:val="28"/>
        </w:rPr>
        <w:t>ПЛАН</w:t>
      </w:r>
    </w:p>
    <w:p w:rsidR="00EF7983" w:rsidRPr="00FB2D38" w:rsidRDefault="00EF7983" w:rsidP="00EF7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D38">
        <w:rPr>
          <w:rFonts w:ascii="Times New Roman" w:hAnsi="Times New Roman" w:cs="Times New Roman"/>
          <w:sz w:val="28"/>
          <w:szCs w:val="28"/>
        </w:rPr>
        <w:t xml:space="preserve">ремонта автомобильных дорог </w:t>
      </w:r>
    </w:p>
    <w:p w:rsidR="00EF7983" w:rsidRPr="00FB2D38" w:rsidRDefault="00EF7983" w:rsidP="00EF7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D38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 Ирбит </w:t>
      </w:r>
    </w:p>
    <w:p w:rsidR="00EF7983" w:rsidRPr="00FB2D38" w:rsidRDefault="00EF7983" w:rsidP="00EF7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Pr="00FB2D3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2552"/>
      </w:tblGrid>
      <w:tr w:rsidR="0023358C" w:rsidRPr="00C84FC9" w:rsidTr="00C84FC9">
        <w:tc>
          <w:tcPr>
            <w:tcW w:w="4644" w:type="dxa"/>
          </w:tcPr>
          <w:p w:rsidR="0023358C" w:rsidRPr="00C84FC9" w:rsidRDefault="0023358C" w:rsidP="00205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FC9">
              <w:rPr>
                <w:rFonts w:ascii="Times New Roman" w:hAnsi="Times New Roman" w:cs="Times New Roman"/>
                <w:sz w:val="28"/>
                <w:szCs w:val="28"/>
              </w:rPr>
              <w:t>Наименование дорог</w:t>
            </w:r>
          </w:p>
        </w:tc>
        <w:tc>
          <w:tcPr>
            <w:tcW w:w="2268" w:type="dxa"/>
          </w:tcPr>
          <w:p w:rsidR="00C84FC9" w:rsidRDefault="0023358C" w:rsidP="00C8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C9">
              <w:rPr>
                <w:rFonts w:ascii="Times New Roman" w:hAnsi="Times New Roman" w:cs="Times New Roman"/>
                <w:sz w:val="28"/>
                <w:szCs w:val="28"/>
              </w:rPr>
              <w:t>Площадь ремонта,</w:t>
            </w:r>
          </w:p>
          <w:p w:rsidR="0023358C" w:rsidRPr="00C84FC9" w:rsidRDefault="0023358C" w:rsidP="00C8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FC9">
              <w:rPr>
                <w:rFonts w:ascii="Times New Roman" w:hAnsi="Times New Roman" w:cs="Times New Roman"/>
                <w:sz w:val="28"/>
                <w:szCs w:val="28"/>
              </w:rPr>
              <w:t>тыс.кв</w:t>
            </w:r>
            <w:proofErr w:type="spellEnd"/>
            <w:r w:rsidRPr="00C84FC9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2552" w:type="dxa"/>
          </w:tcPr>
          <w:p w:rsidR="0023358C" w:rsidRPr="00C84FC9" w:rsidRDefault="0023358C" w:rsidP="00205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FC9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23358C" w:rsidRPr="00C84FC9" w:rsidTr="00C84FC9">
        <w:tc>
          <w:tcPr>
            <w:tcW w:w="4644" w:type="dxa"/>
          </w:tcPr>
          <w:p w:rsidR="0023358C" w:rsidRPr="00C84FC9" w:rsidRDefault="0023358C" w:rsidP="0020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3358C" w:rsidRPr="00C84FC9" w:rsidRDefault="0023358C" w:rsidP="00C8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3358C" w:rsidRPr="00C84FC9" w:rsidRDefault="0023358C" w:rsidP="0020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358C" w:rsidRPr="00C84FC9" w:rsidTr="00C84FC9">
        <w:tc>
          <w:tcPr>
            <w:tcW w:w="4644" w:type="dxa"/>
          </w:tcPr>
          <w:p w:rsidR="0023358C" w:rsidRPr="00C84FC9" w:rsidRDefault="0023358C" w:rsidP="00205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4FC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Красноармейская</w:t>
            </w:r>
            <w:proofErr w:type="gramEnd"/>
            <w:r w:rsidRPr="00C84FC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(участок от ул. Орджоникидзе до ул. Пролетарская)</w:t>
            </w:r>
          </w:p>
        </w:tc>
        <w:tc>
          <w:tcPr>
            <w:tcW w:w="2268" w:type="dxa"/>
          </w:tcPr>
          <w:p w:rsidR="0023358C" w:rsidRPr="00C84FC9" w:rsidRDefault="0023358C" w:rsidP="00C8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C9">
              <w:rPr>
                <w:rFonts w:ascii="Times New Roman" w:hAnsi="Times New Roman" w:cs="Times New Roman"/>
                <w:sz w:val="28"/>
                <w:szCs w:val="28"/>
              </w:rPr>
              <w:t>1,910</w:t>
            </w:r>
          </w:p>
        </w:tc>
        <w:tc>
          <w:tcPr>
            <w:tcW w:w="2552" w:type="dxa"/>
          </w:tcPr>
          <w:p w:rsidR="0023358C" w:rsidRPr="00C84FC9" w:rsidRDefault="0023358C" w:rsidP="00205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FC9">
              <w:rPr>
                <w:rFonts w:ascii="Times New Roman" w:hAnsi="Times New Roman" w:cs="Times New Roman"/>
                <w:sz w:val="28"/>
                <w:szCs w:val="28"/>
              </w:rPr>
              <w:t>по 01.09.2018 года</w:t>
            </w:r>
          </w:p>
        </w:tc>
      </w:tr>
      <w:tr w:rsidR="0023358C" w:rsidRPr="00C84FC9" w:rsidTr="00C84FC9">
        <w:tc>
          <w:tcPr>
            <w:tcW w:w="4644" w:type="dxa"/>
          </w:tcPr>
          <w:p w:rsidR="0023358C" w:rsidRPr="00C84FC9" w:rsidRDefault="0023358C" w:rsidP="0020593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84FC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Революции (участок от ул. </w:t>
            </w:r>
            <w:proofErr w:type="gramStart"/>
            <w:r w:rsidRPr="00C84FC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Красноармейская</w:t>
            </w:r>
            <w:proofErr w:type="gramEnd"/>
            <w:r w:rsidRPr="00C84FC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до ул. Володарского)</w:t>
            </w:r>
          </w:p>
        </w:tc>
        <w:tc>
          <w:tcPr>
            <w:tcW w:w="2268" w:type="dxa"/>
          </w:tcPr>
          <w:p w:rsidR="0023358C" w:rsidRPr="00C84FC9" w:rsidRDefault="0023358C" w:rsidP="00C8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C9">
              <w:rPr>
                <w:rFonts w:ascii="Times New Roman" w:hAnsi="Times New Roman" w:cs="Times New Roman"/>
                <w:sz w:val="28"/>
                <w:szCs w:val="28"/>
              </w:rPr>
              <w:t>1,803</w:t>
            </w:r>
          </w:p>
        </w:tc>
        <w:tc>
          <w:tcPr>
            <w:tcW w:w="2552" w:type="dxa"/>
          </w:tcPr>
          <w:p w:rsidR="0023358C" w:rsidRPr="00C84FC9" w:rsidRDefault="0023358C" w:rsidP="00205939">
            <w:pPr>
              <w:rPr>
                <w:sz w:val="28"/>
                <w:szCs w:val="28"/>
              </w:rPr>
            </w:pPr>
            <w:r w:rsidRPr="00C84FC9">
              <w:rPr>
                <w:rFonts w:ascii="Times New Roman" w:hAnsi="Times New Roman" w:cs="Times New Roman"/>
                <w:sz w:val="28"/>
                <w:szCs w:val="28"/>
              </w:rPr>
              <w:t>по 01.09.2018 года</w:t>
            </w:r>
          </w:p>
        </w:tc>
      </w:tr>
      <w:tr w:rsidR="0023358C" w:rsidRPr="00C84FC9" w:rsidTr="00C84FC9">
        <w:tc>
          <w:tcPr>
            <w:tcW w:w="4644" w:type="dxa"/>
          </w:tcPr>
          <w:p w:rsidR="0023358C" w:rsidRPr="00C84FC9" w:rsidRDefault="0023358C" w:rsidP="0020593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84FC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Володарского (участок от ул. Орджоникидзе до ул. Революции)</w:t>
            </w:r>
          </w:p>
        </w:tc>
        <w:tc>
          <w:tcPr>
            <w:tcW w:w="2268" w:type="dxa"/>
          </w:tcPr>
          <w:p w:rsidR="0023358C" w:rsidRPr="00C84FC9" w:rsidRDefault="0023358C" w:rsidP="00C8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C9">
              <w:rPr>
                <w:rFonts w:ascii="Times New Roman" w:hAnsi="Times New Roman" w:cs="Times New Roman"/>
                <w:sz w:val="28"/>
                <w:szCs w:val="28"/>
              </w:rPr>
              <w:t>3,030</w:t>
            </w:r>
          </w:p>
        </w:tc>
        <w:tc>
          <w:tcPr>
            <w:tcW w:w="2552" w:type="dxa"/>
          </w:tcPr>
          <w:p w:rsidR="0023358C" w:rsidRPr="00C84FC9" w:rsidRDefault="0023358C" w:rsidP="00205939">
            <w:pPr>
              <w:rPr>
                <w:sz w:val="28"/>
                <w:szCs w:val="28"/>
              </w:rPr>
            </w:pPr>
            <w:r w:rsidRPr="00C84FC9">
              <w:rPr>
                <w:rFonts w:ascii="Times New Roman" w:hAnsi="Times New Roman" w:cs="Times New Roman"/>
                <w:sz w:val="28"/>
                <w:szCs w:val="28"/>
              </w:rPr>
              <w:t>по 01.09.2018 года</w:t>
            </w:r>
          </w:p>
        </w:tc>
      </w:tr>
      <w:tr w:rsidR="0023358C" w:rsidRPr="00C84FC9" w:rsidTr="00C84FC9">
        <w:tc>
          <w:tcPr>
            <w:tcW w:w="4644" w:type="dxa"/>
          </w:tcPr>
          <w:p w:rsidR="0023358C" w:rsidRPr="00C84FC9" w:rsidRDefault="0023358C" w:rsidP="0020593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84FC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Береговая (от ул. Кирова </w:t>
            </w:r>
            <w:r w:rsidRPr="00C84FC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L</w:t>
            </w:r>
            <w:r w:rsidRPr="00C84FC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-136м)</w:t>
            </w:r>
          </w:p>
        </w:tc>
        <w:tc>
          <w:tcPr>
            <w:tcW w:w="2268" w:type="dxa"/>
          </w:tcPr>
          <w:p w:rsidR="0023358C" w:rsidRPr="00C84FC9" w:rsidRDefault="0023358C" w:rsidP="00C8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C9">
              <w:rPr>
                <w:rFonts w:ascii="Times New Roman" w:hAnsi="Times New Roman" w:cs="Times New Roman"/>
                <w:sz w:val="28"/>
                <w:szCs w:val="28"/>
              </w:rPr>
              <w:t>1,856</w:t>
            </w:r>
          </w:p>
        </w:tc>
        <w:tc>
          <w:tcPr>
            <w:tcW w:w="2552" w:type="dxa"/>
          </w:tcPr>
          <w:p w:rsidR="0023358C" w:rsidRPr="00C84FC9" w:rsidRDefault="0023358C" w:rsidP="00205939">
            <w:pPr>
              <w:rPr>
                <w:sz w:val="28"/>
                <w:szCs w:val="28"/>
              </w:rPr>
            </w:pPr>
            <w:r w:rsidRPr="00C84FC9">
              <w:rPr>
                <w:rFonts w:ascii="Times New Roman" w:hAnsi="Times New Roman" w:cs="Times New Roman"/>
                <w:sz w:val="28"/>
                <w:szCs w:val="28"/>
              </w:rPr>
              <w:t>по 01.09.2018 года</w:t>
            </w:r>
          </w:p>
        </w:tc>
      </w:tr>
      <w:tr w:rsidR="0023358C" w:rsidRPr="00C84FC9" w:rsidTr="00C84FC9">
        <w:tc>
          <w:tcPr>
            <w:tcW w:w="4644" w:type="dxa"/>
          </w:tcPr>
          <w:p w:rsidR="0023358C" w:rsidRPr="00C84FC9" w:rsidRDefault="0023358C" w:rsidP="00205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FC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Вокзальная (от ул. Островского до площади</w:t>
            </w:r>
            <w:proofErr w:type="gramStart"/>
            <w:r w:rsidRPr="00C84FC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Ж</w:t>
            </w:r>
            <w:proofErr w:type="gramEnd"/>
            <w:r w:rsidRPr="00C84FC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/Д вокзала)</w:t>
            </w:r>
          </w:p>
        </w:tc>
        <w:tc>
          <w:tcPr>
            <w:tcW w:w="2268" w:type="dxa"/>
          </w:tcPr>
          <w:p w:rsidR="0023358C" w:rsidRPr="00C84FC9" w:rsidRDefault="0023358C" w:rsidP="00C8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C9">
              <w:rPr>
                <w:rFonts w:ascii="Times New Roman" w:hAnsi="Times New Roman" w:cs="Times New Roman"/>
                <w:sz w:val="28"/>
                <w:szCs w:val="28"/>
              </w:rPr>
              <w:t>2,400</w:t>
            </w:r>
          </w:p>
          <w:p w:rsidR="0023358C" w:rsidRPr="00C84FC9" w:rsidRDefault="0023358C" w:rsidP="00C8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358C" w:rsidRPr="00C84FC9" w:rsidRDefault="0023358C" w:rsidP="00205939">
            <w:pPr>
              <w:rPr>
                <w:sz w:val="28"/>
                <w:szCs w:val="28"/>
              </w:rPr>
            </w:pPr>
            <w:r w:rsidRPr="00C84FC9">
              <w:rPr>
                <w:rFonts w:ascii="Times New Roman" w:hAnsi="Times New Roman" w:cs="Times New Roman"/>
                <w:sz w:val="28"/>
                <w:szCs w:val="28"/>
              </w:rPr>
              <w:t>по 01.09.2018 года</w:t>
            </w:r>
          </w:p>
        </w:tc>
      </w:tr>
      <w:tr w:rsidR="0023358C" w:rsidRPr="00C84FC9" w:rsidTr="00C84FC9">
        <w:tc>
          <w:tcPr>
            <w:tcW w:w="4644" w:type="dxa"/>
          </w:tcPr>
          <w:p w:rsidR="0023358C" w:rsidRPr="00C84FC9" w:rsidRDefault="0023358C" w:rsidP="00205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FC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Островского (от ул. Свободы </w:t>
            </w:r>
            <w:proofErr w:type="gramStart"/>
            <w:r w:rsidRPr="00C84FC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до</w:t>
            </w:r>
            <w:proofErr w:type="gramEnd"/>
            <w:r w:rsidRPr="00C84FC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ж/д № 28)</w:t>
            </w:r>
          </w:p>
        </w:tc>
        <w:tc>
          <w:tcPr>
            <w:tcW w:w="2268" w:type="dxa"/>
          </w:tcPr>
          <w:p w:rsidR="0023358C" w:rsidRPr="00C84FC9" w:rsidRDefault="0023358C" w:rsidP="00C8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C9">
              <w:rPr>
                <w:rFonts w:ascii="Times New Roman" w:hAnsi="Times New Roman" w:cs="Times New Roman"/>
                <w:sz w:val="28"/>
                <w:szCs w:val="28"/>
              </w:rPr>
              <w:t>0,730</w:t>
            </w:r>
          </w:p>
        </w:tc>
        <w:tc>
          <w:tcPr>
            <w:tcW w:w="2552" w:type="dxa"/>
          </w:tcPr>
          <w:p w:rsidR="0023358C" w:rsidRPr="00C84FC9" w:rsidRDefault="0023358C" w:rsidP="00205939">
            <w:pPr>
              <w:rPr>
                <w:sz w:val="28"/>
                <w:szCs w:val="28"/>
              </w:rPr>
            </w:pPr>
            <w:r w:rsidRPr="00C84FC9">
              <w:rPr>
                <w:rFonts w:ascii="Times New Roman" w:hAnsi="Times New Roman" w:cs="Times New Roman"/>
                <w:sz w:val="28"/>
                <w:szCs w:val="28"/>
              </w:rPr>
              <w:t>по 01.09.2018 года</w:t>
            </w:r>
          </w:p>
        </w:tc>
      </w:tr>
      <w:tr w:rsidR="0023358C" w:rsidRPr="00C84FC9" w:rsidTr="00C84FC9">
        <w:tc>
          <w:tcPr>
            <w:tcW w:w="4644" w:type="dxa"/>
          </w:tcPr>
          <w:p w:rsidR="0023358C" w:rsidRPr="00C84FC9" w:rsidRDefault="0023358C" w:rsidP="00205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FC9">
              <w:rPr>
                <w:rFonts w:ascii="Times New Roman" w:hAnsi="Times New Roman" w:cs="Times New Roman"/>
                <w:sz w:val="28"/>
                <w:szCs w:val="28"/>
              </w:rPr>
              <w:t xml:space="preserve">Ямочный ремонт </w:t>
            </w:r>
          </w:p>
          <w:p w:rsidR="0023358C" w:rsidRPr="00C84FC9" w:rsidRDefault="0023358C" w:rsidP="00205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FC9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</w:t>
            </w:r>
            <w:proofErr w:type="gramStart"/>
            <w:r w:rsidRPr="00C84FC9">
              <w:rPr>
                <w:rFonts w:ascii="Times New Roman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C84FC9">
              <w:rPr>
                <w:rFonts w:ascii="Times New Roman" w:hAnsi="Times New Roman" w:cs="Times New Roman"/>
                <w:sz w:val="28"/>
                <w:szCs w:val="28"/>
              </w:rPr>
              <w:t xml:space="preserve"> картой-приложение№1) </w:t>
            </w:r>
          </w:p>
        </w:tc>
        <w:tc>
          <w:tcPr>
            <w:tcW w:w="2268" w:type="dxa"/>
          </w:tcPr>
          <w:p w:rsidR="0023358C" w:rsidRPr="00C84FC9" w:rsidRDefault="0023358C" w:rsidP="00C8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C9">
              <w:rPr>
                <w:rFonts w:ascii="Times New Roman" w:hAnsi="Times New Roman" w:cs="Times New Roman"/>
                <w:sz w:val="28"/>
                <w:szCs w:val="28"/>
              </w:rPr>
              <w:t>4,300</w:t>
            </w:r>
          </w:p>
        </w:tc>
        <w:tc>
          <w:tcPr>
            <w:tcW w:w="2552" w:type="dxa"/>
          </w:tcPr>
          <w:p w:rsidR="0023358C" w:rsidRPr="00C84FC9" w:rsidRDefault="0023358C" w:rsidP="00205939">
            <w:pPr>
              <w:rPr>
                <w:sz w:val="28"/>
                <w:szCs w:val="28"/>
              </w:rPr>
            </w:pPr>
            <w:r w:rsidRPr="00C84FC9">
              <w:rPr>
                <w:rFonts w:ascii="Times New Roman" w:hAnsi="Times New Roman" w:cs="Times New Roman"/>
                <w:sz w:val="28"/>
                <w:szCs w:val="28"/>
              </w:rPr>
              <w:t>по 31.07. 2018 года</w:t>
            </w:r>
          </w:p>
        </w:tc>
      </w:tr>
      <w:tr w:rsidR="0023358C" w:rsidRPr="00C84FC9" w:rsidTr="00C84FC9">
        <w:tc>
          <w:tcPr>
            <w:tcW w:w="4644" w:type="dxa"/>
          </w:tcPr>
          <w:p w:rsidR="0023358C" w:rsidRPr="00C84FC9" w:rsidRDefault="0023358C" w:rsidP="00205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FC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23358C" w:rsidRPr="00C84FC9" w:rsidRDefault="0023358C" w:rsidP="00C8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C9">
              <w:rPr>
                <w:rFonts w:ascii="Times New Roman" w:hAnsi="Times New Roman" w:cs="Times New Roman"/>
                <w:sz w:val="28"/>
                <w:szCs w:val="28"/>
              </w:rPr>
              <w:t>16,029</w:t>
            </w:r>
          </w:p>
        </w:tc>
        <w:tc>
          <w:tcPr>
            <w:tcW w:w="2552" w:type="dxa"/>
          </w:tcPr>
          <w:p w:rsidR="0023358C" w:rsidRPr="00C84FC9" w:rsidRDefault="0023358C" w:rsidP="0020593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F7983" w:rsidRDefault="00EF7983" w:rsidP="00EF7983">
      <w:pPr>
        <w:ind w:right="99"/>
        <w:rPr>
          <w:rFonts w:ascii="Arial" w:hAnsi="Arial" w:cs="Arial"/>
          <w:sz w:val="20"/>
          <w:szCs w:val="20"/>
        </w:rPr>
      </w:pPr>
    </w:p>
    <w:p w:rsidR="00EF7983" w:rsidRDefault="00EF7983" w:rsidP="00EF7983">
      <w:pPr>
        <w:ind w:right="99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F7983" w:rsidRDefault="00EF7983" w:rsidP="00EF7983">
      <w:pPr>
        <w:ind w:right="99"/>
        <w:rPr>
          <w:rFonts w:ascii="Arial" w:hAnsi="Arial" w:cs="Arial"/>
          <w:sz w:val="20"/>
          <w:szCs w:val="20"/>
        </w:rPr>
      </w:pPr>
    </w:p>
    <w:p w:rsidR="00EF7983" w:rsidRDefault="00EF7983" w:rsidP="00EF7983">
      <w:pPr>
        <w:ind w:right="99"/>
        <w:rPr>
          <w:rFonts w:ascii="Arial" w:hAnsi="Arial" w:cs="Arial"/>
          <w:sz w:val="20"/>
          <w:szCs w:val="20"/>
        </w:rPr>
      </w:pPr>
    </w:p>
    <w:p w:rsidR="00EF7983" w:rsidRDefault="00EF7983" w:rsidP="00EF7983">
      <w:pPr>
        <w:ind w:right="99"/>
        <w:rPr>
          <w:rFonts w:ascii="Arial" w:hAnsi="Arial" w:cs="Arial"/>
          <w:sz w:val="20"/>
          <w:szCs w:val="20"/>
        </w:rPr>
      </w:pPr>
    </w:p>
    <w:p w:rsidR="00EF7983" w:rsidRDefault="00EF7983" w:rsidP="00EF7983">
      <w:pPr>
        <w:ind w:right="99"/>
        <w:rPr>
          <w:rFonts w:ascii="Arial" w:hAnsi="Arial" w:cs="Arial"/>
          <w:sz w:val="20"/>
          <w:szCs w:val="20"/>
        </w:rPr>
      </w:pPr>
    </w:p>
    <w:p w:rsidR="00EF7983" w:rsidRDefault="00EF7983" w:rsidP="00EF7983">
      <w:pPr>
        <w:ind w:right="99"/>
        <w:rPr>
          <w:rFonts w:ascii="Arial" w:hAnsi="Arial" w:cs="Arial"/>
          <w:sz w:val="20"/>
          <w:szCs w:val="20"/>
        </w:rPr>
      </w:pPr>
    </w:p>
    <w:p w:rsidR="00EF7983" w:rsidRDefault="00EF7983" w:rsidP="00EF7983">
      <w:pPr>
        <w:ind w:right="99"/>
        <w:rPr>
          <w:rFonts w:ascii="Arial" w:hAnsi="Arial" w:cs="Arial"/>
          <w:sz w:val="20"/>
          <w:szCs w:val="20"/>
        </w:rPr>
      </w:pPr>
    </w:p>
    <w:p w:rsidR="00EF7983" w:rsidRDefault="00EF7983" w:rsidP="00EF7983">
      <w:pPr>
        <w:ind w:right="99"/>
        <w:rPr>
          <w:rFonts w:ascii="Arial" w:hAnsi="Arial" w:cs="Arial"/>
          <w:sz w:val="20"/>
          <w:szCs w:val="20"/>
        </w:rPr>
      </w:pPr>
    </w:p>
    <w:p w:rsidR="00EF7983" w:rsidRDefault="00EF7983" w:rsidP="00EF7983">
      <w:pPr>
        <w:ind w:right="99"/>
        <w:rPr>
          <w:rFonts w:ascii="Arial" w:hAnsi="Arial" w:cs="Arial"/>
          <w:sz w:val="20"/>
          <w:szCs w:val="20"/>
        </w:rPr>
      </w:pPr>
    </w:p>
    <w:p w:rsidR="00EF7983" w:rsidRDefault="00EF7983" w:rsidP="00EF7983">
      <w:pPr>
        <w:ind w:right="99"/>
        <w:rPr>
          <w:rFonts w:ascii="Arial" w:hAnsi="Arial" w:cs="Arial"/>
          <w:sz w:val="20"/>
          <w:szCs w:val="20"/>
        </w:rPr>
      </w:pPr>
    </w:p>
    <w:p w:rsidR="00EF7983" w:rsidRDefault="00EF7983" w:rsidP="00EF7983">
      <w:pPr>
        <w:ind w:right="99"/>
        <w:rPr>
          <w:rFonts w:ascii="Arial" w:hAnsi="Arial" w:cs="Arial"/>
          <w:sz w:val="20"/>
          <w:szCs w:val="20"/>
        </w:rPr>
      </w:pPr>
    </w:p>
    <w:p w:rsidR="00EF7983" w:rsidRDefault="00EF7983" w:rsidP="00EF7983">
      <w:pPr>
        <w:ind w:right="99"/>
        <w:rPr>
          <w:rFonts w:ascii="Arial" w:hAnsi="Arial" w:cs="Arial"/>
          <w:sz w:val="20"/>
          <w:szCs w:val="20"/>
        </w:rPr>
      </w:pPr>
    </w:p>
    <w:p w:rsidR="00EF7983" w:rsidRDefault="00EF7983" w:rsidP="00EF7983">
      <w:pPr>
        <w:ind w:right="99"/>
        <w:rPr>
          <w:rFonts w:ascii="Arial" w:hAnsi="Arial" w:cs="Arial"/>
          <w:sz w:val="20"/>
          <w:szCs w:val="20"/>
        </w:rPr>
      </w:pPr>
    </w:p>
    <w:p w:rsidR="00EF7983" w:rsidRPr="00FA6909" w:rsidRDefault="00EF7983" w:rsidP="00EF7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909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EF7983" w:rsidRPr="00FA6909" w:rsidRDefault="00EF7983" w:rsidP="00EF7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909">
        <w:rPr>
          <w:rFonts w:ascii="Times New Roman" w:hAnsi="Times New Roman" w:cs="Times New Roman"/>
          <w:sz w:val="28"/>
          <w:szCs w:val="28"/>
        </w:rPr>
        <w:lastRenderedPageBreak/>
        <w:t>(перечень ремонтируемых объектов)</w:t>
      </w:r>
    </w:p>
    <w:p w:rsidR="00EF7983" w:rsidRPr="00FA6909" w:rsidRDefault="00EF7983" w:rsidP="00EF7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260"/>
      </w:tblGrid>
      <w:tr w:rsidR="00EF7983" w:rsidRPr="00FA6909" w:rsidTr="00205939"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Площадь ремонтируемого участка,  м</w:t>
            </w:r>
            <w:proofErr w:type="gramStart"/>
            <w:r w:rsidRPr="00FA69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EF7983" w:rsidRPr="00FA6909" w:rsidTr="00205939"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огинова</w:t>
            </w:r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300,0</w:t>
            </w:r>
          </w:p>
        </w:tc>
      </w:tr>
      <w:tr w:rsidR="00EF7983" w:rsidRPr="00FA6909" w:rsidTr="00205939"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ирова</w:t>
            </w:r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400,0</w:t>
            </w:r>
          </w:p>
        </w:tc>
      </w:tr>
      <w:tr w:rsidR="00EF7983" w:rsidRPr="00FA6909" w:rsidTr="00205939"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-к от стелы г. Ирбит  до ул. Революции</w:t>
            </w:r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EF7983" w:rsidRPr="00FA6909" w:rsidTr="00205939"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 xml:space="preserve">-к от ул. Калинина до ул. </w:t>
            </w:r>
            <w:proofErr w:type="spell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Азева</w:t>
            </w:r>
            <w:proofErr w:type="spellEnd"/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F7983" w:rsidRPr="00FA6909" w:rsidTr="00205939"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Стахановская </w:t>
            </w:r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EF7983" w:rsidRPr="00FA6909" w:rsidTr="00205939"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енина</w:t>
            </w:r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EF7983" w:rsidRPr="00FA6909" w:rsidTr="00205939">
        <w:trPr>
          <w:trHeight w:val="20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ул.К.Маркса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700,0</w:t>
            </w:r>
          </w:p>
        </w:tc>
      </w:tr>
      <w:tr w:rsidR="00EF7983" w:rsidRPr="00FA6909" w:rsidTr="00205939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83" w:rsidRPr="00FA6909" w:rsidRDefault="00EF7983" w:rsidP="00205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участок от ул. Кирова  до здания №2 по ул. Промышленная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EF7983" w:rsidRPr="00FA6909" w:rsidTr="00205939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одгорная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120,0</w:t>
            </w:r>
          </w:p>
        </w:tc>
      </w:tr>
      <w:tr w:rsidR="00EF7983" w:rsidRPr="00FA6909" w:rsidTr="00205939"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 xml:space="preserve">-к от </w:t>
            </w:r>
            <w:proofErr w:type="spell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ул.А.Матросова</w:t>
            </w:r>
            <w:proofErr w:type="spellEnd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текольного</w:t>
            </w:r>
            <w:proofErr w:type="spellEnd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 xml:space="preserve"> з-да </w:t>
            </w:r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120,0</w:t>
            </w:r>
          </w:p>
        </w:tc>
      </w:tr>
      <w:tr w:rsidR="00EF7983" w:rsidRPr="00FA6909" w:rsidTr="00205939"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ул. Московская</w:t>
            </w:r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</w:tr>
      <w:tr w:rsidR="00EF7983" w:rsidRPr="00FA6909" w:rsidTr="00205939"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ул. Дорожная</w:t>
            </w:r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</w:tr>
      <w:tr w:rsidR="00EF7983" w:rsidRPr="00FA6909" w:rsidTr="00205939"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color w:val="7F7F7F"/>
                <w:sz w:val="28"/>
                <w:szCs w:val="28"/>
              </w:rPr>
              <w:t>9</w:t>
            </w: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ул. Заводская</w:t>
            </w:r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EF7983" w:rsidRPr="00FA6909" w:rsidTr="00205939">
        <w:trPr>
          <w:trHeight w:val="2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Азева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</w:tr>
      <w:tr w:rsidR="00EF7983" w:rsidRPr="00FA6909" w:rsidTr="00205939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 xml:space="preserve">-к от </w:t>
            </w:r>
            <w:proofErr w:type="spell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ул.Р.Люксембург</w:t>
            </w:r>
            <w:proofErr w:type="spellEnd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 xml:space="preserve"> до ул</w:t>
            </w:r>
            <w:proofErr w:type="gram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ервомайская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F7983" w:rsidRPr="00FA6909" w:rsidTr="00205939">
        <w:trPr>
          <w:trHeight w:val="2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 xml:space="preserve">-к от </w:t>
            </w:r>
            <w:proofErr w:type="spell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оветской</w:t>
            </w:r>
            <w:proofErr w:type="spellEnd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 xml:space="preserve">  до ж/б моста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F7983" w:rsidRPr="00FA6909" w:rsidTr="00205939">
        <w:trPr>
          <w:trHeight w:val="4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 xml:space="preserve">проезжая часть ж/б моста через </w:t>
            </w:r>
            <w:proofErr w:type="spell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F7983" w:rsidRPr="00FA6909" w:rsidTr="00205939">
        <w:trPr>
          <w:trHeight w:val="3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83" w:rsidRPr="00FA6909" w:rsidRDefault="00EF7983" w:rsidP="00205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ул.А.Матросова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</w:tr>
      <w:tr w:rsidR="00EF7983" w:rsidRPr="00FA6909" w:rsidTr="00205939">
        <w:trPr>
          <w:trHeight w:val="3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83" w:rsidRPr="00FA6909" w:rsidRDefault="00EF7983" w:rsidP="00205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участок  от ул. Белинского до ул.П.Осипенко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EF7983" w:rsidRPr="00FA6909" w:rsidTr="00205939">
        <w:trPr>
          <w:trHeight w:val="420"/>
        </w:trPr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елинского</w:t>
            </w:r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EF7983" w:rsidRPr="00FA6909" w:rsidTr="00205939"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ул. Карла Либкнехта</w:t>
            </w:r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EF7983" w:rsidRPr="00FA6909" w:rsidTr="00205939"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участок  от ул. Ленина до ул</w:t>
            </w:r>
            <w:proofErr w:type="gram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рджоникидзе</w:t>
            </w:r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F7983" w:rsidRPr="00FA6909" w:rsidTr="00205939"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ул. Декабристов</w:t>
            </w:r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EF7983" w:rsidRPr="00FA6909" w:rsidTr="00205939"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-к от ул. Советская до ул</w:t>
            </w:r>
            <w:proofErr w:type="gram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ервомайская</w:t>
            </w:r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EF7983" w:rsidRPr="00FA6909" w:rsidTr="00205939"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ул.М.Горького</w:t>
            </w:r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EF7983" w:rsidRPr="00FA6909" w:rsidTr="00205939"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ул. Революции</w:t>
            </w:r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EF7983" w:rsidRPr="00FA6909" w:rsidTr="00205939"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 xml:space="preserve">-к от ул. </w:t>
            </w:r>
            <w:proofErr w:type="gram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 xml:space="preserve"> до ул.К.Маркса</w:t>
            </w:r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F7983" w:rsidRPr="00FA6909" w:rsidTr="00205939"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емилетки</w:t>
            </w:r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EF7983" w:rsidRPr="00FA6909" w:rsidTr="00205939"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 xml:space="preserve">-к от </w:t>
            </w:r>
            <w:proofErr w:type="spell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а.д</w:t>
            </w:r>
            <w:proofErr w:type="gram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-И-Т-Т до разворотного кольца</w:t>
            </w:r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F7983" w:rsidRPr="00FA6909" w:rsidTr="00205939"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ервомайская</w:t>
            </w:r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EF7983" w:rsidRPr="00FA6909" w:rsidTr="00205939"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 xml:space="preserve">-к от </w:t>
            </w:r>
            <w:proofErr w:type="spell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еволюции</w:t>
            </w:r>
            <w:proofErr w:type="spellEnd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 xml:space="preserve"> до ул.50лет Октября</w:t>
            </w:r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F7983" w:rsidRPr="00FA6909" w:rsidTr="00205939"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вободы</w:t>
            </w:r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</w:tr>
      <w:tr w:rsidR="00EF7983" w:rsidRPr="00FA6909" w:rsidTr="00205939"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альгина</w:t>
            </w:r>
            <w:proofErr w:type="spellEnd"/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EF7983" w:rsidRPr="00FA6909" w:rsidTr="00205939"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 xml:space="preserve">-к от ул. </w:t>
            </w:r>
            <w:proofErr w:type="gram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Первомайской</w:t>
            </w:r>
            <w:proofErr w:type="gramEnd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 xml:space="preserve"> до ул.Р.Люксембург</w:t>
            </w:r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EF7983" w:rsidRPr="00FA6909" w:rsidTr="00205939"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ул.50 лет Октября</w:t>
            </w:r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EF7983" w:rsidRPr="00FA6909" w:rsidTr="00205939"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-к от пешеходного перехода до здания№27</w:t>
            </w:r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F7983" w:rsidRPr="00FA6909" w:rsidTr="00205939"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ул.Р.Люксембург</w:t>
            </w:r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EF7983" w:rsidRPr="00FA6909" w:rsidTr="00205939"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 xml:space="preserve">-к от </w:t>
            </w:r>
            <w:proofErr w:type="spell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рджоникидзе</w:t>
            </w:r>
            <w:proofErr w:type="spellEnd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 xml:space="preserve"> до ул. </w:t>
            </w:r>
            <w:proofErr w:type="spellStart"/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F7983" w:rsidRPr="00FA6909" w:rsidTr="00205939"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ул. Коммуны</w:t>
            </w:r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EF7983" w:rsidRPr="00FA6909" w:rsidTr="00205939"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ул. Елизарьевых</w:t>
            </w:r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EF7983" w:rsidRPr="00FA6909" w:rsidTr="00205939">
        <w:tc>
          <w:tcPr>
            <w:tcW w:w="709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EF7983" w:rsidRPr="00FA6909" w:rsidRDefault="00EF7983" w:rsidP="0020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09">
              <w:rPr>
                <w:rFonts w:ascii="Times New Roman" w:hAnsi="Times New Roman" w:cs="Times New Roman"/>
                <w:b/>
                <w:sz w:val="28"/>
                <w:szCs w:val="28"/>
              </w:rPr>
              <w:t>4300,0</w:t>
            </w:r>
          </w:p>
        </w:tc>
      </w:tr>
    </w:tbl>
    <w:p w:rsidR="00EF7983" w:rsidRDefault="00EF7983" w:rsidP="00C01280">
      <w:pPr>
        <w:spacing w:after="0" w:line="240" w:lineRule="auto"/>
        <w:rPr>
          <w:rFonts w:ascii="Times New Roman" w:hAnsi="Times New Roman" w:cs="Times New Roman"/>
        </w:rPr>
      </w:pPr>
    </w:p>
    <w:sectPr w:rsidR="00EF7983" w:rsidSect="008735B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46"/>
    <w:rsid w:val="00026DD4"/>
    <w:rsid w:val="00041DA7"/>
    <w:rsid w:val="0004338D"/>
    <w:rsid w:val="00056DEA"/>
    <w:rsid w:val="000660D7"/>
    <w:rsid w:val="000A0B4C"/>
    <w:rsid w:val="00115695"/>
    <w:rsid w:val="00132546"/>
    <w:rsid w:val="00135A89"/>
    <w:rsid w:val="00136D74"/>
    <w:rsid w:val="00147A69"/>
    <w:rsid w:val="00193B17"/>
    <w:rsid w:val="00200875"/>
    <w:rsid w:val="00216B30"/>
    <w:rsid w:val="0023358C"/>
    <w:rsid w:val="0024774E"/>
    <w:rsid w:val="002844CC"/>
    <w:rsid w:val="002B36CD"/>
    <w:rsid w:val="002F2E0D"/>
    <w:rsid w:val="002F66B5"/>
    <w:rsid w:val="00302D7F"/>
    <w:rsid w:val="003873B7"/>
    <w:rsid w:val="00403FA4"/>
    <w:rsid w:val="00424C18"/>
    <w:rsid w:val="004358FA"/>
    <w:rsid w:val="004569C9"/>
    <w:rsid w:val="00470FB4"/>
    <w:rsid w:val="004E607A"/>
    <w:rsid w:val="00515444"/>
    <w:rsid w:val="0053446A"/>
    <w:rsid w:val="005365DD"/>
    <w:rsid w:val="0056247A"/>
    <w:rsid w:val="005F72FC"/>
    <w:rsid w:val="006003B7"/>
    <w:rsid w:val="00627B80"/>
    <w:rsid w:val="00680F18"/>
    <w:rsid w:val="006A7E6C"/>
    <w:rsid w:val="006E1E71"/>
    <w:rsid w:val="0073046D"/>
    <w:rsid w:val="00746FD6"/>
    <w:rsid w:val="007656C5"/>
    <w:rsid w:val="008735B6"/>
    <w:rsid w:val="008E5FE8"/>
    <w:rsid w:val="00906A8B"/>
    <w:rsid w:val="00920336"/>
    <w:rsid w:val="009D468D"/>
    <w:rsid w:val="009D6AFE"/>
    <w:rsid w:val="009F0E73"/>
    <w:rsid w:val="009F1DD3"/>
    <w:rsid w:val="00A23C67"/>
    <w:rsid w:val="00AE3480"/>
    <w:rsid w:val="00AE4F60"/>
    <w:rsid w:val="00AF697B"/>
    <w:rsid w:val="00B04444"/>
    <w:rsid w:val="00B05C15"/>
    <w:rsid w:val="00B2502C"/>
    <w:rsid w:val="00B32CC2"/>
    <w:rsid w:val="00B62863"/>
    <w:rsid w:val="00BE2BF1"/>
    <w:rsid w:val="00C011F6"/>
    <w:rsid w:val="00C01280"/>
    <w:rsid w:val="00C13D44"/>
    <w:rsid w:val="00C41046"/>
    <w:rsid w:val="00C84FC9"/>
    <w:rsid w:val="00C934B1"/>
    <w:rsid w:val="00CA0FC2"/>
    <w:rsid w:val="00CA46E5"/>
    <w:rsid w:val="00CE0899"/>
    <w:rsid w:val="00D335C9"/>
    <w:rsid w:val="00D700F6"/>
    <w:rsid w:val="00E061CB"/>
    <w:rsid w:val="00E20A82"/>
    <w:rsid w:val="00E46F53"/>
    <w:rsid w:val="00E505BA"/>
    <w:rsid w:val="00EC1687"/>
    <w:rsid w:val="00EC17FB"/>
    <w:rsid w:val="00EE5F03"/>
    <w:rsid w:val="00EF22E1"/>
    <w:rsid w:val="00EF7983"/>
    <w:rsid w:val="00F21677"/>
    <w:rsid w:val="00F3681E"/>
    <w:rsid w:val="00F43D87"/>
    <w:rsid w:val="00F55296"/>
    <w:rsid w:val="00F9366E"/>
    <w:rsid w:val="00FA6909"/>
    <w:rsid w:val="00FA7A19"/>
    <w:rsid w:val="00FD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podkoritova</dc:creator>
  <cp:keywords/>
  <dc:description/>
  <cp:lastModifiedBy>pankrashkina</cp:lastModifiedBy>
  <cp:revision>3</cp:revision>
  <cp:lastPrinted>2018-03-21T05:43:00Z</cp:lastPrinted>
  <dcterms:created xsi:type="dcterms:W3CDTF">2018-03-29T09:37:00Z</dcterms:created>
  <dcterms:modified xsi:type="dcterms:W3CDTF">2018-03-30T06:11:00Z</dcterms:modified>
</cp:coreProperties>
</file>