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E4" w:rsidRDefault="002111E4" w:rsidP="002111E4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11E4" w:rsidRPr="00683351" w:rsidRDefault="002111E4" w:rsidP="002111E4">
      <w:pPr>
        <w:pStyle w:val="ConsPlusNonformat"/>
        <w:ind w:left="45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(представитель нанимателя (работодатель)</w:t>
      </w:r>
      <w:proofErr w:type="gramEnd"/>
    </w:p>
    <w:p w:rsidR="002111E4" w:rsidRPr="008835CB" w:rsidRDefault="002111E4" w:rsidP="002111E4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r w:rsidRPr="008835C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11E4" w:rsidRPr="00683351" w:rsidRDefault="002111E4" w:rsidP="002111E4">
      <w:pPr>
        <w:pStyle w:val="ConsPlusNonformat"/>
        <w:ind w:left="45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111E4" w:rsidRDefault="002111E4" w:rsidP="002111E4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r w:rsidRPr="008835CB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111E4" w:rsidRDefault="002111E4" w:rsidP="002111E4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11E4" w:rsidRPr="008835CB" w:rsidRDefault="002111E4" w:rsidP="002111E4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111E4" w:rsidRPr="00683351" w:rsidRDefault="002111E4" w:rsidP="002111E4">
      <w:pPr>
        <w:pStyle w:val="ConsPlusNonformat"/>
        <w:ind w:left="45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(должность, отдел, Ф.И.О.)</w:t>
      </w:r>
    </w:p>
    <w:p w:rsidR="002111E4" w:rsidRPr="008835CB" w:rsidRDefault="002111E4" w:rsidP="002111E4">
      <w:pPr>
        <w:pStyle w:val="ConsPlusNonformat"/>
        <w:ind w:left="4510"/>
        <w:rPr>
          <w:rFonts w:ascii="Times New Roman" w:hAnsi="Times New Roman" w:cs="Times New Roman"/>
          <w:sz w:val="28"/>
          <w:szCs w:val="28"/>
        </w:rPr>
      </w:pPr>
    </w:p>
    <w:p w:rsidR="002111E4" w:rsidRDefault="002111E4" w:rsidP="00211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8"/>
      <w:bookmarkEnd w:id="0"/>
    </w:p>
    <w:p w:rsidR="002111E4" w:rsidRPr="00683351" w:rsidRDefault="002111E4" w:rsidP="002111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35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111E4" w:rsidRPr="00683351" w:rsidRDefault="002111E4" w:rsidP="00211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351">
        <w:rPr>
          <w:rFonts w:ascii="Times New Roman" w:hAnsi="Times New Roman" w:cs="Times New Roman"/>
          <w:sz w:val="24"/>
          <w:szCs w:val="24"/>
        </w:rPr>
        <w:t>работодателя (представителя нанимателя) о факте обращения</w:t>
      </w:r>
    </w:p>
    <w:p w:rsidR="002111E4" w:rsidRPr="00683351" w:rsidRDefault="002111E4" w:rsidP="002111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351">
        <w:rPr>
          <w:rFonts w:ascii="Times New Roman" w:hAnsi="Times New Roman" w:cs="Times New Roman"/>
          <w:sz w:val="24"/>
          <w:szCs w:val="24"/>
        </w:rPr>
        <w:t>в целях склонения к совершению коррупционных правонарушений</w:t>
      </w:r>
    </w:p>
    <w:p w:rsidR="002111E4" w:rsidRPr="00683351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Pr="00683351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351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2111E4" w:rsidRPr="008835CB" w:rsidRDefault="002111E4" w:rsidP="00211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1C1">
        <w:rPr>
          <w:rFonts w:ascii="Times New Roman" w:hAnsi="Times New Roman" w:cs="Times New Roman"/>
          <w:sz w:val="24"/>
          <w:szCs w:val="24"/>
        </w:rPr>
        <w:t>1.</w:t>
      </w:r>
      <w:r w:rsidRPr="008835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111E4" w:rsidRPr="00683351" w:rsidRDefault="002111E4" w:rsidP="002111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(описание обстоятельств, при которых поступило обращение 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2111E4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Pr="008835CB" w:rsidRDefault="002111E4" w:rsidP="00211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1C1">
        <w:rPr>
          <w:rFonts w:ascii="Times New Roman" w:hAnsi="Times New Roman" w:cs="Times New Roman"/>
          <w:sz w:val="24"/>
          <w:szCs w:val="24"/>
        </w:rPr>
        <w:t>2.</w:t>
      </w:r>
      <w:r w:rsidRPr="008835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111E4" w:rsidRPr="00683351" w:rsidRDefault="002111E4" w:rsidP="002111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(подробные сведения о коррупционных правонарушениях, которые должен был бы совершить муниципальный служащий по просьбе обратившихся лиц)</w:t>
      </w:r>
    </w:p>
    <w:p w:rsidR="002111E4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Pr="008835CB" w:rsidRDefault="002111E4" w:rsidP="00211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1C1">
        <w:rPr>
          <w:rFonts w:ascii="Times New Roman" w:hAnsi="Times New Roman" w:cs="Times New Roman"/>
          <w:sz w:val="24"/>
          <w:szCs w:val="24"/>
        </w:rPr>
        <w:t>3.</w:t>
      </w:r>
      <w:r w:rsidRPr="008835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111E4" w:rsidRPr="00683351" w:rsidRDefault="002111E4" w:rsidP="002111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 xml:space="preserve">(все известные сведения о физическом (юридическом) лице, </w:t>
      </w:r>
      <w:proofErr w:type="gramStart"/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склоняющему</w:t>
      </w:r>
      <w:proofErr w:type="gramEnd"/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 xml:space="preserve"> к коррупционным правонарушениям)</w:t>
      </w:r>
    </w:p>
    <w:p w:rsidR="002111E4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Pr="008835CB" w:rsidRDefault="002111E4" w:rsidP="00211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21C1">
        <w:rPr>
          <w:rFonts w:ascii="Times New Roman" w:hAnsi="Times New Roman" w:cs="Times New Roman"/>
          <w:sz w:val="24"/>
          <w:szCs w:val="24"/>
        </w:rPr>
        <w:t>4.</w:t>
      </w:r>
      <w:r w:rsidRPr="008835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111E4" w:rsidRPr="00683351" w:rsidRDefault="002111E4" w:rsidP="002111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3351">
        <w:rPr>
          <w:rFonts w:ascii="Times New Roman" w:hAnsi="Times New Roman" w:cs="Times New Roman"/>
          <w:sz w:val="28"/>
          <w:szCs w:val="28"/>
          <w:vertAlign w:val="superscript"/>
        </w:rPr>
        <w:t>(способ и обстоятельства склонения к коррупционным правонарушениям  (подкуп, угроза, обман и т.д.), а также информация об отказе (согласии) принять предложение лица о совершении коррупционных правонарушений)</w:t>
      </w:r>
    </w:p>
    <w:p w:rsidR="002111E4" w:rsidRPr="00CC6CC4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11E4" w:rsidRPr="00683351" w:rsidRDefault="002111E4" w:rsidP="00211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3351">
        <w:rPr>
          <w:rFonts w:ascii="Times New Roman" w:hAnsi="Times New Roman" w:cs="Times New Roman"/>
          <w:sz w:val="24"/>
          <w:szCs w:val="24"/>
        </w:rPr>
        <w:t>Приложение:</w:t>
      </w:r>
    </w:p>
    <w:p w:rsidR="002111E4" w:rsidRPr="008835CB" w:rsidRDefault="002111E4" w:rsidP="00211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35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11E4" w:rsidRPr="00683351" w:rsidRDefault="002111E4" w:rsidP="002111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(перечень прилагаемых материалов)</w:t>
      </w:r>
    </w:p>
    <w:p w:rsidR="002111E4" w:rsidRPr="008835CB" w:rsidRDefault="002111E4" w:rsidP="002111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35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11E4" w:rsidRPr="00683351" w:rsidRDefault="002111E4" w:rsidP="002111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3351">
        <w:rPr>
          <w:rFonts w:ascii="Times New Roman" w:hAnsi="Times New Roman" w:cs="Times New Roman"/>
          <w:sz w:val="24"/>
          <w:szCs w:val="24"/>
          <w:vertAlign w:val="superscript"/>
        </w:rPr>
        <w:t>(дата, подпись, инициалы и фамилия)</w:t>
      </w:r>
    </w:p>
    <w:p w:rsidR="00AA5040" w:rsidRDefault="00AA5040"/>
    <w:sectPr w:rsidR="00AA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11E4"/>
    <w:rsid w:val="002111E4"/>
    <w:rsid w:val="00AA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11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muhina</dc:creator>
  <cp:keywords/>
  <dc:description/>
  <cp:lastModifiedBy>muhina</cp:lastModifiedBy>
  <cp:revision>2</cp:revision>
  <dcterms:created xsi:type="dcterms:W3CDTF">2018-04-18T06:25:00Z</dcterms:created>
  <dcterms:modified xsi:type="dcterms:W3CDTF">2018-04-18T06:26:00Z</dcterms:modified>
</cp:coreProperties>
</file>