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6" w:rsidRPr="00067CF4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E38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  <w:r w:rsidRPr="00067CF4">
        <w:rPr>
          <w:rFonts w:ascii="Times New Roman" w:hAnsi="Times New Roman"/>
          <w:b/>
          <w:sz w:val="24"/>
          <w:szCs w:val="24"/>
        </w:rPr>
        <w:t xml:space="preserve"> </w:t>
      </w:r>
    </w:p>
    <w:p w:rsidR="00966B96" w:rsidRPr="009D64BE" w:rsidRDefault="007028C0" w:rsidP="00702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4BE">
        <w:rPr>
          <w:rFonts w:ascii="Times New Roman" w:hAnsi="Times New Roman"/>
          <w:sz w:val="24"/>
          <w:szCs w:val="24"/>
        </w:rPr>
        <w:t>«</w:t>
      </w:r>
      <w:r w:rsidR="009D64BE" w:rsidRPr="009D64BE">
        <w:rPr>
          <w:rFonts w:ascii="Times New Roman" w:hAnsi="Times New Roman"/>
          <w:bCs/>
          <w:sz w:val="24"/>
          <w:szCs w:val="24"/>
        </w:rPr>
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Муниципального образования город Ирбит в безвозмездное пользование гражданам и юридическим лицам</w:t>
      </w:r>
      <w:r w:rsidRPr="009D64BE">
        <w:rPr>
          <w:rFonts w:ascii="Times New Roman" w:hAnsi="Times New Roman"/>
          <w:sz w:val="24"/>
          <w:szCs w:val="24"/>
        </w:rPr>
        <w:t>»</w:t>
      </w:r>
    </w:p>
    <w:p w:rsidR="005239A7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CF4">
        <w:rPr>
          <w:rFonts w:ascii="Times New Roman" w:hAnsi="Times New Roman"/>
          <w:sz w:val="24"/>
          <w:szCs w:val="24"/>
        </w:rPr>
        <w:t>.</w:t>
      </w:r>
      <w:r w:rsidRPr="00067CF4">
        <w:rPr>
          <w:rFonts w:ascii="Times New Roman" w:hAnsi="Times New Roman"/>
          <w:b/>
          <w:sz w:val="24"/>
          <w:szCs w:val="24"/>
        </w:rPr>
        <w:t xml:space="preserve"> Общие сведения о </w:t>
      </w:r>
      <w:r w:rsidR="00D83298">
        <w:rPr>
          <w:rFonts w:ascii="Times New Roman" w:hAnsi="Times New Roman"/>
          <w:b/>
          <w:sz w:val="24"/>
          <w:szCs w:val="24"/>
        </w:rPr>
        <w:t xml:space="preserve">(государственной) </w:t>
      </w:r>
      <w:r w:rsidRPr="00067CF4">
        <w:rPr>
          <w:rFonts w:ascii="Times New Roman" w:hAnsi="Times New Roman"/>
          <w:b/>
          <w:sz w:val="24"/>
          <w:szCs w:val="24"/>
        </w:rPr>
        <w:t>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966B96" w:rsidRPr="00ED4392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66B96" w:rsidRPr="00ED4392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3</w:t>
            </w:r>
          </w:p>
        </w:tc>
      </w:tr>
      <w:tr w:rsidR="00966B96" w:rsidRPr="00ED439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Администрация Муниципального образования город Ирбит</w:t>
            </w:r>
          </w:p>
        </w:tc>
      </w:tr>
      <w:tr w:rsidR="00966B96" w:rsidRPr="00ED439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86367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3670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863670" w:rsidRDefault="00966B96" w:rsidP="00D832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66B96" w:rsidRPr="00ED439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FE458E" w:rsidRDefault="00FE458E" w:rsidP="00FE458E">
            <w:pPr>
              <w:jc w:val="both"/>
              <w:rPr>
                <w:rFonts w:ascii="Times New Roman" w:hAnsi="Times New Roman"/>
              </w:rPr>
            </w:pPr>
            <w:r w:rsidRPr="00FE458E">
              <w:rPr>
                <w:rFonts w:ascii="Times New Roman" w:hAnsi="Times New Roman"/>
                <w:bCs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Муниципального образования город Ирбит в безвозмездное пользование гражданам и юридическим лицам</w:t>
            </w:r>
          </w:p>
        </w:tc>
      </w:tr>
      <w:tr w:rsidR="00FE458E" w:rsidRPr="00ED4392" w:rsidTr="00FE458E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:rsidR="00FE458E" w:rsidRPr="007028C0" w:rsidRDefault="00FE458E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E458E" w:rsidRPr="007028C0" w:rsidRDefault="00FE458E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FE458E" w:rsidRPr="00FE458E" w:rsidRDefault="00FE458E" w:rsidP="009D64BE">
            <w:pPr>
              <w:jc w:val="both"/>
              <w:rPr>
                <w:rFonts w:ascii="Times New Roman" w:hAnsi="Times New Roman"/>
              </w:rPr>
            </w:pPr>
            <w:r w:rsidRPr="00FE458E">
              <w:rPr>
                <w:rFonts w:ascii="Times New Roman" w:hAnsi="Times New Roman"/>
                <w:bCs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Муниципального образования город Ирбит в безвозмездное пользование гражданам и юридическим лицам</w:t>
            </w:r>
          </w:p>
        </w:tc>
      </w:tr>
      <w:tr w:rsidR="00966B96" w:rsidRPr="00ED439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AA8" w:rsidP="0086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муниципальной услуги «</w:t>
            </w:r>
            <w:r w:rsidR="00FE458E" w:rsidRPr="00FE458E">
              <w:rPr>
                <w:rFonts w:ascii="Times New Roman" w:hAnsi="Times New Roman"/>
                <w:bCs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Муниципального образования город Ирбит в безвозмездное пользование гражданам и юридическим лицам</w:t>
            </w:r>
            <w:r w:rsidRPr="007028C0">
              <w:rPr>
                <w:rFonts w:ascii="Times New Roman" w:hAnsi="Times New Roman"/>
              </w:rPr>
              <w:t>»</w:t>
            </w:r>
          </w:p>
        </w:tc>
      </w:tr>
      <w:tr w:rsidR="00966B96" w:rsidRP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7028C0" w:rsidRPr="00ED4392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7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Default="007028C0" w:rsidP="003D505D">
            <w:r w:rsidRPr="00370F90">
              <w:rPr>
                <w:rFonts w:ascii="Times New Roman" w:hAnsi="Times New Roman"/>
              </w:rPr>
              <w:t xml:space="preserve">Официальный сайт Администрации Муниципального образования город Ирбит 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</w:tbl>
    <w:p w:rsidR="00966B96" w:rsidRDefault="00966B96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II</w:t>
      </w:r>
      <w:r w:rsidR="00F3144E">
        <w:rPr>
          <w:rFonts w:ascii="Times New Roman" w:hAnsi="Times New Roman"/>
          <w:b/>
          <w:sz w:val="24"/>
          <w:szCs w:val="24"/>
        </w:rPr>
        <w:t>. Общие сведения об услуге</w:t>
      </w:r>
    </w:p>
    <w:p w:rsidR="00E45751" w:rsidRPr="00067CF4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992"/>
        <w:gridCol w:w="992"/>
        <w:gridCol w:w="1418"/>
        <w:gridCol w:w="2693"/>
        <w:gridCol w:w="1275"/>
        <w:gridCol w:w="709"/>
        <w:gridCol w:w="709"/>
        <w:gridCol w:w="1276"/>
        <w:gridCol w:w="992"/>
        <w:gridCol w:w="1417"/>
        <w:gridCol w:w="1371"/>
      </w:tblGrid>
      <w:tr w:rsidR="002B1259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Основания 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для отказа в предоставлении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бращения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2B1259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B1259" w:rsidRPr="001545E6">
        <w:trPr>
          <w:jc w:val="center"/>
        </w:trPr>
        <w:tc>
          <w:tcPr>
            <w:tcW w:w="410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81C4F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E04FA7" w:rsidRDefault="00584E08" w:rsidP="003800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</w:t>
            </w:r>
            <w:r w:rsidR="003800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 из МФЦ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8F056E" w:rsidRDefault="00F3144E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орган, в том числе из МФЦ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E4C" w:rsidRPr="00F87E4C" w:rsidRDefault="00F87E4C" w:rsidP="00F87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Основания для отказа в приеме документов, необходимых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для предоставления муниципальной услуги отсутствуют.</w:t>
            </w:r>
          </w:p>
          <w:p w:rsidR="00D81C4F" w:rsidRPr="00E115CB" w:rsidRDefault="00D81C4F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1) земельный участок, указанный в заявлении, не относится к земельным участкам собственности Муниципального образования и земельных участков, государственная собственность на которые не разграничена, на территории Муниципального образования город Ирбит;</w:t>
            </w:r>
          </w:p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 xml:space="preserve">2) заявитель не уполномочен обращаться с заявлением о предоставлении </w:t>
            </w:r>
            <w:r w:rsidRPr="00FE458E">
              <w:rPr>
                <w:rFonts w:ascii="Times New Roman" w:hAnsi="Times New Roman"/>
                <w:sz w:val="16"/>
                <w:szCs w:val="16"/>
              </w:rPr>
              <w:br/>
              <w:t>в безвозмездное пользование земельного участка в соответствии с подпунктами 1, 3-16 пункта 2 статьи 39.10 Земельного кодекса Российской Федерации);</w:t>
            </w:r>
          </w:p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3) наличие запрета на передачу в безвозмездное пользование земельного участка, установленного законодательством Российской Федерации;</w:t>
            </w:r>
          </w:p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 xml:space="preserve">4) земельный участок изъят из оборота или ограничен в обороте </w:t>
            </w:r>
            <w:r w:rsidRPr="00FE458E">
              <w:rPr>
                <w:rFonts w:ascii="Times New Roman" w:hAnsi="Times New Roman"/>
                <w:sz w:val="16"/>
                <w:szCs w:val="16"/>
              </w:rPr>
              <w:br/>
              <w:t>и федеральным законом не допускается его нахождение в частной собственности;</w:t>
            </w:r>
          </w:p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 xml:space="preserve">5) земельный участок </w:t>
            </w:r>
            <w:r w:rsidRPr="00FE458E">
              <w:rPr>
                <w:rFonts w:ascii="Times New Roman" w:hAnsi="Times New Roman"/>
                <w:sz w:val="16"/>
                <w:szCs w:val="16"/>
              </w:rPr>
              <w:lastRenderedPageBreak/>
              <w:t>зарезервирован для государственных или муниципальных нужд;</w:t>
            </w:r>
          </w:p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6) наличие вступивших в законную силу решений суда, ограничивающих оборот земельного участка;</w:t>
            </w:r>
          </w:p>
          <w:p w:rsidR="00FE458E" w:rsidRPr="00FE458E" w:rsidRDefault="00FE458E" w:rsidP="00A85E7F">
            <w:pPr>
              <w:spacing w:beforeLines="20" w:afterLines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7) представление неполного комплекта документов, необходимых для принятия решения о предоставлении государственной услуги, указанных в пункте 16 настоящего Регламента;</w:t>
            </w:r>
          </w:p>
          <w:p w:rsidR="00FE458E" w:rsidRPr="00FE458E" w:rsidRDefault="00FE458E" w:rsidP="00FE45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8) текст заявления не поддается прочтению о чем в течение семи дней со дня регистрации заявления и документов, необходимых для предоставления государственной услуги, сообщается заявителю, если его фамилия и почтовый адрес поддаются прочтению;</w:t>
            </w:r>
          </w:p>
          <w:p w:rsidR="00D81C4F" w:rsidRPr="00545157" w:rsidRDefault="00FE458E" w:rsidP="009D64BE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9) в случаях, предусмотренных статьей 39.16 Земельного кодекса Российской Федерации</w:t>
            </w:r>
            <w:r>
              <w:rPr>
                <w:sz w:val="28"/>
                <w:szCs w:val="28"/>
              </w:rPr>
              <w:t>.</w:t>
            </w:r>
            <w:r w:rsidR="00F87E4C" w:rsidRPr="00F87E4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1C4F" w:rsidRPr="00555CEF" w:rsidRDefault="00D81C4F" w:rsidP="00D81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администрацию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D84960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84747B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D81C4F" w:rsidRPr="0098589A" w:rsidRDefault="0084747B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:rsidR="00D84960" w:rsidRPr="0098589A" w:rsidRDefault="00D81C4F" w:rsidP="00D849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84747B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и муниципальных услуг;</w:t>
            </w:r>
          </w:p>
          <w:p w:rsidR="00D81C4F" w:rsidRPr="0098589A" w:rsidRDefault="0084747B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4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</w:tr>
      <w:tr w:rsidR="008F056E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76E" w:rsidRDefault="0058676E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E3" w:rsidRDefault="00966B96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84960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E45751" w:rsidRPr="00894E9C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1842"/>
        <w:gridCol w:w="2268"/>
        <w:gridCol w:w="1843"/>
        <w:gridCol w:w="2126"/>
        <w:gridCol w:w="1984"/>
        <w:gridCol w:w="2269"/>
      </w:tblGrid>
      <w:tr w:rsidR="00966B96" w:rsidRPr="009920B1"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аво на получение услуги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заявления на предоставление услуги </w:t>
            </w: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9920B1">
        <w:trPr>
          <w:trHeight w:val="203"/>
        </w:trPr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6B96" w:rsidRPr="009920B1">
        <w:trPr>
          <w:trHeight w:val="300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966B96" w:rsidRPr="00E50CC7" w:rsidRDefault="00966B96" w:rsidP="0089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9920B1">
        <w:trPr>
          <w:trHeight w:val="843"/>
        </w:trPr>
        <w:tc>
          <w:tcPr>
            <w:tcW w:w="568" w:type="dxa"/>
            <w:shd w:val="clear" w:color="auto" w:fill="auto"/>
          </w:tcPr>
          <w:p w:rsidR="00966B96" w:rsidRPr="009920B1" w:rsidRDefault="001365C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органы государственной власти и органам местного самоуправления;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государственные и муниципальные учреждениям (бюджетным, казенным, автономным);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казенные предприятия;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центры исторического наследия президентов Российской Федерации, прекративших исполнение своих полномочий.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лицам, с которыми в соответствии с Федеральным </w:t>
            </w:r>
            <w:hyperlink r:id="rId7" w:history="1">
              <w:r w:rsidR="009D64BE"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Par951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9D64BE" w:rsidRPr="009D64BE" w:rsidRDefault="009D64BE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64BE">
              <w:rPr>
                <w:rFonts w:ascii="Times New Roman" w:hAnsi="Times New Roman"/>
                <w:sz w:val="16"/>
                <w:szCs w:val="16"/>
              </w:rPr>
              <w:t xml:space="preserve">(в ред. Федерального </w:t>
            </w:r>
            <w:hyperlink r:id="rId8" w:history="1">
              <w:r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9D64BE">
              <w:rPr>
                <w:rFonts w:ascii="Times New Roman" w:hAnsi="Times New Roman"/>
                <w:sz w:val="16"/>
                <w:szCs w:val="16"/>
              </w:rPr>
              <w:t xml:space="preserve"> от 01.05.2016 N 119-ФЗ)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Par953"/>
            <w:bookmarkEnd w:id="1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2" w:name="Par956"/>
            <w:bookmarkEnd w:id="2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      </w:r>
            <w:hyperlink r:id="rId9" w:history="1">
              <w:r w:rsidR="009D64BE"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порядке</w:t>
              </w:r>
            </w:hyperlink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некоммерческим организациям, созданным гражданами, для ведения огородничества или садоводства на срок не более чем пять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некоммерческим организациям, созданным гражданами, в целях жилищного строительства в случаях и на срок, которые предусмотрены федеральными </w:t>
            </w:r>
            <w:hyperlink r:id="rId10" w:history="1">
              <w:r w:rsidR="009D64BE"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законами</w:t>
              </w:r>
            </w:hyperlink>
            <w:r w:rsidR="009D64BE" w:rsidRPr="009D64B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53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5277E3" w:rsidRPr="005339EA" w:rsidRDefault="00E72BF8" w:rsidP="005339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</w:tc>
        <w:tc>
          <w:tcPr>
            <w:tcW w:w="1842" w:type="dxa"/>
            <w:shd w:val="clear" w:color="auto" w:fill="auto"/>
          </w:tcPr>
          <w:p w:rsidR="00977BE5" w:rsidRPr="00977BE5" w:rsidRDefault="00977BE5" w:rsidP="0097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966B96" w:rsidRPr="009920B1" w:rsidRDefault="00977BE5" w:rsidP="00CD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</w:t>
            </w:r>
            <w:r w:rsidR="00CD4C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тавитель заявителя (заявителей).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551ACC" w:rsidP="00412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опии документов,</w:t>
            </w:r>
            <w:r w:rsidR="00966B96"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1365C6" w:rsidP="001365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77BE5" w:rsidP="0046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 имени 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заявителя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могут действовать любые заинтересованные лица в соответствии с законодательством РФ</w:t>
            </w:r>
          </w:p>
          <w:p w:rsidR="00966B96" w:rsidRPr="009920B1" w:rsidRDefault="00966B96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6B96" w:rsidRDefault="00977BE5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D81C4F" w:rsidRPr="00D81C4F" w:rsidRDefault="00D81C4F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966B96" w:rsidRP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81C4F"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58676E" w:rsidRDefault="0058676E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4E9C">
        <w:rPr>
          <w:rFonts w:ascii="Times New Roman" w:hAnsi="Times New Roman"/>
          <w:b/>
          <w:sz w:val="24"/>
          <w:szCs w:val="24"/>
        </w:rPr>
        <w:t>. Документы, предоставляемые</w:t>
      </w:r>
      <w:r w:rsidR="00D84960">
        <w:rPr>
          <w:rFonts w:ascii="Times New Roman" w:hAnsi="Times New Roman"/>
          <w:b/>
          <w:sz w:val="24"/>
          <w:szCs w:val="24"/>
        </w:rPr>
        <w:t xml:space="preserve"> заявителем для получения услуги</w:t>
      </w:r>
    </w:p>
    <w:p w:rsidR="0058676E" w:rsidRPr="00894E9C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3260"/>
        <w:gridCol w:w="1985"/>
        <w:gridCol w:w="1701"/>
        <w:gridCol w:w="2621"/>
        <w:gridCol w:w="1418"/>
        <w:gridCol w:w="1417"/>
      </w:tblGrid>
      <w:tr w:rsidR="00966B96" w:rsidRPr="009920B1">
        <w:tc>
          <w:tcPr>
            <w:tcW w:w="5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яет заявитель для получения услуги</w:t>
            </w:r>
          </w:p>
        </w:tc>
        <w:tc>
          <w:tcPr>
            <w:tcW w:w="1985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7F64E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262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9920B1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65EA" w:rsidRPr="009920B1">
        <w:trPr>
          <w:trHeight w:val="391"/>
        </w:trPr>
        <w:tc>
          <w:tcPr>
            <w:tcW w:w="15380" w:type="dxa"/>
            <w:gridSpan w:val="8"/>
            <w:shd w:val="clear" w:color="auto" w:fill="auto"/>
            <w:vAlign w:val="center"/>
          </w:tcPr>
          <w:p w:rsidR="003F65EA" w:rsidRPr="009920B1" w:rsidRDefault="003F65EA" w:rsidP="0016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F1" w:rsidRPr="00D81C4F">
        <w:trPr>
          <w:trHeight w:val="752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647F1" w:rsidRPr="00EE572F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3260" w:type="dxa"/>
            <w:shd w:val="clear" w:color="auto" w:fill="auto"/>
          </w:tcPr>
          <w:p w:rsidR="001647F1" w:rsidRPr="005339EA" w:rsidRDefault="005339EA" w:rsidP="00F4782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339EA">
              <w:rPr>
                <w:rFonts w:ascii="Times New Roman" w:hAnsi="Times New Roman"/>
                <w:sz w:val="16"/>
                <w:szCs w:val="16"/>
              </w:rPr>
              <w:t>заявление о предоставлении в безвозмездное пользование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835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453F8E" w:rsidRDefault="001647F1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3F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1647F1" w:rsidRPr="009920B1">
        <w:trPr>
          <w:trHeight w:val="241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647F1" w:rsidRPr="00DB5AD2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3260" w:type="dxa"/>
            <w:shd w:val="clear" w:color="auto" w:fill="auto"/>
          </w:tcPr>
          <w:p w:rsidR="001647F1" w:rsidRPr="00453F8E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прапорщика, мичмана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временное удостоверение личности гражданина Российской Федерации по форме № 2П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D81C4F" w:rsidRDefault="00D81C4F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5AD2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DB5AD2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DB5AD2" w:rsidRPr="00EE572F" w:rsidRDefault="00DB5AD2" w:rsidP="00C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подтверждающий полномочия представителя </w:t>
            </w:r>
            <w:r w:rsidR="00CB42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аявителя</w:t>
            </w:r>
          </w:p>
        </w:tc>
        <w:tc>
          <w:tcPr>
            <w:tcW w:w="3260" w:type="dxa"/>
            <w:shd w:val="clear" w:color="auto" w:fill="auto"/>
          </w:tcPr>
          <w:p w:rsidR="00DB5AD2" w:rsidRPr="00EE572F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DB5AD2" w:rsidRPr="008355E1" w:rsidRDefault="008355E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DB5AD2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DB5AD2" w:rsidRPr="00EE572F" w:rsidRDefault="00DB5AD2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</w:t>
            </w:r>
          </w:p>
        </w:tc>
        <w:tc>
          <w:tcPr>
            <w:tcW w:w="1418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B7B31">
              <w:rPr>
                <w:rFonts w:ascii="Times New Roman" w:hAnsi="Times New Roman"/>
                <w:sz w:val="16"/>
                <w:szCs w:val="16"/>
              </w:rPr>
              <w:t>документы, удостоверяющие (устанавливающие) права заявителя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на здание, сооружение, если право на такое здание, сооружение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не зарегистрировано в ЕГРП;</w:t>
            </w:r>
          </w:p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7B31" w:rsidRDefault="00CB7B31" w:rsidP="00CB7B31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0F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регистрационное удостоверение на здание, сооружение либо помещения в них, зарегистрированное в Бюро технической инвентаризации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CB7B31" w:rsidRDefault="00CB7B31" w:rsidP="00CB7B31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0F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купли-продажи здания, сооружения либо помещений в них, зарегистрированный в Бюро технической инвентаризации</w:t>
            </w:r>
          </w:p>
          <w:p w:rsidR="00CB7B31" w:rsidRPr="00EE572F" w:rsidRDefault="00CB7B31" w:rsidP="00CB7B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2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праве на наследство на здание, сооружение либо помещения в них, зарегистрированное в Бюро технической инвентаризации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605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если право не зарегистрировано в ЕГРП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похозяйственной книги, оформленная в соответствии с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CB7B31">
            <w:pPr>
              <w:ind w:right="-2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CB7B31">
            <w:pPr>
              <w:ind w:right="-88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E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номеров и адресных ориентиров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1F3B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72BF8" w:rsidRDefault="00E72BF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72BF8" w:rsidRDefault="00E72BF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4869AF" w:rsidRDefault="00966B96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94E9C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641F3B" w:rsidRPr="00894E9C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BA3DBD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4B6894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  <w:r w:rsidR="00730E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здания, сооружения, помещения  или </w:t>
            </w:r>
            <w:r w:rsidR="00CB7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кадастровая выписка</w:t>
            </w:r>
          </w:p>
        </w:tc>
        <w:tc>
          <w:tcPr>
            <w:tcW w:w="2009" w:type="dxa"/>
            <w:shd w:val="clear" w:color="auto" w:fill="auto"/>
          </w:tcPr>
          <w:p w:rsidR="00966B96" w:rsidRDefault="00A56D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</w:t>
            </w:r>
            <w:r w:rsidR="00661383"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номер;  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2. Адрес;                                 3. Площадь;                    </w:t>
            </w:r>
            <w:r w:rsid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4. Наименование объекта</w:t>
            </w:r>
            <w:r w:rsidR="003E343E" w:rsidRPr="009D64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E343E" w:rsidRPr="003E343E" w:rsidRDefault="003E34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r w:rsidR="006613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сведения.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CB7B3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966B96" w:rsidRPr="004B6894" w:rsidRDefault="004B6894" w:rsidP="0055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 w:rsidR="00551ACC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66B96" w:rsidRPr="00551ACC" w:rsidRDefault="00EF2066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C813E7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7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1D680C" w:rsidRPr="004B6894" w:rsidRDefault="001D680C" w:rsidP="00730E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сооружение,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помещение,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находящиеся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юридических лиц (в случае, если заявитель является юридическим лицом) или 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правоспособности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5363C0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SID0003525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641F3B" w:rsidRDefault="00641F3B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0C" w:rsidRDefault="001D680C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D680C">
        <w:rPr>
          <w:rFonts w:ascii="Times New Roman" w:hAnsi="Times New Roman"/>
          <w:b/>
          <w:sz w:val="24"/>
          <w:szCs w:val="24"/>
        </w:rPr>
        <w:t>Результат услуги</w:t>
      </w:r>
    </w:p>
    <w:p w:rsidR="004869AF" w:rsidRPr="009E2AED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BA3DBD">
        <w:tc>
          <w:tcPr>
            <w:tcW w:w="409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BA3DBD">
        <w:tc>
          <w:tcPr>
            <w:tcW w:w="409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BA3DBD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D5278" w:rsidRPr="00BA3DBD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ED5278" w:rsidRPr="00ED5278" w:rsidRDefault="00ED5278" w:rsidP="00DA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купли-продажи</w:t>
            </w:r>
          </w:p>
        </w:tc>
        <w:tc>
          <w:tcPr>
            <w:tcW w:w="4002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41F3B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Типовая форма </w:t>
            </w:r>
          </w:p>
          <w:p w:rsidR="001D680C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Письмо, уведомляющее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отказе в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предоставлении муниципальной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услуги/ возврат заявления</w:t>
            </w:r>
          </w:p>
        </w:tc>
        <w:tc>
          <w:tcPr>
            <w:tcW w:w="4002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0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об отказе в предоставлении земельного участка должно быть обоснованным и содержать все основания отказа.</w:t>
            </w:r>
          </w:p>
        </w:tc>
        <w:tc>
          <w:tcPr>
            <w:tcW w:w="1843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41F3B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 Администрации МО г. Ирбит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-В соответствии с бланком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0311E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311E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311E4">
        <w:rPr>
          <w:rFonts w:ascii="Times New Roman" w:hAnsi="Times New Roman"/>
          <w:b/>
          <w:sz w:val="24"/>
          <w:szCs w:val="24"/>
        </w:rPr>
        <w:t>. Технологичес</w:t>
      </w:r>
      <w:r w:rsidR="001D680C" w:rsidRPr="000311E4">
        <w:rPr>
          <w:rFonts w:ascii="Times New Roman" w:hAnsi="Times New Roman"/>
          <w:b/>
          <w:sz w:val="24"/>
          <w:szCs w:val="24"/>
        </w:rPr>
        <w:t>кие процессы предоставления услуги</w:t>
      </w:r>
    </w:p>
    <w:p w:rsidR="00D569AD" w:rsidRPr="009E2AED" w:rsidRDefault="00D569AD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070"/>
        <w:gridCol w:w="1984"/>
        <w:gridCol w:w="1560"/>
        <w:gridCol w:w="1985"/>
        <w:gridCol w:w="1842"/>
      </w:tblGrid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4B" w:rsidRPr="00BA3DBD">
        <w:trPr>
          <w:trHeight w:val="378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32784B" w:rsidRPr="00F77631" w:rsidRDefault="0032784B" w:rsidP="0090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74D2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966B96" w:rsidRDefault="00974D2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уполномоченный орган;</w:t>
            </w:r>
          </w:p>
          <w:p w:rsidR="006A4CF4" w:rsidRPr="00BA3DBD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</w:p>
        </w:tc>
        <w:tc>
          <w:tcPr>
            <w:tcW w:w="1984" w:type="dxa"/>
            <w:shd w:val="clear" w:color="auto" w:fill="auto"/>
          </w:tcPr>
          <w:p w:rsidR="00966B96" w:rsidRPr="009D64BE" w:rsidRDefault="00CB427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4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11E4" w:rsidRDefault="000311E4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минут,</w:t>
            </w:r>
          </w:p>
          <w:p w:rsidR="00641F3B" w:rsidRPr="006761B6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  <w:r w:rsidR="00F246C4" w:rsidRPr="00F24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966B96" w:rsidRPr="00F246C4" w:rsidRDefault="00F246C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BA4FBF" w:rsidP="00BA4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F246C4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A6DA7" w:rsidRPr="00BA3DBD">
        <w:trPr>
          <w:trHeight w:val="1471"/>
        </w:trPr>
        <w:tc>
          <w:tcPr>
            <w:tcW w:w="568" w:type="dxa"/>
            <w:shd w:val="clear" w:color="auto" w:fill="auto"/>
          </w:tcPr>
          <w:p w:rsidR="008A6DA7" w:rsidRDefault="008A6DA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EF7CB0" w:rsidRDefault="00EF7CB0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 проводит экспертизу заявления и документов, необходимых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услуги;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 случае оснований для возврата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заявления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осуществляет подготовку письма о возврате заявления с указанием причин возврата;</w:t>
            </w:r>
          </w:p>
          <w:p w:rsidR="008A6DA7" w:rsidRPr="008A6DA7" w:rsidRDefault="008A6DA7" w:rsidP="004D42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A6DA7" w:rsidRPr="008A6DA7" w:rsidRDefault="00661383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>е более 10</w:t>
            </w:r>
            <w:r w:rsidR="008A6DA7"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0311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A6DA7" w:rsidRPr="008A6DA7" w:rsidRDefault="008A6DA7" w:rsidP="00EF7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МФУ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F246C4" w:rsidRDefault="00F246C4" w:rsidP="000311E4">
            <w:pPr>
              <w:spacing w:before="100" w:beforeAutospacing="1" w:after="100" w:afterAutospacing="1" w:line="255" w:lineRule="atLeast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311E4" w:rsidRPr="00BA3DBD">
        <w:trPr>
          <w:trHeight w:val="268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CB0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0311E4" w:rsidRPr="008A6DA7" w:rsidRDefault="000311E4" w:rsidP="00F27D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необходимости, направляет межведомственные запросы в УФНС, Росреестр</w:t>
            </w:r>
          </w:p>
        </w:tc>
        <w:tc>
          <w:tcPr>
            <w:tcW w:w="1984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5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Pr="00BA3DBD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0311E4" w:rsidRPr="007467BC" w:rsidRDefault="000311E4" w:rsidP="00830D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ответа заявителю об отказе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предоставлении муниципальной  услуги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0311E4" w:rsidRPr="007467BC" w:rsidRDefault="000311E4" w:rsidP="002353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0311E4" w:rsidRPr="00CF33B5" w:rsidRDefault="000311E4" w:rsidP="00906E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5070" w:type="dxa"/>
            <w:shd w:val="clear" w:color="auto" w:fill="auto"/>
          </w:tcPr>
          <w:p w:rsidR="000311E4" w:rsidRPr="00CF33B5" w:rsidRDefault="000311E4" w:rsidP="008636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Если основания для отказа в предоставлении муниципальной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не выявлены, специалист,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ответственный за предоставление муниципальной услуги, готовит проект договора купли-продажи земельного участка, договора аренды земельного участка или договора безвозмездного пользования земельным участком в нескольких экземплярах из расчета: один экземпляр - для Администрации </w:t>
            </w:r>
            <w:r w:rsidR="0086367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образования город Ирбит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, по одному экземпляру - для каждого заявителя, один экземпляр - для Управления государственной регистрации, кадастра и картографии по Свердловской области, в случае если договор аренды земельного участка или договор безвозмездного пользования земельным участком подлежит обязательной государственной регистрации.</w:t>
            </w:r>
          </w:p>
        </w:tc>
        <w:tc>
          <w:tcPr>
            <w:tcW w:w="1984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0311E4" w:rsidRPr="00BA4FBF" w:rsidRDefault="000311E4" w:rsidP="00F423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Выдача заявителю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результата предоставления услуги</w:t>
            </w:r>
          </w:p>
        </w:tc>
        <w:tc>
          <w:tcPr>
            <w:tcW w:w="5070" w:type="dxa"/>
            <w:shd w:val="clear" w:color="auto" w:fill="auto"/>
          </w:tcPr>
          <w:p w:rsidR="000311E4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Основанием для начала административной процедуры является подписание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договора.</w:t>
            </w:r>
          </w:p>
          <w:p w:rsidR="000311E4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</w:t>
            </w: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может быть выдан заявителю лично или его уполномоченному представителю.</w:t>
            </w:r>
          </w:p>
          <w:p w:rsidR="000311E4" w:rsidRPr="00BA4FBF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После поступления результата из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специалист МФЦ выдает результат предоставления услуги заявителю, в установленный соглашением срок</w:t>
            </w:r>
          </w:p>
          <w:p w:rsidR="000311E4" w:rsidRPr="00BA4FBF" w:rsidRDefault="000311E4" w:rsidP="00BA4F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311E4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62725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7000">
        <w:rPr>
          <w:rFonts w:ascii="Times New Roman" w:hAnsi="Times New Roman"/>
          <w:b/>
          <w:sz w:val="24"/>
          <w:szCs w:val="24"/>
        </w:rPr>
        <w:t xml:space="preserve">Особенности предоставления </w:t>
      </w:r>
      <w:r w:rsidR="00E14E0C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062725" w:rsidRPr="00F67000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1843"/>
        <w:gridCol w:w="125"/>
        <w:gridCol w:w="1701"/>
        <w:gridCol w:w="1843"/>
        <w:gridCol w:w="1843"/>
        <w:gridCol w:w="2268"/>
        <w:gridCol w:w="1984"/>
        <w:gridCol w:w="3119"/>
      </w:tblGrid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ах и порядке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1843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бходимых для предоставления услуги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предоставление услуг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ия запроса о предоставлении услуги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ение порядка предоставления услуги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 в процессе получения услуги</w:t>
            </w: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F246C4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46C4" w:rsidRPr="00BA3DBD">
        <w:trPr>
          <w:trHeight w:val="235"/>
        </w:trPr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46C4" w:rsidRPr="00453F8E" w:rsidRDefault="00F246C4" w:rsidP="000A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3" w:type="dxa"/>
            <w:gridSpan w:val="7"/>
            <w:shd w:val="clear" w:color="auto" w:fill="auto"/>
          </w:tcPr>
          <w:p w:rsidR="00F246C4" w:rsidRPr="00E467AF" w:rsidRDefault="00F246C4" w:rsidP="0074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МФЦ,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РПГУ,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843" w:type="dxa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D256C4" w:rsidRDefault="00D256C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293B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муниципального образования Портале государственных и муниципальных услуг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Жалоба подаётся в электронном виде: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через 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единый портал муниципальных услуг,</w:t>
            </w:r>
          </w:p>
          <w:p w:rsidR="001A1512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региональный портал</w:t>
            </w:r>
            <w:r w:rsidR="001A15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56C4" w:rsidRPr="00D256C4" w:rsidRDefault="001A1512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официальный сайт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МФЦ</w:t>
            </w:r>
            <w:r w:rsidR="00D256C4"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246C4" w:rsidRPr="00062725" w:rsidRDefault="00F246C4" w:rsidP="000627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 муниципальных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1843" w:type="dxa"/>
          </w:tcPr>
          <w:p w:rsidR="00F246C4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E467AF" w:rsidRDefault="00F246C4" w:rsidP="0003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C340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67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3119" w:type="dxa"/>
            <w:vMerge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Sect="00453F8E">
          <w:footerReference w:type="default" r:id="rId11"/>
          <w:footerReference w:type="firs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/>
      </w:tblPr>
      <w:tblGrid>
        <w:gridCol w:w="4820"/>
        <w:gridCol w:w="4961"/>
      </w:tblGrid>
      <w:tr w:rsidR="00AA2E2B" w:rsidRPr="00AA2E2B">
        <w:tc>
          <w:tcPr>
            <w:tcW w:w="4820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5A0799" w:rsidRDefault="005A0799" w:rsidP="0060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</w:p>
          <w:p w:rsidR="00141699" w:rsidRPr="00AA2E2B" w:rsidRDefault="00141699" w:rsidP="0060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322"/>
        <w:tblW w:w="5648" w:type="dxa"/>
        <w:tblLayout w:type="fixed"/>
        <w:tblLook w:val="01E0"/>
      </w:tblPr>
      <w:tblGrid>
        <w:gridCol w:w="5648"/>
      </w:tblGrid>
      <w:tr w:rsidR="00141699" w:rsidRPr="00141699" w:rsidTr="00A577F2">
        <w:trPr>
          <w:trHeight w:val="748"/>
        </w:trPr>
        <w:tc>
          <w:tcPr>
            <w:tcW w:w="5648" w:type="dxa"/>
            <w:shd w:val="clear" w:color="auto" w:fill="auto"/>
          </w:tcPr>
          <w:p w:rsidR="00141699" w:rsidRPr="00141699" w:rsidRDefault="00141699" w:rsidP="001416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141699">
              <w:rPr>
                <w:rFonts w:ascii="Times New Roman" w:hAnsi="Times New Roman"/>
                <w:sz w:val="20"/>
                <w:szCs w:val="20"/>
              </w:rPr>
              <w:t>администрацию Муниципального образования</w:t>
            </w:r>
          </w:p>
          <w:p w:rsidR="00141699" w:rsidRDefault="00141699" w:rsidP="001416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 xml:space="preserve">город Ирбит </w:t>
            </w:r>
          </w:p>
          <w:p w:rsidR="00141699" w:rsidRPr="00141699" w:rsidRDefault="00141699" w:rsidP="001416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>от ________________________________________</w:t>
            </w:r>
          </w:p>
          <w:p w:rsidR="00141699" w:rsidRPr="00141699" w:rsidRDefault="00141699" w:rsidP="001416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заявителя</w:t>
            </w:r>
          </w:p>
          <w:p w:rsidR="00141699" w:rsidRPr="00141699" w:rsidRDefault="00141699" w:rsidP="001416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141699" w:rsidRPr="00141699" w:rsidRDefault="00141699" w:rsidP="001416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>место жительства/и место нахождения заявителя (для юридического лица)</w:t>
            </w:r>
          </w:p>
          <w:p w:rsidR="00141699" w:rsidRPr="00141699" w:rsidRDefault="00141699" w:rsidP="001416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141699" w:rsidRPr="00141699" w:rsidRDefault="00141699" w:rsidP="001416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>(для гражданина) реквизиты документа удостоверяющего личность, (для юр. лица) сведения о государственной регистрации юридического лица, ОГРН/ИНН</w:t>
            </w:r>
            <w:r w:rsidRPr="00141699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____________________________________________________________________________________________________________</w:t>
            </w:r>
          </w:p>
          <w:p w:rsidR="00141699" w:rsidRPr="00141699" w:rsidRDefault="00141699" w:rsidP="001416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1699">
              <w:rPr>
                <w:rFonts w:ascii="Times New Roman" w:hAnsi="Times New Roman"/>
                <w:sz w:val="20"/>
                <w:szCs w:val="20"/>
              </w:rPr>
              <w:t xml:space="preserve"> почтовый адрес, телефон, </w:t>
            </w:r>
            <w:r w:rsidRPr="0014169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1699">
              <w:rPr>
                <w:rFonts w:ascii="Times New Roman" w:hAnsi="Times New Roman"/>
                <w:sz w:val="20"/>
                <w:szCs w:val="20"/>
              </w:rPr>
              <w:t>-</w:t>
            </w:r>
            <w:r w:rsidRPr="0014169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1699">
              <w:rPr>
                <w:rFonts w:ascii="Times New Roman" w:hAnsi="Times New Roman"/>
                <w:sz w:val="20"/>
                <w:szCs w:val="20"/>
              </w:rPr>
              <w:t xml:space="preserve"> для связи с заявителем</w:t>
            </w:r>
          </w:p>
          <w:p w:rsidR="00141699" w:rsidRPr="00141699" w:rsidRDefault="00141699" w:rsidP="00A577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41699" w:rsidRPr="00630C1C" w:rsidRDefault="00141699" w:rsidP="00141699">
      <w:pPr>
        <w:spacing w:after="360"/>
        <w:ind w:left="5103"/>
        <w:rPr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141699" w:rsidRPr="00141699" w:rsidRDefault="00141699" w:rsidP="00141699">
      <w:pPr>
        <w:jc w:val="center"/>
        <w:rPr>
          <w:rFonts w:ascii="Times New Roman" w:hAnsi="Times New Roman"/>
          <w:bCs/>
          <w:sz w:val="20"/>
          <w:szCs w:val="20"/>
        </w:rPr>
      </w:pPr>
      <w:r w:rsidRPr="00141699">
        <w:rPr>
          <w:rFonts w:ascii="Times New Roman" w:hAnsi="Times New Roman"/>
          <w:bCs/>
          <w:sz w:val="20"/>
          <w:szCs w:val="20"/>
        </w:rPr>
        <w:t xml:space="preserve">ЗАЯВЛЕНИЕ </w:t>
      </w:r>
      <w:r w:rsidRPr="00141699">
        <w:rPr>
          <w:rFonts w:ascii="Times New Roman" w:hAnsi="Times New Roman"/>
          <w:bCs/>
          <w:sz w:val="20"/>
          <w:szCs w:val="20"/>
        </w:rPr>
        <w:br/>
        <w:t>о предоставлении в безвозмездное пользование земельного участка</w:t>
      </w:r>
    </w:p>
    <w:p w:rsidR="00141699" w:rsidRPr="00141699" w:rsidRDefault="00141699" w:rsidP="001416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Прошу(сим) предоставить в безвозмездное пользование земельный участок с кадастровым номером__________________________ на основании 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1699"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13" w:history="1">
        <w:r w:rsidRPr="00141699">
          <w:rPr>
            <w:rFonts w:ascii="Times New Roman" w:hAnsi="Times New Roman"/>
            <w:sz w:val="20"/>
            <w:szCs w:val="20"/>
          </w:rPr>
          <w:t>статьей 39.</w:t>
        </w:r>
      </w:hyperlink>
      <w:r w:rsidRPr="00141699">
        <w:rPr>
          <w:rFonts w:ascii="Times New Roman" w:hAnsi="Times New Roman"/>
          <w:sz w:val="20"/>
          <w:szCs w:val="20"/>
        </w:rPr>
        <w:t>10 Земельного кодекса Российской Федерации)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на основании решения ______________________________________________________________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(указываются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для целей использования:________________________________________________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(указать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41699" w:rsidRPr="00141699" w:rsidRDefault="00141699" w:rsidP="0014169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 xml:space="preserve">Приложение:  </w:t>
      </w:r>
    </w:p>
    <w:p w:rsidR="00141699" w:rsidRPr="00141699" w:rsidRDefault="00141699" w:rsidP="001416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Настоящим выражаю согласие на обработку моих персональных данных  и персональных данных представляемых мною лиц - __________________________________________________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  (указываются фамилии, имя и отчество лиц, интересы которых представляются) </w:t>
      </w:r>
    </w:p>
    <w:p w:rsidR="00141699" w:rsidRPr="00141699" w:rsidRDefault="00141699" w:rsidP="001416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Администрацией Муниципального образования город Ирбит.</w:t>
      </w:r>
    </w:p>
    <w:p w:rsidR="00141699" w:rsidRPr="00141699" w:rsidRDefault="00141699" w:rsidP="001416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41699" w:rsidRPr="00141699" w:rsidRDefault="00141699" w:rsidP="001416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41699" w:rsidRPr="00141699" w:rsidRDefault="00141699" w:rsidP="0014169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1.</w:t>
      </w:r>
      <w:r w:rsidRPr="00141699">
        <w:rPr>
          <w:rFonts w:ascii="Times New Roman" w:hAnsi="Times New Roman"/>
          <w:sz w:val="20"/>
          <w:szCs w:val="20"/>
        </w:rPr>
        <w:tab/>
        <w:t>Получение персональных данных у субъекта персональных данных, а также у третьих лиц;</w:t>
      </w:r>
    </w:p>
    <w:p w:rsidR="00141699" w:rsidRPr="00141699" w:rsidRDefault="00141699" w:rsidP="0014169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2.</w:t>
      </w:r>
      <w:r w:rsidRPr="00141699">
        <w:rPr>
          <w:rFonts w:ascii="Times New Roman" w:hAnsi="Times New Roman"/>
          <w:sz w:val="20"/>
          <w:szCs w:val="20"/>
        </w:rPr>
        <w:tab/>
        <w:t>Хранение персональных данных (в электронном виде и на бумажном носителе);</w:t>
      </w:r>
    </w:p>
    <w:p w:rsidR="00141699" w:rsidRPr="00141699" w:rsidRDefault="00141699" w:rsidP="0014169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3.</w:t>
      </w:r>
      <w:r w:rsidRPr="00141699">
        <w:rPr>
          <w:rFonts w:ascii="Times New Roman" w:hAnsi="Times New Roman"/>
          <w:sz w:val="20"/>
          <w:szCs w:val="20"/>
        </w:rPr>
        <w:tab/>
        <w:t>Уточнение (обновление, изменение) персональных данных;</w:t>
      </w:r>
    </w:p>
    <w:p w:rsidR="00141699" w:rsidRPr="00141699" w:rsidRDefault="00141699" w:rsidP="0014169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4.</w:t>
      </w:r>
      <w:r w:rsidRPr="00141699">
        <w:rPr>
          <w:rFonts w:ascii="Times New Roman" w:hAnsi="Times New Roman"/>
          <w:sz w:val="20"/>
          <w:szCs w:val="20"/>
        </w:rPr>
        <w:tab/>
        <w:t>Использование персональных данных Министерством по управлению государственным имуществом Свердловской области  в связи с оказанием государственной услуги;</w:t>
      </w:r>
    </w:p>
    <w:p w:rsidR="00141699" w:rsidRPr="00141699" w:rsidRDefault="00141699" w:rsidP="0014169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5.</w:t>
      </w:r>
      <w:r w:rsidRPr="00141699">
        <w:rPr>
          <w:rFonts w:ascii="Times New Roman" w:hAnsi="Times New Roman"/>
          <w:sz w:val="20"/>
          <w:szCs w:val="20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141699" w:rsidRPr="00141699" w:rsidRDefault="00141699" w:rsidP="001416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Настоящие согласие является бессрочным.</w:t>
      </w:r>
    </w:p>
    <w:p w:rsidR="00141699" w:rsidRPr="00141699" w:rsidRDefault="00141699" w:rsidP="001416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1699">
        <w:rPr>
          <w:rFonts w:ascii="Times New Roman" w:hAnsi="Times New Roman"/>
          <w:sz w:val="20"/>
          <w:szCs w:val="20"/>
        </w:rPr>
        <w:t>Порядок отзыва настоящего согласия - по личному заявлению субъекта персональных данных.</w:t>
      </w:r>
    </w:p>
    <w:p w:rsidR="00141699" w:rsidRPr="00141699" w:rsidRDefault="00141699" w:rsidP="00141699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41699" w:rsidRPr="00141699" w:rsidRDefault="00141699" w:rsidP="00141699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141699">
        <w:rPr>
          <w:rFonts w:ascii="Times New Roman" w:hAnsi="Times New Roman"/>
          <w:sz w:val="20"/>
          <w:szCs w:val="20"/>
        </w:rPr>
        <w:t xml:space="preserve"> «___» _______________20</w:t>
      </w:r>
      <w:r w:rsidRPr="00141699">
        <w:rPr>
          <w:rFonts w:ascii="Times New Roman" w:hAnsi="Times New Roman"/>
          <w:sz w:val="20"/>
          <w:szCs w:val="20"/>
        </w:rPr>
        <w:tab/>
        <w:t xml:space="preserve">   г.</w:t>
      </w:r>
      <w:r w:rsidRPr="00141699">
        <w:rPr>
          <w:rFonts w:ascii="Times New Roman" w:hAnsi="Times New Roman"/>
          <w:sz w:val="20"/>
          <w:szCs w:val="20"/>
        </w:rPr>
        <w:tab/>
        <w:t>ФИО_________________________________________подпись</w:t>
      </w:r>
    </w:p>
    <w:p w:rsidR="00141699" w:rsidRPr="000458E1" w:rsidRDefault="00141699" w:rsidP="00141699">
      <w:pPr>
        <w:jc w:val="both"/>
        <w:rPr>
          <w:sz w:val="16"/>
          <w:szCs w:val="16"/>
        </w:rPr>
      </w:pPr>
      <w:r w:rsidRPr="000458E1">
        <w:rPr>
          <w:sz w:val="16"/>
          <w:szCs w:val="16"/>
        </w:rPr>
        <w:t xml:space="preserve">                               </w:t>
      </w:r>
    </w:p>
    <w:p w:rsidR="00141699" w:rsidRDefault="00141699" w:rsidP="00141699">
      <w:pPr>
        <w:spacing w:after="360"/>
        <w:ind w:left="5580"/>
        <w:rPr>
          <w:sz w:val="28"/>
          <w:szCs w:val="28"/>
        </w:rPr>
      </w:pPr>
    </w:p>
    <w:p w:rsidR="00F4782D" w:rsidRPr="00F4782D" w:rsidRDefault="00F4782D" w:rsidP="00F4782D">
      <w:pPr>
        <w:spacing w:after="360"/>
        <w:rPr>
          <w:rFonts w:ascii="Times New Roman" w:hAnsi="Times New Roman"/>
          <w:sz w:val="24"/>
          <w:szCs w:val="24"/>
        </w:rPr>
      </w:pPr>
    </w:p>
    <w:p w:rsidR="00B67093" w:rsidRDefault="00B67093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sectPr w:rsidR="00F4782D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70" w:rsidRDefault="00FF7A70">
      <w:pPr>
        <w:spacing w:after="0" w:line="240" w:lineRule="auto"/>
      </w:pPr>
      <w:r>
        <w:separator/>
      </w:r>
    </w:p>
  </w:endnote>
  <w:endnote w:type="continuationSeparator" w:id="1">
    <w:p w:rsidR="00FF7A70" w:rsidRDefault="00FF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E" w:rsidRDefault="00B865F8">
    <w:pPr>
      <w:pStyle w:val="a5"/>
      <w:jc w:val="right"/>
    </w:pPr>
    <w:fldSimple w:instr=" PAGE   \* MERGEFORMAT ">
      <w:r w:rsidR="00A85E7F">
        <w:rPr>
          <w:noProof/>
        </w:rPr>
        <w:t>1</w:t>
      </w:r>
    </w:fldSimple>
  </w:p>
  <w:p w:rsidR="009D64BE" w:rsidRPr="00D97CF6" w:rsidRDefault="009D64BE" w:rsidP="00460D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E" w:rsidRDefault="009D64BE" w:rsidP="00460D98">
    <w:pPr>
      <w:pStyle w:val="a5"/>
      <w:widowControl w:val="0"/>
      <w:jc w:val="right"/>
    </w:pPr>
  </w:p>
  <w:p w:rsidR="009D64BE" w:rsidRDefault="009D6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70" w:rsidRDefault="00FF7A70">
      <w:pPr>
        <w:spacing w:after="0" w:line="240" w:lineRule="auto"/>
      </w:pPr>
      <w:r>
        <w:separator/>
      </w:r>
    </w:p>
  </w:footnote>
  <w:footnote w:type="continuationSeparator" w:id="1">
    <w:p w:rsidR="00FF7A70" w:rsidRDefault="00FF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5BB"/>
    <w:multiLevelType w:val="multilevel"/>
    <w:tmpl w:val="DAE0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079BC"/>
    <w:multiLevelType w:val="multilevel"/>
    <w:tmpl w:val="EAFC4A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96"/>
    <w:rsid w:val="00004AF5"/>
    <w:rsid w:val="000073F6"/>
    <w:rsid w:val="00007E92"/>
    <w:rsid w:val="00013422"/>
    <w:rsid w:val="00017B8A"/>
    <w:rsid w:val="00022440"/>
    <w:rsid w:val="000229F6"/>
    <w:rsid w:val="0002784E"/>
    <w:rsid w:val="000311E4"/>
    <w:rsid w:val="000411F3"/>
    <w:rsid w:val="000451C6"/>
    <w:rsid w:val="00056F21"/>
    <w:rsid w:val="00062725"/>
    <w:rsid w:val="000664D7"/>
    <w:rsid w:val="00067CF4"/>
    <w:rsid w:val="000A34A6"/>
    <w:rsid w:val="000A7ADB"/>
    <w:rsid w:val="000B4A51"/>
    <w:rsid w:val="000C6874"/>
    <w:rsid w:val="000D0733"/>
    <w:rsid w:val="000D6541"/>
    <w:rsid w:val="000F4908"/>
    <w:rsid w:val="000F55B5"/>
    <w:rsid w:val="000F58D6"/>
    <w:rsid w:val="00110261"/>
    <w:rsid w:val="00116530"/>
    <w:rsid w:val="0011675A"/>
    <w:rsid w:val="001365C6"/>
    <w:rsid w:val="00141699"/>
    <w:rsid w:val="001428B0"/>
    <w:rsid w:val="00150F60"/>
    <w:rsid w:val="001647F1"/>
    <w:rsid w:val="00165070"/>
    <w:rsid w:val="001669BB"/>
    <w:rsid w:val="00172FBB"/>
    <w:rsid w:val="0017514D"/>
    <w:rsid w:val="00190101"/>
    <w:rsid w:val="001A08FE"/>
    <w:rsid w:val="001A1512"/>
    <w:rsid w:val="001A2272"/>
    <w:rsid w:val="001A340B"/>
    <w:rsid w:val="001B2593"/>
    <w:rsid w:val="001D2F40"/>
    <w:rsid w:val="001D680C"/>
    <w:rsid w:val="001D6FD7"/>
    <w:rsid w:val="001E2852"/>
    <w:rsid w:val="001E318A"/>
    <w:rsid w:val="001F3A54"/>
    <w:rsid w:val="00214BB1"/>
    <w:rsid w:val="0022570B"/>
    <w:rsid w:val="00225924"/>
    <w:rsid w:val="0022753B"/>
    <w:rsid w:val="002353F3"/>
    <w:rsid w:val="002361E0"/>
    <w:rsid w:val="00247C53"/>
    <w:rsid w:val="00253BCE"/>
    <w:rsid w:val="0026311D"/>
    <w:rsid w:val="002645E0"/>
    <w:rsid w:val="00272C99"/>
    <w:rsid w:val="00275237"/>
    <w:rsid w:val="002753DA"/>
    <w:rsid w:val="00282FDE"/>
    <w:rsid w:val="00286508"/>
    <w:rsid w:val="00293B8B"/>
    <w:rsid w:val="002949BF"/>
    <w:rsid w:val="00296825"/>
    <w:rsid w:val="00297435"/>
    <w:rsid w:val="002A15AD"/>
    <w:rsid w:val="002A1B43"/>
    <w:rsid w:val="002A424A"/>
    <w:rsid w:val="002A4E49"/>
    <w:rsid w:val="002B1259"/>
    <w:rsid w:val="002D1162"/>
    <w:rsid w:val="002D26E4"/>
    <w:rsid w:val="002F01E7"/>
    <w:rsid w:val="002F7D30"/>
    <w:rsid w:val="003030C2"/>
    <w:rsid w:val="00324128"/>
    <w:rsid w:val="0032516E"/>
    <w:rsid w:val="0032784B"/>
    <w:rsid w:val="00334F04"/>
    <w:rsid w:val="0033554A"/>
    <w:rsid w:val="00337096"/>
    <w:rsid w:val="00347DB9"/>
    <w:rsid w:val="003511E6"/>
    <w:rsid w:val="00351812"/>
    <w:rsid w:val="00372CAF"/>
    <w:rsid w:val="00373795"/>
    <w:rsid w:val="00380059"/>
    <w:rsid w:val="00385D05"/>
    <w:rsid w:val="00392DD1"/>
    <w:rsid w:val="003A23F1"/>
    <w:rsid w:val="003A3E09"/>
    <w:rsid w:val="003B34F8"/>
    <w:rsid w:val="003B430E"/>
    <w:rsid w:val="003C6D6E"/>
    <w:rsid w:val="003D10DA"/>
    <w:rsid w:val="003D505D"/>
    <w:rsid w:val="003E06AA"/>
    <w:rsid w:val="003E17D5"/>
    <w:rsid w:val="003E343E"/>
    <w:rsid w:val="003F65EA"/>
    <w:rsid w:val="004104FF"/>
    <w:rsid w:val="0041200B"/>
    <w:rsid w:val="004147AE"/>
    <w:rsid w:val="004147FD"/>
    <w:rsid w:val="00424295"/>
    <w:rsid w:val="004278B8"/>
    <w:rsid w:val="00433D3E"/>
    <w:rsid w:val="00446F34"/>
    <w:rsid w:val="00447DD5"/>
    <w:rsid w:val="004514E4"/>
    <w:rsid w:val="00451D1C"/>
    <w:rsid w:val="00453F8E"/>
    <w:rsid w:val="00460D98"/>
    <w:rsid w:val="0046649B"/>
    <w:rsid w:val="0047574E"/>
    <w:rsid w:val="004835EE"/>
    <w:rsid w:val="004869AF"/>
    <w:rsid w:val="00494C56"/>
    <w:rsid w:val="004A65BB"/>
    <w:rsid w:val="004B022D"/>
    <w:rsid w:val="004B308A"/>
    <w:rsid w:val="004B3374"/>
    <w:rsid w:val="004B6894"/>
    <w:rsid w:val="004C45A0"/>
    <w:rsid w:val="004C4E54"/>
    <w:rsid w:val="004D4294"/>
    <w:rsid w:val="004D6D80"/>
    <w:rsid w:val="004E3D11"/>
    <w:rsid w:val="004F4B59"/>
    <w:rsid w:val="004F67FD"/>
    <w:rsid w:val="00517CE9"/>
    <w:rsid w:val="005239A7"/>
    <w:rsid w:val="005244F2"/>
    <w:rsid w:val="005277E3"/>
    <w:rsid w:val="00533530"/>
    <w:rsid w:val="005339EA"/>
    <w:rsid w:val="005366AE"/>
    <w:rsid w:val="005436AC"/>
    <w:rsid w:val="00545157"/>
    <w:rsid w:val="00551ACC"/>
    <w:rsid w:val="0055334F"/>
    <w:rsid w:val="00555CEF"/>
    <w:rsid w:val="0056123C"/>
    <w:rsid w:val="00577CBB"/>
    <w:rsid w:val="005829D7"/>
    <w:rsid w:val="0058483D"/>
    <w:rsid w:val="00584E08"/>
    <w:rsid w:val="0058676E"/>
    <w:rsid w:val="00593054"/>
    <w:rsid w:val="005A0799"/>
    <w:rsid w:val="005A319D"/>
    <w:rsid w:val="005B20B1"/>
    <w:rsid w:val="005C03EC"/>
    <w:rsid w:val="005C156D"/>
    <w:rsid w:val="005C1A49"/>
    <w:rsid w:val="005D3473"/>
    <w:rsid w:val="005E01D2"/>
    <w:rsid w:val="005E3D76"/>
    <w:rsid w:val="00601D6E"/>
    <w:rsid w:val="006052B7"/>
    <w:rsid w:val="00615B4B"/>
    <w:rsid w:val="00620F63"/>
    <w:rsid w:val="00630EC7"/>
    <w:rsid w:val="00636E7B"/>
    <w:rsid w:val="00641F3B"/>
    <w:rsid w:val="006420A9"/>
    <w:rsid w:val="006471A6"/>
    <w:rsid w:val="0065267C"/>
    <w:rsid w:val="00655DD7"/>
    <w:rsid w:val="00661383"/>
    <w:rsid w:val="00665DEE"/>
    <w:rsid w:val="006736EC"/>
    <w:rsid w:val="0067465F"/>
    <w:rsid w:val="00674B93"/>
    <w:rsid w:val="006761B6"/>
    <w:rsid w:val="00691E08"/>
    <w:rsid w:val="00692843"/>
    <w:rsid w:val="006944C3"/>
    <w:rsid w:val="00696602"/>
    <w:rsid w:val="006A47B1"/>
    <w:rsid w:val="006A4CF4"/>
    <w:rsid w:val="006D3E94"/>
    <w:rsid w:val="006D59D5"/>
    <w:rsid w:val="006D7570"/>
    <w:rsid w:val="006E0F23"/>
    <w:rsid w:val="006F5B31"/>
    <w:rsid w:val="00701064"/>
    <w:rsid w:val="007028C0"/>
    <w:rsid w:val="00702AA8"/>
    <w:rsid w:val="00705334"/>
    <w:rsid w:val="0071129D"/>
    <w:rsid w:val="00716988"/>
    <w:rsid w:val="00730EBE"/>
    <w:rsid w:val="007340DF"/>
    <w:rsid w:val="007372A7"/>
    <w:rsid w:val="00737BB0"/>
    <w:rsid w:val="0074542A"/>
    <w:rsid w:val="007467BC"/>
    <w:rsid w:val="00751A89"/>
    <w:rsid w:val="007564FA"/>
    <w:rsid w:val="00760A19"/>
    <w:rsid w:val="00764A6D"/>
    <w:rsid w:val="0077591F"/>
    <w:rsid w:val="007815B3"/>
    <w:rsid w:val="007A69C4"/>
    <w:rsid w:val="007B19CB"/>
    <w:rsid w:val="007B2039"/>
    <w:rsid w:val="007B3B9C"/>
    <w:rsid w:val="007B4690"/>
    <w:rsid w:val="007D0A43"/>
    <w:rsid w:val="007D0A94"/>
    <w:rsid w:val="007D21A5"/>
    <w:rsid w:val="007D26E6"/>
    <w:rsid w:val="007D3DD4"/>
    <w:rsid w:val="007F19EC"/>
    <w:rsid w:val="007F2BDB"/>
    <w:rsid w:val="0080072A"/>
    <w:rsid w:val="008010ED"/>
    <w:rsid w:val="00802338"/>
    <w:rsid w:val="0080727B"/>
    <w:rsid w:val="00830D55"/>
    <w:rsid w:val="00832FCC"/>
    <w:rsid w:val="008355E1"/>
    <w:rsid w:val="0084747B"/>
    <w:rsid w:val="00860169"/>
    <w:rsid w:val="00863670"/>
    <w:rsid w:val="0086744C"/>
    <w:rsid w:val="0087243B"/>
    <w:rsid w:val="008743B7"/>
    <w:rsid w:val="0088338F"/>
    <w:rsid w:val="00885E85"/>
    <w:rsid w:val="00894E9C"/>
    <w:rsid w:val="008A6DA7"/>
    <w:rsid w:val="008B0FDD"/>
    <w:rsid w:val="008B218B"/>
    <w:rsid w:val="008B4014"/>
    <w:rsid w:val="008D39B0"/>
    <w:rsid w:val="008E1D1C"/>
    <w:rsid w:val="008F056E"/>
    <w:rsid w:val="008F0AAB"/>
    <w:rsid w:val="008F3087"/>
    <w:rsid w:val="008F67AA"/>
    <w:rsid w:val="008F6A48"/>
    <w:rsid w:val="008F6CAC"/>
    <w:rsid w:val="009039A5"/>
    <w:rsid w:val="00906ED4"/>
    <w:rsid w:val="00917D55"/>
    <w:rsid w:val="00951870"/>
    <w:rsid w:val="00962CDA"/>
    <w:rsid w:val="00966B96"/>
    <w:rsid w:val="00974D2F"/>
    <w:rsid w:val="00977BE5"/>
    <w:rsid w:val="00980F20"/>
    <w:rsid w:val="00982113"/>
    <w:rsid w:val="00984CA3"/>
    <w:rsid w:val="009A1396"/>
    <w:rsid w:val="009A72B2"/>
    <w:rsid w:val="009B2558"/>
    <w:rsid w:val="009B3459"/>
    <w:rsid w:val="009C57D2"/>
    <w:rsid w:val="009D64BE"/>
    <w:rsid w:val="009F4260"/>
    <w:rsid w:val="009F47ED"/>
    <w:rsid w:val="009F612F"/>
    <w:rsid w:val="00A00ED6"/>
    <w:rsid w:val="00A04E38"/>
    <w:rsid w:val="00A31801"/>
    <w:rsid w:val="00A31CA1"/>
    <w:rsid w:val="00A42168"/>
    <w:rsid w:val="00A42EFE"/>
    <w:rsid w:val="00A53E2C"/>
    <w:rsid w:val="00A56D3E"/>
    <w:rsid w:val="00A6266B"/>
    <w:rsid w:val="00A74214"/>
    <w:rsid w:val="00A74B17"/>
    <w:rsid w:val="00A75851"/>
    <w:rsid w:val="00A85E7F"/>
    <w:rsid w:val="00A904B9"/>
    <w:rsid w:val="00A90909"/>
    <w:rsid w:val="00A9251F"/>
    <w:rsid w:val="00AA21C7"/>
    <w:rsid w:val="00AA2E2B"/>
    <w:rsid w:val="00AA5AF0"/>
    <w:rsid w:val="00AB37A5"/>
    <w:rsid w:val="00AC0121"/>
    <w:rsid w:val="00AC5C8F"/>
    <w:rsid w:val="00AC7548"/>
    <w:rsid w:val="00AC7F63"/>
    <w:rsid w:val="00AD1512"/>
    <w:rsid w:val="00AF70BB"/>
    <w:rsid w:val="00B00421"/>
    <w:rsid w:val="00B20F19"/>
    <w:rsid w:val="00B27668"/>
    <w:rsid w:val="00B40B24"/>
    <w:rsid w:val="00B42641"/>
    <w:rsid w:val="00B44C73"/>
    <w:rsid w:val="00B52856"/>
    <w:rsid w:val="00B62AD5"/>
    <w:rsid w:val="00B67093"/>
    <w:rsid w:val="00B735F0"/>
    <w:rsid w:val="00B74677"/>
    <w:rsid w:val="00B82E7F"/>
    <w:rsid w:val="00B865F8"/>
    <w:rsid w:val="00B93085"/>
    <w:rsid w:val="00B93D2F"/>
    <w:rsid w:val="00B950D3"/>
    <w:rsid w:val="00BA087B"/>
    <w:rsid w:val="00BA4FBF"/>
    <w:rsid w:val="00BF0BF9"/>
    <w:rsid w:val="00C028C8"/>
    <w:rsid w:val="00C0591D"/>
    <w:rsid w:val="00C15FE3"/>
    <w:rsid w:val="00C17724"/>
    <w:rsid w:val="00C2339C"/>
    <w:rsid w:val="00C24A5F"/>
    <w:rsid w:val="00C340CD"/>
    <w:rsid w:val="00C3765F"/>
    <w:rsid w:val="00C42476"/>
    <w:rsid w:val="00C432A1"/>
    <w:rsid w:val="00C45FE8"/>
    <w:rsid w:val="00C46030"/>
    <w:rsid w:val="00C46C0F"/>
    <w:rsid w:val="00C536D5"/>
    <w:rsid w:val="00C631F5"/>
    <w:rsid w:val="00C64D10"/>
    <w:rsid w:val="00C65647"/>
    <w:rsid w:val="00C66E43"/>
    <w:rsid w:val="00C730BB"/>
    <w:rsid w:val="00C80C6C"/>
    <w:rsid w:val="00C813E7"/>
    <w:rsid w:val="00C81A08"/>
    <w:rsid w:val="00C83038"/>
    <w:rsid w:val="00C92E2D"/>
    <w:rsid w:val="00C9330B"/>
    <w:rsid w:val="00C94BD5"/>
    <w:rsid w:val="00CB39F2"/>
    <w:rsid w:val="00CB427F"/>
    <w:rsid w:val="00CB7B31"/>
    <w:rsid w:val="00CD28E1"/>
    <w:rsid w:val="00CD3AC2"/>
    <w:rsid w:val="00CD4CBF"/>
    <w:rsid w:val="00CD6A28"/>
    <w:rsid w:val="00CD6B2B"/>
    <w:rsid w:val="00CE125C"/>
    <w:rsid w:val="00CE2B4D"/>
    <w:rsid w:val="00CF2205"/>
    <w:rsid w:val="00CF2FCD"/>
    <w:rsid w:val="00CF33B5"/>
    <w:rsid w:val="00CF54C0"/>
    <w:rsid w:val="00CF690E"/>
    <w:rsid w:val="00D172A8"/>
    <w:rsid w:val="00D256C4"/>
    <w:rsid w:val="00D45C37"/>
    <w:rsid w:val="00D53629"/>
    <w:rsid w:val="00D53DA4"/>
    <w:rsid w:val="00D569AD"/>
    <w:rsid w:val="00D72CB4"/>
    <w:rsid w:val="00D81C4F"/>
    <w:rsid w:val="00D83298"/>
    <w:rsid w:val="00D84960"/>
    <w:rsid w:val="00D875A1"/>
    <w:rsid w:val="00DA41B3"/>
    <w:rsid w:val="00DB5AD2"/>
    <w:rsid w:val="00DC2A70"/>
    <w:rsid w:val="00DC6345"/>
    <w:rsid w:val="00DC77A0"/>
    <w:rsid w:val="00DD1952"/>
    <w:rsid w:val="00DF119B"/>
    <w:rsid w:val="00DF678A"/>
    <w:rsid w:val="00E02BFE"/>
    <w:rsid w:val="00E03E8B"/>
    <w:rsid w:val="00E10700"/>
    <w:rsid w:val="00E14E0C"/>
    <w:rsid w:val="00E30E59"/>
    <w:rsid w:val="00E45751"/>
    <w:rsid w:val="00E467AF"/>
    <w:rsid w:val="00E47E0D"/>
    <w:rsid w:val="00E50CC7"/>
    <w:rsid w:val="00E52192"/>
    <w:rsid w:val="00E561C7"/>
    <w:rsid w:val="00E672DC"/>
    <w:rsid w:val="00E72BF8"/>
    <w:rsid w:val="00E857BC"/>
    <w:rsid w:val="00EB179E"/>
    <w:rsid w:val="00EC6A2F"/>
    <w:rsid w:val="00ED4375"/>
    <w:rsid w:val="00ED4392"/>
    <w:rsid w:val="00ED5278"/>
    <w:rsid w:val="00EE572F"/>
    <w:rsid w:val="00EF2066"/>
    <w:rsid w:val="00EF39A7"/>
    <w:rsid w:val="00EF7CB0"/>
    <w:rsid w:val="00F00D2A"/>
    <w:rsid w:val="00F00E92"/>
    <w:rsid w:val="00F01DBD"/>
    <w:rsid w:val="00F13584"/>
    <w:rsid w:val="00F16015"/>
    <w:rsid w:val="00F23910"/>
    <w:rsid w:val="00F246C4"/>
    <w:rsid w:val="00F277C2"/>
    <w:rsid w:val="00F27D25"/>
    <w:rsid w:val="00F311A3"/>
    <w:rsid w:val="00F3134D"/>
    <w:rsid w:val="00F3144E"/>
    <w:rsid w:val="00F3292E"/>
    <w:rsid w:val="00F359E3"/>
    <w:rsid w:val="00F423DD"/>
    <w:rsid w:val="00F45011"/>
    <w:rsid w:val="00F4782D"/>
    <w:rsid w:val="00F51E15"/>
    <w:rsid w:val="00F52839"/>
    <w:rsid w:val="00F77631"/>
    <w:rsid w:val="00F81DA9"/>
    <w:rsid w:val="00F87E4C"/>
    <w:rsid w:val="00F978D1"/>
    <w:rsid w:val="00FA0AE9"/>
    <w:rsid w:val="00FA6732"/>
    <w:rsid w:val="00FA6EB8"/>
    <w:rsid w:val="00FA722E"/>
    <w:rsid w:val="00FB0AC6"/>
    <w:rsid w:val="00FB4F00"/>
    <w:rsid w:val="00FC266F"/>
    <w:rsid w:val="00FC5841"/>
    <w:rsid w:val="00FD3C92"/>
    <w:rsid w:val="00FE0794"/>
    <w:rsid w:val="00FE458E"/>
    <w:rsid w:val="00FE5E81"/>
    <w:rsid w:val="00FF4446"/>
    <w:rsid w:val="00FF56A6"/>
    <w:rsid w:val="00FF655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link w:val="ac"/>
    <w:rsid w:val="00601D6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c">
    <w:name w:val="Сноска"/>
    <w:basedOn w:val="a"/>
    <w:link w:val="ab"/>
    <w:rsid w:val="00601D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d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26D682055716F79AFD939C8AC99765A1972F40989FA6D875F054C87C51A481D3EA33A8A37FCCUEzAD" TargetMode="External"/><Relationship Id="rId13" Type="http://schemas.openxmlformats.org/officeDocument/2006/relationships/hyperlink" Target="consultantplus://offline/ref=EF7068DB31BD9A7DCE2096DCF6A35AC34F1E9F1C43DE91943E2F83AF7889795F370E31CEA715w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26D682055716F79AFD939C8AC99765A1972D4B999FA6D875F054C8U7zC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E826D682055716F79AFD939C8AC99765A1972E46989FA6D875F054C87C51A481D3EA3BAEUAz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26D682055716F79AFD939C8AC99766A0902940959FA6D875F054C87C51A481D3EA33A8A37DCFUEz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4293</Words>
  <Characters>24475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Links>
    <vt:vector size="30" baseType="variant"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zobnina</cp:lastModifiedBy>
  <cp:revision>2</cp:revision>
  <cp:lastPrinted>2017-02-16T03:17:00Z</cp:lastPrinted>
  <dcterms:created xsi:type="dcterms:W3CDTF">2018-06-05T04:05:00Z</dcterms:created>
  <dcterms:modified xsi:type="dcterms:W3CDTF">2018-06-05T04:05:00Z</dcterms:modified>
</cp:coreProperties>
</file>