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A7" w:rsidRDefault="0075577B" w:rsidP="00755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7B" w:rsidRPr="0075577B" w:rsidRDefault="0075577B" w:rsidP="0075577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6"/>
          <w:szCs w:val="36"/>
        </w:rPr>
      </w:pPr>
      <w:r w:rsidRPr="0075577B">
        <w:rPr>
          <w:rFonts w:ascii="Times New Roman CYR" w:eastAsia="Times New Roman" w:hAnsi="Times New Roman CYR" w:cs="Times New Roman"/>
          <w:b/>
          <w:sz w:val="36"/>
          <w:szCs w:val="36"/>
        </w:rPr>
        <w:t xml:space="preserve">ПОСТАНОВЛЕНИЕ </w:t>
      </w:r>
    </w:p>
    <w:p w:rsidR="0075577B" w:rsidRPr="0075577B" w:rsidRDefault="0075577B" w:rsidP="0075577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6"/>
          <w:szCs w:val="36"/>
        </w:rPr>
      </w:pPr>
      <w:r w:rsidRPr="0075577B">
        <w:rPr>
          <w:rFonts w:ascii="Times New Roman CYR" w:eastAsia="Times New Roman" w:hAnsi="Times New Roman CYR" w:cs="Times New Roman"/>
          <w:b/>
          <w:sz w:val="36"/>
          <w:szCs w:val="36"/>
        </w:rPr>
        <w:t>главы  Муниципального образования</w:t>
      </w:r>
    </w:p>
    <w:p w:rsidR="0075577B" w:rsidRPr="0075577B" w:rsidRDefault="0075577B" w:rsidP="0075577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75577B">
        <w:rPr>
          <w:rFonts w:ascii="Times New Roman CYR" w:eastAsia="Times New Roman" w:hAnsi="Times New Roman CYR" w:cs="Times New Roman"/>
          <w:b/>
          <w:sz w:val="36"/>
          <w:szCs w:val="36"/>
        </w:rPr>
        <w:t>город Ирбит</w:t>
      </w:r>
    </w:p>
    <w:p w:rsidR="0075577B" w:rsidRPr="0075577B" w:rsidRDefault="0075577B" w:rsidP="0075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77B" w:rsidRPr="0075577B" w:rsidRDefault="0075577B" w:rsidP="0075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77B" w:rsidRPr="0075577B" w:rsidRDefault="0075577B" w:rsidP="0075577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75577B">
        <w:rPr>
          <w:rFonts w:ascii="Times New Roman CYR" w:eastAsia="Times New Roman" w:hAnsi="Times New Roman CYR" w:cs="Times New Roman"/>
          <w:sz w:val="28"/>
          <w:szCs w:val="28"/>
        </w:rPr>
        <w:t>от  26 июля 2018 года  №   131-ПГ</w:t>
      </w:r>
    </w:p>
    <w:p w:rsidR="0075577B" w:rsidRPr="0075577B" w:rsidRDefault="0075577B" w:rsidP="0075577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75577B">
        <w:rPr>
          <w:rFonts w:ascii="Times New Roman CYR" w:eastAsia="Times New Roman" w:hAnsi="Times New Roman CYR" w:cs="Times New Roman"/>
          <w:sz w:val="28"/>
          <w:szCs w:val="28"/>
        </w:rPr>
        <w:t>г. Ирбит</w:t>
      </w:r>
      <w:r w:rsidRPr="0075577B">
        <w:rPr>
          <w:rFonts w:ascii="Times New Roman CYR" w:eastAsia="Times New Roman" w:hAnsi="Times New Roman CYR" w:cs="Times New Roman"/>
          <w:sz w:val="28"/>
          <w:szCs w:val="28"/>
        </w:rPr>
        <w:tab/>
      </w:r>
    </w:p>
    <w:p w:rsidR="0075577B" w:rsidRPr="0075577B" w:rsidRDefault="0075577B" w:rsidP="0075577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75577B" w:rsidRPr="0075577B" w:rsidRDefault="0075577B" w:rsidP="0075577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75577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</w:p>
    <w:p w:rsidR="0075577B" w:rsidRPr="0075577B" w:rsidRDefault="0075577B" w:rsidP="0075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577B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Положения</w:t>
      </w:r>
    </w:p>
    <w:p w:rsidR="0075577B" w:rsidRPr="0075577B" w:rsidRDefault="0075577B" w:rsidP="0075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57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«Об  </w:t>
      </w:r>
      <w:proofErr w:type="spellStart"/>
      <w:r w:rsidRPr="0075577B">
        <w:rPr>
          <w:rFonts w:ascii="Times New Roman" w:eastAsia="Times New Roman" w:hAnsi="Times New Roman" w:cs="Times New Roman"/>
          <w:b/>
          <w:i/>
          <w:sz w:val="28"/>
          <w:szCs w:val="28"/>
        </w:rPr>
        <w:t>Ирбитском</w:t>
      </w:r>
      <w:proofErr w:type="spellEnd"/>
      <w:r w:rsidRPr="007557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городском молодежном Совете»</w:t>
      </w:r>
    </w:p>
    <w:p w:rsidR="0075577B" w:rsidRPr="0075577B" w:rsidRDefault="0075577B" w:rsidP="0075577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i/>
          <w:sz w:val="28"/>
          <w:szCs w:val="28"/>
        </w:rPr>
      </w:pPr>
    </w:p>
    <w:p w:rsidR="0075577B" w:rsidRPr="0075577B" w:rsidRDefault="0075577B" w:rsidP="0075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7B">
        <w:rPr>
          <w:rFonts w:ascii="Times New Roman" w:eastAsia="Times New Roman" w:hAnsi="Times New Roman" w:cs="Times New Roman"/>
          <w:sz w:val="28"/>
          <w:szCs w:val="28"/>
        </w:rPr>
        <w:t xml:space="preserve">       Руководствуясь пунктом 34, статьи 6, подпунктом  3 пункта 5 статьи 27  Устава Муниципального  образования город Ирбит  с целью организации и осуществления мероприятий по работе с детьми и молодежью в Муниципальном образовании город Ирбит </w:t>
      </w:r>
    </w:p>
    <w:p w:rsidR="0075577B" w:rsidRPr="0075577B" w:rsidRDefault="0075577B" w:rsidP="00755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77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5577B" w:rsidRPr="0075577B" w:rsidRDefault="0075577B" w:rsidP="0075577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7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1. Утвердить Положение «О </w:t>
      </w:r>
      <w:proofErr w:type="spellStart"/>
      <w:r w:rsidRPr="0075577B">
        <w:rPr>
          <w:rFonts w:ascii="Times New Roman" w:eastAsia="SimSun" w:hAnsi="Times New Roman" w:cs="Times New Roman"/>
          <w:sz w:val="28"/>
          <w:szCs w:val="28"/>
          <w:lang w:eastAsia="zh-CN"/>
        </w:rPr>
        <w:t>Ирбитском</w:t>
      </w:r>
      <w:proofErr w:type="spellEnd"/>
      <w:r w:rsidRPr="007557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городском молодежном Совете» (прилагается).</w:t>
      </w:r>
    </w:p>
    <w:p w:rsidR="0075577B" w:rsidRPr="0075577B" w:rsidRDefault="0075577B" w:rsidP="0075577B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7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2. Считать утратившим силу постановление Главы Муниципального образования город Ирбит от 6 ноября 2008 года № 1851 «О создании Молодежного Совета при Главе Муниципального образования город Ирбит».</w:t>
      </w:r>
    </w:p>
    <w:p w:rsidR="0075577B" w:rsidRPr="0075577B" w:rsidRDefault="0075577B" w:rsidP="0075577B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7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3. </w:t>
      </w:r>
      <w:r w:rsidRPr="0075577B">
        <w:rPr>
          <w:rFonts w:ascii="Times New Roman CYR" w:eastAsia="Times New Roman" w:hAnsi="Times New Roman CYR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город Ирбит (</w:t>
      </w:r>
      <w:r w:rsidRPr="0075577B">
        <w:rPr>
          <w:rFonts w:ascii="Times New Roman CYR" w:eastAsia="Times New Roman" w:hAnsi="Times New Roman CYR" w:cs="Times New Roman"/>
          <w:sz w:val="28"/>
          <w:szCs w:val="28"/>
          <w:lang w:val="en-US"/>
        </w:rPr>
        <w:t>www</w:t>
      </w:r>
      <w:r w:rsidRPr="0075577B">
        <w:rPr>
          <w:rFonts w:ascii="Times New Roman CYR" w:eastAsia="Times New Roman" w:hAnsi="Times New Roman CYR" w:cs="Times New Roman"/>
          <w:sz w:val="28"/>
          <w:szCs w:val="28"/>
        </w:rPr>
        <w:t xml:space="preserve">: </w:t>
      </w:r>
      <w:proofErr w:type="spellStart"/>
      <w:r w:rsidRPr="0075577B">
        <w:rPr>
          <w:rFonts w:ascii="Times New Roman CYR" w:eastAsia="Times New Roman" w:hAnsi="Times New Roman CYR" w:cs="Times New Roman"/>
          <w:sz w:val="28"/>
          <w:szCs w:val="28"/>
          <w:lang w:val="en-US"/>
        </w:rPr>
        <w:t>moirbit</w:t>
      </w:r>
      <w:proofErr w:type="spellEnd"/>
      <w:r w:rsidRPr="0075577B">
        <w:rPr>
          <w:rFonts w:ascii="Times New Roman CYR" w:eastAsia="Times New Roman" w:hAnsi="Times New Roman CYR" w:cs="Times New Roman"/>
          <w:sz w:val="28"/>
          <w:szCs w:val="28"/>
        </w:rPr>
        <w:t>.</w:t>
      </w:r>
      <w:proofErr w:type="spellStart"/>
      <w:r w:rsidRPr="0075577B">
        <w:rPr>
          <w:rFonts w:ascii="Times New Roman CYR" w:eastAsia="Times New Roman" w:hAnsi="Times New Roman CYR" w:cs="Times New Roman"/>
          <w:sz w:val="28"/>
          <w:szCs w:val="28"/>
          <w:lang w:val="en-US"/>
        </w:rPr>
        <w:t>ru</w:t>
      </w:r>
      <w:proofErr w:type="spellEnd"/>
      <w:r w:rsidRPr="0075577B">
        <w:rPr>
          <w:rFonts w:ascii="Times New Roman CYR" w:eastAsia="Times New Roman" w:hAnsi="Times New Roman CYR" w:cs="Times New Roman"/>
          <w:sz w:val="28"/>
          <w:szCs w:val="28"/>
        </w:rPr>
        <w:t>).</w:t>
      </w:r>
    </w:p>
    <w:p w:rsidR="0075577B" w:rsidRPr="0075577B" w:rsidRDefault="0075577B" w:rsidP="0075577B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557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4. Контроль исполнения возложить на Юрьева С.Н., директора муниципального казённого учреждения Муниципального образования город Ирбит «Центр развития культуры, спорта и молодежной политики».</w:t>
      </w:r>
    </w:p>
    <w:p w:rsidR="0075577B" w:rsidRPr="0075577B" w:rsidRDefault="0075577B" w:rsidP="00755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77B" w:rsidRDefault="0075577B" w:rsidP="00755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77B" w:rsidRPr="0075577B" w:rsidRDefault="0075577B" w:rsidP="0075577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75577B">
        <w:rPr>
          <w:rFonts w:ascii="Times New Roman CYR" w:eastAsia="Times New Roman" w:hAnsi="Times New Roman CYR" w:cs="Times New Roman"/>
          <w:sz w:val="28"/>
          <w:szCs w:val="28"/>
        </w:rPr>
        <w:t xml:space="preserve">Глава </w:t>
      </w:r>
      <w:proofErr w:type="gramStart"/>
      <w:r w:rsidRPr="0075577B">
        <w:rPr>
          <w:rFonts w:ascii="Times New Roman CYR" w:eastAsia="Times New Roman" w:hAnsi="Times New Roman CYR" w:cs="Times New Roman"/>
          <w:sz w:val="28"/>
          <w:szCs w:val="28"/>
        </w:rPr>
        <w:t>Муниципального</w:t>
      </w:r>
      <w:proofErr w:type="gramEnd"/>
      <w:r w:rsidRPr="0075577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</w:p>
    <w:p w:rsidR="0075577B" w:rsidRPr="0075577B" w:rsidRDefault="0075577B" w:rsidP="0075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7B">
        <w:rPr>
          <w:rFonts w:ascii="Times New Roman CYR" w:eastAsia="Times New Roman" w:hAnsi="Times New Roman CYR" w:cs="Times New Roman"/>
          <w:sz w:val="28"/>
          <w:szCs w:val="28"/>
        </w:rPr>
        <w:t xml:space="preserve">образования город Ирбит </w:t>
      </w:r>
      <w:r w:rsidRPr="0075577B">
        <w:rPr>
          <w:rFonts w:ascii="Times New Roman CYR" w:eastAsia="Times New Roman" w:hAnsi="Times New Roman CYR" w:cs="Times New Roman"/>
          <w:sz w:val="28"/>
          <w:szCs w:val="28"/>
        </w:rPr>
        <w:tab/>
      </w:r>
      <w:r w:rsidRPr="0075577B">
        <w:rPr>
          <w:rFonts w:ascii="Times New Roman CYR" w:eastAsia="Times New Roman" w:hAnsi="Times New Roman CYR" w:cs="Times New Roman"/>
          <w:sz w:val="28"/>
          <w:szCs w:val="28"/>
        </w:rPr>
        <w:tab/>
      </w:r>
      <w:r w:rsidRPr="0075577B">
        <w:rPr>
          <w:rFonts w:ascii="Times New Roman CYR" w:eastAsia="Times New Roman" w:hAnsi="Times New Roman CYR" w:cs="Times New Roman"/>
          <w:sz w:val="28"/>
          <w:szCs w:val="28"/>
        </w:rPr>
        <w:tab/>
        <w:t xml:space="preserve">                             Г.А. Агафонов</w:t>
      </w:r>
    </w:p>
    <w:p w:rsidR="0075577B" w:rsidRDefault="0075577B" w:rsidP="00755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C6E" w:rsidRDefault="00A24C6E" w:rsidP="00755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C6E" w:rsidRDefault="00A24C6E" w:rsidP="00755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C6E" w:rsidRDefault="00A24C6E" w:rsidP="00755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181" w:rsidRPr="00354181" w:rsidRDefault="00354181" w:rsidP="00354181">
      <w:pPr>
        <w:shd w:val="clear" w:color="auto" w:fill="FFFFFF"/>
        <w:spacing w:after="0" w:line="240" w:lineRule="auto"/>
        <w:ind w:left="4800" w:right="274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418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Утверждено</w:t>
      </w:r>
    </w:p>
    <w:p w:rsidR="00354181" w:rsidRPr="00354181" w:rsidRDefault="00354181" w:rsidP="00354181">
      <w:pPr>
        <w:shd w:val="clear" w:color="auto" w:fill="FFFFFF"/>
        <w:spacing w:after="0" w:line="240" w:lineRule="auto"/>
        <w:ind w:right="250" w:firstLine="480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5418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постановлением главы</w:t>
      </w:r>
    </w:p>
    <w:p w:rsidR="00354181" w:rsidRPr="00354181" w:rsidRDefault="00354181" w:rsidP="00354181">
      <w:pPr>
        <w:shd w:val="clear" w:color="auto" w:fill="FFFFFF"/>
        <w:spacing w:after="0" w:line="240" w:lineRule="auto"/>
        <w:ind w:right="250" w:firstLine="480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5418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Муниципального образования</w:t>
      </w:r>
    </w:p>
    <w:p w:rsidR="00354181" w:rsidRPr="00354181" w:rsidRDefault="00354181" w:rsidP="00354181">
      <w:pPr>
        <w:shd w:val="clear" w:color="auto" w:fill="FFFFFF"/>
        <w:spacing w:after="0" w:line="240" w:lineRule="auto"/>
        <w:ind w:right="250" w:firstLine="48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418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город Ирбит </w:t>
      </w:r>
    </w:p>
    <w:p w:rsidR="00354181" w:rsidRPr="00354181" w:rsidRDefault="00354181" w:rsidP="00354181">
      <w:pPr>
        <w:shd w:val="clear" w:color="auto" w:fill="FFFFFF"/>
        <w:spacing w:after="0" w:line="240" w:lineRule="auto"/>
        <w:ind w:right="254" w:firstLine="480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5418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от  26 июля 2018 года №  131-ПГ</w:t>
      </w:r>
    </w:p>
    <w:p w:rsidR="00354181" w:rsidRPr="00354181" w:rsidRDefault="00354181" w:rsidP="00354181">
      <w:pPr>
        <w:shd w:val="clear" w:color="auto" w:fill="FFFFFF"/>
        <w:spacing w:after="0" w:line="240" w:lineRule="auto"/>
        <w:ind w:right="254" w:firstLine="480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4181" w:rsidRPr="00354181" w:rsidRDefault="00354181" w:rsidP="0035418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28"/>
          <w:lang w:eastAsia="zh-CN"/>
        </w:rPr>
      </w:pPr>
      <w:r w:rsidRPr="00354181">
        <w:rPr>
          <w:rFonts w:ascii="Times New Roman" w:eastAsia="SimSun" w:hAnsi="Times New Roman" w:cs="Times New Roman"/>
          <w:b/>
          <w:sz w:val="32"/>
          <w:szCs w:val="28"/>
          <w:lang w:eastAsia="zh-CN"/>
        </w:rPr>
        <w:t xml:space="preserve">Положение </w:t>
      </w:r>
    </w:p>
    <w:p w:rsidR="00354181" w:rsidRPr="00354181" w:rsidRDefault="00354181" w:rsidP="0035418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28"/>
          <w:lang w:eastAsia="zh-CN"/>
        </w:rPr>
      </w:pPr>
      <w:r w:rsidRPr="00354181">
        <w:rPr>
          <w:rFonts w:ascii="Times New Roman" w:eastAsia="SimSun" w:hAnsi="Times New Roman" w:cs="Times New Roman"/>
          <w:b/>
          <w:sz w:val="32"/>
          <w:szCs w:val="28"/>
          <w:lang w:eastAsia="zh-CN"/>
        </w:rPr>
        <w:t xml:space="preserve">«О </w:t>
      </w:r>
      <w:proofErr w:type="spellStart"/>
      <w:r w:rsidRPr="00354181">
        <w:rPr>
          <w:rFonts w:ascii="Times New Roman" w:eastAsia="SimSun" w:hAnsi="Times New Roman" w:cs="Times New Roman"/>
          <w:b/>
          <w:sz w:val="32"/>
          <w:szCs w:val="28"/>
          <w:lang w:eastAsia="zh-CN"/>
        </w:rPr>
        <w:t>Ирбитском</w:t>
      </w:r>
      <w:proofErr w:type="spellEnd"/>
      <w:r w:rsidRPr="00354181">
        <w:rPr>
          <w:rFonts w:ascii="Times New Roman" w:eastAsia="SimSun" w:hAnsi="Times New Roman" w:cs="Times New Roman"/>
          <w:b/>
          <w:sz w:val="32"/>
          <w:szCs w:val="28"/>
          <w:lang w:eastAsia="zh-CN"/>
        </w:rPr>
        <w:t xml:space="preserve"> городском молодежном Совете»</w:t>
      </w:r>
    </w:p>
    <w:p w:rsidR="00354181" w:rsidRPr="00354181" w:rsidRDefault="00354181" w:rsidP="0035418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181" w:rsidRDefault="00354181" w:rsidP="003755A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541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Глава </w:t>
      </w:r>
      <w:r w:rsidRPr="0035418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I</w:t>
      </w:r>
      <w:r w:rsidRPr="003541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 ОБЩИЕ ПОЛОЖЕНИЯ</w:t>
      </w:r>
    </w:p>
    <w:p w:rsidR="00674F3A" w:rsidRPr="00280F9D" w:rsidRDefault="00674F3A" w:rsidP="00674F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молодежный С</w:t>
      </w:r>
      <w:r w:rsidRPr="00280F9D">
        <w:rPr>
          <w:rFonts w:ascii="Times New Roman" w:hAnsi="Times New Roman"/>
          <w:sz w:val="28"/>
          <w:szCs w:val="28"/>
        </w:rPr>
        <w:t>овет (далее – Совет) является постоянно действующим консультативно-совещательным и координирующим органом, обеспечивающим всестороннее и оперативное взаимодействие орг</w:t>
      </w:r>
      <w:r w:rsidRPr="00280F9D">
        <w:rPr>
          <w:rFonts w:ascii="Times New Roman" w:hAnsi="Times New Roman"/>
          <w:sz w:val="28"/>
          <w:szCs w:val="28"/>
        </w:rPr>
        <w:t>а</w:t>
      </w:r>
      <w:r w:rsidRPr="00280F9D">
        <w:rPr>
          <w:rFonts w:ascii="Times New Roman" w:hAnsi="Times New Roman"/>
          <w:sz w:val="28"/>
          <w:szCs w:val="28"/>
        </w:rPr>
        <w:t>нов местного самоуправления с молодежными общественными  организациями и объединениями, органами школьного и студенческого самоуправления, раб</w:t>
      </w:r>
      <w:r w:rsidRPr="00280F9D">
        <w:rPr>
          <w:rFonts w:ascii="Times New Roman" w:hAnsi="Times New Roman"/>
          <w:sz w:val="28"/>
          <w:szCs w:val="28"/>
        </w:rPr>
        <w:t>о</w:t>
      </w:r>
      <w:r w:rsidRPr="00280F9D">
        <w:rPr>
          <w:rFonts w:ascii="Times New Roman" w:hAnsi="Times New Roman"/>
          <w:sz w:val="28"/>
          <w:szCs w:val="28"/>
        </w:rPr>
        <w:t>тающей и неработающей молодежью по важнейшим правовым, политическим, социально-экономическим, национальным и культурным вопросам.</w:t>
      </w:r>
    </w:p>
    <w:p w:rsidR="00674F3A" w:rsidRDefault="00674F3A" w:rsidP="00674F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F9D">
        <w:rPr>
          <w:rFonts w:ascii="Times New Roman" w:hAnsi="Times New Roman"/>
          <w:sz w:val="28"/>
          <w:szCs w:val="28"/>
        </w:rPr>
        <w:t>Совет действует в соответствии с Конституцией Российской Фед</w:t>
      </w:r>
      <w:r w:rsidRPr="00280F9D">
        <w:rPr>
          <w:rFonts w:ascii="Times New Roman" w:hAnsi="Times New Roman"/>
          <w:sz w:val="28"/>
          <w:szCs w:val="28"/>
        </w:rPr>
        <w:t>е</w:t>
      </w:r>
      <w:r w:rsidRPr="00280F9D">
        <w:rPr>
          <w:rFonts w:ascii="Times New Roman" w:hAnsi="Times New Roman"/>
          <w:sz w:val="28"/>
          <w:szCs w:val="28"/>
        </w:rPr>
        <w:t>рации, Распоряжением Правительства РФ от 18.12.2006 г. № 1760-р «Об утве</w:t>
      </w:r>
      <w:r w:rsidRPr="00280F9D">
        <w:rPr>
          <w:rFonts w:ascii="Times New Roman" w:hAnsi="Times New Roman"/>
          <w:sz w:val="28"/>
          <w:szCs w:val="28"/>
        </w:rPr>
        <w:t>р</w:t>
      </w:r>
      <w:r w:rsidRPr="00280F9D">
        <w:rPr>
          <w:rFonts w:ascii="Times New Roman" w:hAnsi="Times New Roman"/>
          <w:sz w:val="28"/>
          <w:szCs w:val="28"/>
        </w:rPr>
        <w:t>ждении Стратегии государственной молодежной политики в Российской Фед</w:t>
      </w:r>
      <w:r w:rsidRPr="00280F9D">
        <w:rPr>
          <w:rFonts w:ascii="Times New Roman" w:hAnsi="Times New Roman"/>
          <w:sz w:val="28"/>
          <w:szCs w:val="28"/>
        </w:rPr>
        <w:t>е</w:t>
      </w:r>
      <w:r w:rsidRPr="00280F9D">
        <w:rPr>
          <w:rFonts w:ascii="Times New Roman" w:hAnsi="Times New Roman"/>
          <w:sz w:val="28"/>
          <w:szCs w:val="28"/>
        </w:rPr>
        <w:t>рации», Федеральным законом РФ от 28.06.1995 г. «О государственной по</w:t>
      </w:r>
      <w:r w:rsidRPr="00280F9D">
        <w:rPr>
          <w:rFonts w:ascii="Times New Roman" w:hAnsi="Times New Roman"/>
          <w:sz w:val="28"/>
          <w:szCs w:val="28"/>
        </w:rPr>
        <w:t>д</w:t>
      </w:r>
      <w:r w:rsidRPr="00280F9D">
        <w:rPr>
          <w:rFonts w:ascii="Times New Roman" w:hAnsi="Times New Roman"/>
          <w:sz w:val="28"/>
          <w:szCs w:val="28"/>
        </w:rPr>
        <w:t>держке молодежных и детских общественных организаций», Указом губерн</w:t>
      </w:r>
      <w:r w:rsidRPr="00280F9D">
        <w:rPr>
          <w:rFonts w:ascii="Times New Roman" w:hAnsi="Times New Roman"/>
          <w:sz w:val="28"/>
          <w:szCs w:val="28"/>
        </w:rPr>
        <w:t>а</w:t>
      </w:r>
      <w:r w:rsidRPr="00280F9D">
        <w:rPr>
          <w:rFonts w:ascii="Times New Roman" w:hAnsi="Times New Roman"/>
          <w:sz w:val="28"/>
          <w:szCs w:val="28"/>
        </w:rPr>
        <w:t>тора Свердловской области от 05.08.2003 г. № 466-УГ «Об организации работы с работающей молодежью в Свердловской области до 2025 года», Уставом М</w:t>
      </w:r>
      <w:r w:rsidRPr="00280F9D">
        <w:rPr>
          <w:rFonts w:ascii="Times New Roman" w:hAnsi="Times New Roman"/>
          <w:sz w:val="28"/>
          <w:szCs w:val="28"/>
        </w:rPr>
        <w:t>у</w:t>
      </w:r>
      <w:r w:rsidRPr="00280F9D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Pr="00280F9D">
        <w:rPr>
          <w:rFonts w:ascii="Times New Roman" w:hAnsi="Times New Roman"/>
          <w:sz w:val="28"/>
          <w:szCs w:val="28"/>
        </w:rPr>
        <w:t xml:space="preserve"> образования город Ирбит, настоящим Положением, а также иными правовыми актами, регулирующими реализацию </w:t>
      </w:r>
      <w:proofErr w:type="gramStart"/>
      <w:r w:rsidRPr="00280F9D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674F3A">
        <w:rPr>
          <w:rFonts w:ascii="Times New Roman" w:hAnsi="Times New Roman"/>
          <w:sz w:val="28"/>
          <w:szCs w:val="28"/>
        </w:rPr>
        <w:t xml:space="preserve"> </w:t>
      </w:r>
    </w:p>
    <w:p w:rsidR="00674F3A" w:rsidRDefault="00674F3A" w:rsidP="00674F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F9D">
        <w:rPr>
          <w:rFonts w:ascii="Times New Roman" w:hAnsi="Times New Roman"/>
          <w:sz w:val="28"/>
          <w:szCs w:val="28"/>
        </w:rPr>
        <w:t>Деятельность Совета основывается на принципах коллегиальности, добровольности, равноправия его членов, гласности и законности.</w:t>
      </w:r>
    </w:p>
    <w:p w:rsidR="00674F3A" w:rsidRPr="00280F9D" w:rsidRDefault="00674F3A" w:rsidP="00674F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F9D">
        <w:rPr>
          <w:rFonts w:ascii="Times New Roman" w:hAnsi="Times New Roman"/>
          <w:sz w:val="28"/>
          <w:szCs w:val="28"/>
        </w:rPr>
        <w:t>Материально-техническое обеспечение деятельности Совета ос</w:t>
      </w:r>
      <w:r w:rsidRPr="00280F9D">
        <w:rPr>
          <w:rFonts w:ascii="Times New Roman" w:hAnsi="Times New Roman"/>
          <w:sz w:val="28"/>
          <w:szCs w:val="28"/>
        </w:rPr>
        <w:t>у</w:t>
      </w:r>
      <w:r w:rsidRPr="00280F9D">
        <w:rPr>
          <w:rFonts w:ascii="Times New Roman" w:hAnsi="Times New Roman"/>
          <w:sz w:val="28"/>
          <w:szCs w:val="28"/>
        </w:rPr>
        <w:t>ществляется Управлением культуры Муниципального образования город И</w:t>
      </w:r>
      <w:r w:rsidRPr="00280F9D">
        <w:rPr>
          <w:rFonts w:ascii="Times New Roman" w:hAnsi="Times New Roman"/>
          <w:sz w:val="28"/>
          <w:szCs w:val="28"/>
        </w:rPr>
        <w:t>р</w:t>
      </w:r>
      <w:r w:rsidRPr="00280F9D">
        <w:rPr>
          <w:rFonts w:ascii="Times New Roman" w:hAnsi="Times New Roman"/>
          <w:sz w:val="28"/>
          <w:szCs w:val="28"/>
        </w:rPr>
        <w:t>бит.</w:t>
      </w:r>
    </w:p>
    <w:p w:rsidR="00674F3A" w:rsidRPr="00280F9D" w:rsidRDefault="00674F3A" w:rsidP="00674F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F9D">
        <w:rPr>
          <w:rFonts w:ascii="Times New Roman" w:hAnsi="Times New Roman"/>
          <w:sz w:val="28"/>
          <w:szCs w:val="28"/>
        </w:rPr>
        <w:t>Решения Совета, принимаемые в соответствии с его компетенцией, носят рекомендательный характер.</w:t>
      </w:r>
    </w:p>
    <w:p w:rsidR="00674F3A" w:rsidRPr="004E7228" w:rsidRDefault="00674F3A" w:rsidP="004E72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F9D">
        <w:rPr>
          <w:rFonts w:ascii="Times New Roman" w:hAnsi="Times New Roman"/>
          <w:sz w:val="28"/>
          <w:szCs w:val="28"/>
        </w:rPr>
        <w:t>Совет осуществляет свою деятельность на общественных началах.</w:t>
      </w:r>
    </w:p>
    <w:p w:rsidR="00E45A35" w:rsidRPr="00354181" w:rsidRDefault="00E45A35" w:rsidP="003755A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ЦЕЛИ И ЗАДАЧИ СОВЕТА</w:t>
      </w: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54181" w:rsidRPr="00354181" w:rsidRDefault="00354181" w:rsidP="00354181">
      <w:pPr>
        <w:numPr>
          <w:ilvl w:val="1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Цели Совета: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проблем молодежи Муниципального образования город Ирбит;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участие в реализации прав и законных интересов молодежи Муниципального образования город Ирбит;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принимать участие в решении актуальных вопросов государственной молодежной политики на территории Муниципального образования город Ирбит.</w:t>
      </w:r>
    </w:p>
    <w:p w:rsidR="00354181" w:rsidRPr="00354181" w:rsidRDefault="00354181" w:rsidP="00354181">
      <w:pPr>
        <w:numPr>
          <w:ilvl w:val="1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Задачи Совета: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выработка эффективных механизмов взаимодействия молодежных общественных организаций и объединений с органами местного самоуправления Муниципального образования город Ирбит;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организации разработки и реализации молодежных программ и проектов на территории Муниципального образования город Ирбит;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состояния молодежной среды на территории Муниципального образования город Ирбит;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в создании условий для проявления инициатив молодежи, для развития молодежного движения;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участию молодежи в мероприятиях Муниципального образования город Ирбит;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приобщение молодых граждан к активной общественной деятельности, формирование их правовой и политической культуры;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деловых, профессиональных, гражданских и патриотических качеств, поддержка созидательной, гражданской активности молодежи;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информационной поддержки молодежи;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предложений </w:t>
      </w:r>
      <w:proofErr w:type="gramStart"/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 изменений и дополнений в действующее законодательство, рассмотрение в предварительном порядке проектов законов и нормативных правовых актов, целевых муниципальных программ по вопросам реализации государственной молодежной политики;</w:t>
      </w:r>
    </w:p>
    <w:p w:rsidR="00354181" w:rsidRPr="00354181" w:rsidRDefault="00354181" w:rsidP="00354181">
      <w:pPr>
        <w:numPr>
          <w:ilvl w:val="2"/>
          <w:numId w:val="2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с органами молодежного самоуправления других муниципальных образований;</w:t>
      </w: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III. 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 СОВЕТА</w:t>
      </w:r>
    </w:p>
    <w:p w:rsidR="00354181" w:rsidRPr="00354181" w:rsidRDefault="00354181" w:rsidP="00354181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Совет изучает и обобщает информацию о состоянии молодежной среды в Муниципальном образовании город Ирбит.</w:t>
      </w:r>
    </w:p>
    <w:p w:rsidR="00354181" w:rsidRPr="00354181" w:rsidRDefault="00354181" w:rsidP="00354181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органы местного самоуправления Муниципального образования город Ирбит о проблемах и процессах, происходящих в молодежной среде города.</w:t>
      </w:r>
    </w:p>
    <w:p w:rsidR="00354181" w:rsidRPr="00354181" w:rsidRDefault="00354181" w:rsidP="00354181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активное участие в реализации молодежных программ и проектов.</w:t>
      </w:r>
    </w:p>
    <w:p w:rsidR="00354181" w:rsidRPr="00354181" w:rsidRDefault="00354181" w:rsidP="00354181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 предложения по совершенствованию молодежной политики Муниципального образования город Ирбит.</w:t>
      </w:r>
    </w:p>
    <w:p w:rsidR="00354181" w:rsidRPr="00354181" w:rsidRDefault="00354181" w:rsidP="00354181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 предложения, инициативы, письменные обращения молодежи.</w:t>
      </w:r>
    </w:p>
    <w:p w:rsidR="00354181" w:rsidRPr="00354181" w:rsidRDefault="00354181" w:rsidP="00354181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Планирует свою деятельность, распределяет поручения по выполнению планов работы между участниками Совета, координирует подготовку и проведение запланированных мероприятий Совета, заслушивает отчеты о выполнении поручений и заданий.</w:t>
      </w:r>
    </w:p>
    <w:p w:rsidR="00354181" w:rsidRPr="00354181" w:rsidRDefault="00354181" w:rsidP="00354181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Принимает активное участие в реализации мероприятий в области молодежной политики Муниципального образования город Ирбит.</w:t>
      </w:r>
    </w:p>
    <w:p w:rsidR="00354181" w:rsidRPr="00354181" w:rsidRDefault="00354181" w:rsidP="00354181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Взаимодействует с органами местного самоуправления Муниципального образования город Ирбит, предприятиями, организациям, учреждениями города, независимо от форм собственности, средствами массовой информации по вопросам работы Совета.</w:t>
      </w:r>
    </w:p>
    <w:p w:rsidR="00354181" w:rsidRPr="00354181" w:rsidRDefault="00354181" w:rsidP="00354181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Содействует в разработке и реализации программ общественных объединений, направленных на решение молодежных проблем.</w:t>
      </w: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СОСТАВ И ПОРЯДОК ФОРМИРОВАНИЯ СОВЕТА</w:t>
      </w:r>
    </w:p>
    <w:p w:rsidR="00354181" w:rsidRPr="00354181" w:rsidRDefault="00354181" w:rsidP="00354181">
      <w:pPr>
        <w:numPr>
          <w:ilvl w:val="1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Членами Совета могут стать граждане Российской Федерации, проживающие на территории Муниципального образования город Ирбит, которым на день голосования исполнилось 14 лет и не достигшие 30 лет, в том числе, проходящие обучение в образовательных учреждениях, расположенных на территории  Муниципального образования город Ирбит.</w:t>
      </w:r>
    </w:p>
    <w:p w:rsidR="00354181" w:rsidRPr="00354181" w:rsidRDefault="00354181" w:rsidP="00354181">
      <w:pPr>
        <w:numPr>
          <w:ilvl w:val="1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Совет избирается гражданами Российской Федерации, проживающими на территории Муниципального образования город Ирбит, которым на день голосования исполнилось 14 лет и не достигшими 30 лет, в количестве 10 членов Совета по единому избирательному округу на основе всеобщего, равного и прямого избирательного права при тайном голосовании.</w:t>
      </w:r>
    </w:p>
    <w:p w:rsidR="00354181" w:rsidRPr="00354181" w:rsidRDefault="00354181" w:rsidP="00354181">
      <w:pPr>
        <w:numPr>
          <w:ilvl w:val="1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Каждый член Совета может иметь помощника, в случае необходимости помощник может присутствовать на заседании Совета. </w:t>
      </w:r>
    </w:p>
    <w:p w:rsidR="00354181" w:rsidRPr="00354181" w:rsidRDefault="00354181" w:rsidP="00354181">
      <w:pPr>
        <w:numPr>
          <w:ilvl w:val="1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члена Совета могут быть прекращены досрочно:</w:t>
      </w:r>
    </w:p>
    <w:p w:rsidR="00354181" w:rsidRPr="00354181" w:rsidRDefault="00354181" w:rsidP="00354181">
      <w:pPr>
        <w:numPr>
          <w:ilvl w:val="2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по личному заявлению члена Совета;</w:t>
      </w:r>
    </w:p>
    <w:p w:rsidR="00354181" w:rsidRPr="00354181" w:rsidRDefault="00354181" w:rsidP="00354181">
      <w:pPr>
        <w:numPr>
          <w:ilvl w:val="2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неудовлетворительная работа (систематическое отсутствие на заседаниях Совете без уважительной причины, неисполнение решений совета);</w:t>
      </w:r>
    </w:p>
    <w:p w:rsidR="00354181" w:rsidRPr="00354181" w:rsidRDefault="00354181" w:rsidP="00354181">
      <w:pPr>
        <w:numPr>
          <w:ilvl w:val="2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настоящего положения;</w:t>
      </w:r>
    </w:p>
    <w:p w:rsidR="00354181" w:rsidRPr="00354181" w:rsidRDefault="00354181" w:rsidP="00354181">
      <w:pPr>
        <w:numPr>
          <w:ilvl w:val="2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грубое, неэтичное поведение;</w:t>
      </w:r>
    </w:p>
    <w:p w:rsidR="00354181" w:rsidRPr="00354181" w:rsidRDefault="00354181" w:rsidP="00354181">
      <w:pPr>
        <w:numPr>
          <w:ilvl w:val="2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смена места жительства (выезд из Муниципального образования город Ирбит на постоянное местожительства в другое муниципальное образование) или смерть.</w:t>
      </w:r>
      <w:proofErr w:type="gramEnd"/>
    </w:p>
    <w:p w:rsidR="00354181" w:rsidRPr="00354181" w:rsidRDefault="00354181" w:rsidP="00354181">
      <w:pPr>
        <w:numPr>
          <w:ilvl w:val="1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 в состав Совета:</w:t>
      </w:r>
    </w:p>
    <w:p w:rsidR="00354181" w:rsidRPr="00354181" w:rsidRDefault="00354181" w:rsidP="00354181">
      <w:pPr>
        <w:numPr>
          <w:ilvl w:val="2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освобождения в составе Совета вакантного места, допускается введение в состав Совета новых членов до окончания срока </w:t>
      </w:r>
      <w:proofErr w:type="gramStart"/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</w:t>
      </w:r>
      <w:proofErr w:type="gramEnd"/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действующего Совета.</w:t>
      </w:r>
    </w:p>
    <w:p w:rsidR="00354181" w:rsidRPr="00354181" w:rsidRDefault="00354181" w:rsidP="00354181">
      <w:pPr>
        <w:numPr>
          <w:ilvl w:val="2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 осуществляется по решению большинства членов Совета принятым голосованием из резерва Совета.</w:t>
      </w: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ПРАВА И ОБЯЗАННОСТИ ЧЛЕНОВ СОВЕТА</w:t>
      </w:r>
    </w:p>
    <w:p w:rsidR="00354181" w:rsidRPr="00354181" w:rsidRDefault="00354181" w:rsidP="00354181">
      <w:pPr>
        <w:numPr>
          <w:ilvl w:val="1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Члены Совета имеют право: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избирать и быть избранными (председателем, заместителем председателя, секретарем Совета);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по организации работы Совета;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вносить предложения и замечания по повестке заседания, порядку рассмотрения и существу обсуждаемых вопросов;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предлагать вопросы для рассмотрения на заседаниях Совета;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выступать с предложениями о направлении обращений по вопросам входящих в компетенции местных органов самоуправления Муниципального образования город Ирбит;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необходимую информацию по вопросам, выносимым на заседания Совета, а также входящим в компетенцию Совета.</w:t>
      </w:r>
    </w:p>
    <w:p w:rsidR="00354181" w:rsidRPr="00354181" w:rsidRDefault="00354181" w:rsidP="00354181">
      <w:pPr>
        <w:numPr>
          <w:ilvl w:val="1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Члены Совета обязаны: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заседаниях Совета;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 выполнять решения Совета и поручения, полученные на заседаниях Совета;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реализации решений Совета;</w:t>
      </w:r>
    </w:p>
    <w:p w:rsidR="00354181" w:rsidRPr="00354181" w:rsidRDefault="00354181" w:rsidP="00354181">
      <w:pPr>
        <w:numPr>
          <w:ilvl w:val="2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настоящее Положение о Совете.</w:t>
      </w: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VI. 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РУКОВОДСТВО СОВЕТА</w:t>
      </w:r>
    </w:p>
    <w:p w:rsidR="00354181" w:rsidRPr="00354181" w:rsidRDefault="00354181" w:rsidP="00354181">
      <w:pPr>
        <w:numPr>
          <w:ilvl w:val="1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Деятельностью Совета руководит председатель Совета, в его отсутствие заместитель председателя.</w:t>
      </w:r>
    </w:p>
    <w:p w:rsidR="00354181" w:rsidRPr="00354181" w:rsidRDefault="00354181" w:rsidP="00354181">
      <w:pPr>
        <w:numPr>
          <w:ilvl w:val="1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Совета выбирается на первом заседании Совета открытым голосованием. Председатель Совета считается избранным, если за него проголосовали не менее 50% от избранных членов Совета.</w:t>
      </w:r>
    </w:p>
    <w:p w:rsidR="00354181" w:rsidRPr="00354181" w:rsidRDefault="00354181" w:rsidP="00354181">
      <w:pPr>
        <w:numPr>
          <w:ilvl w:val="1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Совета: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избирается сроком на 2 года;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возглавляет Совет и организует его работу;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подготовку заседаний Совета;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ведет заседания Совета;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органы местного самоуправления Муниципального образования город Ирбит о рассмотренных на заседаниях Совета вопросах и принятых решениях, в рамках их полномочий;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выдает поручения членам Совета по выполнению утвержденных планов работы, по подготовке мероприятий;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членов Совета о решениях органов местного самоуправления Муниципального образования город Ирбит, касающихся деятельности Совета, молодежной политики;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контролирует исполнение планов работы, поручений, решений заседаний Совета;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отчеты о деятельности Совета за год;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 Совет в органах местного самоуправления Муниципального образования город Ирбит, предприятиях, учреждениях, организациях независимо от форм собственности, общественных объединениях;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распределяет обязанности между собой и заместителем председателя.</w:t>
      </w:r>
    </w:p>
    <w:p w:rsidR="00354181" w:rsidRPr="00354181" w:rsidRDefault="00354181" w:rsidP="00354181">
      <w:pPr>
        <w:numPr>
          <w:ilvl w:val="1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председатель Совета: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избирается сроком на 2 года из числа членов Совета на первом заседании открытым голосованием. Заместитель председателя Совета считается избранным, если за него проголосовано не менее 50% избранных членов Совета;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по поручению председателя Совета ведет заседания Совета;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замещает председателя Совета в его отсутствие, решает иные вопросы деятельности Совета в соответствии с настоящим Положением и распределением обязанностей между председателем и заместителем председателя Совета. </w:t>
      </w:r>
    </w:p>
    <w:p w:rsidR="00354181" w:rsidRPr="00354181" w:rsidRDefault="00354181" w:rsidP="00354181">
      <w:pPr>
        <w:numPr>
          <w:ilvl w:val="1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Совета: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избирается на первом заседании открытым голосованием из состава Совета. Секретарь считается избранным, если за него проголосовало не менее 50% избранных членов Совета;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членов Совета о заседании Совета, комиссий, рабочей группы;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и ведет делопроизводство Совета, в том числе протокол заседаний;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поступившие в Совет материалы председателю Совета для рассмотрения на заседании Совета;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обеспечение членов Совета необходимыми материалами и информацией к заседаниям Совета;</w:t>
      </w:r>
    </w:p>
    <w:p w:rsidR="00354181" w:rsidRPr="00354181" w:rsidRDefault="00354181" w:rsidP="00354181">
      <w:pPr>
        <w:numPr>
          <w:ilvl w:val="2"/>
          <w:numId w:val="6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выполняет поручения председателя Совета в пределах своих полномочий.</w:t>
      </w: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181" w:rsidRPr="00354181" w:rsidRDefault="00354181" w:rsidP="00354181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VII</w:t>
      </w:r>
      <w:r w:rsidRPr="00354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ДЕЯТЕЛЬНОСТИ СОВЕТА</w:t>
      </w:r>
    </w:p>
    <w:p w:rsidR="00354181" w:rsidRPr="00354181" w:rsidRDefault="00354181" w:rsidP="00354181">
      <w:pPr>
        <w:numPr>
          <w:ilvl w:val="1"/>
          <w:numId w:val="7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форма работы Совета – заседание.</w:t>
      </w:r>
    </w:p>
    <w:p w:rsidR="00354181" w:rsidRPr="00354181" w:rsidRDefault="00354181" w:rsidP="00354181">
      <w:pPr>
        <w:numPr>
          <w:ilvl w:val="1"/>
          <w:numId w:val="7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Совета проводятся открыто и гласно в соответствии с планом работы Совета, но не реже одного раза в месяц.</w:t>
      </w:r>
    </w:p>
    <w:p w:rsidR="00354181" w:rsidRPr="00354181" w:rsidRDefault="00354181" w:rsidP="00354181">
      <w:pPr>
        <w:numPr>
          <w:ilvl w:val="1"/>
          <w:numId w:val="7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Повестка заседаний Совета формируется председателем Совета в соответствии с планом работы Совета и рассылается секретарем членам Совета не позднее, чем за один день до дня заседания Совета</w:t>
      </w:r>
    </w:p>
    <w:p w:rsidR="00354181" w:rsidRPr="00354181" w:rsidRDefault="00354181" w:rsidP="00354181">
      <w:pPr>
        <w:numPr>
          <w:ilvl w:val="1"/>
          <w:numId w:val="7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вопросов, внесенных в повестку дня, осуществляется: председателем, заместителем председателя или по поручению председателя членами Совета.</w:t>
      </w:r>
    </w:p>
    <w:p w:rsidR="00354181" w:rsidRPr="00354181" w:rsidRDefault="00354181" w:rsidP="00354181">
      <w:pPr>
        <w:numPr>
          <w:ilvl w:val="1"/>
          <w:numId w:val="7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Заседание Совета считается правомочным, если на нем присутствуют не менее половины от установленного числа состава Совета.</w:t>
      </w:r>
    </w:p>
    <w:p w:rsidR="00354181" w:rsidRPr="00354181" w:rsidRDefault="00354181" w:rsidP="00354181">
      <w:pPr>
        <w:numPr>
          <w:ilvl w:val="1"/>
          <w:numId w:val="7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Заседания Совета являются открытыми (в заседаниях Совета могут принимать участие руководители и представители органов местного самоуправления Муниципального образования город Ирбит, представители организаций, учреждений, предприятий города, представители политических партий, общественных объединений, средств массовой информации).</w:t>
      </w:r>
    </w:p>
    <w:p w:rsidR="00354181" w:rsidRPr="00354181" w:rsidRDefault="00354181" w:rsidP="00354181">
      <w:pPr>
        <w:numPr>
          <w:ilvl w:val="1"/>
          <w:numId w:val="7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Совет в соответствии с целями и задачами может формировать комиссии и рабочие группы.</w:t>
      </w:r>
    </w:p>
    <w:p w:rsidR="00354181" w:rsidRPr="00354181" w:rsidRDefault="00354181" w:rsidP="00354181">
      <w:pPr>
        <w:numPr>
          <w:ilvl w:val="1"/>
          <w:numId w:val="7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Совета оформляются протоколом заседания, который подписывается председателем и секретарем Совета.</w:t>
      </w:r>
    </w:p>
    <w:p w:rsidR="00354181" w:rsidRPr="00354181" w:rsidRDefault="00354181" w:rsidP="00354181">
      <w:pPr>
        <w:numPr>
          <w:ilvl w:val="1"/>
          <w:numId w:val="7"/>
        </w:num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вопросам, отнесенным к полномочиям Совета, принимаются решения, подписываются решения председателем и секретарем Совета.</w:t>
      </w:r>
    </w:p>
    <w:p w:rsidR="00354181" w:rsidRPr="00354181" w:rsidRDefault="00354181" w:rsidP="00354181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года Совет информирует органы местного самоуправления Муниципального образования город Ирбит и представляет отчет о проделанной работе.</w:t>
      </w:r>
    </w:p>
    <w:p w:rsidR="00354181" w:rsidRPr="00354181" w:rsidRDefault="00354181" w:rsidP="00354181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Итоги работы Совета освещаются в средствах массовой информации.</w:t>
      </w:r>
    </w:p>
    <w:p w:rsidR="00354181" w:rsidRPr="00354181" w:rsidRDefault="00354181" w:rsidP="00354181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Совета прекращается после избрания нового состава Совета.</w:t>
      </w:r>
    </w:p>
    <w:p w:rsidR="00354181" w:rsidRPr="00354181" w:rsidRDefault="00354181" w:rsidP="00354181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181" w:rsidRPr="00354181" w:rsidRDefault="00354181" w:rsidP="00354181">
      <w:pPr>
        <w:tabs>
          <w:tab w:val="left" w:pos="993"/>
        </w:tabs>
        <w:spacing w:after="0" w:line="240" w:lineRule="auto"/>
        <w:ind w:left="-142" w:firstLine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541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Глава </w:t>
      </w:r>
      <w:r w:rsidRPr="0035418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VIII</w:t>
      </w:r>
      <w:r w:rsidRPr="003541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 ОФИЦИАЛЬНЫЕ СИМВОЛЫ СОВЕТА</w:t>
      </w:r>
    </w:p>
    <w:p w:rsidR="00354181" w:rsidRPr="00354181" w:rsidRDefault="00354181" w:rsidP="00354181">
      <w:pPr>
        <w:numPr>
          <w:ilvl w:val="1"/>
          <w:numId w:val="8"/>
        </w:numPr>
        <w:tabs>
          <w:tab w:val="left" w:pos="0"/>
        </w:tabs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181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Официальным символом Совета является эмблема Совета, одобренная на заседании Совета 7.03.2018г. (прилагается).</w:t>
      </w:r>
    </w:p>
    <w:p w:rsidR="00354181" w:rsidRPr="00354181" w:rsidRDefault="00354181" w:rsidP="00354181">
      <w:pPr>
        <w:shd w:val="clear" w:color="auto" w:fill="FFFFFF"/>
        <w:spacing w:after="0" w:line="240" w:lineRule="auto"/>
        <w:ind w:left="-142" w:right="278" w:firstLine="851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24C6E" w:rsidRDefault="00A24C6E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4C6E" w:rsidRDefault="00A24C6E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4C6E" w:rsidRDefault="00A24C6E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5294A" w:rsidRPr="00B5294A" w:rsidRDefault="00B5294A" w:rsidP="00B5294A">
      <w:pPr>
        <w:spacing w:after="160" w:line="259" w:lineRule="auto"/>
        <w:jc w:val="right"/>
        <w:rPr>
          <w:rFonts w:ascii="Times New Roman" w:eastAsia="Calibri" w:hAnsi="Times New Roman" w:cs="Times New Roman"/>
          <w:noProof/>
          <w:sz w:val="28"/>
          <w:szCs w:val="20"/>
        </w:rPr>
      </w:pPr>
      <w:r w:rsidRPr="00B5294A">
        <w:rPr>
          <w:rFonts w:ascii="Times New Roman" w:eastAsia="Calibri" w:hAnsi="Times New Roman" w:cs="Times New Roman"/>
          <w:noProof/>
          <w:sz w:val="28"/>
          <w:szCs w:val="20"/>
        </w:rPr>
        <w:lastRenderedPageBreak/>
        <w:t xml:space="preserve">Приложение  к положению </w:t>
      </w:r>
    </w:p>
    <w:p w:rsidR="00B5294A" w:rsidRPr="00B5294A" w:rsidRDefault="00B5294A" w:rsidP="00B5294A">
      <w:pPr>
        <w:spacing w:after="160" w:line="259" w:lineRule="auto"/>
        <w:jc w:val="right"/>
        <w:rPr>
          <w:rFonts w:ascii="Times New Roman" w:eastAsia="Calibri" w:hAnsi="Times New Roman" w:cs="Times New Roman"/>
          <w:noProof/>
          <w:sz w:val="28"/>
          <w:szCs w:val="20"/>
        </w:rPr>
      </w:pPr>
      <w:r w:rsidRPr="00B5294A">
        <w:rPr>
          <w:rFonts w:ascii="Times New Roman" w:eastAsia="Calibri" w:hAnsi="Times New Roman" w:cs="Times New Roman"/>
          <w:noProof/>
          <w:sz w:val="28"/>
          <w:szCs w:val="20"/>
        </w:rPr>
        <w:t>«Об Ирбитском городском молодежном Совете»</w:t>
      </w:r>
    </w:p>
    <w:p w:rsidR="009C76CF" w:rsidRDefault="00286432" w:rsidP="00286432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A5885"/>
          <w:sz w:val="20"/>
          <w:szCs w:val="20"/>
        </w:rPr>
        <w:drawing>
          <wp:inline distT="0" distB="0" distL="0" distR="0" wp14:anchorId="7C7C8416" wp14:editId="4FE428E4">
            <wp:extent cx="6096000" cy="5943600"/>
            <wp:effectExtent l="0" t="0" r="0" b="0"/>
            <wp:docPr id="2" name="Рисунок 2" descr="https://pp.userapi.com/c840237/v840237177/6a04a/6CO3Stmt6l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237/v840237177/6a04a/6CO3Stmt6l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44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94A" w:rsidRDefault="00B5294A" w:rsidP="00B5294A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6CF" w:rsidRPr="00AD4B53" w:rsidRDefault="009C76CF" w:rsidP="00354181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9C76CF" w:rsidRPr="00AD4B53" w:rsidSect="009C76CF">
      <w:pgSz w:w="11907" w:h="16839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C4A"/>
    <w:multiLevelType w:val="multilevel"/>
    <w:tmpl w:val="03DE9C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5BD5651"/>
    <w:multiLevelType w:val="multilevel"/>
    <w:tmpl w:val="7520E2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C014B2"/>
    <w:multiLevelType w:val="multilevel"/>
    <w:tmpl w:val="37AE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6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2B3750"/>
    <w:multiLevelType w:val="multilevel"/>
    <w:tmpl w:val="93E8C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F15BF4"/>
    <w:multiLevelType w:val="multilevel"/>
    <w:tmpl w:val="03DE9C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0130EA0"/>
    <w:multiLevelType w:val="multilevel"/>
    <w:tmpl w:val="663693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ED6B4D"/>
    <w:multiLevelType w:val="multilevel"/>
    <w:tmpl w:val="68ECAF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4EE2971"/>
    <w:multiLevelType w:val="multilevel"/>
    <w:tmpl w:val="342608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41"/>
    <w:rsid w:val="001D459E"/>
    <w:rsid w:val="00260F86"/>
    <w:rsid w:val="00286432"/>
    <w:rsid w:val="00322FB2"/>
    <w:rsid w:val="00354181"/>
    <w:rsid w:val="003755A4"/>
    <w:rsid w:val="004A3DC4"/>
    <w:rsid w:val="004D0D41"/>
    <w:rsid w:val="004E7228"/>
    <w:rsid w:val="005E72EE"/>
    <w:rsid w:val="00674F3A"/>
    <w:rsid w:val="0075577B"/>
    <w:rsid w:val="008D4210"/>
    <w:rsid w:val="009B0F59"/>
    <w:rsid w:val="009C76CF"/>
    <w:rsid w:val="00A24C6E"/>
    <w:rsid w:val="00A65EAE"/>
    <w:rsid w:val="00AD4B53"/>
    <w:rsid w:val="00B5294A"/>
    <w:rsid w:val="00C5172E"/>
    <w:rsid w:val="00D418A7"/>
    <w:rsid w:val="00E12B87"/>
    <w:rsid w:val="00E45A35"/>
    <w:rsid w:val="00EF7967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k.com/photo-147764205_456239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2018-07-26T06:32:00Z</cp:lastPrinted>
  <dcterms:created xsi:type="dcterms:W3CDTF">2018-07-26T06:07:00Z</dcterms:created>
  <dcterms:modified xsi:type="dcterms:W3CDTF">2018-07-26T10:48:00Z</dcterms:modified>
</cp:coreProperties>
</file>