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D746C" w:rsidRDefault="004E7503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1D746C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з</w:t>
      </w:r>
      <w:r w:rsidR="001B1B74" w:rsidRPr="001D746C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Общественной палаты Муниципального образования </w:t>
      </w:r>
    </w:p>
    <w:p w:rsidR="001B1B74" w:rsidRPr="001D746C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город Ирбит</w:t>
      </w:r>
    </w:p>
    <w:p w:rsidR="00A01DDF" w:rsidRDefault="00A01DDF" w:rsidP="00A01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DDF" w:rsidRPr="007E3B97" w:rsidRDefault="004E7503" w:rsidP="00A01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1DDF" w:rsidRPr="007E3B97">
        <w:rPr>
          <w:rFonts w:ascii="Times New Roman" w:hAnsi="Times New Roman" w:cs="Times New Roman"/>
          <w:b/>
          <w:sz w:val="28"/>
          <w:szCs w:val="28"/>
        </w:rPr>
        <w:t>3.10.2018 г.                                                                                   Начало: 17.00 ч.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Ирбит, актовый зал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B0" w:rsidRDefault="005E5884" w:rsidP="00B44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 w:rsidR="00B441B0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="00B441B0">
        <w:rPr>
          <w:rFonts w:ascii="Times New Roman" w:hAnsi="Times New Roman" w:cs="Times New Roman"/>
          <w:sz w:val="28"/>
          <w:szCs w:val="28"/>
        </w:rPr>
        <w:t xml:space="preserve"> А.Ф., Гладкова О.А., </w:t>
      </w:r>
      <w:r>
        <w:rPr>
          <w:rFonts w:ascii="Times New Roman" w:hAnsi="Times New Roman" w:cs="Times New Roman"/>
          <w:sz w:val="28"/>
          <w:szCs w:val="28"/>
        </w:rPr>
        <w:t xml:space="preserve">Хафизов Б.К., </w:t>
      </w:r>
      <w:r w:rsidR="00B441B0">
        <w:rPr>
          <w:rFonts w:ascii="Times New Roman" w:hAnsi="Times New Roman" w:cs="Times New Roman"/>
          <w:sz w:val="28"/>
          <w:szCs w:val="28"/>
        </w:rPr>
        <w:t>Мельников  Д.О.,</w:t>
      </w:r>
    </w:p>
    <w:p w:rsidR="00A01DDF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Приезжев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Савин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5902D0" w:rsidRDefault="005902D0" w:rsidP="0059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начальник отдела организационной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884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Ирбит;</w:t>
      </w:r>
    </w:p>
    <w:p w:rsidR="005E5884" w:rsidRDefault="005E5884" w:rsidP="0059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284">
        <w:rPr>
          <w:rFonts w:ascii="Times New Roman" w:hAnsi="Times New Roman" w:cs="Times New Roman"/>
          <w:sz w:val="28"/>
          <w:szCs w:val="28"/>
        </w:rPr>
        <w:t xml:space="preserve"> </w:t>
      </w:r>
      <w:r w:rsidR="005902D0">
        <w:rPr>
          <w:rFonts w:ascii="Times New Roman" w:hAnsi="Times New Roman" w:cs="Times New Roman"/>
          <w:sz w:val="28"/>
          <w:szCs w:val="28"/>
        </w:rPr>
        <w:t xml:space="preserve">Юрьева С.А., 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884">
        <w:rPr>
          <w:rFonts w:ascii="Times New Roman" w:hAnsi="Times New Roman" w:cs="Times New Roman"/>
          <w:sz w:val="28"/>
          <w:szCs w:val="28"/>
        </w:rPr>
        <w:t>Муницип</w:t>
      </w:r>
      <w:r w:rsidR="005902D0">
        <w:rPr>
          <w:rFonts w:ascii="Times New Roman" w:hAnsi="Times New Roman" w:cs="Times New Roman"/>
          <w:sz w:val="28"/>
          <w:szCs w:val="28"/>
        </w:rPr>
        <w:t>ального образования город Ирбит</w:t>
      </w:r>
    </w:p>
    <w:p w:rsidR="00157472" w:rsidRDefault="00157472" w:rsidP="0074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2B" w:rsidRPr="007E3B97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4442B" w:rsidRDefault="0074442B" w:rsidP="00744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748" w:rsidRDefault="00F73748" w:rsidP="00F7374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E4F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C3E4F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Муниципального  образования  город Ирбит,  по противодействию коррупции на 2018-2020 годы»</w:t>
      </w:r>
    </w:p>
    <w:p w:rsidR="00F73748" w:rsidRDefault="00F73748" w:rsidP="00F73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Докладчик: Юрьева С.А., начальник юридического отдела администрации Муниципального образования город Ирбит</w:t>
      </w:r>
    </w:p>
    <w:p w:rsidR="0074442B" w:rsidRPr="0008054C" w:rsidRDefault="001A6ED5" w:rsidP="00B25E4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предложениях в план работы Общественной палаты Муниципального образования город Ирбит на 2 полугодие 2018 года.</w:t>
      </w:r>
    </w:p>
    <w:p w:rsidR="00C62373" w:rsidRPr="00C62373" w:rsidRDefault="00C62373" w:rsidP="00193E7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Хафизов Б.К.,  председатель Общественной палаты Муниципального образования город Ирбит</w:t>
      </w:r>
    </w:p>
    <w:p w:rsidR="00C62373" w:rsidRDefault="00F73748" w:rsidP="00193E7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общественных слушаниях, проводимых Общественной палатой Свердловской области по теме «Качество продуктов питания и проблемы фальсификации продовольствия в Свердловской области»</w:t>
      </w:r>
    </w:p>
    <w:p w:rsidR="004C3E4F" w:rsidRPr="004C3E4F" w:rsidRDefault="00C62373" w:rsidP="00F73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74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F73748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 w:rsidR="00F73748">
        <w:rPr>
          <w:rFonts w:ascii="Times New Roman" w:hAnsi="Times New Roman" w:cs="Times New Roman"/>
          <w:sz w:val="28"/>
          <w:szCs w:val="28"/>
        </w:rPr>
        <w:t xml:space="preserve"> С.В., член Общественной палаты Муниципального образования город Ирбит</w:t>
      </w:r>
    </w:p>
    <w:p w:rsidR="0095517A" w:rsidRDefault="0095517A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7A" w:rsidRPr="007E3B97" w:rsidRDefault="0095517A" w:rsidP="004C3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95517A" w:rsidRDefault="008B74C7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</w:p>
    <w:p w:rsidR="00F4348D" w:rsidRDefault="008B74C7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Юрьеву С.А., начальника юридического отдела администрации Муниципального образования  город Ирбит</w:t>
      </w:r>
      <w:r w:rsidR="002B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7A" w:rsidRDefault="00F4348D" w:rsidP="00F43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B4774">
        <w:rPr>
          <w:rFonts w:ascii="Times New Roman" w:hAnsi="Times New Roman" w:cs="Times New Roman"/>
          <w:sz w:val="28"/>
          <w:szCs w:val="28"/>
        </w:rPr>
        <w:t>оложила об основных мероприятиях, включенных в рассматриваемый проект, доложила об отсутствии поступивших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774">
        <w:rPr>
          <w:rFonts w:ascii="Times New Roman" w:hAnsi="Times New Roman" w:cs="Times New Roman"/>
          <w:sz w:val="28"/>
          <w:szCs w:val="28"/>
        </w:rPr>
        <w:t xml:space="preserve"> в период срока проведения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774">
        <w:rPr>
          <w:rFonts w:ascii="Times New Roman" w:hAnsi="Times New Roman" w:cs="Times New Roman"/>
          <w:sz w:val="28"/>
          <w:szCs w:val="28"/>
        </w:rPr>
        <w:t xml:space="preserve"> предложений и замечаний.</w:t>
      </w:r>
    </w:p>
    <w:p w:rsidR="007406B3" w:rsidRPr="00F4348D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72419" w:rsidRDefault="00172419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172419" w:rsidRDefault="00172419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член Общественной палаты</w:t>
      </w:r>
    </w:p>
    <w:p w:rsidR="00172419" w:rsidRDefault="00172419" w:rsidP="0017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выявлены случаи коррупции в органах местного самоуправления?</w:t>
      </w:r>
    </w:p>
    <w:p w:rsidR="00172419" w:rsidRDefault="00172419" w:rsidP="001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72419" w:rsidRDefault="00172419" w:rsidP="001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  <w:r w:rsidR="002B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19" w:rsidRDefault="002B4774" w:rsidP="0017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случаев выявлено не было</w:t>
      </w:r>
      <w:r w:rsidR="00172419">
        <w:rPr>
          <w:rFonts w:ascii="Times New Roman" w:hAnsi="Times New Roman" w:cs="Times New Roman"/>
          <w:sz w:val="28"/>
          <w:szCs w:val="28"/>
        </w:rPr>
        <w:t>.</w:t>
      </w:r>
    </w:p>
    <w:p w:rsidR="008E3927" w:rsidRPr="00F4348D" w:rsidRDefault="008E3927" w:rsidP="001D74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2419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Д.О., член Общественной палаты</w:t>
      </w:r>
    </w:p>
    <w:p w:rsidR="008E3927" w:rsidRDefault="009A0D12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возраст опраш</w:t>
      </w:r>
      <w:r w:rsidR="008E3927">
        <w:rPr>
          <w:rFonts w:ascii="Times New Roman" w:hAnsi="Times New Roman" w:cs="Times New Roman"/>
          <w:sz w:val="28"/>
          <w:szCs w:val="28"/>
        </w:rPr>
        <w:t>иваемых в социологических о</w:t>
      </w:r>
      <w:r>
        <w:rPr>
          <w:rFonts w:ascii="Times New Roman" w:hAnsi="Times New Roman" w:cs="Times New Roman"/>
          <w:sz w:val="28"/>
          <w:szCs w:val="28"/>
        </w:rPr>
        <w:t>просах?</w:t>
      </w:r>
      <w:proofErr w:type="gramEnd"/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774">
        <w:rPr>
          <w:rFonts w:ascii="Times New Roman" w:hAnsi="Times New Roman" w:cs="Times New Roman"/>
          <w:sz w:val="28"/>
          <w:szCs w:val="28"/>
        </w:rPr>
        <w:t xml:space="preserve">В число </w:t>
      </w:r>
      <w:proofErr w:type="gramStart"/>
      <w:r w:rsidR="002B477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2B4774">
        <w:rPr>
          <w:rFonts w:ascii="Times New Roman" w:hAnsi="Times New Roman" w:cs="Times New Roman"/>
          <w:sz w:val="28"/>
          <w:szCs w:val="28"/>
        </w:rPr>
        <w:t xml:space="preserve"> входят </w:t>
      </w:r>
      <w:r>
        <w:rPr>
          <w:rFonts w:ascii="Times New Roman" w:hAnsi="Times New Roman" w:cs="Times New Roman"/>
          <w:sz w:val="28"/>
          <w:szCs w:val="28"/>
        </w:rPr>
        <w:t>только совершеннолетни</w:t>
      </w:r>
      <w:r w:rsidR="002B47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B4774">
        <w:rPr>
          <w:rFonts w:ascii="Times New Roman" w:hAnsi="Times New Roman" w:cs="Times New Roman"/>
          <w:sz w:val="28"/>
          <w:szCs w:val="28"/>
        </w:rPr>
        <w:t>е</w:t>
      </w:r>
    </w:p>
    <w:p w:rsidR="00F4348D" w:rsidRPr="00F4348D" w:rsidRDefault="00F4348D" w:rsidP="001D74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  <w:r w:rsidR="00381FF1">
        <w:rPr>
          <w:rFonts w:ascii="Times New Roman" w:hAnsi="Times New Roman" w:cs="Times New Roman"/>
          <w:sz w:val="28"/>
          <w:szCs w:val="28"/>
        </w:rPr>
        <w:t>, член Общественной палаты</w:t>
      </w:r>
    </w:p>
    <w:p w:rsidR="008E3927" w:rsidRPr="008E3927" w:rsidRDefault="008E3927" w:rsidP="008E3927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E3927">
        <w:rPr>
          <w:rFonts w:ascii="Times New Roman" w:hAnsi="Times New Roman" w:cs="Times New Roman"/>
          <w:sz w:val="28"/>
          <w:szCs w:val="28"/>
        </w:rPr>
        <w:t xml:space="preserve">В предложенном плане нет </w:t>
      </w:r>
      <w:proofErr w:type="gramStart"/>
      <w:r w:rsidRPr="008E39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3927">
        <w:rPr>
          <w:rFonts w:ascii="Times New Roman" w:hAnsi="Times New Roman" w:cs="Times New Roman"/>
          <w:sz w:val="28"/>
          <w:szCs w:val="28"/>
        </w:rPr>
        <w:t xml:space="preserve"> предоставлением сведений о доходах</w:t>
      </w:r>
      <w:r w:rsidR="00910694">
        <w:rPr>
          <w:rFonts w:ascii="Times New Roman" w:hAnsi="Times New Roman" w:cs="Times New Roman"/>
          <w:sz w:val="28"/>
          <w:szCs w:val="28"/>
        </w:rPr>
        <w:t xml:space="preserve"> и имуществе</w:t>
      </w:r>
      <w:r w:rsidRPr="008E3927">
        <w:rPr>
          <w:rFonts w:ascii="Times New Roman" w:hAnsi="Times New Roman" w:cs="Times New Roman"/>
          <w:sz w:val="28"/>
          <w:szCs w:val="28"/>
        </w:rPr>
        <w:t>. Кто осуществляет контроль</w:t>
      </w:r>
      <w:proofErr w:type="gramStart"/>
      <w:r w:rsidRPr="008E39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E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27" w:rsidRPr="008E3927" w:rsidRDefault="008E3927" w:rsidP="008E3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указать «телефон доверия»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законодательством  контроль осуществляет работодатель, а фактически</w:t>
      </w:r>
      <w:r w:rsidR="001A7E45">
        <w:rPr>
          <w:rFonts w:ascii="Times New Roman" w:hAnsi="Times New Roman" w:cs="Times New Roman"/>
          <w:sz w:val="28"/>
          <w:szCs w:val="28"/>
        </w:rPr>
        <w:t xml:space="preserve"> за сведениями, поданными работниками администрации МО город Ирби</w:t>
      </w:r>
      <w:proofErr w:type="gramStart"/>
      <w:r w:rsidR="001A7E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специалист юридического отдела, в полномочия которого входит работа с кадрами. </w:t>
      </w:r>
    </w:p>
    <w:p w:rsidR="008E3927" w:rsidRDefault="008E3927" w:rsidP="008E3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Проинформировала, что у всех учреждений есть «телефон доверия», номер</w:t>
      </w:r>
      <w:r w:rsidR="001A7E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A7E4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A7E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7E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этих учреждений.</w:t>
      </w:r>
    </w:p>
    <w:p w:rsidR="00172419" w:rsidRPr="00F4348D" w:rsidRDefault="00172419" w:rsidP="001D74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1FF1" w:rsidRDefault="00381FF1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81FF1" w:rsidRDefault="00381FF1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О.А., член Общественной палаты</w:t>
      </w:r>
    </w:p>
    <w:p w:rsidR="00745861" w:rsidRDefault="00CB3465" w:rsidP="00E7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п.6 плана  прописано «</w:t>
      </w:r>
      <w:r w:rsidRPr="00CB3465">
        <w:rPr>
          <w:rFonts w:ascii="Times New Roman" w:hAnsi="Times New Roman" w:cs="Times New Roman"/>
          <w:sz w:val="28"/>
          <w:szCs w:val="28"/>
        </w:rPr>
        <w:t>Организация проведения проверок сведений о доходах, об имуществе и обязательствах имущественного характера муниципальных служащих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». Почему нет депутатов? Они тоже сдают декларации. Предлагаю включить депутатов и руководителей муниципальных  учреждений – привести в соответствие с Федеральным законом. </w:t>
      </w:r>
    </w:p>
    <w:p w:rsidR="00D74585" w:rsidRDefault="00D74585" w:rsidP="00D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п. 20 плана прописано «</w:t>
      </w:r>
      <w:r w:rsidRPr="00EF7900">
        <w:rPr>
          <w:rFonts w:ascii="Times New Roman" w:hAnsi="Times New Roman" w:cs="Times New Roman"/>
          <w:sz w:val="28"/>
          <w:szCs w:val="28"/>
        </w:rPr>
        <w:t>Проведение балансовых комиссий по результатам финансово-хозяйственной деятельности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». Предлагаю добавить  слова «и учреждений». </w:t>
      </w:r>
    </w:p>
    <w:p w:rsidR="00381FF1" w:rsidRDefault="00745861" w:rsidP="00E7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п. 38 плана ответственным указан «заместитель главы администрации по правовым вопросам».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Есть такой заместитель?</w:t>
      </w:r>
    </w:p>
    <w:p w:rsidR="00F4348D" w:rsidRDefault="00F4348D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AF5" w:rsidRDefault="00251F9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A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8D" w:rsidRDefault="00F4348D" w:rsidP="00F4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</w:p>
    <w:p w:rsidR="00172419" w:rsidRDefault="00EC6AF5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1A7E45">
        <w:rPr>
          <w:rFonts w:ascii="Times New Roman" w:hAnsi="Times New Roman" w:cs="Times New Roman"/>
          <w:sz w:val="28"/>
          <w:szCs w:val="28"/>
        </w:rPr>
        <w:t xml:space="preserve">ункт 6 касается проверок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A7E45">
        <w:rPr>
          <w:rFonts w:ascii="Times New Roman" w:hAnsi="Times New Roman" w:cs="Times New Roman"/>
          <w:sz w:val="28"/>
          <w:szCs w:val="28"/>
        </w:rPr>
        <w:t>которых входит в полномоч</w:t>
      </w:r>
      <w:r>
        <w:rPr>
          <w:rFonts w:ascii="Times New Roman" w:hAnsi="Times New Roman" w:cs="Times New Roman"/>
          <w:sz w:val="28"/>
          <w:szCs w:val="28"/>
        </w:rPr>
        <w:t>ия администрации М</w:t>
      </w:r>
      <w:r w:rsidR="00F4348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Ирбит.</w:t>
      </w:r>
      <w:r w:rsidR="001A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A7E45">
        <w:rPr>
          <w:rFonts w:ascii="Times New Roman" w:hAnsi="Times New Roman" w:cs="Times New Roman"/>
          <w:sz w:val="28"/>
          <w:szCs w:val="28"/>
        </w:rPr>
        <w:t>огласна</w:t>
      </w:r>
      <w:proofErr w:type="gramEnd"/>
      <w:r w:rsidR="001A7E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1A7E45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 xml:space="preserve">й в отношении </w:t>
      </w:r>
      <w:r w:rsidR="001A7E45">
        <w:rPr>
          <w:rFonts w:ascii="Times New Roman" w:hAnsi="Times New Roman" w:cs="Times New Roman"/>
          <w:sz w:val="28"/>
          <w:szCs w:val="28"/>
        </w:rPr>
        <w:t xml:space="preserve">проведения проверок руководителей муниципальных учреждений. Относительно депутатов </w:t>
      </w:r>
      <w:r w:rsidR="00F4348D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  <w:r w:rsidR="001A7E45">
        <w:rPr>
          <w:rFonts w:ascii="Times New Roman" w:hAnsi="Times New Roman" w:cs="Times New Roman"/>
          <w:sz w:val="28"/>
          <w:szCs w:val="28"/>
        </w:rPr>
        <w:t xml:space="preserve">город Ирбит – поскольку справки о доходах ими подаются в Восточный Управленческий округ, </w:t>
      </w:r>
      <w:proofErr w:type="gramStart"/>
      <w:r w:rsidR="001A7E4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A7E45">
        <w:rPr>
          <w:rFonts w:ascii="Times New Roman" w:hAnsi="Times New Roman" w:cs="Times New Roman"/>
          <w:sz w:val="28"/>
          <w:szCs w:val="28"/>
        </w:rPr>
        <w:t xml:space="preserve"> Областного закона № 2-ОЗ</w:t>
      </w:r>
      <w:r>
        <w:rPr>
          <w:rFonts w:ascii="Times New Roman" w:hAnsi="Times New Roman" w:cs="Times New Roman"/>
          <w:sz w:val="28"/>
          <w:szCs w:val="28"/>
        </w:rPr>
        <w:t>, полномочий проверки</w:t>
      </w:r>
      <w:r w:rsidR="001A7E45">
        <w:rPr>
          <w:rFonts w:ascii="Times New Roman" w:hAnsi="Times New Roman" w:cs="Times New Roman"/>
          <w:sz w:val="28"/>
          <w:szCs w:val="28"/>
        </w:rPr>
        <w:t xml:space="preserve"> сведений о доходах  </w:t>
      </w:r>
      <w:r>
        <w:rPr>
          <w:rFonts w:ascii="Times New Roman" w:hAnsi="Times New Roman" w:cs="Times New Roman"/>
          <w:sz w:val="28"/>
          <w:szCs w:val="28"/>
        </w:rPr>
        <w:t>депутатов у администрации М</w:t>
      </w:r>
      <w:r w:rsidR="00F4348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Ирбит отсутствуют.</w:t>
      </w:r>
    </w:p>
    <w:p w:rsidR="002B4774" w:rsidRDefault="002B4774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дополнению в п.20 слова «учреждений» принимается.</w:t>
      </w:r>
    </w:p>
    <w:p w:rsidR="002B4774" w:rsidRDefault="002B4774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отношении указанной должности также поясняю,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935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 – </w:t>
      </w:r>
      <w:r w:rsidR="009353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935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дополнение «по правовым вопросам» внесено в целях конкретизации должностного лица.</w:t>
      </w:r>
    </w:p>
    <w:p w:rsidR="00172419" w:rsidRDefault="0018429B" w:rsidP="00184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Учту ваши замечания и предложения при внесении изменений в </w:t>
      </w:r>
      <w:r w:rsidR="00EC6AF5">
        <w:rPr>
          <w:rFonts w:ascii="Times New Roman" w:hAnsi="Times New Roman" w:cs="Times New Roman"/>
          <w:sz w:val="28"/>
          <w:szCs w:val="28"/>
        </w:rPr>
        <w:t xml:space="preserve">пункты 6, 20 и 38 плана </w:t>
      </w: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2018-2020 годы.</w:t>
      </w:r>
    </w:p>
    <w:p w:rsidR="0018429B" w:rsidRPr="00F4348D" w:rsidRDefault="0018429B" w:rsidP="001D74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406B3" w:rsidRDefault="006E1AD6" w:rsidP="007406B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юридического отдела администрации Муниципального образования город Ирбит Юрьевой С.А. </w:t>
      </w:r>
      <w:r w:rsidR="00935349">
        <w:rPr>
          <w:rFonts w:ascii="Times New Roman" w:hAnsi="Times New Roman" w:cs="Times New Roman"/>
          <w:sz w:val="28"/>
          <w:szCs w:val="28"/>
        </w:rPr>
        <w:t>доработать план</w:t>
      </w:r>
      <w:r w:rsidR="00F4348D" w:rsidRPr="00F4348D">
        <w:rPr>
          <w:rFonts w:ascii="Times New Roman" w:hAnsi="Times New Roman" w:cs="Times New Roman"/>
          <w:sz w:val="28"/>
          <w:szCs w:val="28"/>
        </w:rPr>
        <w:t xml:space="preserve"> </w:t>
      </w:r>
      <w:r w:rsidR="00F4348D" w:rsidRPr="004C3E4F">
        <w:rPr>
          <w:rFonts w:ascii="Times New Roman" w:hAnsi="Times New Roman" w:cs="Times New Roman"/>
          <w:sz w:val="28"/>
          <w:szCs w:val="28"/>
        </w:rPr>
        <w:t>мероприятий Муниципального  образования  город Ирбит,  по противодействию коррупции на 2018-2020 годы</w:t>
      </w:r>
      <w:r w:rsidR="00935349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1A7E45">
        <w:rPr>
          <w:rFonts w:ascii="Times New Roman" w:hAnsi="Times New Roman" w:cs="Times New Roman"/>
          <w:sz w:val="28"/>
          <w:szCs w:val="28"/>
        </w:rPr>
        <w:t>внес</w:t>
      </w:r>
      <w:r w:rsidR="00935349">
        <w:rPr>
          <w:rFonts w:ascii="Times New Roman" w:hAnsi="Times New Roman" w:cs="Times New Roman"/>
          <w:sz w:val="28"/>
          <w:szCs w:val="28"/>
        </w:rPr>
        <w:t>ения</w:t>
      </w:r>
      <w:r w:rsidR="001A7E4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35349">
        <w:rPr>
          <w:rFonts w:ascii="Times New Roman" w:hAnsi="Times New Roman" w:cs="Times New Roman"/>
          <w:sz w:val="28"/>
          <w:szCs w:val="28"/>
        </w:rPr>
        <w:t>й</w:t>
      </w:r>
      <w:r w:rsidR="001A7E4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935349">
        <w:rPr>
          <w:rFonts w:ascii="Times New Roman" w:hAnsi="Times New Roman" w:cs="Times New Roman"/>
          <w:sz w:val="28"/>
          <w:szCs w:val="28"/>
        </w:rPr>
        <w:t>ы</w:t>
      </w:r>
      <w:r w:rsidR="001A7E45">
        <w:rPr>
          <w:rFonts w:ascii="Times New Roman" w:hAnsi="Times New Roman" w:cs="Times New Roman"/>
          <w:sz w:val="28"/>
          <w:szCs w:val="28"/>
        </w:rPr>
        <w:t xml:space="preserve"> 6, 20 и 38</w:t>
      </w:r>
      <w:r w:rsidR="00F4348D">
        <w:rPr>
          <w:rFonts w:ascii="Times New Roman" w:hAnsi="Times New Roman" w:cs="Times New Roman"/>
          <w:sz w:val="28"/>
          <w:szCs w:val="28"/>
        </w:rPr>
        <w:t>.</w:t>
      </w:r>
      <w:r w:rsidR="00F4348D" w:rsidRPr="00F4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A62" w:rsidRDefault="00E95A62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E95A62" w:rsidRDefault="00E95A62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46C" w:rsidRPr="007E3B97" w:rsidRDefault="001D746C" w:rsidP="001D7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1D746C" w:rsidRDefault="00172419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46C">
        <w:rPr>
          <w:rFonts w:ascii="Times New Roman" w:hAnsi="Times New Roman" w:cs="Times New Roman"/>
          <w:sz w:val="28"/>
          <w:szCs w:val="28"/>
        </w:rPr>
        <w:t>Хафизов Б.К., председатель Общественной палаты</w:t>
      </w:r>
    </w:p>
    <w:p w:rsidR="00E37D32" w:rsidRDefault="00714F71" w:rsidP="00E37D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Отметил, </w:t>
      </w:r>
      <w:r w:rsidR="00BC780D">
        <w:rPr>
          <w:rFonts w:ascii="Times New Roman" w:hAnsi="Times New Roman" w:cs="Times New Roman"/>
          <w:sz w:val="28"/>
          <w:szCs w:val="28"/>
        </w:rPr>
        <w:t>что до настоящего времени не поступил план работы от председателя комиссии</w:t>
      </w:r>
      <w:r w:rsidR="00BC780D" w:rsidRPr="00BC780D">
        <w:t xml:space="preserve"> </w:t>
      </w:r>
      <w:r w:rsidR="00BC780D" w:rsidRPr="00BC780D">
        <w:rPr>
          <w:rFonts w:ascii="Times New Roman" w:hAnsi="Times New Roman" w:cs="Times New Roman"/>
          <w:sz w:val="28"/>
          <w:szCs w:val="28"/>
        </w:rPr>
        <w:t xml:space="preserve">по развитию гражданского общества, взаимодействия </w:t>
      </w:r>
      <w:r w:rsidR="00BC780D" w:rsidRPr="00BC780D">
        <w:rPr>
          <w:rFonts w:ascii="Times New Roman" w:hAnsi="Times New Roman" w:cs="Times New Roman"/>
          <w:sz w:val="28"/>
          <w:szCs w:val="28"/>
        </w:rPr>
        <w:lastRenderedPageBreak/>
        <w:t>с органами местного самоуправления и общественными организациями</w:t>
      </w:r>
      <w:r w:rsidR="00BC780D">
        <w:rPr>
          <w:rFonts w:ascii="Times New Roman" w:hAnsi="Times New Roman" w:cs="Times New Roman"/>
          <w:sz w:val="28"/>
          <w:szCs w:val="28"/>
        </w:rPr>
        <w:t xml:space="preserve">   Общественной палаты </w:t>
      </w:r>
      <w:proofErr w:type="spellStart"/>
      <w:r w:rsidR="00BC780D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="00BC780D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4A3EDF" w:rsidRDefault="00BC780D" w:rsidP="00E37D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организовать ежемесячно прием граждан</w:t>
      </w:r>
      <w:r w:rsidR="004A3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52D" w:rsidRDefault="0089652D" w:rsidP="00E37D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разработать и утвердить бланк Общественной палаты Муниципального образования город Ирбит.</w:t>
      </w:r>
    </w:p>
    <w:p w:rsidR="004A3EDF" w:rsidRPr="00F4348D" w:rsidRDefault="004A3EDF" w:rsidP="00E37D3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A3EDF" w:rsidRDefault="004A3EDF" w:rsidP="004A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4A3EDF" w:rsidRDefault="004A3EDF" w:rsidP="004A3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начальник отдела организационной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</w:t>
      </w:r>
    </w:p>
    <w:p w:rsidR="00BC780D" w:rsidRDefault="004A3EDF" w:rsidP="004A3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включить в план работы вопрос «Об основных направлениях законодательства Свердловской области об общественном контроле, организации сети инструментов общественного контроля», а также в случае рассмотрения администрацией города Ирбита вопроса по противодействию обороту фальсифицированных продуктов питания включить в рабочую группу от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BC7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71" w:rsidRPr="00F4348D" w:rsidRDefault="00714F71" w:rsidP="00E37D32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14FDA" w:rsidRDefault="00514FDA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14FDA" w:rsidRDefault="00B72A12" w:rsidP="00514FD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очередное заседание Общественной палаты Муниципального образования город Ирбит 20 ноября 2018 года.</w:t>
      </w:r>
    </w:p>
    <w:p w:rsidR="00B72A12" w:rsidRDefault="00B72A12" w:rsidP="00B72A12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на рассмотрение Общественной палаты Муниципального образования город Ирбит вопрос «</w:t>
      </w:r>
      <w:r w:rsidRPr="00B72A12">
        <w:rPr>
          <w:rFonts w:ascii="Times New Roman" w:hAnsi="Times New Roman" w:cs="Times New Roman"/>
          <w:sz w:val="28"/>
          <w:szCs w:val="28"/>
        </w:rPr>
        <w:t>Об основных направлениях законодательства Свердловской области об общественном контроле, организации сети инстр</w:t>
      </w:r>
      <w:r>
        <w:rPr>
          <w:rFonts w:ascii="Times New Roman" w:hAnsi="Times New Roman" w:cs="Times New Roman"/>
          <w:sz w:val="28"/>
          <w:szCs w:val="28"/>
        </w:rPr>
        <w:t>ументов общественного контроля».</w:t>
      </w:r>
    </w:p>
    <w:p w:rsidR="00B72A12" w:rsidRDefault="00B72A12" w:rsidP="00B7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A12" w:rsidRPr="00B72A12" w:rsidRDefault="00B72A12" w:rsidP="00B72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714F71" w:rsidRDefault="00714F71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60" w:rsidRPr="00B12860" w:rsidRDefault="00B12860" w:rsidP="00714F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6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</w:p>
    <w:p w:rsidR="00B12860" w:rsidRDefault="00B12860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B12860" w:rsidRDefault="00376863" w:rsidP="00714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член О</w:t>
      </w:r>
      <w:r w:rsidR="00B12860" w:rsidRPr="00B12860">
        <w:rPr>
          <w:rFonts w:ascii="Times New Roman" w:hAnsi="Times New Roman" w:cs="Times New Roman"/>
          <w:sz w:val="28"/>
          <w:szCs w:val="28"/>
        </w:rPr>
        <w:t>бщественной палаты</w:t>
      </w:r>
    </w:p>
    <w:p w:rsidR="00F35B84" w:rsidRDefault="00376863" w:rsidP="00B128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Проинформировал о состоявшихся 28 сентября 2018 года в Общественной палате Свердловской области общественных слушаний «Качество продуктов питания и проблемы фальсификации продовольствия в Свердловской области».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отмечено, что доля фальсификата на рынке продовольствия в среднем составляет 20%, а по отдельным товарам, например, сырная продукция до 70%, молочная – до 30%, хлебобулочные изделия до 6%.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поделились своим видением данного вопроса. Проблему необходимо решать на уровне Федерации. </w:t>
      </w:r>
    </w:p>
    <w:p w:rsidR="00F35B84" w:rsidRDefault="00F35B84" w:rsidP="005A2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84" w:rsidRDefault="00F35B84" w:rsidP="005A2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D4A7E" w:rsidRDefault="00376863" w:rsidP="005A224D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2B1A02">
        <w:rPr>
          <w:rFonts w:ascii="Times New Roman" w:hAnsi="Times New Roman" w:cs="Times New Roman"/>
          <w:sz w:val="28"/>
          <w:szCs w:val="28"/>
        </w:rPr>
        <w:t>об участии в общественных слушаниях «Качество продуктов питания и проблемы фальсификации продовольствия в Свердловской области».</w:t>
      </w:r>
    </w:p>
    <w:p w:rsidR="00376863" w:rsidRDefault="00376863" w:rsidP="00376863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администрации Муниципального образования город Ирбит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для рассмотрения вопроса</w:t>
      </w:r>
      <w:r w:rsidRPr="00B7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обороту фальсифицированных продуктов питания.</w:t>
      </w:r>
    </w:p>
    <w:p w:rsidR="00376863" w:rsidRDefault="00376863" w:rsidP="003768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6863" w:rsidRPr="00376863" w:rsidRDefault="00376863" w:rsidP="00806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863"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F35B84" w:rsidRDefault="00F35B84" w:rsidP="005A2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                                      Б.К. Хафизов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C838D6" w:rsidRPr="001D746C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sectPr w:rsidR="00C838D6" w:rsidRPr="001D746C" w:rsidSect="005A224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71145D"/>
    <w:multiLevelType w:val="hybridMultilevel"/>
    <w:tmpl w:val="8E3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76614"/>
    <w:rsid w:val="0008054C"/>
    <w:rsid w:val="00083284"/>
    <w:rsid w:val="00157472"/>
    <w:rsid w:val="00172419"/>
    <w:rsid w:val="00174CFB"/>
    <w:rsid w:val="0018429B"/>
    <w:rsid w:val="00193E7E"/>
    <w:rsid w:val="001A6ED5"/>
    <w:rsid w:val="001A7E45"/>
    <w:rsid w:val="001B1B74"/>
    <w:rsid w:val="001B3613"/>
    <w:rsid w:val="001D746C"/>
    <w:rsid w:val="002306CD"/>
    <w:rsid w:val="00251F9C"/>
    <w:rsid w:val="002B1A02"/>
    <w:rsid w:val="002B4774"/>
    <w:rsid w:val="002D2D12"/>
    <w:rsid w:val="003638AE"/>
    <w:rsid w:val="00376863"/>
    <w:rsid w:val="00381FF1"/>
    <w:rsid w:val="004A3EDF"/>
    <w:rsid w:val="004B624C"/>
    <w:rsid w:val="004C3E4F"/>
    <w:rsid w:val="004E38FE"/>
    <w:rsid w:val="004E7503"/>
    <w:rsid w:val="00503ABE"/>
    <w:rsid w:val="00514FDA"/>
    <w:rsid w:val="00526EDA"/>
    <w:rsid w:val="005902D0"/>
    <w:rsid w:val="005A224D"/>
    <w:rsid w:val="005E5884"/>
    <w:rsid w:val="006E1AD6"/>
    <w:rsid w:val="00714F71"/>
    <w:rsid w:val="007406B3"/>
    <w:rsid w:val="0074442B"/>
    <w:rsid w:val="00745861"/>
    <w:rsid w:val="007D4A7E"/>
    <w:rsid w:val="007E3B97"/>
    <w:rsid w:val="008063B3"/>
    <w:rsid w:val="0089652D"/>
    <w:rsid w:val="008B74C7"/>
    <w:rsid w:val="008E3927"/>
    <w:rsid w:val="008F75DD"/>
    <w:rsid w:val="00910694"/>
    <w:rsid w:val="00935349"/>
    <w:rsid w:val="0095517A"/>
    <w:rsid w:val="009A0D12"/>
    <w:rsid w:val="009B0547"/>
    <w:rsid w:val="00A01DDF"/>
    <w:rsid w:val="00A860BD"/>
    <w:rsid w:val="00AB3934"/>
    <w:rsid w:val="00B12860"/>
    <w:rsid w:val="00B25E41"/>
    <w:rsid w:val="00B43C64"/>
    <w:rsid w:val="00B441B0"/>
    <w:rsid w:val="00B72A12"/>
    <w:rsid w:val="00B85B42"/>
    <w:rsid w:val="00BC780D"/>
    <w:rsid w:val="00C4126C"/>
    <w:rsid w:val="00C62373"/>
    <w:rsid w:val="00C838D6"/>
    <w:rsid w:val="00CB3465"/>
    <w:rsid w:val="00D62E3D"/>
    <w:rsid w:val="00D74585"/>
    <w:rsid w:val="00DE3A93"/>
    <w:rsid w:val="00E37D32"/>
    <w:rsid w:val="00E75D5B"/>
    <w:rsid w:val="00E95A62"/>
    <w:rsid w:val="00EC39BA"/>
    <w:rsid w:val="00EC6AF5"/>
    <w:rsid w:val="00EF7900"/>
    <w:rsid w:val="00F35B84"/>
    <w:rsid w:val="00F4348D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2</cp:revision>
  <dcterms:created xsi:type="dcterms:W3CDTF">2018-10-25T10:37:00Z</dcterms:created>
  <dcterms:modified xsi:type="dcterms:W3CDTF">2018-10-25T10:37:00Z</dcterms:modified>
</cp:coreProperties>
</file>