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D" w:rsidRPr="00151D19" w:rsidRDefault="00FF108F" w:rsidP="00A0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8</w:t>
      </w:r>
    </w:p>
    <w:p w:rsidR="001D746C" w:rsidRPr="00151D19" w:rsidRDefault="00A01DDF" w:rsidP="00A0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з</w:t>
      </w:r>
      <w:r w:rsidR="001B1B74" w:rsidRPr="00151D19">
        <w:rPr>
          <w:rFonts w:ascii="Times New Roman" w:hAnsi="Times New Roman" w:cs="Times New Roman"/>
          <w:b/>
          <w:sz w:val="24"/>
          <w:szCs w:val="24"/>
        </w:rPr>
        <w:t xml:space="preserve">аседания Общественной палаты Муниципального образования </w:t>
      </w:r>
    </w:p>
    <w:p w:rsidR="001B1B74" w:rsidRPr="00151D19" w:rsidRDefault="001B1B74" w:rsidP="00A0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город Ирбит</w:t>
      </w:r>
    </w:p>
    <w:p w:rsidR="00A01DDF" w:rsidRPr="00151D19" w:rsidRDefault="00A01DDF" w:rsidP="00A01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DDF" w:rsidRPr="00151D19" w:rsidRDefault="00FF108F" w:rsidP="00A01D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12.03.2019</w:t>
      </w:r>
      <w:r w:rsidR="00A01DDF" w:rsidRPr="00151D19">
        <w:rPr>
          <w:rFonts w:ascii="Times New Roman" w:hAnsi="Times New Roman" w:cs="Times New Roman"/>
          <w:b/>
          <w:sz w:val="24"/>
          <w:szCs w:val="24"/>
        </w:rPr>
        <w:t xml:space="preserve"> г.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01DDF" w:rsidRPr="00151D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Начало: 1</w:t>
      </w:r>
      <w:r>
        <w:rPr>
          <w:rFonts w:ascii="Times New Roman" w:hAnsi="Times New Roman" w:cs="Times New Roman"/>
          <w:b/>
          <w:sz w:val="24"/>
          <w:szCs w:val="24"/>
        </w:rPr>
        <w:t>6.00</w:t>
      </w:r>
      <w:r w:rsidR="00A01DDF" w:rsidRPr="00151D19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Место проведения: администрация Муниципального</w:t>
      </w: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образования город Ирбит, актовый зал</w:t>
      </w: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AC1" w:rsidRDefault="00DD676F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Ведет заседание: </w:t>
      </w:r>
      <w:r w:rsidR="00890AC1">
        <w:rPr>
          <w:rFonts w:ascii="Times New Roman" w:hAnsi="Times New Roman" w:cs="Times New Roman"/>
          <w:sz w:val="24"/>
          <w:szCs w:val="24"/>
        </w:rPr>
        <w:t xml:space="preserve">Никитин Н.Ю., </w:t>
      </w:r>
    </w:p>
    <w:p w:rsidR="00DD676F" w:rsidRPr="00151D19" w:rsidRDefault="00890AC1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424BCD"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 w:rsidR="00424BCD">
        <w:rPr>
          <w:rFonts w:ascii="Times New Roman" w:hAnsi="Times New Roman" w:cs="Times New Roman"/>
          <w:sz w:val="24"/>
          <w:szCs w:val="24"/>
        </w:rPr>
        <w:t xml:space="preserve"> С.В.,</w:t>
      </w:r>
      <w:r w:rsidR="00DD676F" w:rsidRPr="00151D19">
        <w:rPr>
          <w:rFonts w:ascii="Times New Roman" w:hAnsi="Times New Roman" w:cs="Times New Roman"/>
          <w:sz w:val="24"/>
          <w:szCs w:val="24"/>
        </w:rPr>
        <w:t xml:space="preserve"> председатель Общественной палаты</w:t>
      </w:r>
    </w:p>
    <w:p w:rsidR="00A01DDF" w:rsidRPr="00151D19" w:rsidRDefault="005E5884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proofErr w:type="spellStart"/>
      <w:r w:rsidR="00EA07CD">
        <w:rPr>
          <w:rFonts w:ascii="Times New Roman" w:hAnsi="Times New Roman" w:cs="Times New Roman"/>
          <w:sz w:val="24"/>
          <w:szCs w:val="24"/>
        </w:rPr>
        <w:t>Бедрин</w:t>
      </w:r>
      <w:proofErr w:type="spellEnd"/>
      <w:r w:rsidR="00EA07CD">
        <w:rPr>
          <w:rFonts w:ascii="Times New Roman" w:hAnsi="Times New Roman" w:cs="Times New Roman"/>
          <w:sz w:val="24"/>
          <w:szCs w:val="24"/>
        </w:rPr>
        <w:t xml:space="preserve"> А.Ф., </w:t>
      </w:r>
      <w:r w:rsidR="00B441B0" w:rsidRPr="00151D19">
        <w:rPr>
          <w:rFonts w:ascii="Times New Roman" w:hAnsi="Times New Roman" w:cs="Times New Roman"/>
          <w:sz w:val="24"/>
          <w:szCs w:val="24"/>
        </w:rPr>
        <w:t xml:space="preserve">Гладкова О.А., </w:t>
      </w:r>
      <w:r w:rsidRPr="00151D19">
        <w:rPr>
          <w:rFonts w:ascii="Times New Roman" w:hAnsi="Times New Roman" w:cs="Times New Roman"/>
          <w:sz w:val="24"/>
          <w:szCs w:val="24"/>
        </w:rPr>
        <w:t xml:space="preserve">Никитин Н.Ю.,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Н.В.,</w:t>
      </w:r>
      <w:r w:rsidR="00EA0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7CD">
        <w:rPr>
          <w:rFonts w:ascii="Times New Roman" w:hAnsi="Times New Roman" w:cs="Times New Roman"/>
          <w:sz w:val="24"/>
          <w:szCs w:val="24"/>
        </w:rPr>
        <w:t>Свяжина</w:t>
      </w:r>
      <w:proofErr w:type="spellEnd"/>
      <w:r w:rsidR="00EA07CD">
        <w:rPr>
          <w:rFonts w:ascii="Times New Roman" w:hAnsi="Times New Roman" w:cs="Times New Roman"/>
          <w:sz w:val="24"/>
          <w:szCs w:val="24"/>
        </w:rPr>
        <w:t xml:space="preserve"> Т.В., </w:t>
      </w:r>
      <w:r w:rsidRPr="0015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Спиричева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А.В.,</w:t>
      </w:r>
      <w:r w:rsidR="00EA07CD">
        <w:rPr>
          <w:rFonts w:ascii="Times New Roman" w:hAnsi="Times New Roman" w:cs="Times New Roman"/>
          <w:sz w:val="24"/>
          <w:szCs w:val="24"/>
        </w:rPr>
        <w:t xml:space="preserve"> Смердов М.И.,</w:t>
      </w:r>
      <w:r w:rsidRPr="0015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Хаманов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Ю.И.</w:t>
      </w:r>
      <w:r w:rsidR="000B1FEB">
        <w:rPr>
          <w:rFonts w:ascii="Times New Roman" w:hAnsi="Times New Roman" w:cs="Times New Roman"/>
          <w:sz w:val="24"/>
          <w:szCs w:val="24"/>
        </w:rPr>
        <w:t>, Хафизов М.К.</w:t>
      </w:r>
    </w:p>
    <w:p w:rsidR="005E5884" w:rsidRPr="00151D19" w:rsidRDefault="005E5884" w:rsidP="00A01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884" w:rsidRPr="00151D19" w:rsidRDefault="005E5884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5F4CBC" w:rsidRDefault="005F4CBC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Юдин Н.В., глава Муниципального образования город Ирбит;</w:t>
      </w:r>
    </w:p>
    <w:p w:rsidR="005F4CBC" w:rsidRDefault="005F4CBC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Палтусова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начальник Управления социальной политики по городу Ирбиту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5902D0" w:rsidRPr="00151D19" w:rsidRDefault="005902D0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Панкрашкина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И.В., начальник отдела организационной работы и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документообеспечения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Ирбит;</w:t>
      </w:r>
    </w:p>
    <w:p w:rsidR="005E5884" w:rsidRPr="00151D19" w:rsidRDefault="005E5884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-</w:t>
      </w:r>
      <w:r w:rsidR="00083284" w:rsidRPr="00151D19">
        <w:rPr>
          <w:rFonts w:ascii="Times New Roman" w:hAnsi="Times New Roman" w:cs="Times New Roman"/>
          <w:sz w:val="24"/>
          <w:szCs w:val="24"/>
        </w:rPr>
        <w:t xml:space="preserve"> </w:t>
      </w:r>
      <w:r w:rsidR="005F4CBC">
        <w:rPr>
          <w:rFonts w:ascii="Times New Roman" w:hAnsi="Times New Roman" w:cs="Times New Roman"/>
          <w:sz w:val="24"/>
          <w:szCs w:val="24"/>
        </w:rPr>
        <w:t xml:space="preserve">Смирнова Н.В., заместитель </w:t>
      </w:r>
      <w:proofErr w:type="gramStart"/>
      <w:r w:rsidR="005F4CBC">
        <w:rPr>
          <w:rFonts w:ascii="Times New Roman" w:hAnsi="Times New Roman" w:cs="Times New Roman"/>
          <w:sz w:val="24"/>
          <w:szCs w:val="24"/>
        </w:rPr>
        <w:t>начальника отдела городского хозяйства</w:t>
      </w:r>
      <w:r w:rsidR="005902D0" w:rsidRPr="00151D19">
        <w:rPr>
          <w:rFonts w:ascii="Times New Roman" w:hAnsi="Times New Roman" w:cs="Times New Roman"/>
          <w:sz w:val="24"/>
          <w:szCs w:val="24"/>
        </w:rPr>
        <w:t xml:space="preserve"> </w:t>
      </w:r>
      <w:r w:rsidRPr="00151D19">
        <w:rPr>
          <w:rFonts w:ascii="Times New Roman" w:hAnsi="Times New Roman" w:cs="Times New Roman"/>
          <w:sz w:val="24"/>
          <w:szCs w:val="24"/>
        </w:rPr>
        <w:t xml:space="preserve"> администрации Муницип</w:t>
      </w:r>
      <w:r w:rsidR="005902D0" w:rsidRPr="00151D19">
        <w:rPr>
          <w:rFonts w:ascii="Times New Roman" w:hAnsi="Times New Roman" w:cs="Times New Roman"/>
          <w:sz w:val="24"/>
          <w:szCs w:val="24"/>
        </w:rPr>
        <w:t>ального образования</w:t>
      </w:r>
      <w:proofErr w:type="gramEnd"/>
      <w:r w:rsidR="005902D0" w:rsidRPr="00151D19">
        <w:rPr>
          <w:rFonts w:ascii="Times New Roman" w:hAnsi="Times New Roman" w:cs="Times New Roman"/>
          <w:sz w:val="24"/>
          <w:szCs w:val="24"/>
        </w:rPr>
        <w:t xml:space="preserve"> город Ирбит</w:t>
      </w:r>
    </w:p>
    <w:p w:rsidR="00157472" w:rsidRPr="00151D19" w:rsidRDefault="00157472" w:rsidP="00744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2B" w:rsidRPr="00151D19" w:rsidRDefault="0074442B" w:rsidP="00744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74442B" w:rsidRPr="00151D19" w:rsidRDefault="0074442B" w:rsidP="00744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622" w:rsidRPr="004F3622" w:rsidRDefault="004F3622" w:rsidP="00985F05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622">
        <w:rPr>
          <w:rFonts w:ascii="Times New Roman" w:hAnsi="Times New Roman" w:cs="Times New Roman"/>
          <w:sz w:val="24"/>
          <w:szCs w:val="24"/>
        </w:rPr>
        <w:t>1.</w:t>
      </w:r>
      <w:r w:rsidRPr="004F3622">
        <w:rPr>
          <w:rFonts w:ascii="Times New Roman" w:hAnsi="Times New Roman" w:cs="Times New Roman"/>
          <w:sz w:val="24"/>
          <w:szCs w:val="24"/>
        </w:rPr>
        <w:tab/>
        <w:t>О досрочном прекращении полномочий председателя Общественной палаты Муниципального образования город Ирбит</w:t>
      </w:r>
    </w:p>
    <w:p w:rsidR="004F3622" w:rsidRPr="004F3622" w:rsidRDefault="004F3622" w:rsidP="00985F05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622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EB4B79">
        <w:rPr>
          <w:rFonts w:ascii="Times New Roman" w:hAnsi="Times New Roman" w:cs="Times New Roman"/>
          <w:sz w:val="24"/>
          <w:szCs w:val="24"/>
        </w:rPr>
        <w:t xml:space="preserve">Хафизов </w:t>
      </w:r>
      <w:proofErr w:type="spellStart"/>
      <w:r w:rsidR="00EB4B79">
        <w:rPr>
          <w:rFonts w:ascii="Times New Roman" w:hAnsi="Times New Roman" w:cs="Times New Roman"/>
          <w:sz w:val="24"/>
          <w:szCs w:val="24"/>
        </w:rPr>
        <w:t>Мударис</w:t>
      </w:r>
      <w:proofErr w:type="spellEnd"/>
      <w:r w:rsidR="00EB4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B79">
        <w:rPr>
          <w:rFonts w:ascii="Times New Roman" w:hAnsi="Times New Roman" w:cs="Times New Roman"/>
          <w:sz w:val="24"/>
          <w:szCs w:val="24"/>
        </w:rPr>
        <w:t>Кенесович</w:t>
      </w:r>
      <w:proofErr w:type="spellEnd"/>
      <w:r w:rsidR="00EB4B79">
        <w:rPr>
          <w:rFonts w:ascii="Times New Roman" w:hAnsi="Times New Roman" w:cs="Times New Roman"/>
          <w:sz w:val="24"/>
          <w:szCs w:val="24"/>
        </w:rPr>
        <w:t>,</w:t>
      </w:r>
      <w:r w:rsidRPr="004F3622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EB4B79">
        <w:rPr>
          <w:rFonts w:ascii="Times New Roman" w:hAnsi="Times New Roman" w:cs="Times New Roman"/>
          <w:sz w:val="24"/>
          <w:szCs w:val="24"/>
        </w:rPr>
        <w:t>ь</w:t>
      </w:r>
      <w:r w:rsidRPr="004F3622">
        <w:rPr>
          <w:rFonts w:ascii="Times New Roman" w:hAnsi="Times New Roman" w:cs="Times New Roman"/>
          <w:sz w:val="24"/>
          <w:szCs w:val="24"/>
        </w:rPr>
        <w:t xml:space="preserve"> Общественной палаты Муниципального образования город Ирбит</w:t>
      </w:r>
    </w:p>
    <w:p w:rsidR="004F3622" w:rsidRPr="004F3622" w:rsidRDefault="004F3622" w:rsidP="00985F05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622">
        <w:rPr>
          <w:rFonts w:ascii="Times New Roman" w:hAnsi="Times New Roman" w:cs="Times New Roman"/>
          <w:sz w:val="24"/>
          <w:szCs w:val="24"/>
        </w:rPr>
        <w:t>2.</w:t>
      </w:r>
      <w:r w:rsidRPr="004F3622">
        <w:rPr>
          <w:rFonts w:ascii="Times New Roman" w:hAnsi="Times New Roman" w:cs="Times New Roman"/>
          <w:sz w:val="24"/>
          <w:szCs w:val="24"/>
        </w:rPr>
        <w:tab/>
        <w:t>Выборы нового председателя Общественной палаты Муниципального образования город Ирбит.</w:t>
      </w:r>
    </w:p>
    <w:p w:rsidR="004F3622" w:rsidRPr="004F3622" w:rsidRDefault="004F3622" w:rsidP="00985F05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622">
        <w:rPr>
          <w:rFonts w:ascii="Times New Roman" w:hAnsi="Times New Roman" w:cs="Times New Roman"/>
          <w:sz w:val="24"/>
          <w:szCs w:val="24"/>
        </w:rPr>
        <w:t>Докладчик: Никитин Николай Юрьевич, заместитель председателя Общественной палаты Муниципального образования город Ирбит</w:t>
      </w:r>
    </w:p>
    <w:p w:rsidR="00924528" w:rsidRPr="004F3622" w:rsidRDefault="004F3622" w:rsidP="00924528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622">
        <w:rPr>
          <w:rFonts w:ascii="Times New Roman" w:hAnsi="Times New Roman" w:cs="Times New Roman"/>
          <w:sz w:val="24"/>
          <w:szCs w:val="24"/>
        </w:rPr>
        <w:t>3.</w:t>
      </w:r>
      <w:r w:rsidRPr="004F3622">
        <w:rPr>
          <w:rFonts w:ascii="Times New Roman" w:hAnsi="Times New Roman" w:cs="Times New Roman"/>
          <w:sz w:val="24"/>
          <w:szCs w:val="24"/>
        </w:rPr>
        <w:tab/>
      </w:r>
      <w:r w:rsidR="00924528" w:rsidRPr="004F3622">
        <w:rPr>
          <w:rFonts w:ascii="Times New Roman" w:hAnsi="Times New Roman" w:cs="Times New Roman"/>
          <w:sz w:val="24"/>
          <w:szCs w:val="24"/>
        </w:rPr>
        <w:t>Об экологической ситуации в Муниципальном образовании город Ирбит</w:t>
      </w:r>
    </w:p>
    <w:p w:rsidR="00924528" w:rsidRPr="004F3622" w:rsidRDefault="00924528" w:rsidP="00924528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622">
        <w:rPr>
          <w:rFonts w:ascii="Times New Roman" w:hAnsi="Times New Roman" w:cs="Times New Roman"/>
          <w:sz w:val="24"/>
          <w:szCs w:val="24"/>
        </w:rPr>
        <w:t>Докладчик: Смирнова Надежда Владимировна, заместитель начальник отдела городского хозяйства администрации муниципального образования город Ирбит</w:t>
      </w:r>
    </w:p>
    <w:p w:rsidR="004F3622" w:rsidRPr="00924528" w:rsidRDefault="00924528" w:rsidP="00924528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F3622" w:rsidRPr="00924528">
        <w:rPr>
          <w:rFonts w:ascii="Times New Roman" w:hAnsi="Times New Roman" w:cs="Times New Roman"/>
          <w:sz w:val="24"/>
          <w:szCs w:val="24"/>
        </w:rPr>
        <w:t>О мерах социальной поддержки малоимущих  семьей.</w:t>
      </w:r>
    </w:p>
    <w:p w:rsidR="004F3622" w:rsidRPr="004F3622" w:rsidRDefault="004F3622" w:rsidP="00985F05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62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4F3622">
        <w:rPr>
          <w:rFonts w:ascii="Times New Roman" w:hAnsi="Times New Roman" w:cs="Times New Roman"/>
          <w:sz w:val="24"/>
          <w:szCs w:val="24"/>
        </w:rPr>
        <w:t>Палтусова</w:t>
      </w:r>
      <w:proofErr w:type="spellEnd"/>
      <w:r w:rsidRPr="004F3622">
        <w:rPr>
          <w:rFonts w:ascii="Times New Roman" w:hAnsi="Times New Roman" w:cs="Times New Roman"/>
          <w:sz w:val="24"/>
          <w:szCs w:val="24"/>
        </w:rPr>
        <w:t xml:space="preserve"> Людмила Анатольевна, начальник Управления социальной политики по городу Ирбиту и </w:t>
      </w:r>
      <w:proofErr w:type="spellStart"/>
      <w:r w:rsidRPr="004F3622"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 w:rsidRPr="004F3622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DD676F" w:rsidRPr="00151D19" w:rsidRDefault="004F3622" w:rsidP="00985F05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622">
        <w:rPr>
          <w:rFonts w:ascii="Times New Roman" w:hAnsi="Times New Roman" w:cs="Times New Roman"/>
          <w:sz w:val="24"/>
          <w:szCs w:val="24"/>
        </w:rPr>
        <w:t>5.</w:t>
      </w:r>
      <w:r w:rsidRPr="004F3622">
        <w:rPr>
          <w:rFonts w:ascii="Times New Roman" w:hAnsi="Times New Roman" w:cs="Times New Roman"/>
          <w:sz w:val="24"/>
          <w:szCs w:val="24"/>
        </w:rPr>
        <w:tab/>
        <w:t>Разное</w:t>
      </w:r>
    </w:p>
    <w:p w:rsidR="004F3622" w:rsidRPr="00F8776B" w:rsidRDefault="004F3622" w:rsidP="00985F05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517A" w:rsidRPr="00151D19" w:rsidRDefault="0095517A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</w:p>
    <w:p w:rsidR="00E94E53" w:rsidRPr="00151D19" w:rsidRDefault="00E94E53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СЛУШАЛИ:</w:t>
      </w:r>
    </w:p>
    <w:p w:rsidR="00E94E53" w:rsidRPr="00151D19" w:rsidRDefault="002A5F57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Хафизова Б.К.,, председателя Общественной палаты</w:t>
      </w:r>
    </w:p>
    <w:p w:rsidR="00E94E53" w:rsidRDefault="002A5F57" w:rsidP="00E94E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Проинформировал, что написал заявление о прекращении полномочий председателя Общественной палаты Муниципального образования город Ирбит по собственному желанию в связи с большой загруженностью на основной работе. </w:t>
      </w:r>
    </w:p>
    <w:p w:rsidR="00FF108F" w:rsidRDefault="00FF108F" w:rsidP="00E94E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Предложил проголосовать об освобождении его от обязанностей председателя Общественной палаты Муниципального образования город Ирбит. </w:t>
      </w:r>
    </w:p>
    <w:p w:rsidR="00FF108F" w:rsidRDefault="00FF108F" w:rsidP="00E94E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08F" w:rsidRPr="00151D19" w:rsidRDefault="00FF108F" w:rsidP="00FF1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- 9 чел., «воздержалось» - 1 чел., «против» - 0 чел. </w:t>
      </w:r>
    </w:p>
    <w:p w:rsidR="00E94E53" w:rsidRPr="00A41038" w:rsidRDefault="00E94E53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A01415" w:rsidRPr="00A41038" w:rsidRDefault="00A01415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980CA0" w:rsidRPr="00A41038" w:rsidRDefault="007571D0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038">
        <w:rPr>
          <w:rFonts w:ascii="Times New Roman" w:hAnsi="Times New Roman" w:cs="Times New Roman"/>
          <w:b/>
          <w:sz w:val="24"/>
          <w:szCs w:val="24"/>
        </w:rPr>
        <w:t>РЕШИЛИ</w:t>
      </w:r>
    </w:p>
    <w:p w:rsidR="00151D19" w:rsidRPr="00C80F84" w:rsidRDefault="00010660" w:rsidP="00C80F84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прекратить полномочия</w:t>
      </w:r>
      <w:r w:rsidR="00C80F84" w:rsidRPr="00C80F84">
        <w:rPr>
          <w:rFonts w:ascii="Times New Roman" w:hAnsi="Times New Roman" w:cs="Times New Roman"/>
          <w:sz w:val="24"/>
          <w:szCs w:val="24"/>
        </w:rPr>
        <w:t xml:space="preserve"> председателя Общественной платы Муниципального образования город Ирбит  Хафизова </w:t>
      </w:r>
      <w:proofErr w:type="spellStart"/>
      <w:r w:rsidR="00C80F84" w:rsidRPr="00C80F84">
        <w:rPr>
          <w:rFonts w:ascii="Times New Roman" w:hAnsi="Times New Roman" w:cs="Times New Roman"/>
          <w:sz w:val="24"/>
          <w:szCs w:val="24"/>
        </w:rPr>
        <w:t>Мудариса</w:t>
      </w:r>
      <w:proofErr w:type="spellEnd"/>
      <w:r w:rsidR="00C80F84" w:rsidRPr="00C80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F84" w:rsidRPr="00C80F84">
        <w:rPr>
          <w:rFonts w:ascii="Times New Roman" w:hAnsi="Times New Roman" w:cs="Times New Roman"/>
          <w:sz w:val="24"/>
          <w:szCs w:val="24"/>
        </w:rPr>
        <w:t>Кенесовича</w:t>
      </w:r>
      <w:proofErr w:type="spellEnd"/>
      <w:r w:rsidR="00C80F84" w:rsidRPr="00C80F84">
        <w:rPr>
          <w:rFonts w:ascii="Times New Roman" w:hAnsi="Times New Roman" w:cs="Times New Roman"/>
          <w:sz w:val="24"/>
          <w:szCs w:val="24"/>
        </w:rPr>
        <w:t xml:space="preserve"> по личному заявлению. </w:t>
      </w:r>
    </w:p>
    <w:p w:rsidR="00151D19" w:rsidRPr="00A41038" w:rsidRDefault="00151D19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E94E53" w:rsidRPr="00151D19" w:rsidRDefault="00B93103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</w:p>
    <w:p w:rsidR="0095517A" w:rsidRPr="00151D19" w:rsidRDefault="008B74C7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СЛУШАЛИ</w:t>
      </w:r>
    </w:p>
    <w:p w:rsidR="00F4348D" w:rsidRPr="00151D19" w:rsidRDefault="009C0DD6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Н.Ю., </w:t>
      </w:r>
      <w:r w:rsidR="004C02C6">
        <w:rPr>
          <w:rFonts w:ascii="Times New Roman" w:hAnsi="Times New Roman" w:cs="Times New Roman"/>
          <w:sz w:val="24"/>
          <w:szCs w:val="24"/>
        </w:rPr>
        <w:t>заместителя председателя Общественной палаты</w:t>
      </w:r>
    </w:p>
    <w:p w:rsidR="007406B3" w:rsidRDefault="00FF1F9D" w:rsidP="000440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 выдвигать кандидатуры на должность председателя Общественной палаты Муниципального образования город Ирбит</w:t>
      </w:r>
    </w:p>
    <w:p w:rsidR="0004401E" w:rsidRPr="008C6482" w:rsidRDefault="0004401E" w:rsidP="0004401E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172419" w:rsidRPr="00151D19" w:rsidRDefault="0004401E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</w:p>
    <w:p w:rsidR="00172419" w:rsidRPr="00151D19" w:rsidRDefault="0004401E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Хафизов М.К.,</w:t>
      </w:r>
      <w:r w:rsidR="00172419" w:rsidRPr="00151D19">
        <w:rPr>
          <w:rFonts w:ascii="Times New Roman" w:hAnsi="Times New Roman" w:cs="Times New Roman"/>
          <w:sz w:val="24"/>
          <w:szCs w:val="24"/>
        </w:rPr>
        <w:t xml:space="preserve"> член Общественной палаты</w:t>
      </w:r>
    </w:p>
    <w:p w:rsidR="00172419" w:rsidRPr="00151D19" w:rsidRDefault="0004401E" w:rsidP="001724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 кандидатуру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Валентиновича.</w:t>
      </w:r>
    </w:p>
    <w:p w:rsidR="000410EC" w:rsidRPr="00A41038" w:rsidRDefault="000410EC" w:rsidP="00172419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172419" w:rsidRPr="00151D19" w:rsidRDefault="0004401E" w:rsidP="0017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</w:p>
    <w:p w:rsidR="00172419" w:rsidRPr="00151D19" w:rsidRDefault="0004401E" w:rsidP="0017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Н.Ю., член Общественной палаты</w:t>
      </w:r>
    </w:p>
    <w:p w:rsidR="00A55AB7" w:rsidRDefault="0004401E" w:rsidP="001724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Поддержал кандидатуру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Валентиновича. </w:t>
      </w:r>
    </w:p>
    <w:p w:rsidR="004761D6" w:rsidRDefault="004761D6" w:rsidP="001724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об избрании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Валентиновича председателем Общественной палаты Муниципального образования город Ирбит  поставлен на голосование. Других предложений не поступило. </w:t>
      </w:r>
    </w:p>
    <w:p w:rsidR="004761D6" w:rsidRPr="00F8776B" w:rsidRDefault="004761D6" w:rsidP="0017241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61D6" w:rsidRPr="00151D19" w:rsidRDefault="004761D6" w:rsidP="00476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- 10 чел., «воздержалось» - 0 чел., «против» - 0 чел. </w:t>
      </w:r>
    </w:p>
    <w:p w:rsidR="008E3927" w:rsidRPr="00200B3F" w:rsidRDefault="008E3927" w:rsidP="001D746C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D746C" w:rsidRPr="00424229" w:rsidRDefault="001D746C" w:rsidP="001D74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2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434D1" w:rsidRPr="00010660" w:rsidRDefault="00010660" w:rsidP="001B6F4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итоги открытого голосования и и</w:t>
      </w:r>
      <w:r w:rsidRPr="00010660">
        <w:rPr>
          <w:rFonts w:ascii="Times New Roman" w:hAnsi="Times New Roman" w:cs="Times New Roman"/>
          <w:sz w:val="24"/>
          <w:szCs w:val="24"/>
        </w:rPr>
        <w:t xml:space="preserve">збрать председателем Общественной палаты Муниципального образования город Ирбит </w:t>
      </w:r>
      <w:proofErr w:type="spellStart"/>
      <w:r w:rsidRPr="00010660">
        <w:rPr>
          <w:rFonts w:ascii="Times New Roman" w:hAnsi="Times New Roman" w:cs="Times New Roman"/>
          <w:sz w:val="24"/>
          <w:szCs w:val="24"/>
        </w:rPr>
        <w:t>Фучкина</w:t>
      </w:r>
      <w:proofErr w:type="spellEnd"/>
      <w:r w:rsidRPr="00010660">
        <w:rPr>
          <w:rFonts w:ascii="Times New Roman" w:hAnsi="Times New Roman" w:cs="Times New Roman"/>
          <w:sz w:val="24"/>
          <w:szCs w:val="24"/>
        </w:rPr>
        <w:t xml:space="preserve"> Сергея Валентиновича.</w:t>
      </w:r>
    </w:p>
    <w:p w:rsidR="001D746C" w:rsidRPr="00200B3F" w:rsidRDefault="001D746C" w:rsidP="002434D1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1D746C" w:rsidRPr="00151D19" w:rsidRDefault="001D746C" w:rsidP="001D74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34D1" w:rsidRPr="00151D19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151D19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</w:p>
    <w:p w:rsidR="001D746C" w:rsidRPr="00151D19" w:rsidRDefault="00984A9F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846302" w:rsidRDefault="00185D54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Смирнову Н.В., заместителя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начальника отдела городского хозяйства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 Ирбит</w:t>
      </w:r>
      <w:r w:rsidR="00846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F62" w:rsidRDefault="00126F62" w:rsidP="00126F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Доложила об экологической ситуации и выполнении природоохранных мероприятий на территории Муниципального образования город Ирбит за 2018 год</w:t>
      </w:r>
      <w:r w:rsidR="00846302">
        <w:rPr>
          <w:rFonts w:ascii="Times New Roman" w:hAnsi="Times New Roman" w:cs="Times New Roman"/>
          <w:sz w:val="24"/>
          <w:szCs w:val="24"/>
        </w:rPr>
        <w:t xml:space="preserve"> </w:t>
      </w:r>
      <w:r w:rsidR="00846302">
        <w:rPr>
          <w:rFonts w:ascii="Times New Roman" w:hAnsi="Times New Roman" w:cs="Times New Roman"/>
          <w:sz w:val="24"/>
          <w:szCs w:val="24"/>
        </w:rPr>
        <w:t>(информация прилагается).</w:t>
      </w:r>
    </w:p>
    <w:p w:rsidR="00CD12E6" w:rsidRDefault="00CD12E6" w:rsidP="00126F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Проинформировала, что с</w:t>
      </w:r>
      <w:r w:rsidRPr="00CD12E6">
        <w:rPr>
          <w:rFonts w:ascii="Times New Roman" w:hAnsi="Times New Roman" w:cs="Times New Roman"/>
          <w:sz w:val="24"/>
          <w:szCs w:val="24"/>
        </w:rPr>
        <w:t xml:space="preserve"> января 2017 года на территории города Ирбита лицензированной организацией ООО «Технология» на существующих контейнерных площадках установлено 6 специализированных контейнеров для сбора отработанных ртутьсодержащих ламп, а также  отработанных ртутьсодержащих термометров и отработанных бата</w:t>
      </w:r>
      <w:r>
        <w:rPr>
          <w:rFonts w:ascii="Times New Roman" w:hAnsi="Times New Roman" w:cs="Times New Roman"/>
          <w:sz w:val="24"/>
          <w:szCs w:val="24"/>
        </w:rPr>
        <w:t>реек от населения.</w:t>
      </w:r>
      <w:r w:rsidR="00F8124B">
        <w:rPr>
          <w:rFonts w:ascii="Times New Roman" w:hAnsi="Times New Roman" w:cs="Times New Roman"/>
          <w:sz w:val="24"/>
          <w:szCs w:val="24"/>
        </w:rPr>
        <w:t xml:space="preserve"> </w:t>
      </w:r>
      <w:r w:rsidRPr="00CD12E6">
        <w:rPr>
          <w:rFonts w:ascii="Times New Roman" w:hAnsi="Times New Roman" w:cs="Times New Roman"/>
          <w:sz w:val="24"/>
          <w:szCs w:val="24"/>
        </w:rPr>
        <w:t xml:space="preserve"> </w:t>
      </w:r>
      <w:r w:rsidR="00F8124B" w:rsidRPr="00F8124B">
        <w:rPr>
          <w:rFonts w:ascii="Times New Roman" w:hAnsi="Times New Roman" w:cs="Times New Roman"/>
          <w:sz w:val="24"/>
          <w:szCs w:val="24"/>
        </w:rPr>
        <w:t>За 2018 год собрано и вывезено для утилизации 504 кг опасных ртутьсодержащих отходов.</w:t>
      </w:r>
    </w:p>
    <w:p w:rsidR="00FE3F18" w:rsidRDefault="00FE3F18" w:rsidP="00126F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Обозначила проблему очистных сооружений Муниципального образования город Ирбит. </w:t>
      </w:r>
      <w:r w:rsidRPr="00FE3F18">
        <w:rPr>
          <w:rFonts w:ascii="Times New Roman" w:hAnsi="Times New Roman" w:cs="Times New Roman"/>
          <w:sz w:val="24"/>
          <w:szCs w:val="24"/>
        </w:rPr>
        <w:t>В 2017 году администрации Муниципального образования город Ирбит  выделены средства из резервного фонда Правительства Свердловской области на разработку проектно-сметной документации по строительству очистных сооружений хозяйственно-бытовых сточных вод города Ирбита. Заключен муниципальный контракт с ООО «</w:t>
      </w:r>
      <w:proofErr w:type="spellStart"/>
      <w:r w:rsidRPr="00FE3F18">
        <w:rPr>
          <w:rFonts w:ascii="Times New Roman" w:hAnsi="Times New Roman" w:cs="Times New Roman"/>
          <w:sz w:val="24"/>
          <w:szCs w:val="24"/>
        </w:rPr>
        <w:t>Гепал</w:t>
      </w:r>
      <w:proofErr w:type="spellEnd"/>
      <w:r w:rsidRPr="00FE3F1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E3F1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E3F1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E3F18">
        <w:rPr>
          <w:rFonts w:ascii="Times New Roman" w:hAnsi="Times New Roman" w:cs="Times New Roman"/>
          <w:sz w:val="24"/>
          <w:szCs w:val="24"/>
        </w:rPr>
        <w:t>олгоград</w:t>
      </w:r>
      <w:proofErr w:type="spellEnd"/>
      <w:r w:rsidRPr="00FE3F18">
        <w:rPr>
          <w:rFonts w:ascii="Times New Roman" w:hAnsi="Times New Roman" w:cs="Times New Roman"/>
          <w:sz w:val="24"/>
          <w:szCs w:val="24"/>
        </w:rPr>
        <w:t xml:space="preserve">) на разработку проектно-сметной документации на строительство очистных сооружений хозяйственно-бытовых сточных вод производительностью 10000 куб. м в сутки города Ирбита </w:t>
      </w:r>
      <w:r w:rsidRPr="00FE3F18">
        <w:rPr>
          <w:rFonts w:ascii="Times New Roman" w:hAnsi="Times New Roman" w:cs="Times New Roman"/>
          <w:sz w:val="24"/>
          <w:szCs w:val="24"/>
        </w:rPr>
        <w:lastRenderedPageBreak/>
        <w:t>на сумму 7 млн. 330 тыс. 403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27C" w:rsidRPr="000B227C">
        <w:rPr>
          <w:rFonts w:ascii="Times New Roman" w:hAnsi="Times New Roman" w:cs="Times New Roman"/>
          <w:sz w:val="24"/>
          <w:szCs w:val="24"/>
        </w:rPr>
        <w:t>В настоящее время после проведенной корректировки разделов проектной документации по замечаниям государственной экспертизы ООО «</w:t>
      </w:r>
      <w:proofErr w:type="spellStart"/>
      <w:r w:rsidR="000B227C" w:rsidRPr="000B227C">
        <w:rPr>
          <w:rFonts w:ascii="Times New Roman" w:hAnsi="Times New Roman" w:cs="Times New Roman"/>
          <w:sz w:val="24"/>
          <w:szCs w:val="24"/>
        </w:rPr>
        <w:t>Гепал</w:t>
      </w:r>
      <w:proofErr w:type="spellEnd"/>
      <w:r w:rsidR="000B227C" w:rsidRPr="000B227C">
        <w:rPr>
          <w:rFonts w:ascii="Times New Roman" w:hAnsi="Times New Roman" w:cs="Times New Roman"/>
          <w:sz w:val="24"/>
          <w:szCs w:val="24"/>
        </w:rPr>
        <w:t>» проводиться повторная экспертиза проекта с 04.03.2019 года.</w:t>
      </w:r>
    </w:p>
    <w:p w:rsidR="00A90568" w:rsidRPr="00F8776B" w:rsidRDefault="00A90568" w:rsidP="00126F62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90568" w:rsidRDefault="00A90568" w:rsidP="00A9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C611DE" w:rsidRDefault="00C611DE" w:rsidP="00A9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Н.Ю., зам. председателя Общественной палаты</w:t>
      </w:r>
    </w:p>
    <w:p w:rsidR="006C7E22" w:rsidRDefault="006C7E22" w:rsidP="009B5B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сроку будет готова проектно-сметная документация?</w:t>
      </w:r>
    </w:p>
    <w:p w:rsidR="006C7E22" w:rsidRDefault="006C7E22" w:rsidP="00A9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6C7E22" w:rsidRDefault="006C7E22" w:rsidP="00A9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Н.В.</w:t>
      </w:r>
    </w:p>
    <w:p w:rsidR="00A90568" w:rsidRDefault="006F655B" w:rsidP="009B5B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экспертизы 60 дней. </w:t>
      </w:r>
      <w:r w:rsidR="006C7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запланировано на 2 года в 2 этапа. </w:t>
      </w:r>
    </w:p>
    <w:p w:rsidR="00C611DE" w:rsidRPr="00F8776B" w:rsidRDefault="00C611DE" w:rsidP="00A905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11DE" w:rsidRDefault="00C611DE" w:rsidP="00A9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</w:p>
    <w:p w:rsidR="00C611DE" w:rsidRDefault="00C611DE" w:rsidP="00A9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Ю.И., член Общественной палаты</w:t>
      </w:r>
    </w:p>
    <w:p w:rsidR="00C611DE" w:rsidRDefault="00C611DE" w:rsidP="009B5B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 обратить внимание на обслуживание контейнерной площадки возле общежитий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районе много детей. Рядом находится спортивная площадка школы № 3.</w:t>
      </w:r>
    </w:p>
    <w:p w:rsidR="00C611DE" w:rsidRDefault="00C611DE" w:rsidP="00A9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C611DE" w:rsidRDefault="00C611DE" w:rsidP="00A9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Н.В.</w:t>
      </w:r>
    </w:p>
    <w:p w:rsidR="00C611DE" w:rsidRDefault="00C611DE" w:rsidP="009B5B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Контейнерная площадка согласована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проведено собрание с жителями общежитий по согласованию данной площадки. Территория площадки отмежёвана и включена в план благоустройства на 2019 год. </w:t>
      </w:r>
    </w:p>
    <w:p w:rsidR="00B353C4" w:rsidRPr="00F8776B" w:rsidRDefault="00B353C4" w:rsidP="00A905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353C4" w:rsidRDefault="00B353C4" w:rsidP="00A9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B353C4" w:rsidRDefault="00B353C4" w:rsidP="00A9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Смердов М.И., член Общественной палаты</w:t>
      </w:r>
    </w:p>
    <w:p w:rsidR="00B353C4" w:rsidRDefault="00B353C4" w:rsidP="009B5B0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ли вывозиться снег с территории 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3C4" w:rsidRDefault="00B353C4" w:rsidP="00A9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B353C4" w:rsidRDefault="00B353C4" w:rsidP="00A9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Н.В.:</w:t>
      </w:r>
    </w:p>
    <w:p w:rsidR="00B353C4" w:rsidRDefault="00B353C4" w:rsidP="009B5B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Отметила, что по вывозу снега вопрос стоит очень остро. </w:t>
      </w:r>
      <w:r w:rsidRPr="00B353C4">
        <w:rPr>
          <w:rFonts w:ascii="Times New Roman" w:hAnsi="Times New Roman" w:cs="Times New Roman"/>
          <w:sz w:val="24"/>
          <w:szCs w:val="24"/>
        </w:rPr>
        <w:t xml:space="preserve">Место под складирование снега на территории города Ирбита определено  Генеральным планом Муниципального образования город Ирбит, а также Генеральной схемой санитарной очистки территории города Ирбита, согласованной   с органами </w:t>
      </w:r>
      <w:proofErr w:type="spellStart"/>
      <w:r w:rsidRPr="00B353C4">
        <w:rPr>
          <w:rFonts w:ascii="Times New Roman" w:hAnsi="Times New Roman" w:cs="Times New Roman"/>
          <w:sz w:val="24"/>
          <w:szCs w:val="24"/>
        </w:rPr>
        <w:t>Роспотребн</w:t>
      </w:r>
      <w:r w:rsidR="009456B2">
        <w:rPr>
          <w:rFonts w:ascii="Times New Roman" w:hAnsi="Times New Roman" w:cs="Times New Roman"/>
          <w:sz w:val="24"/>
          <w:szCs w:val="24"/>
        </w:rPr>
        <w:t>адзора</w:t>
      </w:r>
      <w:proofErr w:type="spellEnd"/>
      <w:r w:rsidR="009456B2">
        <w:rPr>
          <w:rFonts w:ascii="Times New Roman" w:hAnsi="Times New Roman" w:cs="Times New Roman"/>
          <w:sz w:val="24"/>
          <w:szCs w:val="24"/>
        </w:rPr>
        <w:t xml:space="preserve"> в установленном порядке – это территория в районе Кирпичного завода. Однако</w:t>
      </w:r>
      <w:proofErr w:type="gramStart"/>
      <w:r w:rsidR="009456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456B2">
        <w:rPr>
          <w:rFonts w:ascii="Times New Roman" w:hAnsi="Times New Roman" w:cs="Times New Roman"/>
          <w:sz w:val="24"/>
          <w:szCs w:val="24"/>
        </w:rPr>
        <w:t xml:space="preserve"> поступают жалобы от населения. </w:t>
      </w:r>
    </w:p>
    <w:p w:rsidR="009B5B03" w:rsidRPr="00F8776B" w:rsidRDefault="009B5B03" w:rsidP="00A905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5B03" w:rsidRDefault="009B5B03" w:rsidP="00A9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2C4BEA" w:rsidRDefault="009B5B03" w:rsidP="009B5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B03">
        <w:rPr>
          <w:rFonts w:ascii="Times New Roman" w:hAnsi="Times New Roman" w:cs="Times New Roman"/>
          <w:sz w:val="24"/>
          <w:szCs w:val="24"/>
        </w:rPr>
        <w:t>Смердов М.И., член Общественной палаты</w:t>
      </w:r>
    </w:p>
    <w:p w:rsidR="009B5B03" w:rsidRDefault="00141CBE" w:rsidP="00141C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Опасные отходы сдаем в лицензирующую организацию и получаем от них квитанцию. Будет ли региональный оператор учитывать эту квитанцию и на эту сумму снижать стоимость услуги за вывоз ТКО?</w:t>
      </w:r>
    </w:p>
    <w:p w:rsidR="00141CBE" w:rsidRDefault="00141CBE" w:rsidP="009B5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141CBE" w:rsidRDefault="00141CBE" w:rsidP="009B5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Н.В.</w:t>
      </w:r>
    </w:p>
    <w:p w:rsidR="00141CBE" w:rsidRDefault="00141CBE" w:rsidP="00141C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пока остается открытым. Данный вопрос мы сформулируем и зададим представителям Министерства на очередном совещании. </w:t>
      </w:r>
    </w:p>
    <w:p w:rsidR="009B5B03" w:rsidRPr="00F8776B" w:rsidRDefault="009B5B03" w:rsidP="009B5B0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04B14" w:rsidRDefault="00E04B14" w:rsidP="009B5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E04B14" w:rsidRDefault="00E04B14" w:rsidP="009B5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председатель Общественной платы</w:t>
      </w:r>
    </w:p>
    <w:p w:rsidR="009B5B03" w:rsidRDefault="00F8776B" w:rsidP="009B5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организован процесс сбора и утилизации опасных отходов? Кто контролирует данный процесс?</w:t>
      </w:r>
    </w:p>
    <w:p w:rsidR="00F8776B" w:rsidRDefault="00F8776B" w:rsidP="009B5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F8776B" w:rsidRDefault="00F8776B" w:rsidP="009B5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Н.В.</w:t>
      </w:r>
    </w:p>
    <w:p w:rsidR="00F8776B" w:rsidRDefault="003F03AA" w:rsidP="003F03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Места для сбора опасных отходов оборудованы и находятся на обслуживании лицензирующей организации, которая обрабатывает их специальными реагентами. Специализированных организаций по сбору опасных отходов в свердловской области всего 3.</w:t>
      </w:r>
    </w:p>
    <w:p w:rsidR="009B5B03" w:rsidRPr="00D72DA9" w:rsidRDefault="009B5B03" w:rsidP="009B5B0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72DA9" w:rsidRDefault="00D72DA9" w:rsidP="009B5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</w:t>
      </w:r>
    </w:p>
    <w:p w:rsidR="00D72DA9" w:rsidRDefault="00D72DA9" w:rsidP="009B5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Свяжина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член Общественной палаты</w:t>
      </w:r>
    </w:p>
    <w:p w:rsidR="00D72DA9" w:rsidRDefault="00D72DA9" w:rsidP="00D72D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шире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информировать население города о местах сбора опасных отходов,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через СМИ, сайт, депутатов, общественные организации</w:t>
      </w:r>
      <w:r w:rsidR="001F3264">
        <w:rPr>
          <w:rFonts w:ascii="Times New Roman" w:hAnsi="Times New Roman" w:cs="Times New Roman"/>
          <w:sz w:val="24"/>
          <w:szCs w:val="24"/>
        </w:rPr>
        <w:t xml:space="preserve">. Провести информационную работу с населением города о раздельном сборе мусора. </w:t>
      </w:r>
    </w:p>
    <w:p w:rsidR="00D72DA9" w:rsidRDefault="00D72DA9" w:rsidP="009B5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D28" w:rsidRDefault="00C02D28" w:rsidP="009B5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</w:p>
    <w:p w:rsidR="00C02D28" w:rsidRDefault="00C02D28" w:rsidP="009B5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председатель Общественной палаты</w:t>
      </w:r>
    </w:p>
    <w:p w:rsidR="00C02D28" w:rsidRDefault="00C02D28" w:rsidP="00C02D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 инициировать перед администрацией города Ирбита вопрос о наведении порядка на улицах город</w:t>
      </w:r>
      <w:r w:rsidR="003F74A3">
        <w:rPr>
          <w:rFonts w:ascii="Times New Roman" w:hAnsi="Times New Roman" w:cs="Times New Roman"/>
          <w:sz w:val="24"/>
          <w:szCs w:val="24"/>
        </w:rPr>
        <w:t xml:space="preserve">а </w:t>
      </w:r>
      <w:r w:rsidR="000B6E07">
        <w:rPr>
          <w:rFonts w:ascii="Times New Roman" w:hAnsi="Times New Roman" w:cs="Times New Roman"/>
          <w:sz w:val="24"/>
          <w:szCs w:val="24"/>
        </w:rPr>
        <w:t>в связи с размещением на обочинах дорог</w:t>
      </w:r>
      <w:r w:rsidR="003F74A3"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>рой автомобильной техники, находящейся в нерабочем состоянии, а также скоплении такой техники возле мест их ремонта</w:t>
      </w:r>
      <w:r w:rsidR="000B6E07">
        <w:rPr>
          <w:rFonts w:ascii="Times New Roman" w:hAnsi="Times New Roman" w:cs="Times New Roman"/>
          <w:sz w:val="24"/>
          <w:szCs w:val="24"/>
        </w:rPr>
        <w:t xml:space="preserve">, что влияет на безопасность дорожного движения, в </w:t>
      </w:r>
      <w:proofErr w:type="spellStart"/>
      <w:r w:rsidR="000B6E0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B6E07">
        <w:rPr>
          <w:rFonts w:ascii="Times New Roman" w:hAnsi="Times New Roman" w:cs="Times New Roman"/>
          <w:sz w:val="24"/>
          <w:szCs w:val="24"/>
        </w:rPr>
        <w:t xml:space="preserve">. по ул. </w:t>
      </w:r>
      <w:proofErr w:type="spellStart"/>
      <w:r w:rsidR="000B6E07">
        <w:rPr>
          <w:rFonts w:ascii="Times New Roman" w:hAnsi="Times New Roman" w:cs="Times New Roman"/>
          <w:sz w:val="24"/>
          <w:szCs w:val="24"/>
        </w:rPr>
        <w:t>Фрунзе</w:t>
      </w:r>
      <w:proofErr w:type="gramStart"/>
      <w:r w:rsidR="000B6E07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0B6E07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0B6E07">
        <w:rPr>
          <w:rFonts w:ascii="Times New Roman" w:hAnsi="Times New Roman" w:cs="Times New Roman"/>
          <w:sz w:val="24"/>
          <w:szCs w:val="24"/>
        </w:rPr>
        <w:t>, Розы Люксембург и др.)</w:t>
      </w:r>
    </w:p>
    <w:p w:rsidR="00D72DA9" w:rsidRPr="00126F62" w:rsidRDefault="00D72DA9" w:rsidP="009B5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FDA" w:rsidRPr="00424229" w:rsidRDefault="00514FDA" w:rsidP="00714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2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72A12" w:rsidRDefault="00EB395E" w:rsidP="00EB395E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Смирновой Н.В.</w:t>
      </w:r>
      <w:r w:rsidR="002434D1" w:rsidRPr="00151D19">
        <w:rPr>
          <w:rFonts w:ascii="Times New Roman" w:hAnsi="Times New Roman" w:cs="Times New Roman"/>
          <w:sz w:val="24"/>
          <w:szCs w:val="24"/>
        </w:rPr>
        <w:t xml:space="preserve"> </w:t>
      </w:r>
      <w:r w:rsidRPr="00EB395E">
        <w:rPr>
          <w:rFonts w:ascii="Times New Roman" w:hAnsi="Times New Roman" w:cs="Times New Roman"/>
          <w:sz w:val="24"/>
          <w:szCs w:val="24"/>
        </w:rPr>
        <w:t xml:space="preserve">об экологической ситуации и выполнении природоохранных мероприятий на территории Муниципального образования город Ирбит за 2018 год </w:t>
      </w:r>
      <w:r w:rsidR="002434D1" w:rsidRPr="00151D19">
        <w:rPr>
          <w:rFonts w:ascii="Times New Roman" w:hAnsi="Times New Roman" w:cs="Times New Roman"/>
          <w:sz w:val="24"/>
          <w:szCs w:val="24"/>
        </w:rPr>
        <w:t xml:space="preserve">(прилагается). </w:t>
      </w:r>
    </w:p>
    <w:p w:rsidR="00EB395E" w:rsidRDefault="00A21EC9" w:rsidP="00EB395E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администрации Муниципального образования город Ирбит:</w:t>
      </w:r>
    </w:p>
    <w:p w:rsidR="00A21EC9" w:rsidRDefault="00A21EC9" w:rsidP="00A21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усилить работу по информированию населения Муниципального образования город Ирбит о местах установки контейнеров для сбора опасных отходов и порядке их утилизации;</w:t>
      </w:r>
    </w:p>
    <w:p w:rsidR="00A21EC9" w:rsidRDefault="00A21EC9" w:rsidP="00A21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усилить работу по информированию населения Муниципального образования город Ирбит о раздельном сборе твердых коммунальных отходов, создав для этого соответствующие условия</w:t>
      </w:r>
      <w:r w:rsidR="009D6A1B">
        <w:rPr>
          <w:rFonts w:ascii="Times New Roman" w:hAnsi="Times New Roman" w:cs="Times New Roman"/>
          <w:sz w:val="24"/>
          <w:szCs w:val="24"/>
        </w:rPr>
        <w:t>;</w:t>
      </w:r>
    </w:p>
    <w:p w:rsidR="009D6A1B" w:rsidRDefault="009D6A1B" w:rsidP="00A21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514">
        <w:rPr>
          <w:rFonts w:ascii="Times New Roman" w:hAnsi="Times New Roman" w:cs="Times New Roman"/>
          <w:sz w:val="24"/>
          <w:szCs w:val="24"/>
        </w:rPr>
        <w:t>с целью обеспечения безопасности дорожного движения решить</w:t>
      </w:r>
      <w:r>
        <w:rPr>
          <w:rFonts w:ascii="Times New Roman" w:hAnsi="Times New Roman" w:cs="Times New Roman"/>
          <w:sz w:val="24"/>
          <w:szCs w:val="24"/>
        </w:rPr>
        <w:t xml:space="preserve"> вопрос о ликвидации несанкционированных  мест стоянок</w:t>
      </w:r>
      <w:r w:rsidR="00387514">
        <w:rPr>
          <w:rFonts w:ascii="Times New Roman" w:hAnsi="Times New Roman" w:cs="Times New Roman"/>
          <w:sz w:val="24"/>
          <w:szCs w:val="24"/>
        </w:rPr>
        <w:t xml:space="preserve">  нерабочих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514">
        <w:rPr>
          <w:rFonts w:ascii="Times New Roman" w:hAnsi="Times New Roman" w:cs="Times New Roman"/>
          <w:sz w:val="24"/>
          <w:szCs w:val="24"/>
        </w:rPr>
        <w:t>транспортных средств на улицах г</w:t>
      </w:r>
      <w:r>
        <w:rPr>
          <w:rFonts w:ascii="Times New Roman" w:hAnsi="Times New Roman" w:cs="Times New Roman"/>
          <w:sz w:val="24"/>
          <w:szCs w:val="24"/>
        </w:rPr>
        <w:t>орода</w:t>
      </w:r>
      <w:r w:rsidR="00387514">
        <w:rPr>
          <w:rFonts w:ascii="Times New Roman" w:hAnsi="Times New Roman" w:cs="Times New Roman"/>
          <w:sz w:val="24"/>
          <w:szCs w:val="24"/>
        </w:rPr>
        <w:t xml:space="preserve">, а также возле ремонтных мастерских, находящихся в частном секторе города. </w:t>
      </w:r>
    </w:p>
    <w:p w:rsidR="00E505ED" w:rsidRDefault="00A21EC9" w:rsidP="00A21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Включить в повестку дня очередного заседания Общественной палаты Муниципального образования город Ирбит вопрос по содержанию контейнерных площадок Управляющими компаниями</w:t>
      </w:r>
      <w:r w:rsidR="00D55AC5">
        <w:rPr>
          <w:rFonts w:ascii="Times New Roman" w:hAnsi="Times New Roman" w:cs="Times New Roman"/>
          <w:sz w:val="24"/>
          <w:szCs w:val="24"/>
        </w:rPr>
        <w:t xml:space="preserve"> с приглашением их руководителей на заседании Общественной палаты и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оборудовании специальных мест для сбора опасных отходов.</w:t>
      </w:r>
    </w:p>
    <w:p w:rsidR="00B72A12" w:rsidRPr="00200B3F" w:rsidRDefault="00B72A12" w:rsidP="00B72A12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714F71" w:rsidRPr="00151D19" w:rsidRDefault="00151D19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200B3F" w:rsidRPr="00200B3F" w:rsidRDefault="00200B3F" w:rsidP="00714F71">
      <w:pPr>
        <w:spacing w:after="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7636B3" w:rsidRPr="007636B3" w:rsidRDefault="007636B3" w:rsidP="00714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B3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</w:p>
    <w:p w:rsidR="007636B3" w:rsidRDefault="007636B3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7636B3" w:rsidRPr="007636B3" w:rsidRDefault="007636B3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Палтусову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начальника Управления социальной политики по городу Ирбиту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7636B3" w:rsidRDefault="003D27E4" w:rsidP="007636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7E4">
        <w:rPr>
          <w:rFonts w:ascii="Times New Roman" w:hAnsi="Times New Roman" w:cs="Times New Roman"/>
          <w:sz w:val="24"/>
          <w:szCs w:val="24"/>
        </w:rPr>
        <w:t xml:space="preserve">Доложила о социальной поддержке малоимущих семей, имеющих несовершеннолетних детей (информация прилагается). </w:t>
      </w:r>
    </w:p>
    <w:p w:rsidR="003D27E4" w:rsidRDefault="003D27E4" w:rsidP="007636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Отметила, что малоимущие граждане и семьи в РФ имеют право на разные виды социальной помощи и поддержки со стороны государства. Проинформировала, что порядка 70% жителей города Ирбита являются получателями пособий по линии Управления социальной политики и порядка 40% населения города являются малообеспеченными. </w:t>
      </w:r>
    </w:p>
    <w:p w:rsidR="003D27E4" w:rsidRPr="003D27E4" w:rsidRDefault="003D27E4" w:rsidP="007636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правило, люди информированы о социальных выплатах. Управление социальной политики активно сотрудничает с городским Советом ветеранов и иными общественными организациями. </w:t>
      </w:r>
    </w:p>
    <w:p w:rsidR="007636B3" w:rsidRPr="00422395" w:rsidRDefault="007636B3" w:rsidP="00714F7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636B3" w:rsidRDefault="003D27E4" w:rsidP="00714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</w:p>
    <w:p w:rsidR="003D27E4" w:rsidRDefault="003D27E4" w:rsidP="003D27E4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7E4">
        <w:rPr>
          <w:rFonts w:ascii="Times New Roman" w:hAnsi="Times New Roman" w:cs="Times New Roman"/>
          <w:sz w:val="24"/>
          <w:szCs w:val="24"/>
        </w:rPr>
        <w:t>Принять к сведению информацию Палтусовой Л.А. о мерах социальной поддержки малоимущих  семьей.</w:t>
      </w:r>
    </w:p>
    <w:p w:rsidR="00CE7194" w:rsidRPr="00453397" w:rsidRDefault="00CE7194" w:rsidP="00CE7194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E7194" w:rsidRPr="00CE7194" w:rsidRDefault="00CE7194" w:rsidP="00CE7194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7194"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3D27E4" w:rsidRPr="003D27E4" w:rsidRDefault="003D27E4" w:rsidP="003D2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860" w:rsidRPr="00151D19" w:rsidRDefault="00E71519" w:rsidP="00714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B12860" w:rsidRPr="00151D19" w:rsidRDefault="00B12860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Выступил:</w:t>
      </w:r>
    </w:p>
    <w:p w:rsidR="007E464E" w:rsidRPr="00151D19" w:rsidRDefault="00CE7194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7E464E" w:rsidRPr="00151D19">
        <w:rPr>
          <w:rFonts w:ascii="Times New Roman" w:hAnsi="Times New Roman" w:cs="Times New Roman"/>
          <w:sz w:val="24"/>
          <w:szCs w:val="24"/>
        </w:rPr>
        <w:t xml:space="preserve"> председатель Общественной палаты</w:t>
      </w:r>
    </w:p>
    <w:p w:rsidR="00371C28" w:rsidRDefault="00EB384A" w:rsidP="005E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Проинформировал об участии </w:t>
      </w:r>
      <w:r w:rsidR="005E0E25">
        <w:rPr>
          <w:rFonts w:ascii="Times New Roman" w:hAnsi="Times New Roman" w:cs="Times New Roman"/>
          <w:sz w:val="24"/>
          <w:szCs w:val="24"/>
        </w:rPr>
        <w:t xml:space="preserve">в семинаре, проводимом Общественной палатой Свердловской области по вопросам «мусорной реформы» и переходу на цифровое телевидение. Обозначил, что основная задача – разъяснять населению </w:t>
      </w:r>
      <w:r w:rsidR="00371C28" w:rsidRPr="00151D19">
        <w:rPr>
          <w:rFonts w:ascii="Times New Roman" w:hAnsi="Times New Roman" w:cs="Times New Roman"/>
          <w:sz w:val="24"/>
          <w:szCs w:val="24"/>
        </w:rPr>
        <w:t xml:space="preserve"> </w:t>
      </w:r>
      <w:r w:rsidR="005E0E25">
        <w:rPr>
          <w:rFonts w:ascii="Times New Roman" w:hAnsi="Times New Roman" w:cs="Times New Roman"/>
          <w:sz w:val="24"/>
          <w:szCs w:val="24"/>
        </w:rPr>
        <w:t xml:space="preserve"> проблемные вопросы и доводить до соответствующих органов тем проблемы, с которыми сталкивается население. </w:t>
      </w:r>
    </w:p>
    <w:p w:rsidR="005E0E25" w:rsidRDefault="005E0E25" w:rsidP="005E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 переходит на цифровое телевидение с 3 июня 2019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совещании было отмечено, что только 3% населения Свердловской области не готово к переходу на цифровое телевидение. </w:t>
      </w:r>
    </w:p>
    <w:p w:rsidR="005E0E25" w:rsidRDefault="005E0E25" w:rsidP="005E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 пригласить на очередное заседание Общественной палаты Муниципального образования город Ирбит директора МАУ </w:t>
      </w:r>
      <w:r w:rsidR="00566F7D">
        <w:rPr>
          <w:rFonts w:ascii="Times New Roman" w:hAnsi="Times New Roman" w:cs="Times New Roman"/>
          <w:sz w:val="24"/>
          <w:szCs w:val="24"/>
        </w:rPr>
        <w:t>РТР «</w:t>
      </w:r>
      <w:proofErr w:type="spellStart"/>
      <w:r w:rsidR="00566F7D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="00566F7D">
        <w:rPr>
          <w:rFonts w:ascii="Times New Roman" w:hAnsi="Times New Roman" w:cs="Times New Roman"/>
          <w:sz w:val="24"/>
          <w:szCs w:val="24"/>
        </w:rPr>
        <w:t xml:space="preserve"> вестник»  М.Л. </w:t>
      </w:r>
      <w:proofErr w:type="spellStart"/>
      <w:r w:rsidR="00566F7D">
        <w:rPr>
          <w:rFonts w:ascii="Times New Roman" w:hAnsi="Times New Roman" w:cs="Times New Roman"/>
          <w:sz w:val="24"/>
          <w:szCs w:val="24"/>
        </w:rPr>
        <w:t>Сединкина</w:t>
      </w:r>
      <w:proofErr w:type="spellEnd"/>
      <w:r w:rsidR="00566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F7D" w:rsidRDefault="00566F7D" w:rsidP="005E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F7D" w:rsidRPr="00566F7D" w:rsidRDefault="00566F7D" w:rsidP="00566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F7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66F7D" w:rsidRPr="00566F7D" w:rsidRDefault="00566F7D" w:rsidP="00566F7D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ригласить на очередное заседание Общественной палаты Муниципального образования город Ирбит директора МАУ РТР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</w:t>
      </w:r>
      <w:r>
        <w:rPr>
          <w:rFonts w:ascii="Times New Roman" w:hAnsi="Times New Roman" w:cs="Times New Roman"/>
          <w:sz w:val="24"/>
          <w:szCs w:val="24"/>
        </w:rPr>
        <w:t xml:space="preserve">  М.Л.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информацией о мероприятиях, проводимых в Муниципальном образовании горж Ирбит, в связи с переходом на цифровое телевидение.  </w:t>
      </w:r>
    </w:p>
    <w:p w:rsidR="00376863" w:rsidRDefault="00376863" w:rsidP="003768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6F7D" w:rsidRPr="00151D19" w:rsidRDefault="00566F7D" w:rsidP="00566F7D">
      <w:pPr>
        <w:spacing w:after="0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F35B84" w:rsidRPr="00151D19" w:rsidRDefault="00F35B84" w:rsidP="005A2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Председатель Общественной палаты</w:t>
      </w: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Ирбит                                   </w:t>
      </w:r>
      <w:r w:rsidR="00200B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D4308">
        <w:rPr>
          <w:rFonts w:ascii="Times New Roman" w:hAnsi="Times New Roman" w:cs="Times New Roman"/>
          <w:sz w:val="24"/>
          <w:szCs w:val="24"/>
        </w:rPr>
        <w:t xml:space="preserve">  С.В. </w:t>
      </w:r>
      <w:proofErr w:type="spellStart"/>
      <w:r w:rsidR="00ED4308">
        <w:rPr>
          <w:rFonts w:ascii="Times New Roman" w:hAnsi="Times New Roman" w:cs="Times New Roman"/>
          <w:sz w:val="24"/>
          <w:szCs w:val="24"/>
        </w:rPr>
        <w:t>Фучкин</w:t>
      </w:r>
      <w:proofErr w:type="spellEnd"/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Секретарь Общественной палаты</w:t>
      </w:r>
      <w:r w:rsidR="0020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Ирбит                                  </w:t>
      </w:r>
      <w:r w:rsidR="00200B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51D19">
        <w:rPr>
          <w:rFonts w:ascii="Times New Roman" w:hAnsi="Times New Roman" w:cs="Times New Roman"/>
          <w:sz w:val="24"/>
          <w:szCs w:val="24"/>
        </w:rPr>
        <w:t xml:space="preserve">   Н.В.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</w:p>
    <w:sectPr w:rsidR="00C838D6" w:rsidRPr="00151D19" w:rsidSect="003518C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1C5"/>
    <w:multiLevelType w:val="hybridMultilevel"/>
    <w:tmpl w:val="5FBAC1CE"/>
    <w:lvl w:ilvl="0" w:tplc="C4660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740C16"/>
    <w:multiLevelType w:val="hybridMultilevel"/>
    <w:tmpl w:val="BE1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5D1C"/>
    <w:multiLevelType w:val="hybridMultilevel"/>
    <w:tmpl w:val="0DA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85CAF"/>
    <w:multiLevelType w:val="hybridMultilevel"/>
    <w:tmpl w:val="D7C4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90BF6"/>
    <w:multiLevelType w:val="hybridMultilevel"/>
    <w:tmpl w:val="2BA6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43E5"/>
    <w:multiLevelType w:val="hybridMultilevel"/>
    <w:tmpl w:val="930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494C"/>
    <w:multiLevelType w:val="hybridMultilevel"/>
    <w:tmpl w:val="F1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3CCA"/>
    <w:multiLevelType w:val="hybridMultilevel"/>
    <w:tmpl w:val="004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42278"/>
    <w:multiLevelType w:val="hybridMultilevel"/>
    <w:tmpl w:val="E31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50EA4"/>
    <w:multiLevelType w:val="hybridMultilevel"/>
    <w:tmpl w:val="DA86C478"/>
    <w:lvl w:ilvl="0" w:tplc="2AC4EB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871145D"/>
    <w:multiLevelType w:val="hybridMultilevel"/>
    <w:tmpl w:val="8E3A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8566A"/>
    <w:multiLevelType w:val="hybridMultilevel"/>
    <w:tmpl w:val="E70420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3F60500"/>
    <w:multiLevelType w:val="hybridMultilevel"/>
    <w:tmpl w:val="8196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C"/>
    <w:rsid w:val="00010660"/>
    <w:rsid w:val="00011E5B"/>
    <w:rsid w:val="000410EC"/>
    <w:rsid w:val="0004401E"/>
    <w:rsid w:val="00057D92"/>
    <w:rsid w:val="00076614"/>
    <w:rsid w:val="0008054C"/>
    <w:rsid w:val="00083284"/>
    <w:rsid w:val="000B1FEB"/>
    <w:rsid w:val="000B227C"/>
    <w:rsid w:val="000B6E07"/>
    <w:rsid w:val="00126F62"/>
    <w:rsid w:val="00141CBE"/>
    <w:rsid w:val="00151D19"/>
    <w:rsid w:val="00157472"/>
    <w:rsid w:val="00172419"/>
    <w:rsid w:val="00174CFB"/>
    <w:rsid w:val="00180CAA"/>
    <w:rsid w:val="0018429B"/>
    <w:rsid w:val="00185D54"/>
    <w:rsid w:val="00193E7E"/>
    <w:rsid w:val="001A6ED5"/>
    <w:rsid w:val="001A7E45"/>
    <w:rsid w:val="001B1B74"/>
    <w:rsid w:val="001B3613"/>
    <w:rsid w:val="001B6F45"/>
    <w:rsid w:val="001C6F2C"/>
    <w:rsid w:val="001D746C"/>
    <w:rsid w:val="001E7A45"/>
    <w:rsid w:val="001F3264"/>
    <w:rsid w:val="00200B3F"/>
    <w:rsid w:val="002306CD"/>
    <w:rsid w:val="002434D1"/>
    <w:rsid w:val="0025123C"/>
    <w:rsid w:val="00251F9C"/>
    <w:rsid w:val="002862E7"/>
    <w:rsid w:val="002A0527"/>
    <w:rsid w:val="002A5F57"/>
    <w:rsid w:val="002B1A02"/>
    <w:rsid w:val="002B4774"/>
    <w:rsid w:val="002C4BEA"/>
    <w:rsid w:val="002C4F0F"/>
    <w:rsid w:val="002D2D12"/>
    <w:rsid w:val="003518C5"/>
    <w:rsid w:val="003638AE"/>
    <w:rsid w:val="003708E2"/>
    <w:rsid w:val="00371C28"/>
    <w:rsid w:val="00376863"/>
    <w:rsid w:val="00381FF1"/>
    <w:rsid w:val="00387514"/>
    <w:rsid w:val="003D27E4"/>
    <w:rsid w:val="003F03AA"/>
    <w:rsid w:val="003F74A3"/>
    <w:rsid w:val="00422395"/>
    <w:rsid w:val="00424229"/>
    <w:rsid w:val="00424BCD"/>
    <w:rsid w:val="00453397"/>
    <w:rsid w:val="004761D6"/>
    <w:rsid w:val="004A3EDF"/>
    <w:rsid w:val="004B624C"/>
    <w:rsid w:val="004C02C6"/>
    <w:rsid w:val="004C3E4F"/>
    <w:rsid w:val="004E38FE"/>
    <w:rsid w:val="004E7503"/>
    <w:rsid w:val="004F3622"/>
    <w:rsid w:val="00503ABE"/>
    <w:rsid w:val="00514FDA"/>
    <w:rsid w:val="00526EDA"/>
    <w:rsid w:val="0053474B"/>
    <w:rsid w:val="00566F7D"/>
    <w:rsid w:val="00573578"/>
    <w:rsid w:val="005902D0"/>
    <w:rsid w:val="005A224D"/>
    <w:rsid w:val="005E0E25"/>
    <w:rsid w:val="005E5884"/>
    <w:rsid w:val="005F4CBC"/>
    <w:rsid w:val="006055BD"/>
    <w:rsid w:val="00687821"/>
    <w:rsid w:val="006B6C6C"/>
    <w:rsid w:val="006C7E22"/>
    <w:rsid w:val="006E07BC"/>
    <w:rsid w:val="006E1AD6"/>
    <w:rsid w:val="006F655B"/>
    <w:rsid w:val="007031C5"/>
    <w:rsid w:val="00714F71"/>
    <w:rsid w:val="007406B3"/>
    <w:rsid w:val="0074442B"/>
    <w:rsid w:val="00745861"/>
    <w:rsid w:val="007571D0"/>
    <w:rsid w:val="007636B3"/>
    <w:rsid w:val="007C514F"/>
    <w:rsid w:val="007D4A7E"/>
    <w:rsid w:val="007E3B97"/>
    <w:rsid w:val="007E464E"/>
    <w:rsid w:val="008063B3"/>
    <w:rsid w:val="00846302"/>
    <w:rsid w:val="008702FC"/>
    <w:rsid w:val="00890AC1"/>
    <w:rsid w:val="0089652D"/>
    <w:rsid w:val="008B3084"/>
    <w:rsid w:val="008B74C7"/>
    <w:rsid w:val="008C6482"/>
    <w:rsid w:val="008D1223"/>
    <w:rsid w:val="008E3927"/>
    <w:rsid w:val="008F75DD"/>
    <w:rsid w:val="00910694"/>
    <w:rsid w:val="00924528"/>
    <w:rsid w:val="00925474"/>
    <w:rsid w:val="00935349"/>
    <w:rsid w:val="009456B2"/>
    <w:rsid w:val="0095517A"/>
    <w:rsid w:val="00980CA0"/>
    <w:rsid w:val="00984A9F"/>
    <w:rsid w:val="00985F05"/>
    <w:rsid w:val="009A0D12"/>
    <w:rsid w:val="009B0547"/>
    <w:rsid w:val="009B5B03"/>
    <w:rsid w:val="009C0DD6"/>
    <w:rsid w:val="009D6A1B"/>
    <w:rsid w:val="00A01415"/>
    <w:rsid w:val="00A01DDF"/>
    <w:rsid w:val="00A21EC9"/>
    <w:rsid w:val="00A41038"/>
    <w:rsid w:val="00A55AB7"/>
    <w:rsid w:val="00A860BD"/>
    <w:rsid w:val="00A877AD"/>
    <w:rsid w:val="00A90568"/>
    <w:rsid w:val="00AB3934"/>
    <w:rsid w:val="00AE347D"/>
    <w:rsid w:val="00B12860"/>
    <w:rsid w:val="00B25E41"/>
    <w:rsid w:val="00B27A75"/>
    <w:rsid w:val="00B353C4"/>
    <w:rsid w:val="00B43C64"/>
    <w:rsid w:val="00B441B0"/>
    <w:rsid w:val="00B72A12"/>
    <w:rsid w:val="00B85B42"/>
    <w:rsid w:val="00B93103"/>
    <w:rsid w:val="00BC780D"/>
    <w:rsid w:val="00C02D28"/>
    <w:rsid w:val="00C4126C"/>
    <w:rsid w:val="00C611DE"/>
    <w:rsid w:val="00C62373"/>
    <w:rsid w:val="00C80F84"/>
    <w:rsid w:val="00C838D6"/>
    <w:rsid w:val="00C85253"/>
    <w:rsid w:val="00CB3465"/>
    <w:rsid w:val="00CD12E6"/>
    <w:rsid w:val="00CE7194"/>
    <w:rsid w:val="00D55AC5"/>
    <w:rsid w:val="00D62E3D"/>
    <w:rsid w:val="00D72DA9"/>
    <w:rsid w:val="00D74585"/>
    <w:rsid w:val="00DA25C0"/>
    <w:rsid w:val="00DD676F"/>
    <w:rsid w:val="00DE3A93"/>
    <w:rsid w:val="00DE726D"/>
    <w:rsid w:val="00E0406F"/>
    <w:rsid w:val="00E04B14"/>
    <w:rsid w:val="00E12B48"/>
    <w:rsid w:val="00E37D32"/>
    <w:rsid w:val="00E505ED"/>
    <w:rsid w:val="00E71519"/>
    <w:rsid w:val="00E75D5B"/>
    <w:rsid w:val="00E94E53"/>
    <w:rsid w:val="00E95A62"/>
    <w:rsid w:val="00EA07CD"/>
    <w:rsid w:val="00EA7FD2"/>
    <w:rsid w:val="00EB384A"/>
    <w:rsid w:val="00EB395E"/>
    <w:rsid w:val="00EB4B79"/>
    <w:rsid w:val="00EC39BA"/>
    <w:rsid w:val="00EC6AF5"/>
    <w:rsid w:val="00ED4308"/>
    <w:rsid w:val="00ED6BB6"/>
    <w:rsid w:val="00EF7900"/>
    <w:rsid w:val="00F35B84"/>
    <w:rsid w:val="00F4348D"/>
    <w:rsid w:val="00F73748"/>
    <w:rsid w:val="00F777DF"/>
    <w:rsid w:val="00F8124B"/>
    <w:rsid w:val="00F8776B"/>
    <w:rsid w:val="00FE3F18"/>
    <w:rsid w:val="00FE78D6"/>
    <w:rsid w:val="00FF108F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pankrashkina</cp:lastModifiedBy>
  <cp:revision>163</cp:revision>
  <dcterms:created xsi:type="dcterms:W3CDTF">2018-12-17T08:15:00Z</dcterms:created>
  <dcterms:modified xsi:type="dcterms:W3CDTF">2019-03-13T12:30:00Z</dcterms:modified>
</cp:coreProperties>
</file>