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A" w:rsidRPr="0030134C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6494" w:rsidRPr="0030134C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C">
        <w:rPr>
          <w:rFonts w:ascii="Times New Roman" w:hAnsi="Times New Roman" w:cs="Times New Roman"/>
          <w:b/>
          <w:sz w:val="28"/>
          <w:szCs w:val="28"/>
        </w:rPr>
        <w:t>работы Общественной палаты Муниципального обра</w:t>
      </w:r>
      <w:bookmarkStart w:id="0" w:name="_GoBack"/>
      <w:bookmarkEnd w:id="0"/>
      <w:r w:rsidRPr="0030134C">
        <w:rPr>
          <w:rFonts w:ascii="Times New Roman" w:hAnsi="Times New Roman" w:cs="Times New Roman"/>
          <w:b/>
          <w:sz w:val="28"/>
          <w:szCs w:val="28"/>
        </w:rPr>
        <w:t>зования город Ирбит</w:t>
      </w:r>
    </w:p>
    <w:p w:rsidR="00F06494" w:rsidRPr="0030134C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247B6" w:rsidRPr="0030134C">
        <w:rPr>
          <w:rFonts w:ascii="Times New Roman" w:hAnsi="Times New Roman" w:cs="Times New Roman"/>
          <w:b/>
          <w:sz w:val="28"/>
          <w:szCs w:val="28"/>
        </w:rPr>
        <w:t>1</w:t>
      </w:r>
      <w:r w:rsidR="003775D3" w:rsidRPr="0030134C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9247B6" w:rsidRPr="0030134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01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0D2C" w:rsidRDefault="00580D2C" w:rsidP="003E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101"/>
        <w:gridCol w:w="6662"/>
        <w:gridCol w:w="1984"/>
        <w:gridCol w:w="5954"/>
      </w:tblGrid>
      <w:tr w:rsidR="00F06494" w:rsidTr="00325388">
        <w:tc>
          <w:tcPr>
            <w:tcW w:w="1101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F06494" w:rsidTr="00325388">
        <w:tc>
          <w:tcPr>
            <w:tcW w:w="1101" w:type="dxa"/>
          </w:tcPr>
          <w:p w:rsidR="00F06494" w:rsidRP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06494" w:rsidRPr="004F584B" w:rsidRDefault="00F06494" w:rsidP="00F064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84B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Заседания комиссии Общественной палаты с рассмотрением вопросов: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7B6" w:rsidRPr="009247B6" w:rsidTr="00325388">
        <w:tc>
          <w:tcPr>
            <w:tcW w:w="1101" w:type="dxa"/>
          </w:tcPr>
          <w:p w:rsidR="009247B6" w:rsidRPr="009247B6" w:rsidRDefault="009247B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9247B6" w:rsidRPr="009247B6" w:rsidRDefault="009247B6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Об экологической ситуации в Муниципальном образовании город Ирбит</w:t>
            </w:r>
          </w:p>
        </w:tc>
        <w:tc>
          <w:tcPr>
            <w:tcW w:w="1984" w:type="dxa"/>
            <w:vMerge w:val="restart"/>
          </w:tcPr>
          <w:p w:rsidR="009247B6" w:rsidRPr="009247B6" w:rsidRDefault="009247B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7B6" w:rsidRPr="009247B6" w:rsidRDefault="009247B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  <w:p w:rsidR="009247B6" w:rsidRPr="009247B6" w:rsidRDefault="009247B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47B6" w:rsidRPr="009247B6" w:rsidRDefault="009247B6" w:rsidP="0092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Смирнова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 отдела городского хозяйства администрации муниципального образования город Ирбит</w:t>
            </w:r>
          </w:p>
        </w:tc>
      </w:tr>
      <w:tr w:rsidR="009247B6" w:rsidRPr="009247B6" w:rsidTr="00325388">
        <w:tc>
          <w:tcPr>
            <w:tcW w:w="1101" w:type="dxa"/>
          </w:tcPr>
          <w:p w:rsidR="009247B6" w:rsidRPr="009247B6" w:rsidRDefault="009247B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9247B6" w:rsidRPr="009247B6" w:rsidRDefault="009247B6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малоимущих  семьей.</w:t>
            </w:r>
          </w:p>
        </w:tc>
        <w:tc>
          <w:tcPr>
            <w:tcW w:w="1984" w:type="dxa"/>
            <w:vMerge/>
          </w:tcPr>
          <w:p w:rsidR="009247B6" w:rsidRPr="009247B6" w:rsidRDefault="009247B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47B6" w:rsidRPr="009247B6" w:rsidRDefault="009247B6" w:rsidP="0092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Палтусова</w:t>
            </w:r>
            <w:proofErr w:type="spellEnd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социальной политики по городу Ирбиту и </w:t>
            </w:r>
            <w:proofErr w:type="spellStart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Ирбитскому</w:t>
            </w:r>
            <w:proofErr w:type="spellEnd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096C20" w:rsidRPr="009247B6" w:rsidTr="00325388">
        <w:tc>
          <w:tcPr>
            <w:tcW w:w="1101" w:type="dxa"/>
          </w:tcPr>
          <w:p w:rsidR="00096C20" w:rsidRPr="009247B6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</w:tcPr>
          <w:p w:rsidR="00096C20" w:rsidRPr="009247B6" w:rsidRDefault="00096C20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О рассмотрении проекта решения Думы Муниципального образования город Ирбит «О внесении изменений в Устав Муниципального образования город Ирбит»</w:t>
            </w:r>
          </w:p>
        </w:tc>
        <w:tc>
          <w:tcPr>
            <w:tcW w:w="1984" w:type="dxa"/>
            <w:vMerge w:val="restart"/>
          </w:tcPr>
          <w:p w:rsidR="00096C20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20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20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20" w:rsidRPr="009247B6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5954" w:type="dxa"/>
          </w:tcPr>
          <w:p w:rsidR="00096C20" w:rsidRPr="009247B6" w:rsidRDefault="00096C20" w:rsidP="0092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Юрьева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, начальник юридического отдела администрации Муниципального образования город Ирбит</w:t>
            </w:r>
          </w:p>
        </w:tc>
      </w:tr>
      <w:tr w:rsidR="00096C20" w:rsidRPr="009247B6" w:rsidTr="00325388">
        <w:tc>
          <w:tcPr>
            <w:tcW w:w="1101" w:type="dxa"/>
          </w:tcPr>
          <w:p w:rsidR="00096C20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62" w:type="dxa"/>
          </w:tcPr>
          <w:p w:rsidR="00096C20" w:rsidRPr="009247B6" w:rsidRDefault="00096C20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О переходе на цифровое телевидение в Муниципальном образовании город Ирбит</w:t>
            </w:r>
          </w:p>
        </w:tc>
        <w:tc>
          <w:tcPr>
            <w:tcW w:w="1984" w:type="dxa"/>
            <w:vMerge/>
          </w:tcPr>
          <w:p w:rsidR="00096C20" w:rsidRPr="009247B6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96C20" w:rsidRPr="009247B6" w:rsidRDefault="00096C20" w:rsidP="0092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Сединкин</w:t>
            </w:r>
            <w:proofErr w:type="spellEnd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иректор МАУ «РТР «</w:t>
            </w:r>
            <w:proofErr w:type="spellStart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</w:p>
        </w:tc>
      </w:tr>
      <w:tr w:rsidR="00096C20" w:rsidRPr="009247B6" w:rsidTr="00325388">
        <w:tc>
          <w:tcPr>
            <w:tcW w:w="1101" w:type="dxa"/>
          </w:tcPr>
          <w:p w:rsidR="00096C20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62" w:type="dxa"/>
          </w:tcPr>
          <w:p w:rsidR="00096C20" w:rsidRPr="009247B6" w:rsidRDefault="00096C20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О содержании контейнерных площадок Управляющими компаниями и оборудовании специальных мест для сбора опасных отходов</w:t>
            </w:r>
          </w:p>
        </w:tc>
        <w:tc>
          <w:tcPr>
            <w:tcW w:w="1984" w:type="dxa"/>
            <w:vMerge/>
          </w:tcPr>
          <w:p w:rsidR="00096C20" w:rsidRPr="009247B6" w:rsidRDefault="00096C20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96C20" w:rsidRPr="009247B6" w:rsidRDefault="00096C20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Смирнова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 отдела городского хозяйства администрации муниципального образования город Ирбит</w:t>
            </w:r>
          </w:p>
        </w:tc>
      </w:tr>
      <w:tr w:rsidR="003D4887" w:rsidRPr="009247B6" w:rsidTr="00325388">
        <w:tc>
          <w:tcPr>
            <w:tcW w:w="1101" w:type="dxa"/>
          </w:tcPr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62" w:type="dxa"/>
          </w:tcPr>
          <w:p w:rsidR="003D4887" w:rsidRPr="009247B6" w:rsidRDefault="003D4887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О миграционной ситуации в Муниципальном образовании город Ирбит  и </w:t>
            </w: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Ирбитском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образовании,  и деятельности отдела по вопросам миграции межмуниципального отдела МВД России «</w:t>
            </w: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» за 2018 год и 5 месяцев 2019 года</w:t>
            </w:r>
          </w:p>
        </w:tc>
        <w:tc>
          <w:tcPr>
            <w:tcW w:w="1984" w:type="dxa"/>
            <w:vMerge w:val="restart"/>
          </w:tcPr>
          <w:p w:rsidR="003D4887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7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7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5954" w:type="dxa"/>
          </w:tcPr>
          <w:p w:rsidR="003D4887" w:rsidRPr="009247B6" w:rsidRDefault="003D4887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Аршинова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вопросам миграции межмуниципального отдела МВД России «</w:t>
            </w: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887" w:rsidRPr="009247B6" w:rsidTr="00325388">
        <w:tc>
          <w:tcPr>
            <w:tcW w:w="1101" w:type="dxa"/>
          </w:tcPr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662" w:type="dxa"/>
          </w:tcPr>
          <w:p w:rsidR="003D4887" w:rsidRPr="009247B6" w:rsidRDefault="003D4887" w:rsidP="0058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О  выполнении администрацией Муниципального образования город Ирбит  рекомендация Общественной палаты Муниципального образования город Ирбит от 16.04.2019 года  по работе с твердыми коммунальными отходами и опасными отходами</w:t>
            </w:r>
          </w:p>
        </w:tc>
        <w:tc>
          <w:tcPr>
            <w:tcW w:w="1984" w:type="dxa"/>
            <w:vMerge/>
          </w:tcPr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D4887" w:rsidRPr="009247B6" w:rsidRDefault="003D4887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Лобанов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, первый заместитель главы администрации  Муниципального образования город Ирбит</w:t>
            </w:r>
          </w:p>
        </w:tc>
      </w:tr>
      <w:tr w:rsidR="003D4887" w:rsidRPr="009247B6" w:rsidTr="00325388">
        <w:tc>
          <w:tcPr>
            <w:tcW w:w="1101" w:type="dxa"/>
          </w:tcPr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6662" w:type="dxa"/>
          </w:tcPr>
          <w:p w:rsidR="003D4887" w:rsidRPr="00096C20" w:rsidRDefault="003D4887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рекомендаций Общественной палаты Муниципального образования город Ирбит от 11.12.2018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адрес 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главного врача ГБУЗ СО «</w:t>
            </w: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  <w:p w:rsidR="003D4887" w:rsidRPr="009247B6" w:rsidRDefault="003D4887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D4887" w:rsidRPr="009247B6" w:rsidRDefault="003D4887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,  главный врач ГБУЗ СО «</w:t>
            </w:r>
            <w:proofErr w:type="spellStart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>Ирбитская</w:t>
            </w:r>
            <w:proofErr w:type="spellEnd"/>
            <w:r w:rsidRPr="00096C2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F06494" w:rsidTr="00325388">
        <w:tc>
          <w:tcPr>
            <w:tcW w:w="1101" w:type="dxa"/>
          </w:tcPr>
          <w:p w:rsidR="00F06494" w:rsidRPr="00F06494" w:rsidRDefault="004F584B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06494" w:rsidRPr="00F66BA4" w:rsidRDefault="004F584B" w:rsidP="004F5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BA4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областных, и окружных семинарах: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494" w:rsidRDefault="00F0649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87" w:rsidTr="00325388">
        <w:tc>
          <w:tcPr>
            <w:tcW w:w="1101" w:type="dxa"/>
          </w:tcPr>
          <w:p w:rsidR="007D4887" w:rsidRPr="00F06494" w:rsidRDefault="007D4887" w:rsidP="0032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2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D4887" w:rsidRPr="009247B6" w:rsidRDefault="009247B6" w:rsidP="0092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семинаре, проводимом Общественной палатой Свердловской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«мусорной реформы» и переходу на цифровое телевидение. </w:t>
            </w:r>
          </w:p>
        </w:tc>
        <w:tc>
          <w:tcPr>
            <w:tcW w:w="1984" w:type="dxa"/>
          </w:tcPr>
          <w:p w:rsidR="007D4887" w:rsidRDefault="009247B6" w:rsidP="009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5954" w:type="dxa"/>
          </w:tcPr>
          <w:p w:rsidR="007D4887" w:rsidRDefault="007D4887" w:rsidP="000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</w:t>
            </w:r>
            <w:r w:rsidR="00025244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</w:p>
        </w:tc>
      </w:tr>
      <w:tr w:rsidR="007D4887" w:rsidTr="00325388">
        <w:tc>
          <w:tcPr>
            <w:tcW w:w="1101" w:type="dxa"/>
          </w:tcPr>
          <w:p w:rsidR="007D4887" w:rsidRPr="00F06494" w:rsidRDefault="00322F23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D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D4887" w:rsidRDefault="007D4887" w:rsidP="0085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72F5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="00B72F5A" w:rsidRPr="00B72F5A">
              <w:rPr>
                <w:rFonts w:ascii="Times New Roman" w:hAnsi="Times New Roman" w:cs="Times New Roman"/>
                <w:sz w:val="28"/>
                <w:szCs w:val="28"/>
              </w:rPr>
              <w:t>рабочей групп</w:t>
            </w:r>
            <w:r w:rsidR="00B72F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72F5A" w:rsidRPr="00B72F5A">
              <w:rPr>
                <w:rFonts w:ascii="Times New Roman" w:hAnsi="Times New Roman" w:cs="Times New Roman"/>
                <w:sz w:val="28"/>
                <w:szCs w:val="28"/>
              </w:rPr>
              <w:t xml:space="preserve"> при Общественной палате Свердловской области по борьбе с фальсифицированными продуктами </w:t>
            </w:r>
          </w:p>
        </w:tc>
        <w:tc>
          <w:tcPr>
            <w:tcW w:w="1984" w:type="dxa"/>
          </w:tcPr>
          <w:p w:rsidR="007D4887" w:rsidRDefault="00B72F5A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5954" w:type="dxa"/>
          </w:tcPr>
          <w:p w:rsidR="007D4887" w:rsidRDefault="0002524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</w:t>
            </w:r>
          </w:p>
        </w:tc>
      </w:tr>
      <w:tr w:rsidR="00B72F5A" w:rsidTr="00325388">
        <w:tc>
          <w:tcPr>
            <w:tcW w:w="1101" w:type="dxa"/>
          </w:tcPr>
          <w:p w:rsidR="00B72F5A" w:rsidRDefault="00B72F5A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62" w:type="dxa"/>
          </w:tcPr>
          <w:p w:rsidR="00B72F5A" w:rsidRDefault="00B72F5A" w:rsidP="00B7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2F5A">
              <w:rPr>
                <w:rFonts w:ascii="Times New Roman" w:hAnsi="Times New Roman" w:cs="Times New Roman"/>
                <w:sz w:val="28"/>
                <w:szCs w:val="28"/>
              </w:rPr>
              <w:t>частие в заседании рабочей группы по вопросам коррупции, созданной при Общественной палате Свердловской области</w:t>
            </w:r>
          </w:p>
        </w:tc>
        <w:tc>
          <w:tcPr>
            <w:tcW w:w="1984" w:type="dxa"/>
          </w:tcPr>
          <w:p w:rsidR="00B72F5A" w:rsidRDefault="00B72F5A" w:rsidP="007D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954" w:type="dxa"/>
          </w:tcPr>
          <w:p w:rsidR="00B72F5A" w:rsidRDefault="0002524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</w:t>
            </w:r>
          </w:p>
        </w:tc>
      </w:tr>
      <w:tr w:rsidR="00B72F5A" w:rsidTr="00325388">
        <w:tc>
          <w:tcPr>
            <w:tcW w:w="1101" w:type="dxa"/>
          </w:tcPr>
          <w:p w:rsidR="00B72F5A" w:rsidRDefault="005463A3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2" w:type="dxa"/>
          </w:tcPr>
          <w:p w:rsidR="00B72F5A" w:rsidRDefault="005463A3" w:rsidP="000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025244">
              <w:rPr>
                <w:rFonts w:ascii="Times New Roman" w:hAnsi="Times New Roman" w:cs="Times New Roman"/>
                <w:sz w:val="28"/>
                <w:szCs w:val="28"/>
              </w:rPr>
              <w:t xml:space="preserve"> работе  Общественного совета при администрации Восточного управленческого округа по вопросам здравоохранения. </w:t>
            </w:r>
          </w:p>
        </w:tc>
        <w:tc>
          <w:tcPr>
            <w:tcW w:w="1984" w:type="dxa"/>
          </w:tcPr>
          <w:p w:rsidR="00B72F5A" w:rsidRDefault="00025244" w:rsidP="007D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4" w:type="dxa"/>
          </w:tcPr>
          <w:p w:rsidR="00B72F5A" w:rsidRDefault="0002524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</w:t>
            </w:r>
          </w:p>
        </w:tc>
      </w:tr>
    </w:tbl>
    <w:p w:rsidR="00F06494" w:rsidRDefault="00F06494" w:rsidP="0097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3A3" w:rsidRDefault="005463A3" w:rsidP="0097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865" w:rsidRDefault="00287865" w:rsidP="00EE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72F5A">
        <w:rPr>
          <w:rFonts w:ascii="Times New Roman" w:hAnsi="Times New Roman" w:cs="Times New Roman"/>
          <w:sz w:val="28"/>
          <w:szCs w:val="28"/>
        </w:rPr>
        <w:t xml:space="preserve"> </w:t>
      </w:r>
      <w:r w:rsidR="00EE41E4" w:rsidRPr="00EE41E4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EE41E4">
        <w:rPr>
          <w:rFonts w:ascii="Times New Roman" w:hAnsi="Times New Roman" w:cs="Times New Roman"/>
          <w:sz w:val="28"/>
          <w:szCs w:val="28"/>
        </w:rPr>
        <w:t xml:space="preserve"> </w:t>
      </w:r>
      <w:r w:rsidR="00EE41E4" w:rsidRPr="00EE41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EE41E4">
        <w:rPr>
          <w:rFonts w:ascii="Times New Roman" w:hAnsi="Times New Roman" w:cs="Times New Roman"/>
          <w:sz w:val="28"/>
          <w:szCs w:val="28"/>
        </w:rPr>
        <w:t xml:space="preserve">                                                С.В. </w:t>
      </w:r>
      <w:proofErr w:type="spellStart"/>
      <w:r w:rsidR="00EE41E4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</w:p>
    <w:p w:rsidR="00B72F5A" w:rsidRDefault="00B72F5A" w:rsidP="00EE41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F5A" w:rsidSect="003E62A7">
      <w:pgSz w:w="16838" w:h="11906" w:orient="landscape"/>
      <w:pgMar w:top="568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E50"/>
    <w:multiLevelType w:val="hybridMultilevel"/>
    <w:tmpl w:val="0DCC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5F3"/>
    <w:multiLevelType w:val="hybridMultilevel"/>
    <w:tmpl w:val="E9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7"/>
    <w:rsid w:val="00025244"/>
    <w:rsid w:val="00096C20"/>
    <w:rsid w:val="000E5A81"/>
    <w:rsid w:val="00101DFA"/>
    <w:rsid w:val="001F2F8C"/>
    <w:rsid w:val="00287865"/>
    <w:rsid w:val="0030134C"/>
    <w:rsid w:val="00322F23"/>
    <w:rsid w:val="00325388"/>
    <w:rsid w:val="003775D3"/>
    <w:rsid w:val="003D4887"/>
    <w:rsid w:val="003E62A7"/>
    <w:rsid w:val="004F584B"/>
    <w:rsid w:val="005414AE"/>
    <w:rsid w:val="005463A3"/>
    <w:rsid w:val="00580D2C"/>
    <w:rsid w:val="005D3ECD"/>
    <w:rsid w:val="006F6197"/>
    <w:rsid w:val="0070622F"/>
    <w:rsid w:val="0071598E"/>
    <w:rsid w:val="0073664E"/>
    <w:rsid w:val="007C12FA"/>
    <w:rsid w:val="007D4887"/>
    <w:rsid w:val="008319AD"/>
    <w:rsid w:val="008532A4"/>
    <w:rsid w:val="008940B7"/>
    <w:rsid w:val="009247B6"/>
    <w:rsid w:val="009729CE"/>
    <w:rsid w:val="00B72F5A"/>
    <w:rsid w:val="00C05DE7"/>
    <w:rsid w:val="00EE41E4"/>
    <w:rsid w:val="00F06494"/>
    <w:rsid w:val="00F445F4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53</cp:revision>
  <dcterms:created xsi:type="dcterms:W3CDTF">2018-10-09T05:45:00Z</dcterms:created>
  <dcterms:modified xsi:type="dcterms:W3CDTF">2019-06-18T10:14:00Z</dcterms:modified>
</cp:coreProperties>
</file>