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7EE" w:rsidRDefault="00C677EE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Default="00512E03" w:rsidP="00DE32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E03" w:rsidRPr="00713242" w:rsidRDefault="00512E03" w:rsidP="00CF06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242">
        <w:rPr>
          <w:rFonts w:ascii="Times New Roman" w:hAnsi="Times New Roman" w:cs="Times New Roman"/>
          <w:b/>
          <w:sz w:val="32"/>
          <w:szCs w:val="32"/>
        </w:rPr>
        <w:t xml:space="preserve">Выполнение </w:t>
      </w:r>
      <w:r w:rsidR="00975A72" w:rsidRPr="00713242">
        <w:rPr>
          <w:rFonts w:ascii="Times New Roman" w:hAnsi="Times New Roman" w:cs="Times New Roman"/>
          <w:b/>
          <w:sz w:val="32"/>
          <w:szCs w:val="32"/>
        </w:rPr>
        <w:t xml:space="preserve">Региональной </w:t>
      </w:r>
      <w:r w:rsidRPr="00713242">
        <w:rPr>
          <w:rFonts w:ascii="Times New Roman" w:hAnsi="Times New Roman" w:cs="Times New Roman"/>
          <w:b/>
          <w:sz w:val="32"/>
          <w:szCs w:val="32"/>
        </w:rPr>
        <w:t xml:space="preserve">программы капитального ремонта на территории муниципального образования город Ирбит в 2018 </w:t>
      </w:r>
      <w:r w:rsidR="00C677EE" w:rsidRPr="00713242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D90003" w:rsidRPr="00FD30FB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Подрядная организация ООО «Гранд»;</w:t>
      </w:r>
    </w:p>
    <w:p w:rsidR="00D90003" w:rsidRPr="00FD30FB" w:rsidRDefault="00D90003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Строительный контроль ООО «</w:t>
      </w:r>
      <w:proofErr w:type="spellStart"/>
      <w:r w:rsidRPr="00FD30FB">
        <w:rPr>
          <w:rFonts w:ascii="Times New Roman" w:hAnsi="Times New Roman" w:cs="Times New Roman"/>
          <w:sz w:val="32"/>
          <w:szCs w:val="32"/>
        </w:rPr>
        <w:t>Стройкомп</w:t>
      </w:r>
      <w:proofErr w:type="spellEnd"/>
      <w:r w:rsidRPr="00FD30FB">
        <w:rPr>
          <w:rFonts w:ascii="Times New Roman" w:hAnsi="Times New Roman" w:cs="Times New Roman"/>
          <w:sz w:val="32"/>
          <w:szCs w:val="32"/>
        </w:rPr>
        <w:t>»;</w:t>
      </w:r>
    </w:p>
    <w:p w:rsidR="00D90003" w:rsidRPr="00FD30FB" w:rsidRDefault="00006A0C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D0BE1" w:rsidRPr="00FD30FB">
        <w:rPr>
          <w:rFonts w:ascii="Times New Roman" w:hAnsi="Times New Roman" w:cs="Times New Roman"/>
          <w:sz w:val="32"/>
          <w:szCs w:val="32"/>
        </w:rPr>
        <w:t>оговор от 20.11.2017г. №437/СМР-18 на пять МКД;</w:t>
      </w:r>
    </w:p>
    <w:p w:rsidR="003D0BE1" w:rsidRPr="00FD30FB" w:rsidRDefault="003D0BE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Сроки выполнения рабо</w:t>
      </w:r>
      <w:r w:rsidR="00181C71" w:rsidRPr="00FD30FB">
        <w:rPr>
          <w:rFonts w:ascii="Times New Roman" w:hAnsi="Times New Roman" w:cs="Times New Roman"/>
          <w:sz w:val="32"/>
          <w:szCs w:val="32"/>
        </w:rPr>
        <w:t>т с 20.11.2017г. по 27.12.2018г;</w:t>
      </w:r>
    </w:p>
    <w:p w:rsidR="00181C71" w:rsidRPr="00FD30FB" w:rsidRDefault="00181C71" w:rsidP="00D900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D30FB">
        <w:rPr>
          <w:rFonts w:ascii="Times New Roman" w:hAnsi="Times New Roman" w:cs="Times New Roman"/>
          <w:sz w:val="32"/>
          <w:szCs w:val="32"/>
        </w:rPr>
        <w:t>Общая площадь пяти МКД – 5601,3 м</w:t>
      </w:r>
      <w:proofErr w:type="gramStart"/>
      <w:r w:rsidRPr="00FD30FB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FD30FB">
        <w:rPr>
          <w:rFonts w:ascii="Times New Roman" w:hAnsi="Times New Roman" w:cs="Times New Roman"/>
          <w:sz w:val="32"/>
          <w:szCs w:val="32"/>
        </w:rPr>
        <w:t>.</w:t>
      </w:r>
    </w:p>
    <w:p w:rsidR="006C12E5" w:rsidRPr="00C677EE" w:rsidRDefault="006C12E5" w:rsidP="00C677EE">
      <w:pPr>
        <w:ind w:left="360"/>
        <w:rPr>
          <w:rFonts w:ascii="Times New Roman" w:hAnsi="Times New Roman" w:cs="Times New Roman"/>
          <w:sz w:val="28"/>
          <w:szCs w:val="28"/>
        </w:rPr>
      </w:pPr>
      <w:r w:rsidRPr="00C677E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6546">
        <w:rPr>
          <w:rFonts w:ascii="Times New Roman" w:hAnsi="Times New Roman" w:cs="Times New Roman"/>
          <w:b/>
          <w:sz w:val="28"/>
          <w:szCs w:val="28"/>
        </w:rPr>
        <w:t xml:space="preserve">Общий процент выполнения </w:t>
      </w:r>
      <w:r w:rsidR="001662C8">
        <w:rPr>
          <w:rFonts w:ascii="Times New Roman" w:hAnsi="Times New Roman" w:cs="Times New Roman"/>
          <w:b/>
          <w:sz w:val="28"/>
          <w:szCs w:val="28"/>
        </w:rPr>
        <w:t xml:space="preserve">ремонтных работ  </w:t>
      </w:r>
      <w:r w:rsidR="00A13968">
        <w:rPr>
          <w:rFonts w:ascii="Times New Roman" w:hAnsi="Times New Roman" w:cs="Times New Roman"/>
          <w:b/>
          <w:sz w:val="28"/>
          <w:szCs w:val="28"/>
        </w:rPr>
        <w:t>100</w:t>
      </w:r>
      <w:r w:rsidR="00316546">
        <w:rPr>
          <w:rFonts w:ascii="Times New Roman" w:hAnsi="Times New Roman" w:cs="Times New Roman"/>
          <w:b/>
          <w:sz w:val="28"/>
          <w:szCs w:val="28"/>
        </w:rPr>
        <w:t>%</w:t>
      </w:r>
    </w:p>
    <w:tbl>
      <w:tblPr>
        <w:tblStyle w:val="a4"/>
        <w:tblW w:w="3261" w:type="dxa"/>
        <w:jc w:val="center"/>
        <w:tblInd w:w="-176" w:type="dxa"/>
        <w:tblLayout w:type="fixed"/>
        <w:tblLook w:val="04A0"/>
      </w:tblPr>
      <w:tblGrid>
        <w:gridCol w:w="568"/>
        <w:gridCol w:w="2693"/>
      </w:tblGrid>
      <w:tr w:rsidR="00316546" w:rsidTr="00426991">
        <w:trPr>
          <w:jc w:val="center"/>
        </w:trPr>
        <w:tc>
          <w:tcPr>
            <w:tcW w:w="568" w:type="dxa"/>
            <w:vAlign w:val="center"/>
          </w:tcPr>
          <w:p w:rsidR="00316546" w:rsidRPr="00580620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16546" w:rsidRPr="00580620" w:rsidRDefault="00316546" w:rsidP="001A0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6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1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2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3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М.Гвардии, д. 4</w:t>
            </w:r>
          </w:p>
        </w:tc>
      </w:tr>
      <w:tr w:rsidR="00316546" w:rsidRPr="000B4073" w:rsidTr="00426991">
        <w:trPr>
          <w:jc w:val="center"/>
        </w:trPr>
        <w:tc>
          <w:tcPr>
            <w:tcW w:w="568" w:type="dxa"/>
            <w:vAlign w:val="center"/>
          </w:tcPr>
          <w:p w:rsidR="00316546" w:rsidRPr="00430402" w:rsidRDefault="00316546" w:rsidP="00CD4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4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16546" w:rsidRPr="00C677EE" w:rsidRDefault="00316546" w:rsidP="00316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7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Первомайская, д.13</w:t>
            </w:r>
          </w:p>
        </w:tc>
      </w:tr>
    </w:tbl>
    <w:p w:rsidR="001F4004" w:rsidRDefault="00E10A39" w:rsidP="00CF0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92" w:rsidRDefault="00BC5246" w:rsidP="007042F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5246">
        <w:rPr>
          <w:rFonts w:ascii="Times New Roman" w:hAnsi="Times New Roman" w:cs="Times New Roman"/>
          <w:sz w:val="32"/>
          <w:szCs w:val="32"/>
        </w:rPr>
        <w:t xml:space="preserve">     </w:t>
      </w:r>
      <w:r w:rsidR="00DD6FAC">
        <w:rPr>
          <w:rFonts w:ascii="Times New Roman" w:hAnsi="Times New Roman" w:cs="Times New Roman"/>
          <w:sz w:val="32"/>
          <w:szCs w:val="32"/>
        </w:rPr>
        <w:t xml:space="preserve"> </w:t>
      </w:r>
      <w:r w:rsidR="00A13968">
        <w:rPr>
          <w:rFonts w:ascii="Times New Roman" w:hAnsi="Times New Roman" w:cs="Times New Roman"/>
          <w:sz w:val="32"/>
          <w:szCs w:val="32"/>
        </w:rPr>
        <w:t xml:space="preserve"> </w:t>
      </w:r>
      <w:r w:rsidRPr="00BC5246">
        <w:rPr>
          <w:rFonts w:ascii="Times New Roman" w:hAnsi="Times New Roman" w:cs="Times New Roman"/>
          <w:sz w:val="32"/>
          <w:szCs w:val="32"/>
        </w:rPr>
        <w:t xml:space="preserve">      Программа капитального ремонта 2018 года </w:t>
      </w:r>
      <w:r w:rsidR="00AA02A5">
        <w:rPr>
          <w:rFonts w:ascii="Times New Roman" w:hAnsi="Times New Roman" w:cs="Times New Roman"/>
          <w:sz w:val="32"/>
          <w:szCs w:val="32"/>
        </w:rPr>
        <w:t>реализована</w:t>
      </w:r>
      <w:r w:rsidRPr="00BC5246">
        <w:rPr>
          <w:rFonts w:ascii="Times New Roman" w:hAnsi="Times New Roman" w:cs="Times New Roman"/>
          <w:sz w:val="32"/>
          <w:szCs w:val="32"/>
        </w:rPr>
        <w:t>.</w:t>
      </w:r>
      <w:r w:rsidR="001662C8">
        <w:rPr>
          <w:rFonts w:ascii="Times New Roman" w:hAnsi="Times New Roman" w:cs="Times New Roman"/>
          <w:sz w:val="32"/>
          <w:szCs w:val="32"/>
        </w:rPr>
        <w:t xml:space="preserve"> Ремонтные работы выполн</w:t>
      </w:r>
      <w:r w:rsidR="00FA578D">
        <w:rPr>
          <w:rFonts w:ascii="Times New Roman" w:hAnsi="Times New Roman" w:cs="Times New Roman"/>
          <w:sz w:val="32"/>
          <w:szCs w:val="32"/>
        </w:rPr>
        <w:t>ены на  сумму 19 354 987 рублей</w:t>
      </w:r>
      <w:r w:rsidR="001662C8">
        <w:rPr>
          <w:rFonts w:ascii="Times New Roman" w:hAnsi="Times New Roman" w:cs="Times New Roman"/>
          <w:sz w:val="32"/>
          <w:szCs w:val="32"/>
        </w:rPr>
        <w:t>.</w:t>
      </w:r>
      <w:r w:rsidR="00DA2CCD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510F3">
        <w:rPr>
          <w:rFonts w:ascii="Times New Roman" w:hAnsi="Times New Roman" w:cs="Times New Roman"/>
          <w:sz w:val="32"/>
          <w:szCs w:val="32"/>
        </w:rPr>
        <w:t xml:space="preserve">Многоквартирные дома переданы в управление управляющим компаниям. </w:t>
      </w:r>
    </w:p>
    <w:p w:rsidR="00BF0E92" w:rsidRPr="00BF0E92" w:rsidRDefault="00BF0E92" w:rsidP="00507D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Pr="00BF0E92">
        <w:rPr>
          <w:rFonts w:ascii="Times New Roman" w:hAnsi="Times New Roman" w:cs="Times New Roman"/>
          <w:sz w:val="32"/>
          <w:szCs w:val="32"/>
        </w:rPr>
        <w:t>ктивизировна</w:t>
      </w:r>
      <w:proofErr w:type="spellEnd"/>
      <w:r w:rsidRPr="00BF0E92">
        <w:rPr>
          <w:rFonts w:ascii="Times New Roman" w:hAnsi="Times New Roman" w:cs="Times New Roman"/>
          <w:sz w:val="32"/>
          <w:szCs w:val="32"/>
        </w:rPr>
        <w:t xml:space="preserve"> информационно-разъяснительная работа среди населения по вопросу оплаты взносов на капитальный ремонт и ответственности за несвоевременную оплату взносов за капитальный ремонт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7D8F" w:rsidRPr="00507D8F" w:rsidRDefault="00507D8F" w:rsidP="00507D8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8587B" w:rsidRDefault="0058587B" w:rsidP="00BC524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8587B" w:rsidSect="00D90003">
      <w:pgSz w:w="11906" w:h="16838"/>
      <w:pgMar w:top="426" w:right="7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CE"/>
    <w:multiLevelType w:val="hybridMultilevel"/>
    <w:tmpl w:val="181AE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0ECC"/>
    <w:multiLevelType w:val="hybridMultilevel"/>
    <w:tmpl w:val="B1A20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157F1"/>
    <w:multiLevelType w:val="hybridMultilevel"/>
    <w:tmpl w:val="45E02DA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48C1440"/>
    <w:multiLevelType w:val="hybridMultilevel"/>
    <w:tmpl w:val="A8928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03CA5"/>
    <w:multiLevelType w:val="hybridMultilevel"/>
    <w:tmpl w:val="E9225E16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2F2"/>
    <w:rsid w:val="00006A0C"/>
    <w:rsid w:val="00007246"/>
    <w:rsid w:val="0001370C"/>
    <w:rsid w:val="00050140"/>
    <w:rsid w:val="00073C58"/>
    <w:rsid w:val="00091287"/>
    <w:rsid w:val="000B4073"/>
    <w:rsid w:val="000C4E47"/>
    <w:rsid w:val="000D504D"/>
    <w:rsid w:val="000F1BB9"/>
    <w:rsid w:val="000F7B42"/>
    <w:rsid w:val="00126690"/>
    <w:rsid w:val="00146705"/>
    <w:rsid w:val="00152B84"/>
    <w:rsid w:val="001662C8"/>
    <w:rsid w:val="00181C71"/>
    <w:rsid w:val="00182B5F"/>
    <w:rsid w:val="001A0E8E"/>
    <w:rsid w:val="001C16BB"/>
    <w:rsid w:val="001F4004"/>
    <w:rsid w:val="00214046"/>
    <w:rsid w:val="002660A6"/>
    <w:rsid w:val="00270F56"/>
    <w:rsid w:val="002B6325"/>
    <w:rsid w:val="002C2571"/>
    <w:rsid w:val="002D26F1"/>
    <w:rsid w:val="002D77B4"/>
    <w:rsid w:val="002E53FC"/>
    <w:rsid w:val="00306BFF"/>
    <w:rsid w:val="00314D17"/>
    <w:rsid w:val="00316546"/>
    <w:rsid w:val="00331D4E"/>
    <w:rsid w:val="00361E5A"/>
    <w:rsid w:val="003651B5"/>
    <w:rsid w:val="003C52A4"/>
    <w:rsid w:val="003C606C"/>
    <w:rsid w:val="003D0BE1"/>
    <w:rsid w:val="00416F8E"/>
    <w:rsid w:val="004202B0"/>
    <w:rsid w:val="00426991"/>
    <w:rsid w:val="00430402"/>
    <w:rsid w:val="004468CE"/>
    <w:rsid w:val="0047533E"/>
    <w:rsid w:val="00476D1A"/>
    <w:rsid w:val="004A13E8"/>
    <w:rsid w:val="004D4238"/>
    <w:rsid w:val="004F28DC"/>
    <w:rsid w:val="004F4BF7"/>
    <w:rsid w:val="00503DF3"/>
    <w:rsid w:val="00507D8F"/>
    <w:rsid w:val="00512E03"/>
    <w:rsid w:val="00571AFF"/>
    <w:rsid w:val="00580620"/>
    <w:rsid w:val="0058587B"/>
    <w:rsid w:val="005D3341"/>
    <w:rsid w:val="005F6C8B"/>
    <w:rsid w:val="00614CBD"/>
    <w:rsid w:val="00626E1B"/>
    <w:rsid w:val="00655841"/>
    <w:rsid w:val="00664A02"/>
    <w:rsid w:val="006C12E5"/>
    <w:rsid w:val="007042F8"/>
    <w:rsid w:val="00713242"/>
    <w:rsid w:val="007352B2"/>
    <w:rsid w:val="00745B07"/>
    <w:rsid w:val="00752E8F"/>
    <w:rsid w:val="00771940"/>
    <w:rsid w:val="0077278C"/>
    <w:rsid w:val="007749E1"/>
    <w:rsid w:val="007768A8"/>
    <w:rsid w:val="0079286D"/>
    <w:rsid w:val="007C7084"/>
    <w:rsid w:val="0083712E"/>
    <w:rsid w:val="00876831"/>
    <w:rsid w:val="008D5554"/>
    <w:rsid w:val="00917966"/>
    <w:rsid w:val="00923153"/>
    <w:rsid w:val="009373C5"/>
    <w:rsid w:val="0094098E"/>
    <w:rsid w:val="00940DB8"/>
    <w:rsid w:val="0094364D"/>
    <w:rsid w:val="00975A72"/>
    <w:rsid w:val="00983715"/>
    <w:rsid w:val="0099416B"/>
    <w:rsid w:val="00A05CAB"/>
    <w:rsid w:val="00A13968"/>
    <w:rsid w:val="00A35FED"/>
    <w:rsid w:val="00A45CB5"/>
    <w:rsid w:val="00A51FC8"/>
    <w:rsid w:val="00A54B25"/>
    <w:rsid w:val="00A56429"/>
    <w:rsid w:val="00A80C96"/>
    <w:rsid w:val="00A971AD"/>
    <w:rsid w:val="00AA02A5"/>
    <w:rsid w:val="00AA5A8E"/>
    <w:rsid w:val="00AB5978"/>
    <w:rsid w:val="00AB6818"/>
    <w:rsid w:val="00B66DF3"/>
    <w:rsid w:val="00BA53BB"/>
    <w:rsid w:val="00BB2E1E"/>
    <w:rsid w:val="00BB33FE"/>
    <w:rsid w:val="00BC5246"/>
    <w:rsid w:val="00BE4CF0"/>
    <w:rsid w:val="00BF0E92"/>
    <w:rsid w:val="00BF1C39"/>
    <w:rsid w:val="00C11188"/>
    <w:rsid w:val="00C12723"/>
    <w:rsid w:val="00C15E18"/>
    <w:rsid w:val="00C510F3"/>
    <w:rsid w:val="00C65EA2"/>
    <w:rsid w:val="00C677EE"/>
    <w:rsid w:val="00C73B32"/>
    <w:rsid w:val="00CA414D"/>
    <w:rsid w:val="00CB13EB"/>
    <w:rsid w:val="00CE0032"/>
    <w:rsid w:val="00CF066D"/>
    <w:rsid w:val="00D229C0"/>
    <w:rsid w:val="00D34A90"/>
    <w:rsid w:val="00D90003"/>
    <w:rsid w:val="00DA2CCD"/>
    <w:rsid w:val="00DD6FAC"/>
    <w:rsid w:val="00DD7E63"/>
    <w:rsid w:val="00DE32F2"/>
    <w:rsid w:val="00E00AF7"/>
    <w:rsid w:val="00E06CBD"/>
    <w:rsid w:val="00E10A39"/>
    <w:rsid w:val="00E21CC4"/>
    <w:rsid w:val="00E4755D"/>
    <w:rsid w:val="00E81588"/>
    <w:rsid w:val="00EA3CE0"/>
    <w:rsid w:val="00EB560E"/>
    <w:rsid w:val="00F52EBA"/>
    <w:rsid w:val="00FA1491"/>
    <w:rsid w:val="00FA3518"/>
    <w:rsid w:val="00FA578D"/>
    <w:rsid w:val="00FB7663"/>
    <w:rsid w:val="00FC036F"/>
    <w:rsid w:val="00FD30FB"/>
    <w:rsid w:val="00FD4B15"/>
    <w:rsid w:val="00FF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2F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2018-12-21T02:38:00Z</cp:lastPrinted>
  <dcterms:created xsi:type="dcterms:W3CDTF">2018-12-07T03:35:00Z</dcterms:created>
  <dcterms:modified xsi:type="dcterms:W3CDTF">2019-03-12T07:11:00Z</dcterms:modified>
</cp:coreProperties>
</file>