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151D19" w:rsidRDefault="00FF108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44737">
        <w:rPr>
          <w:rFonts w:ascii="Times New Roman" w:hAnsi="Times New Roman" w:cs="Times New Roman"/>
          <w:b/>
          <w:sz w:val="24"/>
          <w:szCs w:val="24"/>
        </w:rPr>
        <w:t>1</w:t>
      </w:r>
      <w:r w:rsidR="006E2046">
        <w:rPr>
          <w:rFonts w:ascii="Times New Roman" w:hAnsi="Times New Roman" w:cs="Times New Roman"/>
          <w:b/>
          <w:sz w:val="24"/>
          <w:szCs w:val="24"/>
        </w:rPr>
        <w:t>1</w:t>
      </w:r>
    </w:p>
    <w:p w:rsidR="00501FFF" w:rsidRDefault="00A01DD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з</w:t>
      </w:r>
      <w:r w:rsidR="001B1B74" w:rsidRPr="00151D19">
        <w:rPr>
          <w:rFonts w:ascii="Times New Roman" w:hAnsi="Times New Roman" w:cs="Times New Roman"/>
          <w:b/>
          <w:sz w:val="24"/>
          <w:szCs w:val="24"/>
        </w:rPr>
        <w:t xml:space="preserve">аседания Общественной палаты </w:t>
      </w:r>
    </w:p>
    <w:p w:rsidR="001B1B74" w:rsidRPr="00151D19" w:rsidRDefault="001B1B74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Ирбит</w:t>
      </w:r>
    </w:p>
    <w:p w:rsidR="00A01DDF" w:rsidRPr="00151D19" w:rsidRDefault="00A01DDF" w:rsidP="00A01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DDF" w:rsidRPr="006F744A" w:rsidRDefault="006E2046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</w:t>
      </w:r>
      <w:r w:rsidR="00FF108F" w:rsidRPr="006F744A">
        <w:rPr>
          <w:rFonts w:ascii="Times New Roman" w:hAnsi="Times New Roman" w:cs="Times New Roman"/>
          <w:sz w:val="24"/>
          <w:szCs w:val="24"/>
        </w:rPr>
        <w:t>.2019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FF108F" w:rsidRPr="006F74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01FFF" w:rsidRPr="006F744A">
        <w:rPr>
          <w:rFonts w:ascii="Times New Roman" w:hAnsi="Times New Roman" w:cs="Times New Roman"/>
          <w:sz w:val="24"/>
          <w:szCs w:val="24"/>
        </w:rPr>
        <w:t xml:space="preserve">   </w:t>
      </w:r>
      <w:r w:rsidR="006F744A">
        <w:rPr>
          <w:rFonts w:ascii="Times New Roman" w:hAnsi="Times New Roman" w:cs="Times New Roman"/>
          <w:sz w:val="24"/>
          <w:szCs w:val="24"/>
        </w:rPr>
        <w:t xml:space="preserve">    </w:t>
      </w:r>
      <w:r w:rsidR="006F744A" w:rsidRPr="006F744A">
        <w:rPr>
          <w:rFonts w:ascii="Times New Roman" w:hAnsi="Times New Roman" w:cs="Times New Roman"/>
          <w:sz w:val="24"/>
          <w:szCs w:val="24"/>
        </w:rPr>
        <w:t xml:space="preserve">  </w:t>
      </w:r>
      <w:r w:rsidR="00501FFF" w:rsidRPr="006F744A">
        <w:rPr>
          <w:rFonts w:ascii="Times New Roman" w:hAnsi="Times New Roman" w:cs="Times New Roman"/>
          <w:sz w:val="24"/>
          <w:szCs w:val="24"/>
        </w:rPr>
        <w:t xml:space="preserve">  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 Начало: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08F" w:rsidRPr="006F744A">
        <w:rPr>
          <w:rFonts w:ascii="Times New Roman" w:hAnsi="Times New Roman" w:cs="Times New Roman"/>
          <w:sz w:val="24"/>
          <w:szCs w:val="24"/>
        </w:rPr>
        <w:t>.00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Место проведения: администрация Муниципального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образования город Ирбит, актовый зал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76F" w:rsidRPr="00151D19" w:rsidRDefault="00DD676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Ведет заседание: </w:t>
      </w:r>
      <w:proofErr w:type="spellStart"/>
      <w:r w:rsidR="00424BCD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="00424BCD">
        <w:rPr>
          <w:rFonts w:ascii="Times New Roman" w:hAnsi="Times New Roman" w:cs="Times New Roman"/>
          <w:sz w:val="24"/>
          <w:szCs w:val="24"/>
        </w:rPr>
        <w:t xml:space="preserve"> С.В.,</w:t>
      </w:r>
      <w:r w:rsidRPr="00151D19">
        <w:rPr>
          <w:rFonts w:ascii="Times New Roman" w:hAnsi="Times New Roman" w:cs="Times New Roman"/>
          <w:sz w:val="24"/>
          <w:szCs w:val="24"/>
        </w:rPr>
        <w:t xml:space="preserve"> председатель Общественной палаты</w:t>
      </w:r>
    </w:p>
    <w:p w:rsidR="00A01DDF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 w:rsidR="006E2046">
        <w:rPr>
          <w:rFonts w:ascii="Times New Roman" w:hAnsi="Times New Roman" w:cs="Times New Roman"/>
          <w:sz w:val="24"/>
          <w:szCs w:val="24"/>
        </w:rPr>
        <w:t xml:space="preserve">Гладкова О.А., </w:t>
      </w:r>
      <w:r w:rsidRPr="00151D19">
        <w:rPr>
          <w:rFonts w:ascii="Times New Roman" w:hAnsi="Times New Roman" w:cs="Times New Roman"/>
          <w:sz w:val="24"/>
          <w:szCs w:val="24"/>
        </w:rPr>
        <w:t xml:space="preserve">Никитин Н.Ю.,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Н.В.,</w:t>
      </w:r>
      <w:r w:rsidR="0024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37">
        <w:rPr>
          <w:rFonts w:ascii="Times New Roman" w:hAnsi="Times New Roman" w:cs="Times New Roman"/>
          <w:sz w:val="24"/>
          <w:szCs w:val="24"/>
        </w:rPr>
        <w:t>Приезжев</w:t>
      </w:r>
      <w:proofErr w:type="spellEnd"/>
      <w:r w:rsidR="00244737">
        <w:rPr>
          <w:rFonts w:ascii="Times New Roman" w:hAnsi="Times New Roman" w:cs="Times New Roman"/>
          <w:sz w:val="24"/>
          <w:szCs w:val="24"/>
        </w:rPr>
        <w:t xml:space="preserve"> А.М., Савин А.З.,</w:t>
      </w:r>
      <w:r w:rsidR="00EA0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37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  <w:r w:rsidR="00244737">
        <w:rPr>
          <w:rFonts w:ascii="Times New Roman" w:hAnsi="Times New Roman" w:cs="Times New Roman"/>
          <w:sz w:val="24"/>
          <w:szCs w:val="24"/>
        </w:rPr>
        <w:t xml:space="preserve"> Т.В., </w:t>
      </w:r>
      <w:r w:rsidR="006E2046">
        <w:rPr>
          <w:rFonts w:ascii="Times New Roman" w:hAnsi="Times New Roman" w:cs="Times New Roman"/>
          <w:sz w:val="24"/>
          <w:szCs w:val="24"/>
        </w:rPr>
        <w:t xml:space="preserve">Смердов М.И.,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</w:t>
      </w:r>
      <w:r w:rsidR="00EA07CD">
        <w:rPr>
          <w:rFonts w:ascii="Times New Roman" w:hAnsi="Times New Roman" w:cs="Times New Roman"/>
          <w:sz w:val="24"/>
          <w:szCs w:val="24"/>
        </w:rPr>
        <w:t xml:space="preserve"> </w:t>
      </w:r>
      <w:r w:rsidR="006E2046">
        <w:rPr>
          <w:rFonts w:ascii="Times New Roman" w:hAnsi="Times New Roman" w:cs="Times New Roman"/>
          <w:sz w:val="24"/>
          <w:szCs w:val="24"/>
        </w:rPr>
        <w:t>Хафизов М.К.,</w:t>
      </w:r>
      <w:r w:rsidR="000B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37">
        <w:rPr>
          <w:rFonts w:ascii="Times New Roman" w:hAnsi="Times New Roman" w:cs="Times New Roman"/>
          <w:sz w:val="24"/>
          <w:szCs w:val="24"/>
        </w:rPr>
        <w:t>Хрушков</w:t>
      </w:r>
      <w:proofErr w:type="spellEnd"/>
      <w:r w:rsidR="00244737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244737" w:rsidRDefault="00244737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Лобанов Сергей Семенович, первый заместитель главы администрации Муниципального образования город Ирбит</w:t>
      </w:r>
      <w:r w:rsidR="00D8571C">
        <w:rPr>
          <w:rFonts w:ascii="Times New Roman" w:hAnsi="Times New Roman" w:cs="Times New Roman"/>
          <w:sz w:val="24"/>
          <w:szCs w:val="24"/>
        </w:rPr>
        <w:t>;</w:t>
      </w:r>
    </w:p>
    <w:p w:rsidR="005902D0" w:rsidRDefault="005902D0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Панкрашкина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И.В., начальник отдела организационной работы и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документообеспечения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</w:t>
      </w:r>
      <w:r w:rsidR="00D8571C">
        <w:rPr>
          <w:rFonts w:ascii="Times New Roman" w:hAnsi="Times New Roman" w:cs="Times New Roman"/>
          <w:sz w:val="24"/>
          <w:szCs w:val="24"/>
        </w:rPr>
        <w:t>ального образования город Ирбит</w:t>
      </w:r>
    </w:p>
    <w:p w:rsidR="00157472" w:rsidRPr="00151D19" w:rsidRDefault="00157472" w:rsidP="00744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46" w:rsidRPr="006E2046" w:rsidRDefault="006E2046" w:rsidP="006E204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E2046">
        <w:rPr>
          <w:rFonts w:ascii="Liberation Serif" w:hAnsi="Liberation Serif" w:cs="Times New Roman"/>
          <w:b/>
          <w:sz w:val="24"/>
          <w:szCs w:val="24"/>
        </w:rPr>
        <w:t>Повестка дня</w:t>
      </w:r>
    </w:p>
    <w:p w:rsidR="006E2046" w:rsidRPr="006E2046" w:rsidRDefault="006E2046" w:rsidP="006E204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046" w:rsidRPr="006E2046" w:rsidRDefault="006E2046" w:rsidP="006E2046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2046">
        <w:rPr>
          <w:rFonts w:ascii="Liberation Serif" w:hAnsi="Liberation Serif" w:cs="Times New Roman"/>
          <w:b/>
          <w:sz w:val="24"/>
          <w:szCs w:val="24"/>
        </w:rPr>
        <w:t xml:space="preserve">О ситуации с водоснабжением  и мерах, принимаемых администрацией Муниципального образования город Ирбит по улучшению водоснабжения в Муниципальном образовании город Ирбит         </w:t>
      </w:r>
    </w:p>
    <w:p w:rsidR="006E2046" w:rsidRPr="006E2046" w:rsidRDefault="006E2046" w:rsidP="006E204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2046">
        <w:rPr>
          <w:rFonts w:ascii="Liberation Serif" w:hAnsi="Liberation Serif" w:cs="Times New Roman"/>
          <w:sz w:val="24"/>
          <w:szCs w:val="24"/>
        </w:rPr>
        <w:t xml:space="preserve"> Докладчик: Лобанов Сергей Семенович, первый заместитель главы администрации  Муниципального образования город Ирбит</w:t>
      </w:r>
    </w:p>
    <w:p w:rsidR="006E2046" w:rsidRPr="006E2046" w:rsidRDefault="006E2046" w:rsidP="006E2046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2046">
        <w:rPr>
          <w:rFonts w:ascii="Liberation Serif" w:hAnsi="Liberation Serif" w:cs="Times New Roman"/>
          <w:b/>
          <w:sz w:val="24"/>
          <w:szCs w:val="24"/>
        </w:rPr>
        <w:t>2. О ситуации с водоотведением и мерах, принимаемых администрацией Муниципального образования город Ирбит по водоотведению</w:t>
      </w:r>
    </w:p>
    <w:p w:rsidR="006E2046" w:rsidRPr="006E2046" w:rsidRDefault="006E2046" w:rsidP="006E204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204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6E2046">
        <w:rPr>
          <w:rFonts w:ascii="Liberation Serif" w:hAnsi="Liberation Serif" w:cs="Times New Roman"/>
          <w:sz w:val="24"/>
          <w:szCs w:val="24"/>
        </w:rPr>
        <w:t>Докладчик: Лобанов Сергей Семенович, первый заместитель главы администрации  Муниципального образования город Ирбит</w:t>
      </w:r>
    </w:p>
    <w:p w:rsidR="006E2046" w:rsidRPr="006E2046" w:rsidRDefault="006E2046" w:rsidP="006E2046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2046">
        <w:rPr>
          <w:rFonts w:ascii="Liberation Serif" w:hAnsi="Liberation Serif" w:cs="Times New Roman"/>
          <w:b/>
          <w:sz w:val="24"/>
          <w:szCs w:val="24"/>
        </w:rPr>
        <w:t>3. О задачах по газификации Муниципального образования город Ирбит</w:t>
      </w:r>
    </w:p>
    <w:p w:rsidR="006E2046" w:rsidRPr="006E2046" w:rsidRDefault="006E2046" w:rsidP="006E204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2046">
        <w:rPr>
          <w:rFonts w:ascii="Liberation Serif" w:hAnsi="Liberation Serif" w:cs="Times New Roman"/>
          <w:sz w:val="24"/>
          <w:szCs w:val="24"/>
        </w:rPr>
        <w:t>Докладчик: Лобанов Сергей Семенович, первый заместитель главы администрации  Муниципального образования город Ирбит</w:t>
      </w:r>
    </w:p>
    <w:p w:rsidR="004150A6" w:rsidRDefault="00EA3A60" w:rsidP="006E2046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4. О</w:t>
      </w:r>
      <w:r w:rsidR="004150A6">
        <w:rPr>
          <w:rFonts w:ascii="Liberation Serif" w:hAnsi="Liberation Serif" w:cs="Times New Roman"/>
          <w:b/>
          <w:sz w:val="24"/>
          <w:szCs w:val="24"/>
        </w:rPr>
        <w:t>б утверждении плана работы Общественной палаты Муниципального образования город</w:t>
      </w:r>
      <w:r>
        <w:rPr>
          <w:rFonts w:ascii="Liberation Serif" w:hAnsi="Liberation Serif" w:cs="Times New Roman"/>
          <w:b/>
          <w:sz w:val="24"/>
          <w:szCs w:val="24"/>
        </w:rPr>
        <w:t xml:space="preserve"> Ирбит на 2 полугодие 2019 года</w:t>
      </w:r>
    </w:p>
    <w:p w:rsidR="00EA3A60" w:rsidRPr="006E2046" w:rsidRDefault="00EA3A60" w:rsidP="00EA3A60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6E2046">
        <w:rPr>
          <w:rFonts w:ascii="Liberation Serif" w:hAnsi="Liberation Serif" w:cs="Times New Roman"/>
          <w:sz w:val="24"/>
          <w:szCs w:val="24"/>
        </w:rPr>
        <w:t xml:space="preserve">           Докладчик: </w:t>
      </w:r>
      <w:proofErr w:type="spellStart"/>
      <w:r w:rsidRPr="006E2046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6E2046">
        <w:rPr>
          <w:rFonts w:ascii="Liberation Serif" w:hAnsi="Liberation Serif" w:cs="Times New Roman"/>
          <w:sz w:val="24"/>
          <w:szCs w:val="24"/>
        </w:rPr>
        <w:t xml:space="preserve"> Сергей Валентинович,  Председатель Общественной палаты Муниципального образования город Ирбит</w:t>
      </w:r>
    </w:p>
    <w:p w:rsidR="00EA3A60" w:rsidRDefault="00EA3A60" w:rsidP="006E2046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5. Разное:</w:t>
      </w:r>
    </w:p>
    <w:p w:rsidR="004150A6" w:rsidRDefault="004150A6" w:rsidP="006E2046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- о проведении социологического опроса уровня восприятия коррупции;</w:t>
      </w:r>
    </w:p>
    <w:p w:rsidR="004150A6" w:rsidRDefault="004150A6" w:rsidP="006E2046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- об </w:t>
      </w:r>
      <w:proofErr w:type="gramStart"/>
      <w:r>
        <w:rPr>
          <w:rFonts w:ascii="Liberation Serif" w:hAnsi="Liberation Serif" w:cs="Times New Roman"/>
          <w:b/>
          <w:sz w:val="24"/>
          <w:szCs w:val="24"/>
        </w:rPr>
        <w:t>участии</w:t>
      </w:r>
      <w:proofErr w:type="gramEnd"/>
      <w:r>
        <w:rPr>
          <w:rFonts w:ascii="Liberation Serif" w:hAnsi="Liberation Serif" w:cs="Times New Roman"/>
          <w:b/>
          <w:sz w:val="24"/>
          <w:szCs w:val="24"/>
        </w:rPr>
        <w:t xml:space="preserve"> в приеме граждан проводимом в рамках встреча администрации Муниципального образования город Ирбит с населением города Ирбита;</w:t>
      </w:r>
    </w:p>
    <w:p w:rsidR="004150A6" w:rsidRPr="006E2046" w:rsidRDefault="004150A6" w:rsidP="006E2046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- об участии в рабочей группе при  Общественной  палате Свердловской области. </w:t>
      </w:r>
    </w:p>
    <w:p w:rsidR="006E2046" w:rsidRPr="006E2046" w:rsidRDefault="006E2046" w:rsidP="006E2046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6E2046">
        <w:rPr>
          <w:rFonts w:ascii="Liberation Serif" w:hAnsi="Liberation Serif" w:cs="Times New Roman"/>
          <w:sz w:val="24"/>
          <w:szCs w:val="24"/>
        </w:rPr>
        <w:t xml:space="preserve">           Докладчик: </w:t>
      </w:r>
      <w:proofErr w:type="spellStart"/>
      <w:r w:rsidRPr="006E2046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6E2046">
        <w:rPr>
          <w:rFonts w:ascii="Liberation Serif" w:hAnsi="Liberation Serif" w:cs="Times New Roman"/>
          <w:sz w:val="24"/>
          <w:szCs w:val="24"/>
        </w:rPr>
        <w:t xml:space="preserve"> Сергей Валентинович,  Председатель Общественной палаты Муниципального образования город Ирбит</w:t>
      </w:r>
    </w:p>
    <w:p w:rsidR="006E2046" w:rsidRDefault="006E2046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EB" w:rsidRDefault="003E0FEB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EB" w:rsidRDefault="003E0FEB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EB" w:rsidRDefault="003E0FEB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17A" w:rsidRPr="00151D19" w:rsidRDefault="0095517A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</w:t>
      </w:r>
    </w:p>
    <w:p w:rsidR="00E94E53" w:rsidRPr="00151D19" w:rsidRDefault="00E94E53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СЛУШАЛИ:</w:t>
      </w:r>
    </w:p>
    <w:p w:rsidR="00E94E53" w:rsidRPr="00151D19" w:rsidRDefault="008C3C7A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Лобанова С.С., первого заместителя главы администрации Муниципального образования город Ирбит</w:t>
      </w:r>
    </w:p>
    <w:p w:rsidR="008D2083" w:rsidRDefault="002A5F57" w:rsidP="00C43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Проинформировал, что </w:t>
      </w:r>
      <w:r w:rsidR="009E280F">
        <w:rPr>
          <w:rFonts w:ascii="Times New Roman" w:hAnsi="Times New Roman" w:cs="Times New Roman"/>
          <w:sz w:val="24"/>
          <w:szCs w:val="24"/>
        </w:rPr>
        <w:t xml:space="preserve">главной задачей администрации города является проектирование и строительство 2-й ветки водовода. </w:t>
      </w:r>
    </w:p>
    <w:p w:rsidR="009E280F" w:rsidRDefault="009E280F" w:rsidP="00C43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Отметил, что водоснабжением занимаются: МУП «Водоканал-сервис»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«Водоканал-Ирбит».</w:t>
      </w:r>
      <w:r w:rsidR="00C32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обслуживании МУП «Водоканал-сервис» находится 5 скважин. Ведутся работы по их модернизации и улучшению качества воды. На обслуживан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«Водоканал-Ирбит» 5 водонапорных скважин. Имеются проблемы с качеством воды. </w:t>
      </w:r>
    </w:p>
    <w:p w:rsidR="00ED216D" w:rsidRDefault="00ED216D" w:rsidP="00C43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планируется строительство водопровода с подключением к скважине</w:t>
      </w:r>
      <w:r w:rsidR="005B1AA8">
        <w:rPr>
          <w:rFonts w:ascii="Times New Roman" w:hAnsi="Times New Roman" w:cs="Times New Roman"/>
          <w:sz w:val="24"/>
          <w:szCs w:val="24"/>
        </w:rPr>
        <w:t xml:space="preserve"> с хутора Володина через </w:t>
      </w:r>
      <w:r w:rsidR="000035F4">
        <w:rPr>
          <w:rFonts w:ascii="Times New Roman" w:hAnsi="Times New Roman" w:cs="Times New Roman"/>
          <w:sz w:val="24"/>
          <w:szCs w:val="24"/>
        </w:rPr>
        <w:t>водопроводные сети пос.</w:t>
      </w:r>
      <w:r w:rsidR="00814C96">
        <w:rPr>
          <w:rFonts w:ascii="Times New Roman" w:hAnsi="Times New Roman" w:cs="Times New Roman"/>
          <w:sz w:val="24"/>
          <w:szCs w:val="24"/>
        </w:rPr>
        <w:t xml:space="preserve"> </w:t>
      </w:r>
      <w:r w:rsidR="000035F4">
        <w:rPr>
          <w:rFonts w:ascii="Times New Roman" w:hAnsi="Times New Roman" w:cs="Times New Roman"/>
          <w:sz w:val="24"/>
          <w:szCs w:val="24"/>
        </w:rPr>
        <w:t xml:space="preserve">Пионерский.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A6" w:rsidRPr="002D02A6" w:rsidRDefault="002D02A6" w:rsidP="002D02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1A1E" w:rsidRDefault="00E11A1E" w:rsidP="002D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D66959" w:rsidRDefault="00D66959" w:rsidP="002D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Хафизов М.К., член Общественной палаты</w:t>
      </w:r>
    </w:p>
    <w:p w:rsidR="00D66959" w:rsidRDefault="00530A12" w:rsidP="00D9623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230">
        <w:rPr>
          <w:rFonts w:ascii="Times New Roman" w:hAnsi="Times New Roman" w:cs="Times New Roman"/>
          <w:sz w:val="24"/>
          <w:szCs w:val="24"/>
        </w:rPr>
        <w:t>Каковы финансовые составляющие проектирования и строительства 2-й ветки водовода?</w:t>
      </w:r>
    </w:p>
    <w:p w:rsidR="00D96230" w:rsidRPr="00D96230" w:rsidRDefault="00D96230" w:rsidP="00D9623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идет процесс обеззараживания воды?</w:t>
      </w:r>
    </w:p>
    <w:p w:rsidR="00530A12" w:rsidRPr="00F32FF5" w:rsidRDefault="00530A12" w:rsidP="00530A1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0A12" w:rsidRDefault="00530A12" w:rsidP="0053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530A12" w:rsidRDefault="00530A12" w:rsidP="0053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Лобанова С.С., первого заместителя главы администрации Муниципального образования город Ирбит</w:t>
      </w:r>
    </w:p>
    <w:p w:rsidR="00530A12" w:rsidRDefault="00EA47AD" w:rsidP="00D96230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230">
        <w:rPr>
          <w:rFonts w:ascii="Times New Roman" w:hAnsi="Times New Roman" w:cs="Times New Roman"/>
          <w:sz w:val="24"/>
          <w:szCs w:val="24"/>
        </w:rPr>
        <w:t>Проектирование – порядка 9 млн. руб., строительство  - порядка 70 млн. руб. Задач</w:t>
      </w:r>
      <w:proofErr w:type="gramStart"/>
      <w:r w:rsidRPr="00D96230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D96230">
        <w:rPr>
          <w:rFonts w:ascii="Times New Roman" w:hAnsi="Times New Roman" w:cs="Times New Roman"/>
          <w:sz w:val="24"/>
          <w:szCs w:val="24"/>
        </w:rPr>
        <w:t xml:space="preserve"> попадание в государственную программу Свердловской области. </w:t>
      </w:r>
    </w:p>
    <w:p w:rsidR="00D96230" w:rsidRPr="00D96230" w:rsidRDefault="00D96230" w:rsidP="00D96230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Обеззараживание воды производится на станции ВОЗ и на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 мониторинг качества воды. </w:t>
      </w:r>
    </w:p>
    <w:p w:rsidR="00EA47AD" w:rsidRPr="00F32FF5" w:rsidRDefault="00EA47AD" w:rsidP="00530A1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66959" w:rsidRDefault="00F32FF5" w:rsidP="002D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</w:p>
    <w:p w:rsidR="00F32FF5" w:rsidRDefault="00F32FF5" w:rsidP="002D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Н.Ю., зам. председателя Общественной палаты</w:t>
      </w:r>
    </w:p>
    <w:p w:rsidR="00F32FF5" w:rsidRDefault="00F32FF5" w:rsidP="00F32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Общественная палата потребовать улучшения качества воды?</w:t>
      </w:r>
    </w:p>
    <w:p w:rsidR="00F32FF5" w:rsidRPr="00F32FF5" w:rsidRDefault="00F32FF5" w:rsidP="00F32FF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2FF5" w:rsidRDefault="00F32FF5" w:rsidP="00F32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F32FF5" w:rsidRDefault="00F32FF5" w:rsidP="00F32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Лобанова С.С., первого заместителя главы администрации Муниципального образования город Ирбит</w:t>
      </w:r>
    </w:p>
    <w:p w:rsidR="00F32FF5" w:rsidRDefault="00FC2DDD" w:rsidP="00F32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Отметил, что задача администрации города – выкуп сетей, принадлежащих ООО «Водоканал-Ирбит», в муниципальную собственность и передачу их МУП «Водоканал-сервис» с целью чего ведется разработка инвестиционной программы. В перспективе – переключение домов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>
        <w:rPr>
          <w:rFonts w:ascii="Times New Roman" w:hAnsi="Times New Roman" w:cs="Times New Roman"/>
          <w:sz w:val="24"/>
          <w:szCs w:val="24"/>
        </w:rPr>
        <w:t>. «Южный» на централизованное водоснабжение с хутора Володино.</w:t>
      </w:r>
    </w:p>
    <w:p w:rsidR="00FC2DDD" w:rsidRDefault="00FC2DDD" w:rsidP="00F32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 не соответствует по таким показателям, как железо, кремний, марганец. </w:t>
      </w:r>
    </w:p>
    <w:p w:rsidR="00E94E53" w:rsidRPr="00A41038" w:rsidRDefault="00E94E53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A01415" w:rsidRPr="00A41038" w:rsidRDefault="00A01415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980CA0" w:rsidRPr="00A41038" w:rsidRDefault="007571D0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38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151D19" w:rsidRDefault="00502282" w:rsidP="00627FD9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CD022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01A3A">
        <w:rPr>
          <w:rFonts w:ascii="Times New Roman" w:hAnsi="Times New Roman" w:cs="Times New Roman"/>
          <w:sz w:val="24"/>
          <w:szCs w:val="24"/>
        </w:rPr>
        <w:t>С.С. Лобанова, первого заместителя главы администрации Муниципального образования город Ирбит.</w:t>
      </w:r>
    </w:p>
    <w:p w:rsidR="006D4C41" w:rsidRDefault="006D4C41" w:rsidP="00627FD9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остроту проблемы с водоснабжением Муниципального образования город Ирбит. </w:t>
      </w:r>
    </w:p>
    <w:p w:rsidR="00627FD9" w:rsidRPr="00A41038" w:rsidRDefault="00627FD9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CD022E" w:rsidRDefault="00CD022E" w:rsidP="00C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единогласно </w:t>
      </w:r>
    </w:p>
    <w:p w:rsidR="00E94E53" w:rsidRPr="00151D19" w:rsidRDefault="00B93103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</w:t>
      </w:r>
    </w:p>
    <w:p w:rsidR="0095517A" w:rsidRPr="00151D19" w:rsidRDefault="008B74C7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</w:t>
      </w:r>
    </w:p>
    <w:p w:rsidR="00F4348D" w:rsidRDefault="00211E96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Лобанова С.С., первого заместителя главы администрации Муниципального образования город Ирбит</w:t>
      </w:r>
    </w:p>
    <w:p w:rsidR="00804F75" w:rsidRDefault="000514D4" w:rsidP="00804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Проинформировал, что</w:t>
      </w:r>
      <w:r w:rsidR="00D1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очистных сооружений</w:t>
      </w:r>
      <w:r w:rsidR="00D15A34">
        <w:rPr>
          <w:rFonts w:ascii="Times New Roman" w:hAnsi="Times New Roman" w:cs="Times New Roman"/>
          <w:sz w:val="24"/>
          <w:szCs w:val="24"/>
        </w:rPr>
        <w:t xml:space="preserve"> хозяйственно-бытовых стоков – задача, над которой работает администрация города</w:t>
      </w:r>
      <w:r w:rsidR="00630737">
        <w:rPr>
          <w:rFonts w:ascii="Times New Roman" w:hAnsi="Times New Roman" w:cs="Times New Roman"/>
          <w:sz w:val="24"/>
          <w:szCs w:val="24"/>
        </w:rPr>
        <w:t>. Разработан прое</w:t>
      </w:r>
      <w:proofErr w:type="gramStart"/>
      <w:r w:rsidR="00630737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630737">
        <w:rPr>
          <w:rFonts w:ascii="Times New Roman" w:hAnsi="Times New Roman" w:cs="Times New Roman"/>
          <w:sz w:val="24"/>
          <w:szCs w:val="24"/>
        </w:rPr>
        <w:t>оительства очистных сооружений.</w:t>
      </w:r>
      <w:r w:rsidR="00585724">
        <w:rPr>
          <w:rFonts w:ascii="Times New Roman" w:hAnsi="Times New Roman" w:cs="Times New Roman"/>
          <w:sz w:val="24"/>
          <w:szCs w:val="24"/>
        </w:rPr>
        <w:t xml:space="preserve"> Получены все заключения.</w:t>
      </w:r>
      <w:r w:rsidR="00630737">
        <w:rPr>
          <w:rFonts w:ascii="Times New Roman" w:hAnsi="Times New Roman" w:cs="Times New Roman"/>
          <w:sz w:val="24"/>
          <w:szCs w:val="24"/>
        </w:rPr>
        <w:t xml:space="preserve"> Срок реализации – 3 года. Стоимость </w:t>
      </w:r>
      <w:r w:rsidR="001653F2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630737">
        <w:rPr>
          <w:rFonts w:ascii="Times New Roman" w:hAnsi="Times New Roman" w:cs="Times New Roman"/>
          <w:sz w:val="24"/>
          <w:szCs w:val="24"/>
        </w:rPr>
        <w:t xml:space="preserve"> около 750 млн. руб.</w:t>
      </w:r>
      <w:r w:rsidR="00585724">
        <w:rPr>
          <w:rFonts w:ascii="Times New Roman" w:hAnsi="Times New Roman" w:cs="Times New Roman"/>
          <w:sz w:val="24"/>
          <w:szCs w:val="24"/>
        </w:rPr>
        <w:t xml:space="preserve"> Ждем объявления отбора в государственную программу. </w:t>
      </w:r>
    </w:p>
    <w:p w:rsidR="00585724" w:rsidRDefault="00585724" w:rsidP="00804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заключен контракт на подключение к центральной канализации многоквартирных жилых домов в Северной части города. Но в связи с тем, что подрядчик приостановил работу, ведутся судебные разбирательства. Будет заново объявлен аукцион. Задача – максимально уйти от выгребных ям в многоквартирных жилых домах. </w:t>
      </w:r>
    </w:p>
    <w:p w:rsidR="001653F2" w:rsidRDefault="00FD5E52" w:rsidP="00804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Довел до сведения присутствующих, что в администрации города создан отдел муниципального контроля. В настоящее время ведется работ по ул. А Матросова. Выявлено 20 домовладений, которые обустроили выгребные ямы за красной линией. С собственниками ведется работа, однако администрации города придется обращаться в суд, т.к. без </w:t>
      </w:r>
      <w:r w:rsidR="0030686F">
        <w:rPr>
          <w:rFonts w:ascii="Times New Roman" w:hAnsi="Times New Roman" w:cs="Times New Roman"/>
          <w:sz w:val="24"/>
          <w:szCs w:val="24"/>
        </w:rPr>
        <w:t xml:space="preserve">переноса </w:t>
      </w:r>
      <w:r>
        <w:rPr>
          <w:rFonts w:ascii="Times New Roman" w:hAnsi="Times New Roman" w:cs="Times New Roman"/>
          <w:sz w:val="24"/>
          <w:szCs w:val="24"/>
        </w:rPr>
        <w:t xml:space="preserve">выгребных ям не начать капительный ремонт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А.Матросова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1937" w:rsidRPr="008C6482" w:rsidRDefault="00601937" w:rsidP="00C566D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BF6CFC" w:rsidRDefault="00760A37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172419" w:rsidRPr="00151D19" w:rsidRDefault="00BF6CFC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r w:rsidR="00760A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 </w:t>
      </w:r>
      <w:r w:rsidR="00172419" w:rsidRPr="00151D19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B00702" w:rsidRPr="00151D19" w:rsidRDefault="00B9509D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решается вопрос водоотведения в районе железнодорожного вокзала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410EC" w:rsidRPr="00A41038" w:rsidRDefault="000410EC" w:rsidP="00C566D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B00702" w:rsidRDefault="00B00702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00702" w:rsidRDefault="00B00702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 С.С., первый заместитель главы администрации Муниципального образования город Ирбит</w:t>
      </w:r>
    </w:p>
    <w:p w:rsidR="00B9509D" w:rsidRDefault="00B9509D" w:rsidP="00B007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вопрос планируется в рамках реализации проекта по строительству ливневой канализации в Северной части города. Строительство ливневой канализации разбито на </w:t>
      </w:r>
      <w:r w:rsidR="000717A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 этапа. 1 этап – разработка проекта строительства, на реализацию которого выделено 24 млн. руб. Заключен  муниципальный контракт на проект планировки и проект межевания. Следующий</w:t>
      </w:r>
      <w:r>
        <w:rPr>
          <w:rFonts w:ascii="Times New Roman" w:hAnsi="Times New Roman" w:cs="Times New Roman"/>
          <w:sz w:val="24"/>
          <w:szCs w:val="24"/>
        </w:rPr>
        <w:tab/>
        <w:t xml:space="preserve"> шаг – археологические изыскания. </w:t>
      </w:r>
      <w:r w:rsidR="000717A1">
        <w:rPr>
          <w:rFonts w:ascii="Times New Roman" w:hAnsi="Times New Roman" w:cs="Times New Roman"/>
          <w:sz w:val="24"/>
          <w:szCs w:val="24"/>
        </w:rPr>
        <w:t xml:space="preserve">  2 этап – строительство. </w:t>
      </w:r>
    </w:p>
    <w:p w:rsidR="00B00702" w:rsidRPr="00C566DD" w:rsidRDefault="00B00702" w:rsidP="00B0070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3927" w:rsidRPr="00200B3F" w:rsidRDefault="008E3927" w:rsidP="001D746C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D746C" w:rsidRPr="0042422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434D1" w:rsidRDefault="00C124D9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796C0B">
        <w:rPr>
          <w:rFonts w:ascii="Times New Roman" w:hAnsi="Times New Roman" w:cs="Times New Roman"/>
          <w:sz w:val="24"/>
          <w:szCs w:val="24"/>
        </w:rPr>
        <w:t xml:space="preserve">С.С. </w:t>
      </w:r>
      <w:r w:rsidR="00211E96">
        <w:rPr>
          <w:rFonts w:ascii="Times New Roman" w:hAnsi="Times New Roman" w:cs="Times New Roman"/>
          <w:sz w:val="24"/>
          <w:szCs w:val="24"/>
        </w:rPr>
        <w:t>Лобанова, первого заместителя главы администрации Муниципального образования город Ирбит</w:t>
      </w:r>
      <w:r w:rsidR="0030686F">
        <w:rPr>
          <w:rFonts w:ascii="Times New Roman" w:hAnsi="Times New Roman" w:cs="Times New Roman"/>
          <w:sz w:val="24"/>
          <w:szCs w:val="24"/>
        </w:rPr>
        <w:t>.</w:t>
      </w:r>
    </w:p>
    <w:p w:rsidR="008F160D" w:rsidRPr="00F327C8" w:rsidRDefault="00F327C8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МАУ «РТР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обратить внимание граждан города Ирбита на проблему переноса выгребных ям за красную линию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B56BCA">
        <w:rPr>
          <w:rFonts w:ascii="Times New Roman" w:hAnsi="Times New Roman" w:cs="Times New Roman"/>
          <w:sz w:val="24"/>
          <w:szCs w:val="24"/>
        </w:rPr>
        <w:t>.Матросова</w:t>
      </w:r>
      <w:proofErr w:type="spellEnd"/>
      <w:r w:rsidR="00B56BCA">
        <w:rPr>
          <w:rFonts w:ascii="Times New Roman" w:hAnsi="Times New Roman" w:cs="Times New Roman"/>
          <w:sz w:val="24"/>
          <w:szCs w:val="24"/>
        </w:rPr>
        <w:t xml:space="preserve"> с целью ремонта улицы и </w:t>
      </w:r>
      <w:proofErr w:type="gramStart"/>
      <w:r w:rsidR="00B56BCA"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 w:rsidR="00B56BCA">
        <w:rPr>
          <w:rFonts w:ascii="Times New Roman" w:hAnsi="Times New Roman" w:cs="Times New Roman"/>
          <w:sz w:val="24"/>
          <w:szCs w:val="24"/>
        </w:rPr>
        <w:t xml:space="preserve"> самовольного захвата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46C" w:rsidRPr="00200B3F" w:rsidRDefault="001D746C" w:rsidP="002434D1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C124D9" w:rsidRPr="00151D19" w:rsidRDefault="00C124D9" w:rsidP="00C12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0771B">
        <w:rPr>
          <w:rFonts w:ascii="Times New Roman" w:hAnsi="Times New Roman" w:cs="Times New Roman"/>
          <w:sz w:val="24"/>
          <w:szCs w:val="24"/>
        </w:rPr>
        <w:t>единогласно</w:t>
      </w:r>
    </w:p>
    <w:p w:rsidR="00C124D9" w:rsidRPr="007A1026" w:rsidRDefault="00C124D9" w:rsidP="001D746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746C" w:rsidRPr="00151D1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34D1" w:rsidRPr="00151D19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51D19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</w:p>
    <w:p w:rsidR="001D746C" w:rsidRPr="00151D19" w:rsidRDefault="00984A9F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6C0DFB" w:rsidRPr="00151D19" w:rsidRDefault="006C0DFB" w:rsidP="006C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Лобанова С.С., первого заместителя главы администрации Муниципального образования город Ирбит</w:t>
      </w:r>
    </w:p>
    <w:p w:rsidR="00656CB9" w:rsidRDefault="00617AA4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Проинформировал</w:t>
      </w:r>
      <w:r w:rsidR="006C0DFB">
        <w:rPr>
          <w:rFonts w:ascii="Times New Roman" w:hAnsi="Times New Roman" w:cs="Times New Roman"/>
          <w:sz w:val="24"/>
          <w:szCs w:val="24"/>
        </w:rPr>
        <w:t xml:space="preserve"> </w:t>
      </w:r>
      <w:r w:rsidR="00656CB9">
        <w:rPr>
          <w:rFonts w:ascii="Times New Roman" w:hAnsi="Times New Roman" w:cs="Times New Roman"/>
          <w:sz w:val="24"/>
          <w:szCs w:val="24"/>
        </w:rPr>
        <w:t>о реализуемых или планируемых к реализации на территории Муниципального образования город Ирбит</w:t>
      </w:r>
      <w:r w:rsidR="00656CB9" w:rsidRPr="00656CB9">
        <w:rPr>
          <w:rFonts w:ascii="Times New Roman" w:hAnsi="Times New Roman" w:cs="Times New Roman"/>
          <w:sz w:val="24"/>
          <w:szCs w:val="24"/>
        </w:rPr>
        <w:t xml:space="preserve"> </w:t>
      </w:r>
      <w:r w:rsidR="00AE6CD8">
        <w:rPr>
          <w:rFonts w:ascii="Times New Roman" w:hAnsi="Times New Roman" w:cs="Times New Roman"/>
          <w:sz w:val="24"/>
          <w:szCs w:val="24"/>
        </w:rPr>
        <w:t>проектах</w:t>
      </w:r>
      <w:r w:rsidR="00656CB9">
        <w:rPr>
          <w:rFonts w:ascii="Times New Roman" w:hAnsi="Times New Roman" w:cs="Times New Roman"/>
          <w:sz w:val="24"/>
          <w:szCs w:val="24"/>
        </w:rPr>
        <w:t xml:space="preserve"> в сфере газификации.</w:t>
      </w:r>
    </w:p>
    <w:p w:rsidR="00617AA4" w:rsidRDefault="00656CB9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Отметил, что подходит к концу реализация 2-х проектов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Комсомольский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Северный. В ближайшем будущем будут первые потребители газа. </w:t>
      </w:r>
    </w:p>
    <w:p w:rsidR="00656CB9" w:rsidRDefault="00656CB9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Близки к завершению строительно-монтажные работы по газификации МКД. Работы по каждому дому ведутся отдельно. К весне все дома будут подключены к газу.</w:t>
      </w:r>
    </w:p>
    <w:p w:rsidR="00656CB9" w:rsidRDefault="00656CB9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Подана заявка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энергетики и ЭКЖ на реконструкцию газопровода по ул. Ленина. Газопровод планируется проложить под землей.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переврезки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включены в сметную стоимость, поэтому граждане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пострадают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ройдет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1-йэтап отбора. Ждем 2-й этап и выделение денежных средств. </w:t>
      </w:r>
    </w:p>
    <w:p w:rsidR="00AE6CD8" w:rsidRDefault="00AE6CD8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Отметил, что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Регионгаз-инвест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активно работают по инвестиционной программе. Так, завершены работы по укладке газопровода 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есть уже 14 потребителей. Ведутся работы по благоустройству территории. </w:t>
      </w:r>
      <w:r w:rsidR="006D73B8">
        <w:rPr>
          <w:rFonts w:ascii="Times New Roman" w:hAnsi="Times New Roman" w:cs="Times New Roman"/>
          <w:sz w:val="24"/>
          <w:szCs w:val="24"/>
        </w:rPr>
        <w:t xml:space="preserve"> Призвал граждан активнее подключаться к газопроводу. </w:t>
      </w:r>
      <w:r w:rsidR="006C57D3">
        <w:rPr>
          <w:rFonts w:ascii="Times New Roman" w:hAnsi="Times New Roman" w:cs="Times New Roman"/>
          <w:sz w:val="24"/>
          <w:szCs w:val="24"/>
        </w:rPr>
        <w:t xml:space="preserve">  Разрабатываются проекты по прокладке газопровода в районе частного сектора </w:t>
      </w:r>
      <w:proofErr w:type="spellStart"/>
      <w:r w:rsidR="006C57D3">
        <w:rPr>
          <w:rFonts w:ascii="Times New Roman" w:hAnsi="Times New Roman" w:cs="Times New Roman"/>
          <w:sz w:val="24"/>
          <w:szCs w:val="24"/>
        </w:rPr>
        <w:t>Пушкаревой</w:t>
      </w:r>
      <w:proofErr w:type="spellEnd"/>
      <w:r w:rsidR="006C57D3">
        <w:rPr>
          <w:rFonts w:ascii="Times New Roman" w:hAnsi="Times New Roman" w:cs="Times New Roman"/>
          <w:sz w:val="24"/>
          <w:szCs w:val="24"/>
        </w:rPr>
        <w:t xml:space="preserve"> горы, а также в центральной части города по ул. </w:t>
      </w:r>
      <w:proofErr w:type="spellStart"/>
      <w:r w:rsidR="006C57D3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="006C57D3">
        <w:rPr>
          <w:rFonts w:ascii="Times New Roman" w:hAnsi="Times New Roman" w:cs="Times New Roman"/>
          <w:sz w:val="24"/>
          <w:szCs w:val="24"/>
        </w:rPr>
        <w:t xml:space="preserve"> – 50 лет Октября.  Планируется газифицировать район Озера, где есть инициатива жителей о создании кооператива. Прошли документарный отбор, выделяются средства на проектирование. </w:t>
      </w:r>
    </w:p>
    <w:p w:rsidR="006C57D3" w:rsidRDefault="006C57D3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планах города – газификация лагеря «Салют». В настоящее время ведется проектирование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внутриразводящих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газовых сетей. Задача – сделать лагерь круглогодичным. </w:t>
      </w:r>
    </w:p>
    <w:p w:rsidR="006C57D3" w:rsidRDefault="006C57D3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ведутся работы по газификации школы № 18, которая в 2020 году перейдет на газ. Следующая – школа № 8, а также драмтеатр и клуб «Витязь». </w:t>
      </w:r>
    </w:p>
    <w:p w:rsidR="00DB2F0B" w:rsidRDefault="00DB2F0B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поддержке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молочного завода  планируется газификация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Плодосовхоза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Стрела и Звезда.</w:t>
      </w:r>
      <w:r w:rsidR="00771B6C">
        <w:rPr>
          <w:rFonts w:ascii="Times New Roman" w:hAnsi="Times New Roman" w:cs="Times New Roman"/>
          <w:sz w:val="24"/>
          <w:szCs w:val="24"/>
        </w:rPr>
        <w:t xml:space="preserve"> По данному вопросу состоялась совещание у первого заместителя Губернатора Свердловской области А.В. Орлова. </w:t>
      </w:r>
    </w:p>
    <w:p w:rsidR="000265C6" w:rsidRPr="00C2319E" w:rsidRDefault="000265C6" w:rsidP="00617AA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0FDE" w:rsidRDefault="00A00FDE" w:rsidP="00A0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771B6C" w:rsidRPr="00151D19" w:rsidRDefault="00771B6C" w:rsidP="0077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Председатель  </w:t>
      </w:r>
      <w:r w:rsidRPr="00151D19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617AA4" w:rsidRDefault="00771B6C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построили 20МВт котельную, как альтернативу котельной АОА «ИХФЗ», и одновременно ведется газификация частного сектора в этом районе города. Как соблюдается баланс? </w:t>
      </w:r>
    </w:p>
    <w:p w:rsidR="00617AA4" w:rsidRPr="00DC65B9" w:rsidRDefault="00617AA4" w:rsidP="00617AA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B6C" w:rsidRDefault="00771B6C" w:rsidP="0077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771B6C" w:rsidRDefault="00771B6C" w:rsidP="0077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 С.С., первый заместитель главы администрации Муниципального образования город Ирбит</w:t>
      </w:r>
    </w:p>
    <w:p w:rsidR="00DC65B9" w:rsidRPr="00DC65B9" w:rsidRDefault="00771B6C" w:rsidP="00126F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потребитель  газа от 20МВт газовой котельной – это многоквартирные жилые дома, а также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соц-культ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Частников не большое количество потребителей от данной котельной. </w:t>
      </w:r>
    </w:p>
    <w:p w:rsidR="00B353C4" w:rsidRDefault="00B353C4" w:rsidP="00A905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4FDA" w:rsidRPr="00424229" w:rsidRDefault="00514FDA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72A12" w:rsidRDefault="00EB395E" w:rsidP="00F45E8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796C0B">
        <w:rPr>
          <w:rFonts w:ascii="Times New Roman" w:hAnsi="Times New Roman" w:cs="Times New Roman"/>
          <w:sz w:val="24"/>
          <w:szCs w:val="24"/>
        </w:rPr>
        <w:t>С.С. Лобанова, первого заместителя главы администрации Муниципального образования город Ирбит.</w:t>
      </w:r>
    </w:p>
    <w:p w:rsidR="00121B4B" w:rsidRPr="00121B4B" w:rsidRDefault="00A00FDE" w:rsidP="00121B4B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94">
        <w:rPr>
          <w:rFonts w:ascii="Times New Roman" w:hAnsi="Times New Roman" w:cs="Times New Roman"/>
          <w:b/>
          <w:i/>
          <w:sz w:val="24"/>
          <w:szCs w:val="24"/>
        </w:rPr>
        <w:t>Рекомендовать</w:t>
      </w:r>
      <w:r w:rsidR="00121B4B">
        <w:rPr>
          <w:rFonts w:ascii="Times New Roman" w:hAnsi="Times New Roman" w:cs="Times New Roman"/>
          <w:b/>
          <w:i/>
          <w:sz w:val="24"/>
          <w:szCs w:val="24"/>
        </w:rPr>
        <w:t xml:space="preserve"> С.В. </w:t>
      </w:r>
      <w:proofErr w:type="spellStart"/>
      <w:r w:rsidR="00121B4B">
        <w:rPr>
          <w:rFonts w:ascii="Times New Roman" w:hAnsi="Times New Roman" w:cs="Times New Roman"/>
          <w:b/>
          <w:i/>
          <w:sz w:val="24"/>
          <w:szCs w:val="24"/>
        </w:rPr>
        <w:t>Фучкину</w:t>
      </w:r>
      <w:proofErr w:type="spellEnd"/>
      <w:r w:rsidR="00121B4B">
        <w:rPr>
          <w:rFonts w:ascii="Times New Roman" w:hAnsi="Times New Roman" w:cs="Times New Roman"/>
          <w:b/>
          <w:i/>
          <w:sz w:val="24"/>
          <w:szCs w:val="24"/>
        </w:rPr>
        <w:t>, председателю Общественной палаты Муниципального образования город Ирбит:</w:t>
      </w:r>
    </w:p>
    <w:p w:rsidR="00121B4B" w:rsidRPr="00121B4B" w:rsidRDefault="00121B4B" w:rsidP="00121B4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121B4B">
        <w:rPr>
          <w:rFonts w:ascii="Times New Roman" w:hAnsi="Times New Roman" w:cs="Times New Roman"/>
          <w:sz w:val="24"/>
          <w:szCs w:val="24"/>
        </w:rPr>
        <w:t>принять участие в планируемом совещании администрации города Ирбита, АО «</w:t>
      </w:r>
      <w:proofErr w:type="spellStart"/>
      <w:r w:rsidRPr="00121B4B">
        <w:rPr>
          <w:rFonts w:ascii="Times New Roman" w:hAnsi="Times New Roman" w:cs="Times New Roman"/>
          <w:sz w:val="24"/>
          <w:szCs w:val="24"/>
        </w:rPr>
        <w:t>Регионгаз-инвест</w:t>
      </w:r>
      <w:proofErr w:type="spellEnd"/>
      <w:r w:rsidRPr="00121B4B">
        <w:rPr>
          <w:rFonts w:ascii="Times New Roman" w:hAnsi="Times New Roman" w:cs="Times New Roman"/>
          <w:sz w:val="24"/>
          <w:szCs w:val="24"/>
        </w:rPr>
        <w:t>» и населения города по вопросам газификации;</w:t>
      </w:r>
    </w:p>
    <w:p w:rsidR="00121B4B" w:rsidRPr="00121B4B" w:rsidRDefault="00121B4B" w:rsidP="00121B4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121B4B">
        <w:rPr>
          <w:rFonts w:ascii="Times New Roman" w:hAnsi="Times New Roman" w:cs="Times New Roman"/>
          <w:sz w:val="24"/>
          <w:szCs w:val="24"/>
        </w:rPr>
        <w:t xml:space="preserve">обратиться </w:t>
      </w:r>
      <w:proofErr w:type="gramStart"/>
      <w:r w:rsidRPr="00121B4B">
        <w:rPr>
          <w:rFonts w:ascii="Times New Roman" w:hAnsi="Times New Roman" w:cs="Times New Roman"/>
          <w:sz w:val="24"/>
          <w:szCs w:val="24"/>
        </w:rPr>
        <w:t>в Общественную палату Свердловской области с проблемой  подключения населения к газовым сетям</w:t>
      </w:r>
      <w:r>
        <w:rPr>
          <w:rFonts w:ascii="Times New Roman" w:hAnsi="Times New Roman" w:cs="Times New Roman"/>
          <w:sz w:val="24"/>
          <w:szCs w:val="24"/>
        </w:rPr>
        <w:t xml:space="preserve"> в связи с  дороговизной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подключения из-за изменения действующего законодательства. </w:t>
      </w:r>
      <w:r w:rsidRPr="00121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B4B" w:rsidRPr="00121B4B" w:rsidRDefault="00121B4B" w:rsidP="00121B4B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F82" w:rsidRPr="00121B4B" w:rsidRDefault="00064F82" w:rsidP="00121B4B">
      <w:pPr>
        <w:tabs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1B4B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B72A12" w:rsidRDefault="00B72A12" w:rsidP="00B72A1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363B5" w:rsidRDefault="00D363B5" w:rsidP="00B72A1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064F82" w:rsidRDefault="00064F82" w:rsidP="00B72A1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636B3" w:rsidRPr="007636B3" w:rsidRDefault="007636B3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lastRenderedPageBreak/>
        <w:t>По четвертому вопросу</w:t>
      </w:r>
    </w:p>
    <w:p w:rsidR="00B12860" w:rsidRDefault="003D6DA3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E84A0F" w:rsidRDefault="00AF4F65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Председателя</w:t>
      </w:r>
      <w:r w:rsidR="00E84A0F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Ирбит</w:t>
      </w:r>
    </w:p>
    <w:p w:rsidR="00E84A0F" w:rsidRDefault="00A2310B" w:rsidP="00E84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утвердить план работы Общественной палаты Муниципального образования город Ирбит на 2  полугодие 2019 года. План работы был всем направлен на ознакомление электронной почтой. </w:t>
      </w:r>
    </w:p>
    <w:p w:rsidR="00A2310B" w:rsidRPr="00A2310B" w:rsidRDefault="00A2310B" w:rsidP="00E84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310B" w:rsidRPr="00A2310B" w:rsidRDefault="00A2310B" w:rsidP="00A23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10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2310B" w:rsidRDefault="00A2310B" w:rsidP="00A2310B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Pr="00A2310B">
        <w:t xml:space="preserve"> </w:t>
      </w:r>
      <w:r w:rsidRPr="00A2310B">
        <w:rPr>
          <w:rFonts w:ascii="Times New Roman" w:hAnsi="Times New Roman" w:cs="Times New Roman"/>
          <w:sz w:val="24"/>
          <w:szCs w:val="24"/>
        </w:rPr>
        <w:t>Общественной палаты Муниципального образования город Ирбит на 2  полугодие 2019 года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A2310B">
        <w:rPr>
          <w:rFonts w:ascii="Times New Roman" w:hAnsi="Times New Roman" w:cs="Times New Roman"/>
          <w:sz w:val="24"/>
          <w:szCs w:val="24"/>
        </w:rPr>
        <w:t>.</w:t>
      </w:r>
    </w:p>
    <w:p w:rsidR="00A2310B" w:rsidRPr="00A2310B" w:rsidRDefault="00A2310B" w:rsidP="00A23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310B" w:rsidRPr="00151D19" w:rsidRDefault="00A2310B" w:rsidP="00A23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A2310B" w:rsidRDefault="00A2310B" w:rsidP="00A23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10B" w:rsidRPr="007636B3" w:rsidRDefault="00A2310B" w:rsidP="00A23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7636B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Разное</w:t>
      </w:r>
      <w:proofErr w:type="gramEnd"/>
    </w:p>
    <w:p w:rsidR="00A2310B" w:rsidRDefault="00A2310B" w:rsidP="00A23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A2310B" w:rsidRPr="00A2310B" w:rsidRDefault="00A2310B" w:rsidP="00A23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046">
        <w:rPr>
          <w:rFonts w:ascii="Liberation Serif" w:hAnsi="Liberation Serif" w:cs="Times New Roman"/>
          <w:sz w:val="24"/>
          <w:szCs w:val="24"/>
        </w:rPr>
        <w:t>Фучкин</w:t>
      </w:r>
      <w:r>
        <w:rPr>
          <w:rFonts w:ascii="Liberation Serif" w:hAnsi="Liberation Serif" w:cs="Times New Roman"/>
          <w:sz w:val="24"/>
          <w:szCs w:val="24"/>
        </w:rPr>
        <w:t>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</w:t>
      </w:r>
      <w:r w:rsidR="004364D0">
        <w:rPr>
          <w:rFonts w:ascii="Liberation Serif" w:hAnsi="Liberation Serif" w:cs="Times New Roman"/>
          <w:sz w:val="24"/>
          <w:szCs w:val="24"/>
        </w:rPr>
        <w:t xml:space="preserve"> </w:t>
      </w:r>
      <w:r w:rsidRPr="006E2046">
        <w:rPr>
          <w:rFonts w:ascii="Liberation Serif" w:hAnsi="Liberation Serif" w:cs="Times New Roman"/>
          <w:sz w:val="24"/>
          <w:szCs w:val="24"/>
        </w:rPr>
        <w:t>Председател</w:t>
      </w:r>
      <w:r>
        <w:rPr>
          <w:rFonts w:ascii="Liberation Serif" w:hAnsi="Liberation Serif" w:cs="Times New Roman"/>
          <w:sz w:val="24"/>
          <w:szCs w:val="24"/>
        </w:rPr>
        <w:t>я</w:t>
      </w:r>
      <w:r w:rsidRPr="006E2046">
        <w:rPr>
          <w:rFonts w:ascii="Liberation Serif" w:hAnsi="Liberation Serif" w:cs="Times New Roman"/>
          <w:sz w:val="24"/>
          <w:szCs w:val="24"/>
        </w:rPr>
        <w:t xml:space="preserve"> Общественной палаты Муниципального образования город Ирбит</w:t>
      </w:r>
    </w:p>
    <w:p w:rsidR="00A2310B" w:rsidRPr="00297140" w:rsidRDefault="00297140" w:rsidP="0065244B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97140">
        <w:rPr>
          <w:rFonts w:ascii="Liberation Serif" w:hAnsi="Liberation Serif" w:cs="Times New Roman"/>
          <w:sz w:val="24"/>
          <w:szCs w:val="24"/>
        </w:rPr>
        <w:t xml:space="preserve">В соответствии с постановлением главы Муниципального образования город Ирбит от 28.10.2019 г. № 220-ПГ «О проведении </w:t>
      </w:r>
      <w:r w:rsidR="00A2310B" w:rsidRPr="00297140">
        <w:rPr>
          <w:rFonts w:ascii="Liberation Serif" w:hAnsi="Liberation Serif" w:cs="Times New Roman"/>
          <w:sz w:val="24"/>
          <w:szCs w:val="24"/>
        </w:rPr>
        <w:t>социологического опроса уровня восприятия коррупции</w:t>
      </w:r>
      <w:r w:rsidRPr="00297140">
        <w:rPr>
          <w:rFonts w:ascii="Liberation Serif" w:hAnsi="Liberation Serif" w:cs="Times New Roman"/>
          <w:sz w:val="24"/>
          <w:szCs w:val="24"/>
        </w:rPr>
        <w:t xml:space="preserve"> в Муниципальном образовании город Ирбит в 2019 году» предлагается Общественной палате организовать работу по заполнению анкет гражданами города. Заполненные анкету сдать в отдел организационной работы и </w:t>
      </w:r>
      <w:proofErr w:type="spellStart"/>
      <w:r w:rsidRPr="00297140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297140">
        <w:rPr>
          <w:rFonts w:ascii="Liberation Serif" w:hAnsi="Liberation Serif" w:cs="Times New Roman"/>
          <w:sz w:val="24"/>
          <w:szCs w:val="24"/>
        </w:rPr>
        <w:t xml:space="preserve"> администрации города Ирбита. Предложил  назначить  </w:t>
      </w:r>
      <w:proofErr w:type="gramStart"/>
      <w:r w:rsidRPr="00297140">
        <w:rPr>
          <w:rFonts w:ascii="Liberation Serif" w:hAnsi="Liberation Serif" w:cs="Times New Roman"/>
          <w:sz w:val="24"/>
          <w:szCs w:val="24"/>
        </w:rPr>
        <w:t>ответственного</w:t>
      </w:r>
      <w:proofErr w:type="gramEnd"/>
      <w:r w:rsidRPr="00297140">
        <w:rPr>
          <w:rFonts w:ascii="Liberation Serif" w:hAnsi="Liberation Serif" w:cs="Times New Roman"/>
          <w:sz w:val="24"/>
          <w:szCs w:val="24"/>
        </w:rPr>
        <w:t xml:space="preserve"> за обработку анкет. </w:t>
      </w:r>
    </w:p>
    <w:p w:rsidR="00297140" w:rsidRDefault="0065244B" w:rsidP="0065244B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Проинформировал об участии в информационной конференции и приеме граждан, организованных администрацией Муниципального образования город Ирбит с населением   25 сентября 2019 года в ДК им. В.К. Костевича.</w:t>
      </w:r>
      <w:r w:rsidR="00E12D89">
        <w:rPr>
          <w:rFonts w:ascii="Liberation Serif" w:hAnsi="Liberation Serif" w:cs="Times New Roman"/>
          <w:sz w:val="24"/>
          <w:szCs w:val="24"/>
        </w:rPr>
        <w:t xml:space="preserve"> В рамках приема граждан к Председателю Общественной палаты обратилось 3 жителя города Ирбита: 1) по  проблеме жителей домов, проживающих в районе ж/д переезда, в связи с грохотом, издаваемом транспортом при переезде через ж/д переезд.; 2. </w:t>
      </w:r>
      <w:proofErr w:type="gramStart"/>
      <w:r w:rsidR="00E12D89">
        <w:rPr>
          <w:rFonts w:ascii="Liberation Serif" w:hAnsi="Liberation Serif" w:cs="Times New Roman"/>
          <w:sz w:val="24"/>
          <w:szCs w:val="24"/>
        </w:rPr>
        <w:t>По запаху со стороны территории бывшего мотоциклетного завода в связи с производством по пропитке</w:t>
      </w:r>
      <w:proofErr w:type="gramEnd"/>
      <w:r w:rsidR="00E12D89">
        <w:rPr>
          <w:rFonts w:ascii="Liberation Serif" w:hAnsi="Liberation Serif" w:cs="Times New Roman"/>
          <w:sz w:val="24"/>
          <w:szCs w:val="24"/>
        </w:rPr>
        <w:t xml:space="preserve"> шпал. Обращения оформлены в виде письма и переданы главе города на рассмотрение. Информация будет доведена до челнов Общественной палаты.  </w:t>
      </w:r>
    </w:p>
    <w:p w:rsidR="00A2310B" w:rsidRPr="007C1AD8" w:rsidRDefault="0078463A" w:rsidP="00805217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463A">
        <w:rPr>
          <w:rFonts w:ascii="Liberation Serif" w:hAnsi="Liberation Serif" w:cs="Times New Roman"/>
          <w:sz w:val="24"/>
          <w:szCs w:val="24"/>
        </w:rPr>
        <w:t xml:space="preserve">Проинформировал </w:t>
      </w:r>
      <w:r w:rsidR="00A2310B" w:rsidRPr="0078463A">
        <w:rPr>
          <w:rFonts w:ascii="Liberation Serif" w:hAnsi="Liberation Serif" w:cs="Times New Roman"/>
          <w:sz w:val="24"/>
          <w:szCs w:val="24"/>
        </w:rPr>
        <w:t xml:space="preserve"> об участии </w:t>
      </w:r>
      <w:r w:rsidR="001442D2">
        <w:rPr>
          <w:rFonts w:ascii="Liberation Serif" w:hAnsi="Liberation Serif" w:cs="Times New Roman"/>
          <w:sz w:val="24"/>
          <w:szCs w:val="24"/>
        </w:rPr>
        <w:t xml:space="preserve">21 октября 2019 года </w:t>
      </w:r>
      <w:r w:rsidR="00A2310B" w:rsidRPr="0078463A">
        <w:rPr>
          <w:rFonts w:ascii="Liberation Serif" w:hAnsi="Liberation Serif" w:cs="Times New Roman"/>
          <w:sz w:val="24"/>
          <w:szCs w:val="24"/>
        </w:rPr>
        <w:t>в</w:t>
      </w:r>
      <w:r w:rsidR="001442D2">
        <w:rPr>
          <w:rFonts w:ascii="Liberation Serif" w:hAnsi="Liberation Serif" w:cs="Times New Roman"/>
          <w:sz w:val="24"/>
          <w:szCs w:val="24"/>
        </w:rPr>
        <w:t xml:space="preserve"> заседании</w:t>
      </w:r>
      <w:r w:rsidR="00A2310B" w:rsidRPr="0078463A">
        <w:rPr>
          <w:rFonts w:ascii="Liberation Serif" w:hAnsi="Liberation Serif" w:cs="Times New Roman"/>
          <w:sz w:val="24"/>
          <w:szCs w:val="24"/>
        </w:rPr>
        <w:t xml:space="preserve"> рабочей группе при  Общественно</w:t>
      </w:r>
      <w:r w:rsidR="001442D2">
        <w:rPr>
          <w:rFonts w:ascii="Liberation Serif" w:hAnsi="Liberation Serif" w:cs="Times New Roman"/>
          <w:sz w:val="24"/>
          <w:szCs w:val="24"/>
        </w:rPr>
        <w:t xml:space="preserve">й  палате Свердловской области по вопросам </w:t>
      </w:r>
      <w:proofErr w:type="gramStart"/>
      <w:r w:rsidR="001442D2">
        <w:rPr>
          <w:rFonts w:ascii="Liberation Serif" w:hAnsi="Liberation Serif" w:cs="Times New Roman"/>
          <w:sz w:val="24"/>
          <w:szCs w:val="24"/>
        </w:rPr>
        <w:t xml:space="preserve">совершенствования правового регулирования вопросов обеспечения </w:t>
      </w:r>
      <w:r w:rsidR="001442D2" w:rsidRPr="007C1AD8">
        <w:rPr>
          <w:rFonts w:ascii="Liberation Serif" w:hAnsi="Liberation Serif" w:cs="Times New Roman"/>
          <w:sz w:val="24"/>
          <w:szCs w:val="24"/>
        </w:rPr>
        <w:t>качества пищевой продукции</w:t>
      </w:r>
      <w:proofErr w:type="gramEnd"/>
      <w:r w:rsidR="001442D2" w:rsidRPr="007C1AD8">
        <w:rPr>
          <w:rFonts w:ascii="Liberation Serif" w:hAnsi="Liberation Serif" w:cs="Times New Roman"/>
          <w:sz w:val="24"/>
          <w:szCs w:val="24"/>
        </w:rPr>
        <w:t>. Обсуждался вопрос качества питания в школах Свердловской области.</w:t>
      </w:r>
      <w:r w:rsidR="009540A7" w:rsidRPr="007C1AD8">
        <w:rPr>
          <w:rFonts w:ascii="Liberation Serif" w:hAnsi="Liberation Serif" w:cs="Times New Roman"/>
          <w:sz w:val="24"/>
          <w:szCs w:val="24"/>
        </w:rPr>
        <w:t xml:space="preserve"> Отмечалось, что состояние здоровья младших школьников лучше, чем старшеклассников. Были сформулированы предложения по улучшению качества питания в школах региона. </w:t>
      </w:r>
    </w:p>
    <w:p w:rsidR="009540A7" w:rsidRPr="007C1AD8" w:rsidRDefault="00805217" w:rsidP="00805217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1AD8">
        <w:rPr>
          <w:rFonts w:ascii="Liberation Serif" w:hAnsi="Liberation Serif" w:cs="Times New Roman"/>
          <w:sz w:val="24"/>
          <w:szCs w:val="24"/>
        </w:rPr>
        <w:t>Проинформировал,</w:t>
      </w:r>
      <w:r w:rsidR="00687C37" w:rsidRPr="007C1AD8">
        <w:rPr>
          <w:rFonts w:ascii="Liberation Serif" w:hAnsi="Liberation Serif" w:cs="Times New Roman"/>
          <w:sz w:val="24"/>
          <w:szCs w:val="24"/>
        </w:rPr>
        <w:t xml:space="preserve"> что в адрес </w:t>
      </w:r>
      <w:r w:rsidR="00417856" w:rsidRPr="007C1AD8">
        <w:rPr>
          <w:rFonts w:ascii="Liberation Serif" w:hAnsi="Liberation Serif" w:cs="Times New Roman"/>
          <w:sz w:val="24"/>
          <w:szCs w:val="24"/>
        </w:rPr>
        <w:t>Общественной палаты Муниципального образования город Ирбит поступило письмо о планируемом рассмотрении на заседании постоянной депутатской комиссии по местному самоуправлению, связям с общественностью и работе со СМИ  в сентябре 2</w:t>
      </w:r>
      <w:r w:rsidR="003B4BCE" w:rsidRPr="007C1AD8">
        <w:rPr>
          <w:rFonts w:ascii="Liberation Serif" w:hAnsi="Liberation Serif" w:cs="Times New Roman"/>
          <w:sz w:val="24"/>
          <w:szCs w:val="24"/>
        </w:rPr>
        <w:t>0</w:t>
      </w:r>
      <w:r w:rsidR="00417856" w:rsidRPr="007C1AD8">
        <w:rPr>
          <w:rFonts w:ascii="Liberation Serif" w:hAnsi="Liberation Serif" w:cs="Times New Roman"/>
          <w:sz w:val="24"/>
          <w:szCs w:val="24"/>
        </w:rPr>
        <w:t xml:space="preserve">19 года вопроса «Об общественном контроле в </w:t>
      </w:r>
      <w:proofErr w:type="spellStart"/>
      <w:r w:rsidR="00417856" w:rsidRPr="007C1AD8">
        <w:rPr>
          <w:rFonts w:ascii="Liberation Serif" w:hAnsi="Liberation Serif" w:cs="Times New Roman"/>
          <w:sz w:val="24"/>
          <w:szCs w:val="24"/>
        </w:rPr>
        <w:t>г</w:t>
      </w:r>
      <w:proofErr w:type="gramStart"/>
      <w:r w:rsidR="00417856" w:rsidRPr="007C1AD8">
        <w:rPr>
          <w:rFonts w:ascii="Liberation Serif" w:hAnsi="Liberation Serif" w:cs="Times New Roman"/>
          <w:sz w:val="24"/>
          <w:szCs w:val="24"/>
        </w:rPr>
        <w:t>.И</w:t>
      </w:r>
      <w:proofErr w:type="gramEnd"/>
      <w:r w:rsidR="00417856" w:rsidRPr="007C1AD8">
        <w:rPr>
          <w:rFonts w:ascii="Liberation Serif" w:hAnsi="Liberation Serif" w:cs="Times New Roman"/>
          <w:sz w:val="24"/>
          <w:szCs w:val="24"/>
        </w:rPr>
        <w:t>рбите</w:t>
      </w:r>
      <w:proofErr w:type="spellEnd"/>
      <w:r w:rsidR="00417856" w:rsidRPr="007C1AD8">
        <w:rPr>
          <w:rFonts w:ascii="Liberation Serif" w:hAnsi="Liberation Serif" w:cs="Times New Roman"/>
          <w:sz w:val="24"/>
          <w:szCs w:val="24"/>
        </w:rPr>
        <w:t xml:space="preserve">. работа общественной палаты </w:t>
      </w:r>
      <w:proofErr w:type="spellStart"/>
      <w:r w:rsidR="00417856" w:rsidRPr="007C1AD8">
        <w:rPr>
          <w:rFonts w:ascii="Liberation Serif" w:hAnsi="Liberation Serif" w:cs="Times New Roman"/>
          <w:sz w:val="24"/>
          <w:szCs w:val="24"/>
        </w:rPr>
        <w:t>г.Ирбита</w:t>
      </w:r>
      <w:proofErr w:type="spellEnd"/>
      <w:r w:rsidR="00417856" w:rsidRPr="007C1AD8">
        <w:rPr>
          <w:rFonts w:ascii="Liberation Serif" w:hAnsi="Liberation Serif" w:cs="Times New Roman"/>
          <w:sz w:val="24"/>
          <w:szCs w:val="24"/>
        </w:rPr>
        <w:t>».</w:t>
      </w:r>
      <w:r w:rsidR="003B4BCE" w:rsidRPr="007C1AD8">
        <w:rPr>
          <w:rFonts w:ascii="Liberation Serif" w:hAnsi="Liberation Serif" w:cs="Times New Roman"/>
          <w:sz w:val="24"/>
          <w:szCs w:val="24"/>
        </w:rPr>
        <w:t xml:space="preserve"> Ответ в адрес городской Думы подготовлен</w:t>
      </w:r>
      <w:r w:rsidR="007C1AD8" w:rsidRPr="007C1AD8">
        <w:rPr>
          <w:rFonts w:ascii="Liberation Serif" w:hAnsi="Liberation Serif" w:cs="Times New Roman"/>
          <w:sz w:val="24"/>
          <w:szCs w:val="24"/>
        </w:rPr>
        <w:t>. Поступило предложение</w:t>
      </w:r>
      <w:r w:rsidR="00417856" w:rsidRPr="007C1AD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C1AD8" w:rsidRPr="007C1AD8" w:rsidRDefault="007C1AD8" w:rsidP="007C1A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C1AD8">
        <w:rPr>
          <w:rFonts w:ascii="Liberation Serif" w:hAnsi="Liberation Serif" w:cs="Times New Roman"/>
          <w:sz w:val="24"/>
          <w:szCs w:val="24"/>
        </w:rPr>
        <w:t xml:space="preserve">В рамках Положения об Общественной палате Муниципального образования город Ирбит и задач Общественной палаты предложил комиссии </w:t>
      </w:r>
      <w:r w:rsidRPr="007C1AD8">
        <w:rPr>
          <w:rStyle w:val="aa"/>
          <w:rFonts w:ascii="Liberation Serif" w:hAnsi="Liberation Serif"/>
          <w:bCs/>
          <w:i w:val="0"/>
          <w:sz w:val="24"/>
          <w:szCs w:val="24"/>
        </w:rPr>
        <w:t>по развитию гражданского</w:t>
      </w:r>
      <w:r w:rsidRPr="007C1AD8">
        <w:rPr>
          <w:rStyle w:val="aa"/>
          <w:rFonts w:ascii="Liberation Serif" w:hAnsi="Liberation Serif"/>
          <w:bCs/>
          <w:sz w:val="24"/>
          <w:szCs w:val="24"/>
        </w:rPr>
        <w:t xml:space="preserve"> </w:t>
      </w:r>
      <w:r w:rsidRPr="007C1AD8">
        <w:rPr>
          <w:rStyle w:val="aa"/>
          <w:rFonts w:ascii="Liberation Serif" w:hAnsi="Liberation Serif"/>
          <w:bCs/>
          <w:i w:val="0"/>
          <w:sz w:val="24"/>
          <w:szCs w:val="24"/>
        </w:rPr>
        <w:lastRenderedPageBreak/>
        <w:t>общества,</w:t>
      </w:r>
      <w:r w:rsidRPr="007C1AD8">
        <w:rPr>
          <w:rStyle w:val="aa"/>
          <w:rFonts w:ascii="Liberation Serif" w:hAnsi="Liberation Serif"/>
          <w:bCs/>
          <w:sz w:val="24"/>
          <w:szCs w:val="24"/>
        </w:rPr>
        <w:t xml:space="preserve"> </w:t>
      </w:r>
      <w:r w:rsidRPr="007C1AD8">
        <w:rPr>
          <w:rStyle w:val="aa"/>
          <w:rFonts w:ascii="Liberation Serif" w:hAnsi="Liberation Serif"/>
          <w:bCs/>
          <w:i w:val="0"/>
          <w:sz w:val="24"/>
          <w:szCs w:val="24"/>
        </w:rPr>
        <w:t>взаимодействия с органами местного самоуправления и общественными организациями</w:t>
      </w:r>
      <w:r w:rsidRPr="007C1AD8">
        <w:rPr>
          <w:rFonts w:ascii="Liberation Serif" w:hAnsi="Liberation Serif" w:cs="Times New Roman"/>
          <w:sz w:val="24"/>
          <w:szCs w:val="24"/>
        </w:rPr>
        <w:t xml:space="preserve"> рассмотреть вопрос </w:t>
      </w:r>
      <w:r w:rsidRPr="007C1AD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</w:t>
      </w:r>
      <w:r w:rsidRPr="007C1AD8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7C1A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гражданского общества в Муниципальном образовании город Ирбит</w:t>
      </w:r>
      <w:r w:rsidRPr="007C1AD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2310B" w:rsidRPr="007C1AD8" w:rsidRDefault="00A2310B" w:rsidP="00E84A0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A2310B" w:rsidRPr="007C1AD8" w:rsidRDefault="009540A7" w:rsidP="00E84A0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7C1AD8">
        <w:rPr>
          <w:rFonts w:ascii="Liberation Serif" w:hAnsi="Liberation Serif" w:cs="Times New Roman"/>
          <w:sz w:val="24"/>
          <w:szCs w:val="24"/>
        </w:rPr>
        <w:t>Выступила:</w:t>
      </w:r>
    </w:p>
    <w:p w:rsidR="009540A7" w:rsidRPr="007C1AD8" w:rsidRDefault="009540A7" w:rsidP="00E84A0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C1AD8">
        <w:rPr>
          <w:rFonts w:ascii="Liberation Serif" w:hAnsi="Liberation Serif" w:cs="Times New Roman"/>
          <w:sz w:val="24"/>
          <w:szCs w:val="24"/>
        </w:rPr>
        <w:t>Спиричева</w:t>
      </w:r>
      <w:proofErr w:type="spellEnd"/>
      <w:r w:rsidRPr="007C1AD8">
        <w:rPr>
          <w:rFonts w:ascii="Liberation Serif" w:hAnsi="Liberation Serif" w:cs="Times New Roman"/>
          <w:sz w:val="24"/>
          <w:szCs w:val="24"/>
        </w:rPr>
        <w:t xml:space="preserve"> А.В., член Общественной палаты Муниципального образования город Ирбит</w:t>
      </w:r>
    </w:p>
    <w:p w:rsidR="009540A7" w:rsidRPr="007C1AD8" w:rsidRDefault="009540A7" w:rsidP="009540A7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1AD8">
        <w:rPr>
          <w:rFonts w:ascii="Liberation Serif" w:hAnsi="Liberation Serif" w:cs="Times New Roman"/>
          <w:sz w:val="24"/>
          <w:szCs w:val="24"/>
        </w:rPr>
        <w:t xml:space="preserve">Отметила, что питание в школах города Ирбита хорошее и сбалансированное. В этом направлении КШСП работает грамотно и профессионально. </w:t>
      </w:r>
    </w:p>
    <w:p w:rsidR="00376863" w:rsidRPr="007C1AD8" w:rsidRDefault="00376863" w:rsidP="00376863">
      <w:pPr>
        <w:spacing w:after="0"/>
        <w:ind w:left="360"/>
        <w:jc w:val="both"/>
        <w:rPr>
          <w:rFonts w:ascii="Liberation Serif" w:hAnsi="Liberation Serif" w:cs="Times New Roman"/>
          <w:sz w:val="24"/>
          <w:szCs w:val="24"/>
        </w:rPr>
      </w:pPr>
    </w:p>
    <w:p w:rsidR="00D76E8B" w:rsidRPr="007C1AD8" w:rsidRDefault="00D76E8B" w:rsidP="00D76E8B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C1AD8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F717D5" w:rsidRPr="00F717D5" w:rsidRDefault="00F717D5" w:rsidP="00D76E8B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Принять к сведению информацию С.В.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>, Председателя  Общественной палаты Муниципального образования город Ирбит.</w:t>
      </w:r>
    </w:p>
    <w:p w:rsidR="00F22928" w:rsidRDefault="00F22928" w:rsidP="00D76E8B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7C1AD8">
        <w:rPr>
          <w:rFonts w:ascii="Liberation Serif" w:hAnsi="Liberation Serif" w:cs="Times New Roman"/>
          <w:b/>
          <w:i/>
          <w:sz w:val="24"/>
          <w:szCs w:val="24"/>
        </w:rPr>
        <w:t>Членам Общественной палаты Муниципального образования город Ирбит</w:t>
      </w:r>
      <w:r w:rsidRPr="007C1AD8">
        <w:rPr>
          <w:rFonts w:ascii="Liberation Serif" w:hAnsi="Liberation Serif" w:cs="Times New Roman"/>
          <w:sz w:val="24"/>
          <w:szCs w:val="24"/>
        </w:rPr>
        <w:t xml:space="preserve"> принять участие в проведении социологического опроса уровня восприятия коррупции в Муниципальном образовании город Ирбит в 2019 году. Заполненные анкеты сдать в отдел организационной работы и </w:t>
      </w:r>
      <w:proofErr w:type="spellStart"/>
      <w:r w:rsidRPr="007C1AD8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администрации Муниципального образования город Ирбит в срок до 1.12.2019 года.</w:t>
      </w:r>
    </w:p>
    <w:p w:rsidR="00F22928" w:rsidRDefault="00F22928" w:rsidP="00D76E8B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3261E6">
        <w:rPr>
          <w:rFonts w:ascii="Liberation Serif" w:hAnsi="Liberation Serif" w:cs="Times New Roman"/>
          <w:b/>
          <w:i/>
          <w:sz w:val="24"/>
          <w:szCs w:val="24"/>
        </w:rPr>
        <w:t>Назначить Н.Ю. Никитина</w:t>
      </w:r>
      <w:r>
        <w:rPr>
          <w:rFonts w:ascii="Liberation Serif" w:hAnsi="Liberation Serif" w:cs="Times New Roman"/>
          <w:sz w:val="24"/>
          <w:szCs w:val="24"/>
        </w:rPr>
        <w:t xml:space="preserve"> ответственным за обработку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результатов </w:t>
      </w:r>
      <w:r w:rsidRPr="00F22928">
        <w:rPr>
          <w:rFonts w:ascii="Liberation Serif" w:hAnsi="Liberation Serif" w:cs="Times New Roman"/>
          <w:sz w:val="24"/>
          <w:szCs w:val="24"/>
        </w:rPr>
        <w:t>социологического опроса уровня восприятия коррупции</w:t>
      </w:r>
      <w:proofErr w:type="gramEnd"/>
      <w:r w:rsidRPr="00F22928">
        <w:rPr>
          <w:rFonts w:ascii="Liberation Serif" w:hAnsi="Liberation Serif" w:cs="Times New Roman"/>
          <w:sz w:val="24"/>
          <w:szCs w:val="24"/>
        </w:rPr>
        <w:t xml:space="preserve"> в Муниципальном образовании город Ирбит в 2019 году</w:t>
      </w:r>
      <w:r>
        <w:rPr>
          <w:rFonts w:ascii="Liberation Serif" w:hAnsi="Liberation Serif" w:cs="Times New Roman"/>
          <w:sz w:val="24"/>
          <w:szCs w:val="24"/>
        </w:rPr>
        <w:t>. Результаты обработки анкет подготовить в срок до 10.12.2019 г.</w:t>
      </w:r>
    </w:p>
    <w:p w:rsidR="0016263C" w:rsidRPr="0016263C" w:rsidRDefault="00F717D5" w:rsidP="0016263C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6263C">
        <w:rPr>
          <w:rFonts w:ascii="Liberation Serif" w:hAnsi="Liberation Serif" w:cs="Times New Roman"/>
          <w:sz w:val="24"/>
          <w:szCs w:val="24"/>
        </w:rPr>
        <w:t xml:space="preserve">Провести </w:t>
      </w:r>
      <w:r w:rsidR="0016263C" w:rsidRPr="0016263C">
        <w:rPr>
          <w:rFonts w:ascii="Liberation Serif" w:hAnsi="Liberation Serif" w:cs="Times New Roman"/>
          <w:sz w:val="24"/>
          <w:szCs w:val="24"/>
        </w:rPr>
        <w:t xml:space="preserve">7.11.2019 г. заседание </w:t>
      </w:r>
      <w:r w:rsidR="0016263C" w:rsidRPr="0016263C">
        <w:rPr>
          <w:rFonts w:ascii="Liberation Serif" w:hAnsi="Liberation Serif" w:cs="Times New Roman"/>
          <w:sz w:val="24"/>
          <w:szCs w:val="24"/>
        </w:rPr>
        <w:t xml:space="preserve">комиссии </w:t>
      </w:r>
      <w:r w:rsidR="0016263C" w:rsidRPr="0016263C">
        <w:rPr>
          <w:rStyle w:val="aa"/>
          <w:rFonts w:ascii="Liberation Serif" w:hAnsi="Liberation Serif"/>
          <w:bCs/>
          <w:i w:val="0"/>
          <w:sz w:val="24"/>
          <w:szCs w:val="24"/>
        </w:rPr>
        <w:t>по развитию гражданского</w:t>
      </w:r>
      <w:r w:rsidR="0016263C" w:rsidRPr="0016263C">
        <w:rPr>
          <w:rStyle w:val="aa"/>
          <w:rFonts w:ascii="Liberation Serif" w:hAnsi="Liberation Serif"/>
          <w:bCs/>
          <w:sz w:val="24"/>
          <w:szCs w:val="24"/>
        </w:rPr>
        <w:t xml:space="preserve"> </w:t>
      </w:r>
      <w:r w:rsidR="0016263C" w:rsidRPr="0016263C">
        <w:rPr>
          <w:rStyle w:val="aa"/>
          <w:rFonts w:ascii="Liberation Serif" w:hAnsi="Liberation Serif"/>
          <w:bCs/>
          <w:i w:val="0"/>
          <w:sz w:val="24"/>
          <w:szCs w:val="24"/>
        </w:rPr>
        <w:t>общества,</w:t>
      </w:r>
      <w:r w:rsidR="0016263C" w:rsidRPr="0016263C">
        <w:rPr>
          <w:rStyle w:val="aa"/>
          <w:rFonts w:ascii="Liberation Serif" w:hAnsi="Liberation Serif"/>
          <w:bCs/>
          <w:sz w:val="24"/>
          <w:szCs w:val="24"/>
        </w:rPr>
        <w:t xml:space="preserve"> </w:t>
      </w:r>
      <w:r w:rsidR="0016263C" w:rsidRPr="0016263C">
        <w:rPr>
          <w:rStyle w:val="aa"/>
          <w:rFonts w:ascii="Liberation Serif" w:hAnsi="Liberation Serif"/>
          <w:bCs/>
          <w:i w:val="0"/>
          <w:sz w:val="24"/>
          <w:szCs w:val="24"/>
        </w:rPr>
        <w:t>взаимодействия с органами местного самоуправления и общественными организациями</w:t>
      </w:r>
      <w:r w:rsidR="0016263C" w:rsidRPr="0016263C">
        <w:rPr>
          <w:rStyle w:val="aa"/>
          <w:rFonts w:ascii="Liberation Serif" w:hAnsi="Liberation Serif"/>
          <w:bCs/>
          <w:i w:val="0"/>
          <w:sz w:val="24"/>
          <w:szCs w:val="24"/>
        </w:rPr>
        <w:t xml:space="preserve"> Общественной палаты Муниципального образования город Ирбит</w:t>
      </w:r>
      <w:r w:rsidR="0016263C">
        <w:rPr>
          <w:rStyle w:val="aa"/>
          <w:rFonts w:ascii="Liberation Serif" w:hAnsi="Liberation Serif"/>
          <w:bCs/>
          <w:i w:val="0"/>
          <w:sz w:val="24"/>
          <w:szCs w:val="24"/>
        </w:rPr>
        <w:t xml:space="preserve"> на которой рассмотреть</w:t>
      </w:r>
      <w:r w:rsidR="0016263C" w:rsidRPr="0016263C">
        <w:rPr>
          <w:rFonts w:ascii="Liberation Serif" w:hAnsi="Liberation Serif" w:cs="Times New Roman"/>
          <w:sz w:val="24"/>
          <w:szCs w:val="24"/>
        </w:rPr>
        <w:t xml:space="preserve">  вопрос </w:t>
      </w:r>
      <w:r w:rsidR="0016263C" w:rsidRPr="0016263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развития гражданского общества в Муниципальном образовании город Ирбит.</w:t>
      </w:r>
    </w:p>
    <w:p w:rsidR="00F717D5" w:rsidRPr="00F22928" w:rsidRDefault="00BA4EB0" w:rsidP="00D76E8B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Рассмотреть на очередном заседании Общественной палаты вопрос по содержанию домов по ул. Советская и использованию земельных участков и зданий по ул. Белинского,10; С. Разина, 1б; в ж/д переезда по </w:t>
      </w:r>
      <w:proofErr w:type="spellStart"/>
      <w:r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>
        <w:rPr>
          <w:rFonts w:ascii="Liberation Serif" w:hAnsi="Liberation Serif" w:cs="Times New Roman"/>
          <w:sz w:val="24"/>
          <w:szCs w:val="24"/>
        </w:rPr>
        <w:t>.С</w:t>
      </w:r>
      <w:proofErr w:type="gramEnd"/>
      <w:r>
        <w:rPr>
          <w:rFonts w:ascii="Liberation Serif" w:hAnsi="Liberation Serif" w:cs="Times New Roman"/>
          <w:sz w:val="24"/>
          <w:szCs w:val="24"/>
        </w:rPr>
        <w:t>оветская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, в районе рынка по </w:t>
      </w:r>
      <w:proofErr w:type="spellStart"/>
      <w:r>
        <w:rPr>
          <w:rFonts w:ascii="Liberation Serif" w:hAnsi="Liberation Serif" w:cs="Times New Roman"/>
          <w:sz w:val="24"/>
          <w:szCs w:val="24"/>
        </w:rPr>
        <w:t>ул.Пролетарская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F35B84" w:rsidRDefault="00F22928" w:rsidP="00BA4EB0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A0427" w:rsidRPr="00064F82" w:rsidRDefault="005A0427" w:rsidP="005A042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4F82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3A688E" w:rsidRDefault="003A688E" w:rsidP="005A2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427" w:rsidRDefault="005A0427" w:rsidP="005A2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Председатель Общественной палаты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25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4308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ED4308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Секретарь Общественной палаты</w:t>
      </w:r>
      <w:r w:rsidR="0020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7271">
        <w:rPr>
          <w:rFonts w:ascii="Times New Roman" w:hAnsi="Times New Roman" w:cs="Times New Roman"/>
          <w:sz w:val="24"/>
          <w:szCs w:val="24"/>
        </w:rPr>
        <w:t xml:space="preserve"> </w:t>
      </w:r>
      <w:r w:rsidR="008325A8">
        <w:rPr>
          <w:rFonts w:ascii="Times New Roman" w:hAnsi="Times New Roman" w:cs="Times New Roman"/>
          <w:sz w:val="24"/>
          <w:szCs w:val="24"/>
        </w:rPr>
        <w:t xml:space="preserve">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</w:t>
      </w:r>
      <w:r w:rsidRPr="00151D19">
        <w:rPr>
          <w:rFonts w:ascii="Times New Roman" w:hAnsi="Times New Roman" w:cs="Times New Roman"/>
          <w:sz w:val="24"/>
          <w:szCs w:val="24"/>
        </w:rPr>
        <w:t xml:space="preserve">   Н.В.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sectPr w:rsidR="00C838D6" w:rsidRPr="00151D19" w:rsidSect="00C566DD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5D" w:rsidRDefault="00091D5D" w:rsidP="00501FFF">
      <w:pPr>
        <w:spacing w:after="0" w:line="240" w:lineRule="auto"/>
      </w:pPr>
      <w:r>
        <w:separator/>
      </w:r>
    </w:p>
  </w:endnote>
  <w:endnote w:type="continuationSeparator" w:id="0">
    <w:p w:rsidR="00091D5D" w:rsidRDefault="00091D5D" w:rsidP="005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5D" w:rsidRDefault="00091D5D" w:rsidP="00501FFF">
      <w:pPr>
        <w:spacing w:after="0" w:line="240" w:lineRule="auto"/>
      </w:pPr>
      <w:r>
        <w:separator/>
      </w:r>
    </w:p>
  </w:footnote>
  <w:footnote w:type="continuationSeparator" w:id="0">
    <w:p w:rsidR="00091D5D" w:rsidRDefault="00091D5D" w:rsidP="005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1071"/>
      <w:docPartObj>
        <w:docPartGallery w:val="Page Numbers (Top of Page)"/>
        <w:docPartUnique/>
      </w:docPartObj>
    </w:sdtPr>
    <w:sdtEndPr/>
    <w:sdtContent>
      <w:p w:rsidR="00501FFF" w:rsidRDefault="0050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B0">
          <w:rPr>
            <w:noProof/>
          </w:rPr>
          <w:t>6</w:t>
        </w:r>
        <w:r>
          <w:fldChar w:fldCharType="end"/>
        </w:r>
      </w:p>
    </w:sdtContent>
  </w:sdt>
  <w:p w:rsidR="00501FFF" w:rsidRDefault="00501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26"/>
    <w:multiLevelType w:val="hybridMultilevel"/>
    <w:tmpl w:val="5FC6C87C"/>
    <w:lvl w:ilvl="0" w:tplc="DB36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611C5"/>
    <w:multiLevelType w:val="multilevel"/>
    <w:tmpl w:val="B400FDF8"/>
    <w:lvl w:ilvl="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0BF6"/>
    <w:multiLevelType w:val="hybridMultilevel"/>
    <w:tmpl w:val="2BA6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D5C7D"/>
    <w:multiLevelType w:val="hybridMultilevel"/>
    <w:tmpl w:val="E800C670"/>
    <w:lvl w:ilvl="0" w:tplc="69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FA51A9"/>
    <w:multiLevelType w:val="hybridMultilevel"/>
    <w:tmpl w:val="1C44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76B03"/>
    <w:multiLevelType w:val="hybridMultilevel"/>
    <w:tmpl w:val="4F8C0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F1A784E"/>
    <w:multiLevelType w:val="hybridMultilevel"/>
    <w:tmpl w:val="6E9A6688"/>
    <w:lvl w:ilvl="0" w:tplc="FC8E77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BF51EA"/>
    <w:multiLevelType w:val="hybridMultilevel"/>
    <w:tmpl w:val="1B32C7DE"/>
    <w:lvl w:ilvl="0" w:tplc="A07E7692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A10308"/>
    <w:multiLevelType w:val="hybridMultilevel"/>
    <w:tmpl w:val="4A5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500B5"/>
    <w:multiLevelType w:val="hybridMultilevel"/>
    <w:tmpl w:val="6F3CCEEA"/>
    <w:lvl w:ilvl="0" w:tplc="B2A282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72175"/>
    <w:multiLevelType w:val="hybridMultilevel"/>
    <w:tmpl w:val="6452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871145D"/>
    <w:multiLevelType w:val="multilevel"/>
    <w:tmpl w:val="0E92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CD44C27"/>
    <w:multiLevelType w:val="hybridMultilevel"/>
    <w:tmpl w:val="929607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19"/>
  </w:num>
  <w:num w:numId="5">
    <w:abstractNumId w:val="7"/>
  </w:num>
  <w:num w:numId="6">
    <w:abstractNumId w:val="16"/>
  </w:num>
  <w:num w:numId="7">
    <w:abstractNumId w:val="18"/>
  </w:num>
  <w:num w:numId="8">
    <w:abstractNumId w:val="6"/>
  </w:num>
  <w:num w:numId="9">
    <w:abstractNumId w:val="20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21"/>
  </w:num>
  <w:num w:numId="21">
    <w:abstractNumId w:val="13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035F4"/>
    <w:rsid w:val="0000381F"/>
    <w:rsid w:val="00003B08"/>
    <w:rsid w:val="00007525"/>
    <w:rsid w:val="00010660"/>
    <w:rsid w:val="00011E5B"/>
    <w:rsid w:val="0002226A"/>
    <w:rsid w:val="000265C6"/>
    <w:rsid w:val="000410EC"/>
    <w:rsid w:val="0004401E"/>
    <w:rsid w:val="000514D4"/>
    <w:rsid w:val="000579A8"/>
    <w:rsid w:val="00057D92"/>
    <w:rsid w:val="00064F82"/>
    <w:rsid w:val="00067CA9"/>
    <w:rsid w:val="00070AA6"/>
    <w:rsid w:val="00071472"/>
    <w:rsid w:val="000717A1"/>
    <w:rsid w:val="00076614"/>
    <w:rsid w:val="0008054C"/>
    <w:rsid w:val="00083284"/>
    <w:rsid w:val="000917DA"/>
    <w:rsid w:val="00091D5D"/>
    <w:rsid w:val="000B1FEB"/>
    <w:rsid w:val="000B227C"/>
    <w:rsid w:val="000B6E07"/>
    <w:rsid w:val="000E4CF2"/>
    <w:rsid w:val="00101A3A"/>
    <w:rsid w:val="00121B4B"/>
    <w:rsid w:val="00125EDE"/>
    <w:rsid w:val="00126F62"/>
    <w:rsid w:val="00135B11"/>
    <w:rsid w:val="00140F20"/>
    <w:rsid w:val="00141CBE"/>
    <w:rsid w:val="001442D2"/>
    <w:rsid w:val="00144C5A"/>
    <w:rsid w:val="00147B67"/>
    <w:rsid w:val="00151D19"/>
    <w:rsid w:val="00157472"/>
    <w:rsid w:val="0016263C"/>
    <w:rsid w:val="00163459"/>
    <w:rsid w:val="00163804"/>
    <w:rsid w:val="00163CF0"/>
    <w:rsid w:val="001653F2"/>
    <w:rsid w:val="00172419"/>
    <w:rsid w:val="00174CFB"/>
    <w:rsid w:val="00180CAA"/>
    <w:rsid w:val="001840E2"/>
    <w:rsid w:val="0018429B"/>
    <w:rsid w:val="00185D54"/>
    <w:rsid w:val="00193E7E"/>
    <w:rsid w:val="001A69DA"/>
    <w:rsid w:val="001A6ED5"/>
    <w:rsid w:val="001A7E45"/>
    <w:rsid w:val="001B1B74"/>
    <w:rsid w:val="001B3613"/>
    <w:rsid w:val="001B42E8"/>
    <w:rsid w:val="001B6F45"/>
    <w:rsid w:val="001C6F2C"/>
    <w:rsid w:val="001D611B"/>
    <w:rsid w:val="001D746C"/>
    <w:rsid w:val="001E7A45"/>
    <w:rsid w:val="001F3264"/>
    <w:rsid w:val="00200B3F"/>
    <w:rsid w:val="00200F66"/>
    <w:rsid w:val="00211E96"/>
    <w:rsid w:val="00226FA6"/>
    <w:rsid w:val="002306CD"/>
    <w:rsid w:val="002434D1"/>
    <w:rsid w:val="00244737"/>
    <w:rsid w:val="0025123C"/>
    <w:rsid w:val="00251F9C"/>
    <w:rsid w:val="00254938"/>
    <w:rsid w:val="002862E7"/>
    <w:rsid w:val="00297140"/>
    <w:rsid w:val="002A0527"/>
    <w:rsid w:val="002A3A3F"/>
    <w:rsid w:val="002A5F57"/>
    <w:rsid w:val="002B1A02"/>
    <w:rsid w:val="002B4774"/>
    <w:rsid w:val="002B51C8"/>
    <w:rsid w:val="002B68F1"/>
    <w:rsid w:val="002B7E23"/>
    <w:rsid w:val="002C3DAD"/>
    <w:rsid w:val="002C4BEA"/>
    <w:rsid w:val="002C4F0F"/>
    <w:rsid w:val="002D02A6"/>
    <w:rsid w:val="002D2D12"/>
    <w:rsid w:val="002F7F9C"/>
    <w:rsid w:val="0030686F"/>
    <w:rsid w:val="003261E6"/>
    <w:rsid w:val="00337F80"/>
    <w:rsid w:val="00350BD0"/>
    <w:rsid w:val="003518C5"/>
    <w:rsid w:val="00354130"/>
    <w:rsid w:val="00361E91"/>
    <w:rsid w:val="003638AE"/>
    <w:rsid w:val="003708E2"/>
    <w:rsid w:val="0037183C"/>
    <w:rsid w:val="00371C28"/>
    <w:rsid w:val="00376863"/>
    <w:rsid w:val="00381FF1"/>
    <w:rsid w:val="00387514"/>
    <w:rsid w:val="003A688E"/>
    <w:rsid w:val="003B4BCE"/>
    <w:rsid w:val="003D27E4"/>
    <w:rsid w:val="003D6DA3"/>
    <w:rsid w:val="003E0FEB"/>
    <w:rsid w:val="003F03AA"/>
    <w:rsid w:val="003F74A3"/>
    <w:rsid w:val="004150A6"/>
    <w:rsid w:val="00417271"/>
    <w:rsid w:val="00417856"/>
    <w:rsid w:val="00422395"/>
    <w:rsid w:val="00424229"/>
    <w:rsid w:val="00424BCD"/>
    <w:rsid w:val="004364D0"/>
    <w:rsid w:val="00447D99"/>
    <w:rsid w:val="00453397"/>
    <w:rsid w:val="004717DB"/>
    <w:rsid w:val="004761D6"/>
    <w:rsid w:val="004A3EDF"/>
    <w:rsid w:val="004B624C"/>
    <w:rsid w:val="004C02C6"/>
    <w:rsid w:val="004C3E4F"/>
    <w:rsid w:val="004C54CA"/>
    <w:rsid w:val="004C751C"/>
    <w:rsid w:val="004D18E7"/>
    <w:rsid w:val="004D3245"/>
    <w:rsid w:val="004E38FE"/>
    <w:rsid w:val="004E7503"/>
    <w:rsid w:val="004F3622"/>
    <w:rsid w:val="00501FFF"/>
    <w:rsid w:val="00502282"/>
    <w:rsid w:val="00503ABE"/>
    <w:rsid w:val="005065CA"/>
    <w:rsid w:val="00514FDA"/>
    <w:rsid w:val="00526EDA"/>
    <w:rsid w:val="00530A12"/>
    <w:rsid w:val="0053474B"/>
    <w:rsid w:val="00556698"/>
    <w:rsid w:val="00563EAE"/>
    <w:rsid w:val="00566F7D"/>
    <w:rsid w:val="00573578"/>
    <w:rsid w:val="0058469A"/>
    <w:rsid w:val="00585724"/>
    <w:rsid w:val="005902D0"/>
    <w:rsid w:val="00597925"/>
    <w:rsid w:val="005A0427"/>
    <w:rsid w:val="005A224D"/>
    <w:rsid w:val="005A4725"/>
    <w:rsid w:val="005A590B"/>
    <w:rsid w:val="005B1AA8"/>
    <w:rsid w:val="005B3424"/>
    <w:rsid w:val="005B7B9A"/>
    <w:rsid w:val="005E0E25"/>
    <w:rsid w:val="005E3C6F"/>
    <w:rsid w:val="005E5884"/>
    <w:rsid w:val="005F4CBC"/>
    <w:rsid w:val="005F6C5A"/>
    <w:rsid w:val="0060084A"/>
    <w:rsid w:val="00601937"/>
    <w:rsid w:val="00602D06"/>
    <w:rsid w:val="006055BD"/>
    <w:rsid w:val="00617AA4"/>
    <w:rsid w:val="00622B1A"/>
    <w:rsid w:val="0062529A"/>
    <w:rsid w:val="00627FD9"/>
    <w:rsid w:val="00630737"/>
    <w:rsid w:val="0063368E"/>
    <w:rsid w:val="00640BE1"/>
    <w:rsid w:val="0065244B"/>
    <w:rsid w:val="006540BC"/>
    <w:rsid w:val="00656CB9"/>
    <w:rsid w:val="00687821"/>
    <w:rsid w:val="00687C37"/>
    <w:rsid w:val="006A41E6"/>
    <w:rsid w:val="006A5962"/>
    <w:rsid w:val="006A71E9"/>
    <w:rsid w:val="006B6C6C"/>
    <w:rsid w:val="006C0DFB"/>
    <w:rsid w:val="006C57D3"/>
    <w:rsid w:val="006C7E22"/>
    <w:rsid w:val="006D4C41"/>
    <w:rsid w:val="006D73B8"/>
    <w:rsid w:val="006E07BC"/>
    <w:rsid w:val="006E1AD6"/>
    <w:rsid w:val="006E2046"/>
    <w:rsid w:val="006F655B"/>
    <w:rsid w:val="006F744A"/>
    <w:rsid w:val="007031C5"/>
    <w:rsid w:val="00712343"/>
    <w:rsid w:val="0071490F"/>
    <w:rsid w:val="00714F71"/>
    <w:rsid w:val="00721D45"/>
    <w:rsid w:val="007406B3"/>
    <w:rsid w:val="0074442B"/>
    <w:rsid w:val="00745861"/>
    <w:rsid w:val="007571D0"/>
    <w:rsid w:val="00760A37"/>
    <w:rsid w:val="007636B3"/>
    <w:rsid w:val="007650E0"/>
    <w:rsid w:val="00771B6C"/>
    <w:rsid w:val="0078463A"/>
    <w:rsid w:val="00791762"/>
    <w:rsid w:val="00796C0B"/>
    <w:rsid w:val="007A1026"/>
    <w:rsid w:val="007A1C81"/>
    <w:rsid w:val="007C1AD8"/>
    <w:rsid w:val="007C514F"/>
    <w:rsid w:val="007D2C12"/>
    <w:rsid w:val="007D4A7E"/>
    <w:rsid w:val="007E0A7C"/>
    <w:rsid w:val="007E3B97"/>
    <w:rsid w:val="007E464E"/>
    <w:rsid w:val="007F3200"/>
    <w:rsid w:val="007F726F"/>
    <w:rsid w:val="00804F75"/>
    <w:rsid w:val="00805217"/>
    <w:rsid w:val="008063B3"/>
    <w:rsid w:val="00814C96"/>
    <w:rsid w:val="008325A8"/>
    <w:rsid w:val="00846093"/>
    <w:rsid w:val="00846302"/>
    <w:rsid w:val="00847994"/>
    <w:rsid w:val="00853DDB"/>
    <w:rsid w:val="008702FC"/>
    <w:rsid w:val="0088026F"/>
    <w:rsid w:val="008872B9"/>
    <w:rsid w:val="00890AC1"/>
    <w:rsid w:val="008919D7"/>
    <w:rsid w:val="0089652D"/>
    <w:rsid w:val="008A07F4"/>
    <w:rsid w:val="008A6E00"/>
    <w:rsid w:val="008B220A"/>
    <w:rsid w:val="008B3084"/>
    <w:rsid w:val="008B6F6E"/>
    <w:rsid w:val="008B74C7"/>
    <w:rsid w:val="008C3C7A"/>
    <w:rsid w:val="008C6482"/>
    <w:rsid w:val="008D1223"/>
    <w:rsid w:val="008D2083"/>
    <w:rsid w:val="008E3927"/>
    <w:rsid w:val="008F160D"/>
    <w:rsid w:val="008F75DD"/>
    <w:rsid w:val="00910694"/>
    <w:rsid w:val="00924528"/>
    <w:rsid w:val="00925474"/>
    <w:rsid w:val="0093297F"/>
    <w:rsid w:val="00935349"/>
    <w:rsid w:val="00943D28"/>
    <w:rsid w:val="009456B2"/>
    <w:rsid w:val="009540A7"/>
    <w:rsid w:val="00954668"/>
    <w:rsid w:val="0095517A"/>
    <w:rsid w:val="00980CA0"/>
    <w:rsid w:val="00984A9F"/>
    <w:rsid w:val="009852CE"/>
    <w:rsid w:val="00985F05"/>
    <w:rsid w:val="0098609E"/>
    <w:rsid w:val="00992AC5"/>
    <w:rsid w:val="009A0D12"/>
    <w:rsid w:val="009B0547"/>
    <w:rsid w:val="009B51E4"/>
    <w:rsid w:val="009B5B03"/>
    <w:rsid w:val="009C0DD6"/>
    <w:rsid w:val="009D6A1B"/>
    <w:rsid w:val="009E280F"/>
    <w:rsid w:val="009E56AC"/>
    <w:rsid w:val="009F0752"/>
    <w:rsid w:val="009F5940"/>
    <w:rsid w:val="00A00FDE"/>
    <w:rsid w:val="00A01415"/>
    <w:rsid w:val="00A01DBF"/>
    <w:rsid w:val="00A01DDF"/>
    <w:rsid w:val="00A21EC9"/>
    <w:rsid w:val="00A2310B"/>
    <w:rsid w:val="00A27231"/>
    <w:rsid w:val="00A27E8A"/>
    <w:rsid w:val="00A41038"/>
    <w:rsid w:val="00A44FF0"/>
    <w:rsid w:val="00A53232"/>
    <w:rsid w:val="00A55AB7"/>
    <w:rsid w:val="00A60B07"/>
    <w:rsid w:val="00A67B40"/>
    <w:rsid w:val="00A825E6"/>
    <w:rsid w:val="00A860BD"/>
    <w:rsid w:val="00A877AD"/>
    <w:rsid w:val="00A90568"/>
    <w:rsid w:val="00AB3934"/>
    <w:rsid w:val="00AE347D"/>
    <w:rsid w:val="00AE6CD8"/>
    <w:rsid w:val="00AF4F65"/>
    <w:rsid w:val="00AF53F2"/>
    <w:rsid w:val="00B00702"/>
    <w:rsid w:val="00B0771B"/>
    <w:rsid w:val="00B12860"/>
    <w:rsid w:val="00B25E41"/>
    <w:rsid w:val="00B27A75"/>
    <w:rsid w:val="00B353C4"/>
    <w:rsid w:val="00B43C64"/>
    <w:rsid w:val="00B441B0"/>
    <w:rsid w:val="00B56BCA"/>
    <w:rsid w:val="00B72A12"/>
    <w:rsid w:val="00B851DD"/>
    <w:rsid w:val="00B85B42"/>
    <w:rsid w:val="00B90946"/>
    <w:rsid w:val="00B93103"/>
    <w:rsid w:val="00B9509D"/>
    <w:rsid w:val="00B9543E"/>
    <w:rsid w:val="00BA3754"/>
    <w:rsid w:val="00BA4EB0"/>
    <w:rsid w:val="00BB1C6E"/>
    <w:rsid w:val="00BB31BC"/>
    <w:rsid w:val="00BC780D"/>
    <w:rsid w:val="00BD51CF"/>
    <w:rsid w:val="00BF6CFC"/>
    <w:rsid w:val="00C02D28"/>
    <w:rsid w:val="00C04AC7"/>
    <w:rsid w:val="00C124D9"/>
    <w:rsid w:val="00C2319E"/>
    <w:rsid w:val="00C32873"/>
    <w:rsid w:val="00C4126C"/>
    <w:rsid w:val="00C43FDC"/>
    <w:rsid w:val="00C53427"/>
    <w:rsid w:val="00C566DD"/>
    <w:rsid w:val="00C611DE"/>
    <w:rsid w:val="00C62373"/>
    <w:rsid w:val="00C63995"/>
    <w:rsid w:val="00C639B3"/>
    <w:rsid w:val="00C65D38"/>
    <w:rsid w:val="00C80F84"/>
    <w:rsid w:val="00C838D6"/>
    <w:rsid w:val="00C85253"/>
    <w:rsid w:val="00C919E9"/>
    <w:rsid w:val="00CB3465"/>
    <w:rsid w:val="00CB3D90"/>
    <w:rsid w:val="00CC16C4"/>
    <w:rsid w:val="00CD022E"/>
    <w:rsid w:val="00CD12E6"/>
    <w:rsid w:val="00CD4417"/>
    <w:rsid w:val="00CE7194"/>
    <w:rsid w:val="00CF5A0F"/>
    <w:rsid w:val="00D06A0E"/>
    <w:rsid w:val="00D15A34"/>
    <w:rsid w:val="00D21447"/>
    <w:rsid w:val="00D363B5"/>
    <w:rsid w:val="00D42B95"/>
    <w:rsid w:val="00D55AC5"/>
    <w:rsid w:val="00D60AFA"/>
    <w:rsid w:val="00D62E3D"/>
    <w:rsid w:val="00D66959"/>
    <w:rsid w:val="00D72DA9"/>
    <w:rsid w:val="00D74585"/>
    <w:rsid w:val="00D76E8B"/>
    <w:rsid w:val="00D8571C"/>
    <w:rsid w:val="00D953CA"/>
    <w:rsid w:val="00D96230"/>
    <w:rsid w:val="00DA25C0"/>
    <w:rsid w:val="00DB2F0B"/>
    <w:rsid w:val="00DC1E17"/>
    <w:rsid w:val="00DC49CC"/>
    <w:rsid w:val="00DC65B9"/>
    <w:rsid w:val="00DD071C"/>
    <w:rsid w:val="00DD676F"/>
    <w:rsid w:val="00DE1EFF"/>
    <w:rsid w:val="00DE3A93"/>
    <w:rsid w:val="00DE726D"/>
    <w:rsid w:val="00DF5AC7"/>
    <w:rsid w:val="00E0406F"/>
    <w:rsid w:val="00E04B14"/>
    <w:rsid w:val="00E11A1E"/>
    <w:rsid w:val="00E12B48"/>
    <w:rsid w:val="00E12D89"/>
    <w:rsid w:val="00E16F69"/>
    <w:rsid w:val="00E21D21"/>
    <w:rsid w:val="00E234E8"/>
    <w:rsid w:val="00E37D32"/>
    <w:rsid w:val="00E505ED"/>
    <w:rsid w:val="00E5693A"/>
    <w:rsid w:val="00E64BEA"/>
    <w:rsid w:val="00E66E79"/>
    <w:rsid w:val="00E67043"/>
    <w:rsid w:val="00E71519"/>
    <w:rsid w:val="00E75D5B"/>
    <w:rsid w:val="00E81D91"/>
    <w:rsid w:val="00E84A0F"/>
    <w:rsid w:val="00E94E53"/>
    <w:rsid w:val="00E95A62"/>
    <w:rsid w:val="00EA07CD"/>
    <w:rsid w:val="00EA1459"/>
    <w:rsid w:val="00EA16E5"/>
    <w:rsid w:val="00EA3A60"/>
    <w:rsid w:val="00EA47AD"/>
    <w:rsid w:val="00EA7FD2"/>
    <w:rsid w:val="00EB384A"/>
    <w:rsid w:val="00EB395E"/>
    <w:rsid w:val="00EB408D"/>
    <w:rsid w:val="00EB4B79"/>
    <w:rsid w:val="00EB66D2"/>
    <w:rsid w:val="00EC39BA"/>
    <w:rsid w:val="00EC6AF5"/>
    <w:rsid w:val="00ED216D"/>
    <w:rsid w:val="00ED4308"/>
    <w:rsid w:val="00ED6BB6"/>
    <w:rsid w:val="00EF0AFA"/>
    <w:rsid w:val="00EF7900"/>
    <w:rsid w:val="00F1693F"/>
    <w:rsid w:val="00F22928"/>
    <w:rsid w:val="00F327C8"/>
    <w:rsid w:val="00F32FF5"/>
    <w:rsid w:val="00F35B84"/>
    <w:rsid w:val="00F4348D"/>
    <w:rsid w:val="00F45E86"/>
    <w:rsid w:val="00F7081B"/>
    <w:rsid w:val="00F717D5"/>
    <w:rsid w:val="00F73748"/>
    <w:rsid w:val="00F738CB"/>
    <w:rsid w:val="00F777DF"/>
    <w:rsid w:val="00F8124B"/>
    <w:rsid w:val="00F8776B"/>
    <w:rsid w:val="00F9225A"/>
    <w:rsid w:val="00FC2BBF"/>
    <w:rsid w:val="00FC2DDD"/>
    <w:rsid w:val="00FC5156"/>
    <w:rsid w:val="00FD5E52"/>
    <w:rsid w:val="00FE3F18"/>
    <w:rsid w:val="00FE78D6"/>
    <w:rsid w:val="00FF108F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633</cp:revision>
  <cp:lastPrinted>2019-07-04T06:34:00Z</cp:lastPrinted>
  <dcterms:created xsi:type="dcterms:W3CDTF">2018-12-17T08:15:00Z</dcterms:created>
  <dcterms:modified xsi:type="dcterms:W3CDTF">2019-11-20T06:28:00Z</dcterms:modified>
</cp:coreProperties>
</file>