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A5" w:rsidRPr="00C204E2" w:rsidRDefault="00A768A5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  <w:r w:rsidRPr="00C204E2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</w:t>
      </w:r>
      <w:r w:rsidR="00C204E2" w:rsidRPr="00C204E2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жилищного </w:t>
      </w:r>
      <w:r w:rsidRPr="00C204E2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контроля </w:t>
      </w:r>
      <w:r w:rsidR="00C204E2" w:rsidRPr="00C204E2">
        <w:rPr>
          <w:rFonts w:ascii="Liberation Serif" w:hAnsi="Liberation Serif"/>
          <w:b/>
          <w:sz w:val="28"/>
          <w:szCs w:val="28"/>
        </w:rPr>
        <w:t xml:space="preserve">в границах Муниципального образования город Ирбит                     </w:t>
      </w:r>
      <w:r w:rsidR="0002578B" w:rsidRPr="00C204E2">
        <w:rPr>
          <w:rFonts w:ascii="Liberation Serif" w:hAnsi="Liberation Serif"/>
          <w:b/>
          <w:sz w:val="28"/>
          <w:szCs w:val="28"/>
        </w:rPr>
        <w:t xml:space="preserve"> </w:t>
      </w:r>
      <w:r w:rsidRPr="00C204E2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за </w:t>
      </w:r>
      <w:r w:rsidR="004D6586" w:rsidRPr="00C204E2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201</w:t>
      </w:r>
      <w:r w:rsidR="00C204E2" w:rsidRPr="00C204E2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9</w:t>
      </w:r>
      <w:r w:rsidR="004D6586" w:rsidRPr="00C204E2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4D6586" w:rsidRPr="00C204E2" w:rsidRDefault="004D6586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</w:p>
    <w:p w:rsidR="00813B5E" w:rsidRPr="00C204E2" w:rsidRDefault="00813B5E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2578B" w:rsidRPr="00C204E2" w:rsidRDefault="00C204E2" w:rsidP="0002578B">
      <w:pPr>
        <w:pStyle w:val="a6"/>
        <w:widowControl w:val="0"/>
        <w:autoSpaceDE w:val="0"/>
        <w:autoSpaceDN w:val="0"/>
        <w:adjustRightInd w:val="0"/>
        <w:ind w:left="0" w:firstLine="709"/>
        <w:jc w:val="both"/>
      </w:pPr>
      <w:r w:rsidRPr="00C204E2">
        <w:t>Органом</w:t>
      </w:r>
      <w:r w:rsidR="0002578B" w:rsidRPr="00C204E2">
        <w:t xml:space="preserve">, уполномоченным на осуществление муниципального </w:t>
      </w:r>
      <w:r w:rsidRPr="00C204E2">
        <w:t xml:space="preserve">жилищного </w:t>
      </w:r>
      <w:r w:rsidR="0002578B" w:rsidRPr="00C204E2">
        <w:t>контроля, является</w:t>
      </w:r>
      <w:r w:rsidRPr="00C204E2">
        <w:t xml:space="preserve"> отдел муниципального контроля администрации Муниципального образования город Ирбит</w:t>
      </w:r>
      <w:r w:rsidR="0002578B" w:rsidRPr="00C204E2">
        <w:t>.</w:t>
      </w:r>
    </w:p>
    <w:p w:rsidR="0002578B" w:rsidRPr="00C204E2" w:rsidRDefault="0002578B" w:rsidP="00C204E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204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Данный вид контроля </w:t>
      </w:r>
      <w:r w:rsidR="00A07C0B" w:rsidRPr="00C204E2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C204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C204E2" w:rsidRPr="00C204E2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C204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</w:t>
      </w:r>
      <w:r w:rsidR="00A07C0B" w:rsidRPr="00C204E2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Pr="00C204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осуществлялся. Административный регламент </w:t>
      </w:r>
      <w:r w:rsidR="00C204E2" w:rsidRPr="00C204E2">
        <w:rPr>
          <w:rFonts w:ascii="Liberation Serif" w:eastAsia="Times New Roman" w:hAnsi="Liberation Serif"/>
          <w:sz w:val="28"/>
          <w:szCs w:val="28"/>
          <w:lang w:eastAsia="ru-RU"/>
        </w:rPr>
        <w:t>осуществления  муниципального жилищного контроля</w:t>
      </w:r>
      <w:r w:rsidR="00C204E2" w:rsidRPr="00C204E2">
        <w:rPr>
          <w:rFonts w:ascii="Liberation Serif" w:eastAsia="Times New Roman" w:hAnsi="Liberation Serif"/>
          <w:sz w:val="28"/>
          <w:szCs w:val="28"/>
          <w:lang w:eastAsia="ru-RU"/>
        </w:rPr>
        <w:t xml:space="preserve"> утвержден </w:t>
      </w:r>
      <w:r w:rsidR="00C204E2" w:rsidRPr="00C204E2">
        <w:rPr>
          <w:rFonts w:ascii="Liberation Serif" w:hAnsi="Liberation Serif"/>
          <w:sz w:val="28"/>
          <w:szCs w:val="28"/>
        </w:rPr>
        <w:t>постановление</w:t>
      </w:r>
      <w:r w:rsidR="00C204E2" w:rsidRPr="00C204E2">
        <w:rPr>
          <w:rFonts w:ascii="Liberation Serif" w:hAnsi="Liberation Serif"/>
          <w:sz w:val="28"/>
          <w:szCs w:val="28"/>
        </w:rPr>
        <w:t>м</w:t>
      </w:r>
      <w:r w:rsidR="00C204E2" w:rsidRPr="00C204E2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</w:t>
      </w:r>
      <w:r w:rsidR="00C204E2" w:rsidRPr="00C204E2">
        <w:rPr>
          <w:rFonts w:ascii="Liberation Serif" w:eastAsia="SimSun" w:hAnsi="Liberation Serif" w:cs="Times New Roman"/>
          <w:sz w:val="28"/>
          <w:szCs w:val="28"/>
          <w:lang w:eastAsia="zh-CN"/>
        </w:rPr>
        <w:t>от  28 октября   2015 года  №  1843-ПА</w:t>
      </w:r>
      <w:r w:rsidRPr="00C204E2">
        <w:rPr>
          <w:rFonts w:ascii="Liberation Serif" w:hAnsi="Liberation Serif"/>
          <w:sz w:val="28"/>
          <w:szCs w:val="28"/>
        </w:rPr>
        <w:t>.</w:t>
      </w:r>
    </w:p>
    <w:p w:rsidR="00C204E2" w:rsidRPr="00C204E2" w:rsidRDefault="00C204E2" w:rsidP="00C204E2">
      <w:pPr>
        <w:shd w:val="clear" w:color="auto" w:fill="FFFFFF"/>
        <w:ind w:right="-81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C204E2">
        <w:rPr>
          <w:rFonts w:ascii="Liberation Serif" w:hAnsi="Liberation Serif"/>
          <w:sz w:val="28"/>
          <w:szCs w:val="28"/>
        </w:rPr>
        <w:t xml:space="preserve">         </w:t>
      </w:r>
      <w:r w:rsidR="0002578B" w:rsidRPr="00C204E2">
        <w:rPr>
          <w:rFonts w:ascii="Liberation Serif" w:hAnsi="Liberation Serif"/>
          <w:sz w:val="28"/>
          <w:szCs w:val="28"/>
        </w:rPr>
        <w:t xml:space="preserve">Муниципальная функция </w:t>
      </w:r>
      <w:r w:rsidRPr="00C204E2">
        <w:rPr>
          <w:rFonts w:ascii="Liberation Serif" w:hAnsi="Liberation Serif"/>
          <w:sz w:val="28"/>
          <w:szCs w:val="28"/>
        </w:rPr>
        <w:t xml:space="preserve">– осуществление муниципального жилищного контроля </w:t>
      </w:r>
      <w:r w:rsidR="0002578B" w:rsidRPr="00C204E2">
        <w:rPr>
          <w:rFonts w:ascii="Liberation Serif" w:hAnsi="Liberation Serif"/>
          <w:sz w:val="28"/>
          <w:szCs w:val="28"/>
        </w:rPr>
        <w:t xml:space="preserve">включена в Перечень видов контроля, осуществляемых на территории </w:t>
      </w:r>
      <w:r w:rsidRPr="00C204E2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="00A07C0B" w:rsidRPr="00C204E2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постановление</w:t>
      </w:r>
      <w:r w:rsidRPr="00C204E2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от 28.07.2017 №1282</w:t>
      </w:r>
      <w:r>
        <w:rPr>
          <w:rFonts w:ascii="Liberation Serif" w:hAnsi="Liberation Serif"/>
          <w:sz w:val="28"/>
          <w:szCs w:val="28"/>
        </w:rPr>
        <w:t>,</w:t>
      </w:r>
      <w:r w:rsidRPr="00C204E2">
        <w:rPr>
          <w:rFonts w:ascii="Liberation Serif" w:hAnsi="Liberation Serif"/>
          <w:sz w:val="28"/>
          <w:szCs w:val="28"/>
        </w:rPr>
        <w:t xml:space="preserve"> </w:t>
      </w:r>
      <w:r w:rsidRPr="00C204E2">
        <w:rPr>
          <w:rFonts w:ascii="Liberation Serif" w:hAnsi="Liberation Serif"/>
          <w:sz w:val="28"/>
          <w:szCs w:val="28"/>
        </w:rPr>
        <w:t xml:space="preserve">в редакции </w:t>
      </w:r>
      <w:r>
        <w:rPr>
          <w:rFonts w:ascii="Liberation Serif" w:hAnsi="Liberation Serif"/>
          <w:sz w:val="28"/>
          <w:szCs w:val="28"/>
        </w:rPr>
        <w:t xml:space="preserve">постановления </w:t>
      </w:r>
      <w:r w:rsidRPr="00C204E2">
        <w:rPr>
          <w:rFonts w:ascii="Liberation Serif" w:hAnsi="Liberation Serif"/>
          <w:sz w:val="28"/>
          <w:szCs w:val="28"/>
        </w:rPr>
        <w:t>от 06.08.2019 № 1090-ПА</w:t>
      </w:r>
      <w:r w:rsidRPr="00C204E2">
        <w:rPr>
          <w:rFonts w:ascii="Liberation Serif" w:eastAsia="SimSun" w:hAnsi="Liberation Serif" w:cs="Times New Roman"/>
          <w:sz w:val="28"/>
          <w:szCs w:val="28"/>
          <w:lang w:eastAsia="zh-CN"/>
        </w:rPr>
        <w:t>)</w:t>
      </w:r>
      <w:r>
        <w:rPr>
          <w:rFonts w:ascii="Liberation Serif" w:eastAsia="SimSun" w:hAnsi="Liberation Serif" w:cs="Times New Roman"/>
          <w:sz w:val="28"/>
          <w:szCs w:val="28"/>
          <w:lang w:eastAsia="zh-CN"/>
        </w:rPr>
        <w:t>.</w:t>
      </w:r>
    </w:p>
    <w:p w:rsidR="0002578B" w:rsidRPr="00C204E2" w:rsidRDefault="0002578B" w:rsidP="00C204E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02578B" w:rsidRPr="00C204E2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F8B"/>
    <w:multiLevelType w:val="hybridMultilevel"/>
    <w:tmpl w:val="A23A0F10"/>
    <w:lvl w:ilvl="0" w:tplc="478292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3E"/>
    <w:rsid w:val="0002578B"/>
    <w:rsid w:val="000C5519"/>
    <w:rsid w:val="00262638"/>
    <w:rsid w:val="004D6586"/>
    <w:rsid w:val="00813B5E"/>
    <w:rsid w:val="00896B9F"/>
    <w:rsid w:val="008B293E"/>
    <w:rsid w:val="009E0D7C"/>
    <w:rsid w:val="00A07C0B"/>
    <w:rsid w:val="00A768A5"/>
    <w:rsid w:val="00B255D6"/>
    <w:rsid w:val="00C204E2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  <w:style w:type="paragraph" w:styleId="a6">
    <w:name w:val="List Paragraph"/>
    <w:basedOn w:val="a"/>
    <w:uiPriority w:val="34"/>
    <w:qFormat/>
    <w:rsid w:val="0002578B"/>
    <w:pPr>
      <w:spacing w:after="0" w:line="240" w:lineRule="auto"/>
      <w:ind w:left="720"/>
      <w:contextualSpacing/>
    </w:pPr>
    <w:rPr>
      <w:rFonts w:ascii="Liberation Serif" w:hAnsi="Liberation Serif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  <w:style w:type="paragraph" w:styleId="a6">
    <w:name w:val="List Paragraph"/>
    <w:basedOn w:val="a"/>
    <w:uiPriority w:val="34"/>
    <w:qFormat/>
    <w:rsid w:val="0002578B"/>
    <w:pPr>
      <w:spacing w:after="0" w:line="240" w:lineRule="auto"/>
      <w:ind w:left="720"/>
      <w:contextualSpacing/>
    </w:pPr>
    <w:rPr>
      <w:rFonts w:ascii="Liberation Serif" w:hAnsi="Liberation Serif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Алексей Потапов</cp:lastModifiedBy>
  <cp:revision>3</cp:revision>
  <dcterms:created xsi:type="dcterms:W3CDTF">2019-02-06T04:02:00Z</dcterms:created>
  <dcterms:modified xsi:type="dcterms:W3CDTF">2019-12-25T10:10:00Z</dcterms:modified>
</cp:coreProperties>
</file>