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E6" w:rsidRPr="001F2FC6" w:rsidRDefault="00A023E6" w:rsidP="00A023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F2FC6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462E3970" wp14:editId="765E5041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E6" w:rsidRPr="001F2FC6" w:rsidRDefault="00A023E6" w:rsidP="00A023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F2FC6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ПОСТАНОВЛЕНИЕ </w:t>
      </w:r>
    </w:p>
    <w:p w:rsidR="00A023E6" w:rsidRPr="001F2FC6" w:rsidRDefault="00A023E6" w:rsidP="00A023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F2FC6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главы Муниципального образования</w:t>
      </w:r>
    </w:p>
    <w:p w:rsidR="00A023E6" w:rsidRPr="001F2FC6" w:rsidRDefault="00A023E6" w:rsidP="00A023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F2FC6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город Ирбит</w:t>
      </w:r>
    </w:p>
    <w:p w:rsidR="00A023E6" w:rsidRPr="001F2FC6" w:rsidRDefault="00A023E6" w:rsidP="00A023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023E6" w:rsidRPr="001F2FC6" w:rsidRDefault="00A023E6" w:rsidP="00A023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023E6" w:rsidRPr="001F2FC6" w:rsidRDefault="00A023E6" w:rsidP="00A023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 апреля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2020 года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:rsidR="00A023E6" w:rsidRPr="001F2FC6" w:rsidRDefault="00A023E6" w:rsidP="00A023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A023E6" w:rsidRPr="001F2FC6" w:rsidRDefault="00A023E6" w:rsidP="00A023E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023E6" w:rsidRPr="001F2FC6" w:rsidRDefault="00A023E6" w:rsidP="00A023E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023E6" w:rsidRDefault="00A023E6" w:rsidP="00A023E6">
      <w:pPr>
        <w:spacing w:after="0" w:line="240" w:lineRule="auto"/>
        <w:ind w:left="34" w:firstLine="567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1F2FC6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Об утверждении Комплексного плана мероприятий по санитарной охране территории Муниципального образования город Ирбит от завоза и распространения инфекционных болезней, имеющих важное международное значение, на период 2020-2024 </w:t>
      </w:r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годов</w:t>
      </w:r>
    </w:p>
    <w:p w:rsidR="00A023E6" w:rsidRDefault="00A023E6" w:rsidP="00A023E6">
      <w:pPr>
        <w:spacing w:after="0" w:line="240" w:lineRule="auto"/>
        <w:ind w:left="34" w:firstLine="567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A023E6" w:rsidRPr="001F2FC6" w:rsidRDefault="00A023E6" w:rsidP="00A023E6">
      <w:pPr>
        <w:spacing w:after="0" w:line="240" w:lineRule="auto"/>
        <w:ind w:left="34" w:firstLine="567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A023E6" w:rsidRPr="001F2FC6" w:rsidRDefault="00A023E6" w:rsidP="00A023E6">
      <w:pPr>
        <w:spacing w:after="0" w:line="240" w:lineRule="auto"/>
        <w:ind w:right="-2" w:firstLine="67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основании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статьи 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29 Федерального закона </w:t>
      </w:r>
      <w:r w:rsidRPr="001F2FC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от 30.03.1999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года            </w:t>
      </w:r>
      <w:r w:rsidRPr="001F2FC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№ 52-ФЗ «О санитарно-эпидемиологическом благополучии населения», санитарно-эпидемиологических правил СП 3.4.2318-08 «Санитарная охрана территории Российской Федерации»,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предложения Главного государственного санитарного врача по городу Ирбит, </w:t>
      </w:r>
      <w:proofErr w:type="spellStart"/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Ирбитскому</w:t>
      </w:r>
      <w:proofErr w:type="spellEnd"/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</w:t>
      </w:r>
      <w:proofErr w:type="spellEnd"/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-Туринскому, Тавдинскому, </w:t>
      </w:r>
      <w:proofErr w:type="spellStart"/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Таборинскому</w:t>
      </w:r>
      <w:proofErr w:type="spellEnd"/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Туринскому районам от 11.03.2020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66-04-01/04-712-2020 «О реализации мер по улучшению санитарно-эпидемиологического благополучия населения и выполнению требований санитарного законодательства в части санитарной</w:t>
      </w:r>
      <w:proofErr w:type="gramEnd"/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охраны территории»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руководствуясь Уставом Муниципального образования город Ирбит</w:t>
      </w:r>
    </w:p>
    <w:p w:rsidR="00A023E6" w:rsidRPr="001F2FC6" w:rsidRDefault="00A023E6" w:rsidP="00A023E6">
      <w:pPr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1F2FC6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ПОСТАНОВЛЯЮ:</w:t>
      </w:r>
    </w:p>
    <w:p w:rsidR="00A023E6" w:rsidRPr="001F2FC6" w:rsidRDefault="00A023E6" w:rsidP="00A023E6">
      <w:pPr>
        <w:tabs>
          <w:tab w:val="num" w:pos="180"/>
        </w:tabs>
        <w:spacing w:after="0" w:line="240" w:lineRule="auto"/>
        <w:ind w:right="-2" w:firstLine="675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омплексный план мероприятий по санитарной охране территории Муниципального образования город Ирбит от завоза и распрос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транения инфекционных болезней,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имеющих важное международное значение, на период 2020-2024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годов (прилагается).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023E6" w:rsidRPr="001F2FC6" w:rsidRDefault="00A023E6" w:rsidP="00A023E6">
      <w:pPr>
        <w:spacing w:after="0" w:line="240" w:lineRule="auto"/>
        <w:ind w:right="-2" w:firstLine="67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Настоящее постановление подлежит опубликованию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общественно-политической 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газете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Восход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размещению на официальном сайте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 город Ирбит.</w:t>
      </w:r>
    </w:p>
    <w:p w:rsidR="00A023E6" w:rsidRPr="001F2FC6" w:rsidRDefault="00A023E6" w:rsidP="00A023E6">
      <w:pPr>
        <w:spacing w:after="0" w:line="240" w:lineRule="auto"/>
        <w:ind w:right="-2" w:firstLine="67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образования город Ирбит С.С. Лобанова.</w:t>
      </w:r>
    </w:p>
    <w:p w:rsidR="00A023E6" w:rsidRPr="001F2FC6" w:rsidRDefault="00A023E6" w:rsidP="00A023E6">
      <w:pPr>
        <w:tabs>
          <w:tab w:val="num" w:pos="180"/>
        </w:tabs>
        <w:spacing w:after="0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A023E6" w:rsidRPr="001F2FC6" w:rsidRDefault="00A023E6" w:rsidP="00A023E6">
      <w:pPr>
        <w:spacing w:after="0" w:line="240" w:lineRule="auto"/>
        <w:ind w:left="34" w:right="-2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023E6" w:rsidRDefault="00A023E6" w:rsidP="00A023E6">
      <w:pPr>
        <w:tabs>
          <w:tab w:val="left" w:pos="6680"/>
        </w:tabs>
        <w:spacing w:after="0" w:line="240" w:lineRule="auto"/>
        <w:ind w:left="34" w:hanging="3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униципального</w:t>
      </w:r>
      <w:proofErr w:type="gramEnd"/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023E6" w:rsidRDefault="00A023E6" w:rsidP="00A023E6">
      <w:pPr>
        <w:tabs>
          <w:tab w:val="left" w:pos="6680"/>
        </w:tabs>
        <w:spacing w:after="0" w:line="240" w:lineRule="auto"/>
        <w:ind w:left="34" w:hanging="3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2FC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 город Ирбит                                                                      Н.В. Юдин</w:t>
      </w:r>
    </w:p>
    <w:p w:rsidR="00A023E6" w:rsidRDefault="00A023E6" w:rsidP="00545DFD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A023E6" w:rsidSect="00A023E6">
          <w:footerReference w:type="even" r:id="rId10"/>
          <w:footerReference w:type="default" r:id="rId11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545DFD" w:rsidRPr="007A0F9E" w:rsidRDefault="00545DFD" w:rsidP="00545DFD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0F9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45DFD" w:rsidRPr="007A0F9E" w:rsidRDefault="00545DFD" w:rsidP="00545DFD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0F9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главы</w:t>
      </w:r>
    </w:p>
    <w:p w:rsidR="00545DFD" w:rsidRPr="007A0F9E" w:rsidRDefault="00545DFD" w:rsidP="00545DFD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0F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45DFD" w:rsidRPr="007A0F9E" w:rsidRDefault="00545DFD" w:rsidP="00545DFD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0F9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</w:p>
    <w:p w:rsidR="00F76325" w:rsidRPr="007A0F9E" w:rsidRDefault="00A023E6" w:rsidP="00545DFD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9 </w:t>
      </w:r>
      <w:r w:rsidR="00545DFD" w:rsidRPr="007A0F9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0478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2020 года № 66</w:t>
      </w:r>
      <w:r w:rsidR="00545DFD" w:rsidRPr="007A0F9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:rsidR="00F76325" w:rsidRPr="007A0F9E" w:rsidRDefault="00F76325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76325" w:rsidRDefault="00F76325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B6EBC" w:rsidRPr="007A0F9E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545DFD" w:rsidRPr="007A0F9E" w:rsidRDefault="004E6015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A0F9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Комплексный план мероприятий </w:t>
      </w:r>
    </w:p>
    <w:p w:rsidR="004E6015" w:rsidRPr="007A0F9E" w:rsidRDefault="004E6015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  <w:r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 xml:space="preserve">по санитарной охране территории </w:t>
      </w:r>
      <w:r w:rsidR="00003D7C"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 xml:space="preserve">муниципального образования город Ирбит </w:t>
      </w:r>
      <w:r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>от завоза и распространения инфекционных болезней,</w:t>
      </w:r>
      <w:r w:rsidR="00A97A15"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 xml:space="preserve"> </w:t>
      </w:r>
      <w:r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>имеющих важное международное значение</w:t>
      </w:r>
      <w:r w:rsidR="003C04EA"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>*</w:t>
      </w:r>
      <w:r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>, на период 20</w:t>
      </w:r>
      <w:r w:rsidR="00CA1BF7"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>20</w:t>
      </w:r>
      <w:r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>-20</w:t>
      </w:r>
      <w:r w:rsidR="00CA1BF7"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>24</w:t>
      </w:r>
      <w:r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 xml:space="preserve"> </w:t>
      </w:r>
      <w:r w:rsidR="00545DFD" w:rsidRPr="007A0F9E"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  <w:t>годов</w:t>
      </w:r>
    </w:p>
    <w:p w:rsidR="00F76325" w:rsidRPr="007A0F9E" w:rsidRDefault="00F76325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F76325" w:rsidRDefault="00F76325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0B6EBC" w:rsidRDefault="000B6EBC" w:rsidP="004E6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222"/>
          <w:sz w:val="28"/>
          <w:szCs w:val="28"/>
          <w:lang w:eastAsia="ru-RU"/>
        </w:rPr>
      </w:pPr>
    </w:p>
    <w:p w:rsidR="00596265" w:rsidRPr="000B6EBC" w:rsidRDefault="000B6EBC" w:rsidP="000B6EBC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spacing w:after="0" w:afterAutospacing="1" w:line="240" w:lineRule="auto"/>
        <w:ind w:left="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6EBC">
        <w:rPr>
          <w:rFonts w:ascii="Liberation Serif" w:eastAsia="Times New Roman" w:hAnsi="Liberation Serif" w:cs="Times New Roman"/>
          <w:sz w:val="28"/>
          <w:szCs w:val="28"/>
          <w:lang w:eastAsia="ru-RU"/>
        </w:rPr>
        <w:t>2020 год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5"/>
        <w:gridCol w:w="5521"/>
        <w:gridCol w:w="1892"/>
        <w:gridCol w:w="3641"/>
        <w:gridCol w:w="2795"/>
      </w:tblGrid>
      <w:tr w:rsidR="0043418F" w:rsidRPr="007A0F9E" w:rsidTr="001E01D9">
        <w:trPr>
          <w:tblHeader/>
        </w:trPr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226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Исполнитель,</w:t>
            </w:r>
          </w:p>
          <w:p w:rsidR="0043418F" w:rsidRPr="007A0F9E" w:rsidRDefault="0043418F" w:rsidP="004E60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Ожидаемый результат от реализации мероприятия</w:t>
            </w:r>
          </w:p>
        </w:tc>
      </w:tr>
      <w:tr w:rsidR="0043418F" w:rsidRPr="007A0F9E" w:rsidTr="001E01D9">
        <w:trPr>
          <w:tblHeader/>
        </w:trPr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3418F" w:rsidRPr="007A0F9E" w:rsidTr="001E01D9">
        <w:tc>
          <w:tcPr>
            <w:tcW w:w="5000" w:type="pct"/>
            <w:gridSpan w:val="6"/>
            <w:shd w:val="clear" w:color="auto" w:fill="auto"/>
          </w:tcPr>
          <w:p w:rsidR="0043418F" w:rsidRPr="007A0F9E" w:rsidRDefault="0043418F" w:rsidP="000E463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7A0F9E">
              <w:rPr>
                <w:rFonts w:ascii="Liberation Serif" w:hAnsi="Liberation Serif" w:cs="Times New Roman"/>
                <w:b/>
                <w:sz w:val="28"/>
                <w:szCs w:val="28"/>
              </w:rPr>
              <w:t>Санитарно-профилактические мероприятия в благополучный период и период угрозы</w:t>
            </w:r>
          </w:p>
        </w:tc>
      </w:tr>
      <w:tr w:rsidR="0043418F" w:rsidRPr="007A0F9E" w:rsidTr="001E01D9">
        <w:trPr>
          <w:trHeight w:val="44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3418F" w:rsidRPr="007A0F9E" w:rsidRDefault="0043418F" w:rsidP="00766A73">
            <w:pPr>
              <w:pStyle w:val="a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Организационные мероприятия</w:t>
            </w:r>
            <w:r w:rsidR="00AF7F87"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 (общие для всех особо опасных инфекций)</w:t>
            </w:r>
          </w:p>
        </w:tc>
      </w:tr>
      <w:tr w:rsidR="0043418F" w:rsidRPr="007A0F9E" w:rsidTr="001E01D9">
        <w:tc>
          <w:tcPr>
            <w:tcW w:w="332" w:type="pct"/>
            <w:shd w:val="clear" w:color="auto" w:fill="auto"/>
          </w:tcPr>
          <w:p w:rsidR="0043418F" w:rsidRPr="007A0F9E" w:rsidRDefault="0043418F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43418F" w:rsidRPr="007A0F9E" w:rsidRDefault="0043418F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оперативного обмена информацией между территориальными органами федеральных органов исполнительной власти и органами местного самоуправления об угрозе возникновения чрезвычайной ситуации биологического характера 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26" w:type="pct"/>
            <w:shd w:val="clear" w:color="auto" w:fill="auto"/>
          </w:tcPr>
          <w:p w:rsidR="0043418F" w:rsidRPr="007A0F9E" w:rsidRDefault="0043418F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A0F9E" w:rsidRPr="007A0F9E" w:rsidRDefault="007A0F9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18F" w:rsidRPr="007A0F9E" w:rsidRDefault="0043418F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(по согласованию)</w:t>
            </w:r>
          </w:p>
          <w:p w:rsidR="007A0F9E" w:rsidRPr="007A0F9E" w:rsidRDefault="007A0F9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E78BE" w:rsidRPr="007A0F9E" w:rsidRDefault="00003D7C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43418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ветстанция</w:t>
            </w:r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(по согласованию)</w:t>
            </w:r>
          </w:p>
          <w:p w:rsidR="007A0F9E" w:rsidRPr="007A0F9E" w:rsidRDefault="007A0F9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18F" w:rsidRPr="007A0F9E" w:rsidRDefault="0043418F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МВД России «</w:t>
            </w:r>
            <w:r w:rsidR="00003D7C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Ирбитский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оповещение в случае возникновения чрезвычайной ситуации</w:t>
            </w:r>
          </w:p>
        </w:tc>
      </w:tr>
      <w:tr w:rsidR="007156A2" w:rsidRPr="007A0F9E" w:rsidTr="001E01D9">
        <w:tc>
          <w:tcPr>
            <w:tcW w:w="332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случаев завоза  особо опасных инфекций из стран ближнего и дальнего зарубежья, прибытия</w:t>
            </w:r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из неблагополучных по карантинным инфекциям стран и местом их проживания на территории муниципального образования</w:t>
            </w:r>
          </w:p>
        </w:tc>
        <w:tc>
          <w:tcPr>
            <w:tcW w:w="637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26" w:type="pct"/>
            <w:shd w:val="clear" w:color="auto" w:fill="auto"/>
          </w:tcPr>
          <w:p w:rsidR="007A0F9E" w:rsidRPr="007A0F9E" w:rsidRDefault="007156A2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8E78BE" w:rsidRPr="007A0F9E" w:rsidRDefault="008E78B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156A2" w:rsidRPr="007A0F9E" w:rsidRDefault="007156A2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A0F9E" w:rsidRPr="007A0F9E" w:rsidRDefault="007156A2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7156A2" w:rsidRPr="007A0F9E" w:rsidRDefault="008E78BE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оповещение в случае возникновения чрезвычайной ситуации</w:t>
            </w:r>
          </w:p>
        </w:tc>
      </w:tr>
      <w:tr w:rsidR="007156A2" w:rsidRPr="007A0F9E" w:rsidTr="001E01D9">
        <w:tc>
          <w:tcPr>
            <w:tcW w:w="332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Корректировка комплексных планов мероприятий по санитарной охране территории муниципального образования от</w:t>
            </w:r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заноса и распространения особо опасных</w:t>
            </w:r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инфекций.</w:t>
            </w:r>
          </w:p>
        </w:tc>
        <w:tc>
          <w:tcPr>
            <w:tcW w:w="637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26" w:type="pct"/>
            <w:shd w:val="clear" w:color="auto" w:fill="auto"/>
          </w:tcPr>
          <w:p w:rsidR="00003D7C" w:rsidRPr="007A0F9E" w:rsidRDefault="00003D7C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A0F9E" w:rsidRPr="007A0F9E" w:rsidRDefault="007A0F9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A0F9E" w:rsidRPr="007A0F9E" w:rsidRDefault="007156A2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8E78BE" w:rsidRPr="007A0F9E" w:rsidRDefault="008E78B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156A2" w:rsidRPr="007A0F9E" w:rsidRDefault="007156A2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156A2" w:rsidRPr="007A0F9E" w:rsidRDefault="007156A2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Готовность органов и учреждений к мероприятиям по локализации и ликвидации очагов медико-биологической </w:t>
            </w:r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</w:p>
        </w:tc>
      </w:tr>
      <w:tr w:rsidR="007156A2" w:rsidRPr="007A0F9E" w:rsidTr="001E01D9">
        <w:tc>
          <w:tcPr>
            <w:tcW w:w="332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3B3B3B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</w:t>
            </w:r>
            <w:r w:rsidRPr="007A0F9E">
              <w:rPr>
                <w:rFonts w:ascii="Liberation Serif" w:eastAsia="Times New Roman" w:hAnsi="Liberation Serif" w:cs="Times New Roman"/>
                <w:color w:val="3B3B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7156A2" w:rsidRPr="007A0F9E" w:rsidRDefault="007156A2" w:rsidP="007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Составление и корректировка оперативных планов всех заинтересованных с</w:t>
            </w:r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лужб и учреждений по </w:t>
            </w:r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проведению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первичных противоэпидемических мероприятий на случай выявления больного (трупа), подозрительного на заболевания, вызывающих чрезвычайные ситуации в области санитарно-эпидемиологического благополучия населения в соответствии с методическими указаниями МУ 3.4.2552-09 (см. Перечень нормативных документов)</w:t>
            </w:r>
          </w:p>
          <w:p w:rsidR="007156A2" w:rsidRPr="007A0F9E" w:rsidRDefault="007156A2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226" w:type="pct"/>
            <w:shd w:val="clear" w:color="auto" w:fill="auto"/>
          </w:tcPr>
          <w:p w:rsidR="007A0F9E" w:rsidRPr="007A0F9E" w:rsidRDefault="008E78B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8E78BE" w:rsidRPr="007A0F9E" w:rsidRDefault="008E78B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A0F9E" w:rsidRPr="007A0F9E" w:rsidRDefault="007A0F9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A0F9E" w:rsidRPr="007A0F9E" w:rsidRDefault="00003D7C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="007156A2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="007156A2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  <w:p w:rsidR="008E78BE" w:rsidRPr="007A0F9E" w:rsidRDefault="008E78B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156A2" w:rsidRPr="007A0F9E" w:rsidRDefault="007156A2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Готовность органов и учреждений к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мероприятиям по локализации и ликвидации очагов медико-биологической </w:t>
            </w:r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</w:p>
        </w:tc>
      </w:tr>
      <w:tr w:rsidR="007156A2" w:rsidRPr="007A0F9E" w:rsidTr="001E01D9">
        <w:tc>
          <w:tcPr>
            <w:tcW w:w="332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3B3B3B"/>
                <w:sz w:val="24"/>
                <w:szCs w:val="24"/>
                <w:highlight w:val="cyan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7156A2" w:rsidRPr="007A0F9E" w:rsidRDefault="007156A2" w:rsidP="00AD6BD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Рассмотрение на заседаниях санитарно-противоэпидемической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комиссии муниципального образования  вопросов  готовности служб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ведомств  к работе в очаге карантинной инфекции,  проведению мероприятий по его локализации, совершенствование межведомственного взаимодействия при проведении карантинных мероприятий в условиях эпидемий и эпизоотий.</w:t>
            </w:r>
          </w:p>
        </w:tc>
        <w:tc>
          <w:tcPr>
            <w:tcW w:w="637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26" w:type="pct"/>
            <w:shd w:val="clear" w:color="auto" w:fill="auto"/>
          </w:tcPr>
          <w:p w:rsidR="008E78BE" w:rsidRPr="007A0F9E" w:rsidRDefault="008E78B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A0F9E" w:rsidRPr="007A0F9E" w:rsidRDefault="007A0F9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E78BE" w:rsidRPr="007A0F9E" w:rsidRDefault="008E78B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(по согласованию)</w:t>
            </w:r>
          </w:p>
          <w:p w:rsidR="007A0F9E" w:rsidRPr="007A0F9E" w:rsidRDefault="007A0F9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E78BE" w:rsidRPr="007A0F9E" w:rsidRDefault="008E78B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                (по согласованию)</w:t>
            </w:r>
          </w:p>
          <w:p w:rsidR="007A0F9E" w:rsidRPr="007A0F9E" w:rsidRDefault="007A0F9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156A2" w:rsidRPr="007A0F9E" w:rsidRDefault="0099021A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(по согласованию)</w:t>
            </w:r>
          </w:p>
        </w:tc>
        <w:tc>
          <w:tcPr>
            <w:tcW w:w="941" w:type="pct"/>
            <w:shd w:val="clear" w:color="auto" w:fill="auto"/>
          </w:tcPr>
          <w:p w:rsidR="007156A2" w:rsidRPr="007A0F9E" w:rsidRDefault="007156A2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чрезвычайной ситуации</w:t>
            </w:r>
          </w:p>
        </w:tc>
      </w:tr>
      <w:tr w:rsidR="0099021A" w:rsidRPr="007A0F9E" w:rsidTr="001E01D9">
        <w:trPr>
          <w:trHeight w:val="1952"/>
        </w:trPr>
        <w:tc>
          <w:tcPr>
            <w:tcW w:w="332" w:type="pct"/>
            <w:shd w:val="clear" w:color="auto" w:fill="auto"/>
          </w:tcPr>
          <w:p w:rsidR="0099021A" w:rsidRPr="007A0F9E" w:rsidRDefault="0099021A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3B3B3B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99021A" w:rsidRPr="007A0F9E" w:rsidRDefault="0099021A" w:rsidP="007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Поддержание в готовности</w:t>
            </w:r>
            <w:r w:rsidR="008E78B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помещений для госпитализации больных особо опасными инфекциями (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подозрителных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заболевания), изоляции контактировавших с больными, наблюдения за лицами, прибывшими из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эпидемически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неблагополучных территорий по особо опасным инфекциям</w:t>
            </w:r>
          </w:p>
        </w:tc>
        <w:tc>
          <w:tcPr>
            <w:tcW w:w="637" w:type="pct"/>
            <w:shd w:val="clear" w:color="auto" w:fill="auto"/>
          </w:tcPr>
          <w:p w:rsidR="0099021A" w:rsidRPr="007A0F9E" w:rsidRDefault="0099021A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99021A" w:rsidRPr="007A0F9E" w:rsidRDefault="008E78BE" w:rsidP="007A0F9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                                (по согласованию)</w:t>
            </w: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Готовность органов и учреждений к мероприятиям по локализации и ликвидации очагов медико-биологической </w:t>
            </w:r>
            <w:r w:rsidR="007A0F9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</w:p>
        </w:tc>
      </w:tr>
      <w:tr w:rsidR="0099021A" w:rsidRPr="007A0F9E" w:rsidTr="001E01D9">
        <w:tc>
          <w:tcPr>
            <w:tcW w:w="332" w:type="pct"/>
            <w:shd w:val="clear" w:color="auto" w:fill="auto"/>
          </w:tcPr>
          <w:p w:rsidR="0099021A" w:rsidRPr="007A0F9E" w:rsidRDefault="0099021A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99021A" w:rsidRPr="007A0F9E" w:rsidRDefault="0099021A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неснижаемого запаса средств индивидуальной защиты, укладок для забора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биологического материала от больных (подозрительных) на инфекционное заболевание, лекарственных препаратов для лечения и экстренной профилактики лиц, находившихся в очаге инфекционного заболевания</w:t>
            </w:r>
          </w:p>
        </w:tc>
        <w:tc>
          <w:tcPr>
            <w:tcW w:w="637" w:type="pct"/>
            <w:shd w:val="clear" w:color="auto" w:fill="auto"/>
          </w:tcPr>
          <w:p w:rsidR="0099021A" w:rsidRPr="007A0F9E" w:rsidRDefault="0099021A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постоянном режиме</w:t>
            </w:r>
          </w:p>
        </w:tc>
        <w:tc>
          <w:tcPr>
            <w:tcW w:w="1226" w:type="pct"/>
            <w:shd w:val="clear" w:color="auto" w:fill="auto"/>
          </w:tcPr>
          <w:p w:rsidR="0099021A" w:rsidRPr="007A0F9E" w:rsidRDefault="007A0F9E" w:rsidP="007A0F9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                                (по согласованию)</w:t>
            </w: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Готовность органов и учреждений к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мероприятиям по локализации и ликвидации очагов медико-биологической </w:t>
            </w:r>
            <w:r w:rsidR="007A0F9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</w:p>
        </w:tc>
      </w:tr>
      <w:tr w:rsidR="0043418F" w:rsidRPr="007A0F9E" w:rsidTr="001E01D9">
        <w:tc>
          <w:tcPr>
            <w:tcW w:w="332" w:type="pct"/>
            <w:shd w:val="clear" w:color="auto" w:fill="auto"/>
          </w:tcPr>
          <w:p w:rsidR="0043418F" w:rsidRPr="007A0F9E" w:rsidRDefault="0043418F" w:rsidP="00A70AA1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Times New Roman"/>
                <w:color w:val="3B3B3B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1.1.8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43418F" w:rsidRPr="007A0F9E" w:rsidRDefault="0043418F" w:rsidP="007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Поддержание готовности лабораторных служб на случай возникновения очага карантинных</w:t>
            </w:r>
            <w:r w:rsidR="007A0F9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инфекций 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7A0F9E" w:rsidRDefault="0043418F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Центр гигиены и </w:t>
            </w:r>
          </w:p>
          <w:p w:rsidR="00A6451B" w:rsidRDefault="00A6451B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эпидемиологии </w:t>
            </w:r>
          </w:p>
          <w:p w:rsidR="007A0F9E" w:rsidRPr="007A0F9E" w:rsidRDefault="007A0F9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18F" w:rsidRPr="007A0F9E" w:rsidRDefault="0043418F" w:rsidP="00FE44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A0F9E" w:rsidRDefault="0099021A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  <w:r w:rsid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7A0F9E" w:rsidRPr="007A0F9E" w:rsidRDefault="007A0F9E" w:rsidP="007A0F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18F" w:rsidRPr="007A0F9E" w:rsidRDefault="0043418F" w:rsidP="007A0F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971630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Готовность органов и учреждений к мероприятиям по локализации и ликвидации очагов медико-биологической </w:t>
            </w:r>
            <w:r w:rsidR="00AD6BDD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</w:p>
        </w:tc>
      </w:tr>
      <w:tr w:rsidR="0099021A" w:rsidRPr="007A0F9E" w:rsidTr="001E01D9">
        <w:trPr>
          <w:trHeight w:val="861"/>
        </w:trPr>
        <w:tc>
          <w:tcPr>
            <w:tcW w:w="332" w:type="pct"/>
            <w:shd w:val="clear" w:color="auto" w:fill="auto"/>
          </w:tcPr>
          <w:p w:rsidR="0099021A" w:rsidRPr="007A0F9E" w:rsidRDefault="0099021A" w:rsidP="004E6015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99021A" w:rsidRPr="007A0F9E" w:rsidRDefault="0099021A" w:rsidP="0097163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соблюдения санитарно-противоэпидемических (профилактических) мероприятий в бактериологической лаборатории больницы в соответствии с санитарными правилами СП 1.3.2322-08 «Безопасность работы с микроорганизмами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III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IV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групп патогенности (опасности) и возбудителями паразитарных болезней» и другими нормативными правовыми документами</w:t>
            </w:r>
          </w:p>
        </w:tc>
        <w:tc>
          <w:tcPr>
            <w:tcW w:w="637" w:type="pct"/>
            <w:shd w:val="clear" w:color="auto" w:fill="auto"/>
          </w:tcPr>
          <w:p w:rsidR="0099021A" w:rsidRPr="007A0F9E" w:rsidRDefault="0099021A" w:rsidP="004250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постоянном режиме</w:t>
            </w:r>
          </w:p>
        </w:tc>
        <w:tc>
          <w:tcPr>
            <w:tcW w:w="1226" w:type="pct"/>
            <w:shd w:val="clear" w:color="auto" w:fill="auto"/>
          </w:tcPr>
          <w:p w:rsidR="00AD6BDD" w:rsidRDefault="00AD6BDD" w:rsidP="00AD6B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BDD" w:rsidRPr="007A0F9E" w:rsidRDefault="00AD6BDD" w:rsidP="00AD6B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9021A" w:rsidRPr="007A0F9E" w:rsidRDefault="0099021A" w:rsidP="00AD6BDD">
            <w:pPr>
              <w:rPr>
                <w:rFonts w:ascii="Liberation Serif" w:hAnsi="Liberation Serif"/>
              </w:rPr>
            </w:pP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4250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Готовность органов и учреждений к мероприятиям по локализации и ликвидации очагов медико-биологической </w:t>
            </w:r>
            <w:r w:rsidR="00AD6BDD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</w:p>
        </w:tc>
      </w:tr>
      <w:tr w:rsidR="0099021A" w:rsidRPr="007A0F9E" w:rsidTr="001E01D9">
        <w:tc>
          <w:tcPr>
            <w:tcW w:w="332" w:type="pct"/>
            <w:shd w:val="clear" w:color="auto" w:fill="auto"/>
          </w:tcPr>
          <w:p w:rsidR="0099021A" w:rsidRPr="007A0F9E" w:rsidRDefault="0099021A" w:rsidP="004E6015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99021A" w:rsidRPr="007A0F9E" w:rsidRDefault="0099021A" w:rsidP="004250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 наличия в каждом лечебно-профилактическом учре</w:t>
            </w:r>
            <w:r w:rsid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ждении (в т. ч. в </w:t>
            </w:r>
            <w:proofErr w:type="gramStart"/>
            <w:r w:rsid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ведомственных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):</w:t>
            </w:r>
          </w:p>
          <w:p w:rsidR="0099021A" w:rsidRPr="007A0F9E" w:rsidRDefault="0099021A" w:rsidP="001E01D9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30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утвержденного руководителем </w:t>
            </w:r>
            <w:r w:rsidR="00AD6BDD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лечебно-профилактическо</w:t>
            </w:r>
            <w:r w:rsid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="00AD6BDD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учре</w:t>
            </w:r>
            <w:r w:rsid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ждения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плана оперативных первичных мероприятий на случай выявления больного (трупа), подозрительного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 заболевание коронавирусной инфекцией, чумой, холерой, другими </w:t>
            </w:r>
            <w:r w:rsid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особо опасными инфекциями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99021A" w:rsidRPr="007A0F9E" w:rsidRDefault="0099021A" w:rsidP="001E01D9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30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плана-схемы обслуживаемой территории с разбивкой ее на микрорайоны с указанием штатно-именных списков мед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ерсонала (врачей, среднего мед. персонала, сан. актива);</w:t>
            </w:r>
          </w:p>
          <w:p w:rsidR="0099021A" w:rsidRPr="00AD6BDD" w:rsidRDefault="0099021A" w:rsidP="001E01D9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30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схемы оповещения, порядка информации на случай выявления больных </w:t>
            </w:r>
            <w:r w:rsidR="00AD6BDD"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особо опасными инфекциями,</w:t>
            </w:r>
            <w:r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поликлинике, стационаре, на дому ((приложения №№ 1, 2 к настоящему плану – Схема информации при выявлении больного);</w:t>
            </w:r>
          </w:p>
          <w:p w:rsidR="0099021A" w:rsidRPr="007A0F9E" w:rsidRDefault="0099021A" w:rsidP="001E01D9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30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универсальных укладок для отбора материала с целью лабораторного исследования больных (состав укладок – в приложении № 5 к </w:t>
            </w:r>
            <w:r w:rsid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методическим указаниям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3.4.2552-09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); </w:t>
            </w:r>
          </w:p>
          <w:p w:rsidR="00AD6BDD" w:rsidRPr="00AD6BDD" w:rsidRDefault="0099021A" w:rsidP="001E01D9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30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7A0F9E">
              <w:rPr>
                <w:rFonts w:ascii="Liberation Serif" w:hAnsi="Liberation Serif" w:cs="Times New Roman"/>
                <w:sz w:val="24"/>
                <w:szCs w:val="24"/>
              </w:rPr>
              <w:t xml:space="preserve">хемы и мер личной профилактики в очаге </w:t>
            </w:r>
            <w:r w:rsidR="00AD6BDD"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особо опасны инфекци</w:t>
            </w:r>
            <w:r w:rsid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 w:rsidR="00AD6BDD"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99021A" w:rsidRPr="00AD6BDD" w:rsidRDefault="0099021A" w:rsidP="001E01D9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30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D6BD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укладок для проведения экстренной личной профилактики больных (состав укладок – в приложении № 8 к </w:t>
            </w:r>
            <w:r w:rsid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методическим указаниям</w:t>
            </w:r>
            <w:r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3.4.2552-09 </w:t>
            </w:r>
            <w:proofErr w:type="spellStart"/>
            <w:r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); </w:t>
            </w:r>
          </w:p>
          <w:p w:rsidR="0099021A" w:rsidRPr="007A0F9E" w:rsidRDefault="0099021A" w:rsidP="001E01D9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30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менее 5 противочумных комплектов 1-го типа;</w:t>
            </w:r>
          </w:p>
          <w:p w:rsidR="00AD6BDD" w:rsidRPr="00AD6BDD" w:rsidRDefault="0099021A" w:rsidP="001E01D9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30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функциональных обязанностей для врачей  и среднего мед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ерсонала по работе с </w:t>
            </w:r>
            <w:r w:rsidR="00AD6BDD"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особо </w:t>
            </w:r>
            <w:r w:rsidR="00AD6BDD"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опасными инфекциями,</w:t>
            </w:r>
          </w:p>
          <w:p w:rsidR="0099021A" w:rsidRPr="007A0F9E" w:rsidRDefault="0099021A" w:rsidP="001E01D9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30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стационаре, поликлинике, врачебном участке, морге и т. д.;</w:t>
            </w:r>
          </w:p>
          <w:p w:rsidR="0099021A" w:rsidRPr="007A0F9E" w:rsidRDefault="0099021A" w:rsidP="001E01D9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30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схем лечения </w:t>
            </w:r>
            <w:r w:rsidR="00AD6BDD"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особо опасны инфекци</w:t>
            </w:r>
            <w:r w:rsid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й </w:t>
            </w:r>
            <w:r w:rsidR="00AD6BDD" w:rsidRPr="00AD6B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и,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отдельно по каждой нозологической форме (чуме, холере и др.);</w:t>
            </w:r>
          </w:p>
        </w:tc>
        <w:tc>
          <w:tcPr>
            <w:tcW w:w="637" w:type="pct"/>
            <w:shd w:val="clear" w:color="auto" w:fill="auto"/>
          </w:tcPr>
          <w:p w:rsidR="0099021A" w:rsidRPr="007A0F9E" w:rsidRDefault="0099021A" w:rsidP="004250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AD6BDD" w:rsidRDefault="00AD6BDD" w:rsidP="00AD6B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BDD" w:rsidRPr="007A0F9E" w:rsidRDefault="00AD6BDD" w:rsidP="00AD6B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9021A" w:rsidRPr="007A0F9E" w:rsidRDefault="0099021A">
            <w:pPr>
              <w:rPr>
                <w:rFonts w:ascii="Liberation Serif" w:hAnsi="Liberation Serif"/>
              </w:rPr>
            </w:pP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8F295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Готовность медицинских учреждений к мероприятиям по локализации и ликвидации очагов медико-биологической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чрезвычайной ситуации</w:t>
            </w:r>
          </w:p>
        </w:tc>
      </w:tr>
      <w:tr w:rsidR="0043418F" w:rsidRPr="007A0F9E" w:rsidTr="001E01D9">
        <w:tc>
          <w:tcPr>
            <w:tcW w:w="332" w:type="pct"/>
            <w:shd w:val="clear" w:color="auto" w:fill="auto"/>
          </w:tcPr>
          <w:p w:rsidR="0043418F" w:rsidRPr="007A0F9E" w:rsidRDefault="0043418F" w:rsidP="00AB3667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1.1.11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43418F" w:rsidRPr="007A0F9E" w:rsidRDefault="0043418F" w:rsidP="00BD0E8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соблюдения санитарно-эпидемиологических требований к обращению с опасными и чрезвычайно опасными медицинскими отходами в соответствии с СанПиН 2.1.7.2790-10 «Санитарно-эпидемиологические требования к обращению с медицинскими отходами»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4250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постоянном режиме</w:t>
            </w:r>
          </w:p>
        </w:tc>
        <w:tc>
          <w:tcPr>
            <w:tcW w:w="1226" w:type="pct"/>
            <w:shd w:val="clear" w:color="auto" w:fill="auto"/>
          </w:tcPr>
          <w:p w:rsidR="00434ED2" w:rsidRDefault="0099021A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18F" w:rsidRPr="007A0F9E" w:rsidRDefault="0043418F" w:rsidP="00434ED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971630" w:rsidP="00434ED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Готовность органов и учреждений к мероприятиям по локализации и ликвидации очагов медико-биологической </w:t>
            </w:r>
            <w:r w:rsidR="00434E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</w:p>
        </w:tc>
      </w:tr>
      <w:tr w:rsidR="0043418F" w:rsidRPr="007A0F9E" w:rsidTr="001E01D9">
        <w:tc>
          <w:tcPr>
            <w:tcW w:w="332" w:type="pct"/>
            <w:shd w:val="clear" w:color="auto" w:fill="auto"/>
          </w:tcPr>
          <w:p w:rsidR="0043418F" w:rsidRPr="007A0F9E" w:rsidRDefault="0043418F" w:rsidP="00AB3667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Times New Roman"/>
                <w:color w:val="3B3B3B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43418F" w:rsidRPr="007A0F9E" w:rsidRDefault="0043418F" w:rsidP="00434ED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Укомплектование табельным имуществом, транспортом, средствами индивидуальной защиты формирований, входящих в состав группировки сил и сре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дств  Св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ердловской области, предназначенных для проведения карантинных мероприятий в условиях эпидемий и эпизоотий (две  группы санитарно-эпидемиологической разведки с дислокацией в </w:t>
            </w:r>
            <w:r w:rsidR="00434E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городе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Ирбите и в </w:t>
            </w:r>
            <w:r w:rsidR="00434E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городе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Тавде).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26" w:type="pct"/>
            <w:shd w:val="clear" w:color="auto" w:fill="auto"/>
          </w:tcPr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18F" w:rsidRPr="007A0F9E" w:rsidRDefault="0043418F" w:rsidP="003833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971630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Готовность органов и учреждений к мероприятиям по локализации и ликвидации очагов медико-биологической </w:t>
            </w:r>
            <w:r w:rsidR="00434E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</w:p>
        </w:tc>
      </w:tr>
      <w:tr w:rsidR="0043418F" w:rsidRPr="007A0F9E" w:rsidTr="001E01D9">
        <w:tc>
          <w:tcPr>
            <w:tcW w:w="332" w:type="pct"/>
            <w:shd w:val="clear" w:color="auto" w:fill="auto"/>
          </w:tcPr>
          <w:p w:rsidR="0043418F" w:rsidRPr="007A0F9E" w:rsidRDefault="0043418F" w:rsidP="004E6015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Times New Roman"/>
                <w:color w:val="3B3B3B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1864" w:type="pct"/>
            <w:gridSpan w:val="2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готовности материально-технических ресурсов для организации и осуществления деятельности оперативных групп (служб) в очаге карантинного заболевания (транспорт, дезинфекционные средства и оборудование, спецодежда, средства индивидуальной защиты и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т.д.)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226" w:type="pct"/>
            <w:shd w:val="clear" w:color="auto" w:fill="auto"/>
          </w:tcPr>
          <w:p w:rsidR="00434ED2" w:rsidRDefault="00003D7C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ED2" w:rsidRDefault="0099021A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ED2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ED2" w:rsidRDefault="0099021A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</w:t>
            </w:r>
            <w:r w:rsidR="0043418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43418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</w:t>
            </w:r>
          </w:p>
          <w:p w:rsidR="0043418F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Готовность органов и учреждений к мероприятиям по локализации и ликвидации очагов медико-биологической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чрезвычайной ситуации</w:t>
            </w:r>
          </w:p>
        </w:tc>
      </w:tr>
      <w:tr w:rsidR="00C20741" w:rsidRPr="007A0F9E" w:rsidTr="001E01D9">
        <w:trPr>
          <w:trHeight w:val="497"/>
        </w:trPr>
        <w:tc>
          <w:tcPr>
            <w:tcW w:w="332" w:type="pct"/>
            <w:shd w:val="clear" w:color="auto" w:fill="auto"/>
            <w:vAlign w:val="center"/>
          </w:tcPr>
          <w:p w:rsidR="00C20741" w:rsidRPr="007A0F9E" w:rsidRDefault="00C20741" w:rsidP="00247D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1.1.14. </w:t>
            </w:r>
          </w:p>
        </w:tc>
        <w:tc>
          <w:tcPr>
            <w:tcW w:w="4668" w:type="pct"/>
            <w:gridSpan w:val="5"/>
            <w:shd w:val="clear" w:color="auto" w:fill="auto"/>
            <w:vAlign w:val="center"/>
          </w:tcPr>
          <w:p w:rsidR="00C20741" w:rsidRPr="007A0F9E" w:rsidRDefault="00C20741" w:rsidP="00C207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Подготовка кадров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1.1.14</w:t>
            </w:r>
            <w:r w:rsidR="00AF7F87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703D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проведении тактико-специальных учений (тренировок) по локализации очагов инфекционных заболеваний в населенных пунктах области, ликвидации чрезвычайных ситуаций медико-биологического характера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26" w:type="pct"/>
            <w:shd w:val="clear" w:color="auto" w:fill="auto"/>
          </w:tcPr>
          <w:p w:rsidR="00434ED2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ED2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34ED2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ED2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ED2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</w:t>
            </w:r>
          </w:p>
          <w:p w:rsidR="0043418F" w:rsidRPr="007A0F9E" w:rsidRDefault="00434ED2" w:rsidP="00434E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Отработка навыков и порядка взаимодействия служб при локализации чрезвычайных ситуаций </w:t>
            </w:r>
          </w:p>
        </w:tc>
      </w:tr>
      <w:tr w:rsidR="0099021A" w:rsidRPr="007A0F9E" w:rsidTr="001E01D9">
        <w:tc>
          <w:tcPr>
            <w:tcW w:w="337" w:type="pct"/>
            <w:gridSpan w:val="2"/>
            <w:shd w:val="clear" w:color="auto" w:fill="auto"/>
          </w:tcPr>
          <w:p w:rsidR="0099021A" w:rsidRPr="007A0F9E" w:rsidRDefault="0099021A" w:rsidP="00AF7F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1.1.14.2</w:t>
            </w:r>
          </w:p>
        </w:tc>
        <w:tc>
          <w:tcPr>
            <w:tcW w:w="1859" w:type="pct"/>
            <w:shd w:val="clear" w:color="auto" w:fill="auto"/>
          </w:tcPr>
          <w:p w:rsidR="0099021A" w:rsidRPr="007A0F9E" w:rsidRDefault="0099021A" w:rsidP="002C24D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медицинского персонала поликлиник, стационаров, скорой медицинской</w:t>
            </w:r>
            <w:r w:rsid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помощи по вопросам диагностики, лечения и профилактики особо опасных инфекций</w:t>
            </w:r>
          </w:p>
        </w:tc>
        <w:tc>
          <w:tcPr>
            <w:tcW w:w="637" w:type="pct"/>
            <w:shd w:val="clear" w:color="auto" w:fill="auto"/>
          </w:tcPr>
          <w:p w:rsidR="0099021A" w:rsidRPr="007A0F9E" w:rsidRDefault="0099021A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26" w:type="pct"/>
            <w:shd w:val="clear" w:color="auto" w:fill="auto"/>
          </w:tcPr>
          <w:p w:rsidR="002C24D5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9021A" w:rsidRPr="007A0F9E" w:rsidRDefault="0099021A">
            <w:pPr>
              <w:rPr>
                <w:rFonts w:ascii="Liberation Serif" w:hAnsi="Liberation Serif"/>
              </w:rPr>
            </w:pP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434ED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Отработка вопросов диагностики и оказания мед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омощи больным </w:t>
            </w:r>
            <w:r w:rsidR="00434E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особо опасными инфекциями</w:t>
            </w:r>
          </w:p>
        </w:tc>
      </w:tr>
      <w:tr w:rsidR="0099021A" w:rsidRPr="007A0F9E" w:rsidTr="001E01D9">
        <w:tc>
          <w:tcPr>
            <w:tcW w:w="337" w:type="pct"/>
            <w:gridSpan w:val="2"/>
            <w:shd w:val="clear" w:color="auto" w:fill="auto"/>
          </w:tcPr>
          <w:p w:rsidR="0099021A" w:rsidRPr="007A0F9E" w:rsidRDefault="0099021A" w:rsidP="00AF7F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1.1.14.3</w:t>
            </w:r>
          </w:p>
        </w:tc>
        <w:tc>
          <w:tcPr>
            <w:tcW w:w="1859" w:type="pct"/>
            <w:shd w:val="clear" w:color="auto" w:fill="auto"/>
          </w:tcPr>
          <w:p w:rsidR="0099021A" w:rsidRPr="007A0F9E" w:rsidRDefault="0099021A" w:rsidP="002C24D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Подготовка медицинского персонала по вопросам организации и проведения первичных противоэпидемических мероприятий при выявлении больного (трупа), подозрительного на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заболевание инфекционной болезнью, вызывающей чрезвычайные ситуации в области санитарно-эпидемиологического благополучия населения (в соответствии с </w:t>
            </w:r>
            <w:r w:rsid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методическими указаниями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3.4.2552-09)</w:t>
            </w:r>
          </w:p>
        </w:tc>
        <w:tc>
          <w:tcPr>
            <w:tcW w:w="637" w:type="pct"/>
            <w:shd w:val="clear" w:color="auto" w:fill="auto"/>
          </w:tcPr>
          <w:p w:rsidR="0099021A" w:rsidRPr="007A0F9E" w:rsidRDefault="0099021A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226" w:type="pct"/>
            <w:shd w:val="clear" w:color="auto" w:fill="auto"/>
          </w:tcPr>
          <w:p w:rsidR="002C24D5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9021A" w:rsidRPr="007A0F9E" w:rsidRDefault="0099021A">
            <w:pPr>
              <w:rPr>
                <w:rFonts w:ascii="Liberation Serif" w:hAnsi="Liberation Serif"/>
              </w:rPr>
            </w:pP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Отработка навыков и порядка взаимодействия служб при локализации чрезвычайных ситуаций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1B0C1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1.1.1</w:t>
            </w:r>
            <w:r w:rsidR="00AF7F87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  <w:r w:rsidR="001B0C11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2C24D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врачей и лаборантов лаборатори</w:t>
            </w:r>
            <w:r w:rsidR="00B94AE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контроля биологических факторов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филиала ФБУЗ «Центр гигиены и эпидемиологии в Свердловской области» </w:t>
            </w:r>
            <w:r w:rsidR="00B94AE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 бактериологической лаборатории </w:t>
            </w:r>
            <w:proofErr w:type="spellStart"/>
            <w:r w:rsid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Ирбитской</w:t>
            </w:r>
            <w:proofErr w:type="spellEnd"/>
            <w:r w:rsidR="00B94AE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ЦРБ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лабораторной диагностике заболеваний, имеющих важное международное значение</w:t>
            </w:r>
          </w:p>
        </w:tc>
        <w:tc>
          <w:tcPr>
            <w:tcW w:w="637" w:type="pct"/>
            <w:shd w:val="clear" w:color="auto" w:fill="auto"/>
          </w:tcPr>
          <w:p w:rsidR="002C24D5" w:rsidRPr="007A0F9E" w:rsidRDefault="00B94AEE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43418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план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</w:t>
            </w:r>
            <w:r w:rsidR="0043418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C24D5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</w:t>
            </w:r>
            <w:r w:rsid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2C24D5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гигиены и эпидемиологии</w:t>
            </w:r>
          </w:p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C24D5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B94AEE" w:rsidRPr="007A0F9E" w:rsidRDefault="00B94AEE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Отработка навыков лабораторной диагностики при локализации чрезвычайных ситуаций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1B0C1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</w:t>
            </w:r>
            <w:r w:rsidR="00B94AE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  <w:r w:rsidR="001B0C11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2C24D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Участие в проведении семинаров для специалистов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Центр</w:t>
            </w:r>
            <w:r w:rsid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гигиены и эпидемиологии и лечебно-профилактических учреждений   по эпидемиологии, клинике, организации комплекса профилактических и санитарно-противоэпидемических мероприятий по локализации и ликвидации очагов карантинных инфекций 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раз в 5 лет по плану областных учреждений</w:t>
            </w:r>
          </w:p>
        </w:tc>
        <w:tc>
          <w:tcPr>
            <w:tcW w:w="1226" w:type="pct"/>
            <w:shd w:val="clear" w:color="auto" w:fill="auto"/>
          </w:tcPr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C24D5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3418F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уровня профессиональных компетенций при проведении профилактических (противоэпидемических) мероприятий</w:t>
            </w:r>
          </w:p>
        </w:tc>
      </w:tr>
      <w:tr w:rsidR="0043418F" w:rsidRPr="007A0F9E" w:rsidTr="001E01D9">
        <w:trPr>
          <w:trHeight w:val="1766"/>
        </w:trPr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1B0C1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</w:t>
            </w:r>
            <w:r w:rsidR="00B94AE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  <w:r w:rsidR="001B0C11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8F57D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Отработка практических навыков по методике забора материала от больных заболеванием, имеющим важное международное значение (в том числе холеры)  с медицинскими работниками амбулаторно-поликлинической сети, скорой медицинской помощи  и стационаров</w:t>
            </w:r>
          </w:p>
          <w:p w:rsidR="0043418F" w:rsidRPr="007A0F9E" w:rsidRDefault="0043418F" w:rsidP="008F57D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26" w:type="pct"/>
            <w:shd w:val="clear" w:color="auto" w:fill="auto"/>
          </w:tcPr>
          <w:p w:rsidR="002C24D5" w:rsidRPr="002C24D5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3418F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Отработка навыков при локализации чрезвычайных ситуаций</w:t>
            </w:r>
          </w:p>
        </w:tc>
      </w:tr>
      <w:tr w:rsidR="0043418F" w:rsidRPr="007A0F9E" w:rsidTr="001E01D9">
        <w:trPr>
          <w:trHeight w:val="46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3418F" w:rsidRPr="007A0F9E" w:rsidRDefault="0043418F" w:rsidP="00766A73">
            <w:pPr>
              <w:spacing w:after="0" w:line="240" w:lineRule="auto"/>
              <w:ind w:left="72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lastRenderedPageBreak/>
              <w:t>1.2.   Профилактические мероприятия</w:t>
            </w:r>
            <w:r w:rsidR="00B94AEE"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 (общие для всех особо опасных инфекций)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076F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Информирование органов местного самоуправления и населения о санитарно-эпидемиологической обстановке и о мерах по обеспечению санитарно-эпидемиологического благополучия населения, в том числе возможных путях заражения и мерах профилактики инфекционных и паразитарных заболеваний во время пребывания  в зарубежных странах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26" w:type="pct"/>
            <w:shd w:val="clear" w:color="auto" w:fill="auto"/>
          </w:tcPr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18F" w:rsidRPr="007A0F9E" w:rsidRDefault="0043418F" w:rsidP="00076F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2C24D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Принятие решения о проведении дополнительных  санитарно-противоэпидемических (профилактических) мероприятий 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8F57D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контрольных мероприятий по вопросам выполнения требований федерального законодательства, соблюдения санитарно-эпидемиологических и ветеринарных правил по болезням, общим для человека и животных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по графику проверок</w:t>
            </w:r>
          </w:p>
        </w:tc>
        <w:tc>
          <w:tcPr>
            <w:tcW w:w="1226" w:type="pct"/>
            <w:shd w:val="clear" w:color="auto" w:fill="auto"/>
          </w:tcPr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B94AEE" w:rsidRPr="007A0F9E" w:rsidRDefault="00B94AEE" w:rsidP="00BB78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C24D5" w:rsidRDefault="0099021A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</w:t>
            </w:r>
            <w:r w:rsidR="0043418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43418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 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18F" w:rsidRPr="007A0F9E" w:rsidRDefault="0043418F" w:rsidP="009902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BB78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Выявление нарушений для предотвращения возможности возникновения чрезвычайных ситуаций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и проведение медицинского освидетельствования мигрантов с целью выявления заболеваний, представляющих опасность для окружающих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постоянном режиме</w:t>
            </w:r>
          </w:p>
        </w:tc>
        <w:tc>
          <w:tcPr>
            <w:tcW w:w="1226" w:type="pct"/>
            <w:shd w:val="clear" w:color="auto" w:fill="auto"/>
          </w:tcPr>
          <w:p w:rsidR="002C24D5" w:rsidRPr="002C24D5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3418F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BB7828" w:rsidRPr="007A0F9E" w:rsidRDefault="0043418F" w:rsidP="00BB78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Предупреждение завоза на территорию </w:t>
            </w:r>
          </w:p>
          <w:p w:rsidR="0043418F" w:rsidRPr="007A0F9E" w:rsidRDefault="0043418F" w:rsidP="00BB78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инфекционных болезней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9332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безопасность</w:t>
            </w:r>
            <w:r w:rsidR="009B2BA7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перевозок организованных детских групп в период массовых отпусков и каникул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                     май - сентябрь</w:t>
            </w:r>
          </w:p>
        </w:tc>
        <w:tc>
          <w:tcPr>
            <w:tcW w:w="1226" w:type="pct"/>
            <w:shd w:val="clear" w:color="auto" w:fill="auto"/>
          </w:tcPr>
          <w:p w:rsidR="002C24D5" w:rsidRPr="007A0F9E" w:rsidRDefault="00B94AEE" w:rsidP="000478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</w:t>
            </w:r>
            <w:r w:rsid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образованием</w:t>
            </w:r>
          </w:p>
          <w:p w:rsidR="00BB7828" w:rsidRPr="007A0F9E" w:rsidRDefault="00BB7828" w:rsidP="00B94A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BB7828" w:rsidRPr="007A0F9E" w:rsidRDefault="0043418F" w:rsidP="00BB78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Предупреждение завоза на территорию </w:t>
            </w:r>
          </w:p>
          <w:p w:rsidR="0043418F" w:rsidRPr="007A0F9E" w:rsidRDefault="0043418F" w:rsidP="00BB78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инфекционных болезней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9332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Эпидемиологический и эпизоотологический мониторинг  природно-очаговых инфекционных болезней, общих для животных и человека, требующих проведения мероприятий по санитарной охране территории Таможенного союза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26" w:type="pct"/>
            <w:shd w:val="clear" w:color="auto" w:fill="auto"/>
          </w:tcPr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C24D5" w:rsidRPr="007A0F9E" w:rsidRDefault="002C24D5" w:rsidP="002C24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75E43" w:rsidRDefault="002C24D5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</w:t>
            </w:r>
          </w:p>
          <w:p w:rsidR="0043418F" w:rsidRPr="007A0F9E" w:rsidRDefault="002C24D5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Своевременное оповещение в случае возникновения чрезвычайной ситуации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Times New Roman"/>
                <w:color w:val="3B3B3B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1.2.6</w:t>
            </w:r>
          </w:p>
        </w:tc>
        <w:tc>
          <w:tcPr>
            <w:tcW w:w="1859" w:type="pct"/>
            <w:shd w:val="clear" w:color="auto" w:fill="auto"/>
          </w:tcPr>
          <w:p w:rsidR="0043418F" w:rsidRDefault="0043418F" w:rsidP="00426A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Энтомологический мониторинг заселенности водоемов  на территории переносчиками трансмиссивных заболеваний с целью своевременного проведения противомалярийных мероприятий в случае появления носителей плазмодиев малярии</w:t>
            </w:r>
          </w:p>
          <w:p w:rsidR="000478E2" w:rsidRPr="007A0F9E" w:rsidRDefault="000478E2" w:rsidP="00FA56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26" w:type="pct"/>
            <w:shd w:val="clear" w:color="auto" w:fill="auto"/>
          </w:tcPr>
          <w:p w:rsidR="00573134" w:rsidRPr="007A0F9E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573134" w:rsidRPr="007A0F9E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18F" w:rsidRPr="007A0F9E" w:rsidRDefault="0043418F" w:rsidP="00BB78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A80FDB" w:rsidP="00A80F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 для принятия реше</w:t>
            </w:r>
            <w:r w:rsidR="005731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 о проведении противомалярий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ероприятий</w:t>
            </w:r>
          </w:p>
        </w:tc>
      </w:tr>
      <w:tr w:rsidR="0043418F" w:rsidRPr="007A0F9E" w:rsidTr="001E01D9">
        <w:trPr>
          <w:trHeight w:val="436"/>
        </w:trPr>
        <w:tc>
          <w:tcPr>
            <w:tcW w:w="5000" w:type="pct"/>
            <w:gridSpan w:val="6"/>
            <w:shd w:val="clear" w:color="auto" w:fill="auto"/>
          </w:tcPr>
          <w:p w:rsidR="0043418F" w:rsidRPr="007A0F9E" w:rsidRDefault="0043418F" w:rsidP="00177E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1.3.  Мероприятия по профилактике новой коронавирусной инфекции</w:t>
            </w:r>
          </w:p>
        </w:tc>
      </w:tr>
      <w:tr w:rsidR="0043418F" w:rsidRPr="007A0F9E" w:rsidTr="001E01D9">
        <w:trPr>
          <w:trHeight w:val="430"/>
        </w:trPr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177E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663" w:type="pct"/>
            <w:gridSpan w:val="4"/>
            <w:shd w:val="clear" w:color="auto" w:fill="auto"/>
            <w:vAlign w:val="center"/>
          </w:tcPr>
          <w:p w:rsidR="0043418F" w:rsidRPr="007A0F9E" w:rsidRDefault="0043418F" w:rsidP="00B53A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Организация мониторинга санитарно-эпидемиологической обстановки на территории</w:t>
            </w:r>
            <w:r w:rsidR="00D55B5F" w:rsidRPr="007A0F9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43418F" w:rsidRPr="00A267F9" w:rsidTr="001E01D9">
        <w:trPr>
          <w:trHeight w:val="1683"/>
        </w:trPr>
        <w:tc>
          <w:tcPr>
            <w:tcW w:w="337" w:type="pct"/>
            <w:gridSpan w:val="2"/>
            <w:shd w:val="clear" w:color="auto" w:fill="auto"/>
          </w:tcPr>
          <w:p w:rsidR="0043418F" w:rsidRPr="00A267F9" w:rsidRDefault="0043418F" w:rsidP="00177E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1859" w:type="pct"/>
            <w:shd w:val="clear" w:color="auto" w:fill="auto"/>
          </w:tcPr>
          <w:p w:rsidR="0043418F" w:rsidRPr="00A267F9" w:rsidRDefault="0043418F" w:rsidP="00A80F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Сбор и анализ заболеваемости населения муниципального образования острыми респираторными инфекциями и внебольничными пневмониями, прогнозирование развития эпидемического процесса среди различных групп населения</w:t>
            </w:r>
          </w:p>
        </w:tc>
        <w:tc>
          <w:tcPr>
            <w:tcW w:w="637" w:type="pct"/>
            <w:shd w:val="clear" w:color="auto" w:fill="auto"/>
          </w:tcPr>
          <w:p w:rsidR="0043418F" w:rsidRPr="00A267F9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573134" w:rsidRPr="00A267F9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573134" w:rsidRPr="00A267F9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73134" w:rsidRPr="00A267F9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573134" w:rsidRPr="00A267F9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43418F" w:rsidRPr="00A267F9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A267F9" w:rsidRDefault="0043418F" w:rsidP="005731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Оперативное выявление начала эпидемического неблагополучия по </w:t>
            </w:r>
            <w:r w:rsidR="00573134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острой респираторной</w:t>
            </w:r>
            <w:r w:rsidR="00065C5E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73134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вирусной инфекции</w:t>
            </w:r>
          </w:p>
        </w:tc>
      </w:tr>
      <w:tr w:rsidR="0099021A" w:rsidRPr="007A0F9E" w:rsidTr="001E01D9">
        <w:tc>
          <w:tcPr>
            <w:tcW w:w="337" w:type="pct"/>
            <w:gridSpan w:val="2"/>
            <w:shd w:val="clear" w:color="auto" w:fill="auto"/>
          </w:tcPr>
          <w:p w:rsidR="0099021A" w:rsidRPr="00A267F9" w:rsidRDefault="0099021A" w:rsidP="00177E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1859" w:type="pct"/>
            <w:shd w:val="clear" w:color="auto" w:fill="auto"/>
          </w:tcPr>
          <w:p w:rsidR="0099021A" w:rsidRPr="00A267F9" w:rsidRDefault="0099021A" w:rsidP="005731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Детальный (углубленный) сбор эпидемиологического анамнеза у лиц, обращающихся в медицинские организации с симптомами </w:t>
            </w:r>
            <w:r w:rsidR="00573134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острой респираторной </w:t>
            </w:r>
            <w:r w:rsidR="00573134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 w:rsidR="00573134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вирусной инфекции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факте их пребывания в странах и на территориях, неблагополучных по заболеваемости коронавирусной инфекцией, за 3 недели до начала заболевания.            Персонифицированная 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регистрация случаев </w:t>
            </w:r>
            <w:r w:rsidR="00573134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острой респираторной </w:t>
            </w:r>
            <w:r w:rsidR="00573134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 w:rsidR="00573134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вирусной инфекции</w:t>
            </w:r>
            <w:r w:rsidR="00573134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лиц, прибывших из указанных стран и территорий.</w:t>
            </w:r>
          </w:p>
        </w:tc>
        <w:tc>
          <w:tcPr>
            <w:tcW w:w="637" w:type="pct"/>
            <w:shd w:val="clear" w:color="auto" w:fill="auto"/>
          </w:tcPr>
          <w:p w:rsidR="0099021A" w:rsidRPr="00A267F9" w:rsidRDefault="0099021A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573134" w:rsidRPr="00A267F9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99021A" w:rsidRPr="00A267F9" w:rsidRDefault="00573134" w:rsidP="00573134">
            <w:pPr>
              <w:jc w:val="center"/>
              <w:rPr>
                <w:rFonts w:ascii="Liberation Serif" w:hAnsi="Liberation Serif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Оперативное выявление лиц из групп риска по коронавирусной инфекции</w:t>
            </w:r>
          </w:p>
        </w:tc>
      </w:tr>
      <w:tr w:rsidR="0099021A" w:rsidRPr="007A0F9E" w:rsidTr="001E01D9">
        <w:tc>
          <w:tcPr>
            <w:tcW w:w="337" w:type="pct"/>
            <w:gridSpan w:val="2"/>
            <w:shd w:val="clear" w:color="auto" w:fill="auto"/>
          </w:tcPr>
          <w:p w:rsidR="0099021A" w:rsidRPr="007A0F9E" w:rsidRDefault="0099021A" w:rsidP="00177E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1.3.1.3</w:t>
            </w:r>
          </w:p>
        </w:tc>
        <w:tc>
          <w:tcPr>
            <w:tcW w:w="1859" w:type="pct"/>
            <w:shd w:val="clear" w:color="auto" w:fill="auto"/>
          </w:tcPr>
          <w:p w:rsidR="0099021A" w:rsidRPr="007A0F9E" w:rsidRDefault="0099021A" w:rsidP="00A80F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Оперативное информирование территориального отдела Управления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выявлении больных (подозрительных на заболевание) коронавирусной инфекцией – направление экстренного извещения установленной формы</w:t>
            </w:r>
          </w:p>
        </w:tc>
        <w:tc>
          <w:tcPr>
            <w:tcW w:w="637" w:type="pct"/>
            <w:shd w:val="clear" w:color="auto" w:fill="auto"/>
          </w:tcPr>
          <w:p w:rsidR="0099021A" w:rsidRPr="007A0F9E" w:rsidRDefault="0099021A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Незамедли-тельно</w:t>
            </w:r>
            <w:proofErr w:type="spellEnd"/>
            <w:proofErr w:type="gramEnd"/>
          </w:p>
        </w:tc>
        <w:tc>
          <w:tcPr>
            <w:tcW w:w="1226" w:type="pct"/>
            <w:shd w:val="clear" w:color="auto" w:fill="auto"/>
          </w:tcPr>
          <w:p w:rsidR="00573134" w:rsidRPr="002C24D5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99021A" w:rsidRPr="007A0F9E" w:rsidRDefault="00573134" w:rsidP="00573134">
            <w:pPr>
              <w:jc w:val="center"/>
              <w:rPr>
                <w:rFonts w:ascii="Liberation Serif" w:hAnsi="Liberation Serif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Оперативное принятие мер по координации деятельности по профилактике коронавирусной инфекции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177E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CE55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Оперативное информирование Управления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области, Министерства здравоохранения Свердловской области, администрации муниципального образования о выявлении больных (подозрительных на заболевание) коронавирусной инфекцией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Незамедли-тельно</w:t>
            </w:r>
            <w:proofErr w:type="spellEnd"/>
            <w:proofErr w:type="gramEnd"/>
          </w:p>
        </w:tc>
        <w:tc>
          <w:tcPr>
            <w:tcW w:w="1226" w:type="pct"/>
            <w:shd w:val="clear" w:color="auto" w:fill="auto"/>
          </w:tcPr>
          <w:p w:rsidR="00573134" w:rsidRPr="007A0F9E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573134" w:rsidRPr="007A0F9E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73134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573134" w:rsidRPr="002C24D5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3418F" w:rsidRPr="007A0F9E" w:rsidRDefault="00573134" w:rsidP="00573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Оперативное принятие мер по координации деятельности по профилактике коронавирусной инфекции</w:t>
            </w:r>
          </w:p>
        </w:tc>
      </w:tr>
      <w:tr w:rsidR="0043418F" w:rsidRPr="007A0F9E" w:rsidTr="001E01D9">
        <w:trPr>
          <w:trHeight w:val="474"/>
        </w:trPr>
        <w:tc>
          <w:tcPr>
            <w:tcW w:w="337" w:type="pct"/>
            <w:gridSpan w:val="2"/>
            <w:shd w:val="clear" w:color="auto" w:fill="auto"/>
            <w:vAlign w:val="center"/>
          </w:tcPr>
          <w:p w:rsidR="0043418F" w:rsidRPr="007A0F9E" w:rsidRDefault="0043418F" w:rsidP="00D55B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63" w:type="pct"/>
            <w:gridSpan w:val="4"/>
            <w:shd w:val="clear" w:color="auto" w:fill="auto"/>
            <w:vAlign w:val="center"/>
          </w:tcPr>
          <w:p w:rsidR="0043418F" w:rsidRPr="007A0F9E" w:rsidRDefault="0043418F" w:rsidP="002120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Обеспечение готовности медицинских учреждений к приему больных коронавирусной инфекцией</w:t>
            </w:r>
            <w:r w:rsidR="00D55B5F" w:rsidRPr="007A0F9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99021A" w:rsidRPr="007A0F9E" w:rsidTr="001E01D9">
        <w:tc>
          <w:tcPr>
            <w:tcW w:w="337" w:type="pct"/>
            <w:gridSpan w:val="2"/>
            <w:shd w:val="clear" w:color="auto" w:fill="auto"/>
          </w:tcPr>
          <w:p w:rsidR="0099021A" w:rsidRPr="007A0F9E" w:rsidRDefault="0099021A" w:rsidP="00177E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1.3.2.1</w:t>
            </w:r>
          </w:p>
        </w:tc>
        <w:tc>
          <w:tcPr>
            <w:tcW w:w="1859" w:type="pct"/>
            <w:shd w:val="clear" w:color="auto" w:fill="auto"/>
          </w:tcPr>
          <w:p w:rsidR="0099021A" w:rsidRDefault="0099021A" w:rsidP="00A80F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медицинских работников по вопросам эпидемиологии, клиники, диагностики, лечения новой коронавирусной инфекции и мерам личной профилактики</w:t>
            </w:r>
          </w:p>
          <w:p w:rsidR="00065C5E" w:rsidRPr="007A0F9E" w:rsidRDefault="00065C5E" w:rsidP="00A80F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99021A" w:rsidRPr="007A0F9E" w:rsidRDefault="0099021A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065C5E" w:rsidRPr="002C24D5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99021A" w:rsidRPr="007A0F9E" w:rsidRDefault="00065C5E" w:rsidP="00065C5E">
            <w:pPr>
              <w:jc w:val="center"/>
              <w:rPr>
                <w:rFonts w:ascii="Liberation Serif" w:hAnsi="Liberation Serif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Оперативное выявление лиц из групп риска по коронавирусной инфекции</w:t>
            </w:r>
          </w:p>
        </w:tc>
      </w:tr>
      <w:tr w:rsidR="0099021A" w:rsidRPr="007A0F9E" w:rsidTr="001E01D9">
        <w:tc>
          <w:tcPr>
            <w:tcW w:w="337" w:type="pct"/>
            <w:gridSpan w:val="2"/>
            <w:shd w:val="clear" w:color="auto" w:fill="auto"/>
          </w:tcPr>
          <w:p w:rsidR="0099021A" w:rsidRPr="007A0F9E" w:rsidRDefault="0099021A" w:rsidP="00177E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1859" w:type="pct"/>
            <w:shd w:val="clear" w:color="auto" w:fill="auto"/>
          </w:tcPr>
          <w:p w:rsidR="0099021A" w:rsidRPr="007A0F9E" w:rsidRDefault="0099021A" w:rsidP="00A80F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готовности медицинской организации к приему больных коронавирусной инфекцией и к проведению первичных противоэпидемических мероприятий в очагах инфекции, включая наличие: </w:t>
            </w:r>
          </w:p>
          <w:p w:rsidR="0099021A" w:rsidRPr="007A0F9E" w:rsidRDefault="0099021A" w:rsidP="004F5F94">
            <w:pPr>
              <w:spacing w:after="0" w:line="240" w:lineRule="auto"/>
              <w:ind w:left="128" w:hanging="12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- запаса расходных материалов для отбора проб для проведения лабораторных исследований,</w:t>
            </w:r>
          </w:p>
          <w:p w:rsidR="0099021A" w:rsidRPr="007A0F9E" w:rsidRDefault="0099021A" w:rsidP="004F5F94">
            <w:pPr>
              <w:spacing w:after="0" w:line="240" w:lineRule="auto"/>
              <w:ind w:left="128" w:hanging="12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запаса дезинфекционных средств, обладающих вирулентной активностью, </w:t>
            </w:r>
          </w:p>
          <w:p w:rsidR="0099021A" w:rsidRPr="007A0F9E" w:rsidRDefault="0099021A" w:rsidP="004F5F94">
            <w:pPr>
              <w:spacing w:after="0" w:line="240" w:lineRule="auto"/>
              <w:ind w:left="128" w:hanging="12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средств индивидуальной защиты, в том числе противочумных костюмов 1-го типа или его аналогов (комбинезон, респиратор класса защиты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FFP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защитные очки, бахилы, перчатки),</w:t>
            </w:r>
          </w:p>
          <w:p w:rsidR="0099021A" w:rsidRPr="007A0F9E" w:rsidRDefault="0099021A" w:rsidP="004F5F94">
            <w:pPr>
              <w:spacing w:after="0" w:line="240" w:lineRule="auto"/>
              <w:ind w:left="128" w:hanging="12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запаса противовирусных и антибактериальных препаратов для экстренной профилактики и лечения больных с клиникой болезни и осложнениями (внебольничной пневмонией),</w:t>
            </w:r>
          </w:p>
          <w:p w:rsidR="00065C5E" w:rsidRPr="007A0F9E" w:rsidRDefault="0099021A" w:rsidP="00065C5E">
            <w:pPr>
              <w:spacing w:after="0" w:line="240" w:lineRule="auto"/>
              <w:ind w:left="128" w:hanging="12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специального медицинского оборудования, включая аппараты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экстракорпоральной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" w:type="pct"/>
            <w:shd w:val="clear" w:color="auto" w:fill="auto"/>
          </w:tcPr>
          <w:p w:rsidR="0099021A" w:rsidRPr="007A0F9E" w:rsidRDefault="0099021A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065C5E" w:rsidRPr="002C24D5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99021A" w:rsidRPr="007A0F9E" w:rsidRDefault="00065C5E" w:rsidP="00065C5E">
            <w:pPr>
              <w:jc w:val="center"/>
              <w:rPr>
                <w:rFonts w:ascii="Liberation Serif" w:hAnsi="Liberation Serif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Эффективное проведение лечебно-профилактических мероприяти</w:t>
            </w:r>
            <w:r w:rsidR="00065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й. Предотвращение внутри </w:t>
            </w:r>
            <w:r w:rsidR="00065C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больнич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ного распространения инфекции.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177E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A80F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Информирование населения о рисках возможного инфицирования при посещении стран и территорий, неблагополучных по коронавирусной инфекции,  о немедленном обращении за медицинской помощью в случае наличия симптомов острого респираторного заболевании при возвращении из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эпидемически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неблагополучных территорий.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65C5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65C5E" w:rsidRPr="002C24D5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BB7828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65C5E" w:rsidRDefault="00065C5E" w:rsidP="00BB78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18F" w:rsidRDefault="0043418F" w:rsidP="00BB78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Повышения уровня осведомленности граждан о рисках заражения коронавирусной инфекцией</w:t>
            </w:r>
          </w:p>
        </w:tc>
      </w:tr>
      <w:tr w:rsidR="0043418F" w:rsidRPr="007A0F9E" w:rsidTr="001E01D9">
        <w:trPr>
          <w:trHeight w:val="42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3418F" w:rsidRPr="007A0F9E" w:rsidRDefault="0043418F" w:rsidP="00CE55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1.4.  Мероприятия по профилактике холеры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CE55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00487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на заседании санитарно-противоэпидемической комиссии вопросов готовности заинтересованных служб и ведом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ств  к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оведению комплекса мероприятий, направленных на недопущение завоза, возникновения и распространения холеры.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226" w:type="pct"/>
            <w:shd w:val="clear" w:color="auto" w:fill="auto"/>
          </w:tcPr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96CF3" w:rsidRPr="007A0F9E" w:rsidRDefault="00796CF3" w:rsidP="00796C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  <w:p w:rsidR="00065C5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65C5E" w:rsidRPr="002C24D5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3418F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BB78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Готовность органов и учреждений к мероприятиям по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локализации и ликвидации очагов медико-биологической </w:t>
            </w:r>
            <w:r w:rsidR="00BB7828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ЧС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7713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0515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Принятие мер по обеспечению готовности лечебно-профилактических учреждений к приёму больных (подозрительных) холерой, их лабораторному обследованию, лечению, проведению первичных противоэпидемических мероприятий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065C5E" w:rsidRPr="002C24D5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3418F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Эффективное проведение лечебно-профилактических и </w:t>
            </w:r>
            <w:proofErr w:type="spellStart"/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противоэпиде-мических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7713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859" w:type="pct"/>
            <w:shd w:val="clear" w:color="auto" w:fill="auto"/>
          </w:tcPr>
          <w:p w:rsidR="00716C33" w:rsidRPr="007A0F9E" w:rsidRDefault="00716C33" w:rsidP="00716C3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за контаминацией холерными вибрионами объектов внешней среды:</w:t>
            </w:r>
          </w:p>
          <w:p w:rsidR="00716C33" w:rsidRPr="007A0F9E" w:rsidRDefault="00716C33" w:rsidP="00716C3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воды водоемов в местах массового рекреационного водопользования  </w:t>
            </w:r>
          </w:p>
          <w:p w:rsidR="00716C33" w:rsidRPr="007A0F9E" w:rsidRDefault="00716C33" w:rsidP="00716C33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оз. Крутое,</w:t>
            </w:r>
          </w:p>
          <w:p w:rsidR="00716C33" w:rsidRPr="007A0F9E" w:rsidRDefault="00716C33" w:rsidP="00716C33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р. Ирбит  (в  р-не ул. Орджоникидзе),</w:t>
            </w:r>
          </w:p>
          <w:p w:rsidR="00716C33" w:rsidRPr="007A0F9E" w:rsidRDefault="00716C33" w:rsidP="00716C33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р. Ирбит    (в р-не дер. Фомина),</w:t>
            </w:r>
          </w:p>
          <w:p w:rsidR="00716C33" w:rsidRPr="007A0F9E" w:rsidRDefault="00716C33" w:rsidP="00716C33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р. Ирбит    (в р-не дер.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),</w:t>
            </w:r>
          </w:p>
          <w:p w:rsidR="00716C33" w:rsidRPr="007A0F9E" w:rsidRDefault="00716C33" w:rsidP="00716C33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р. Ирбит   (в р-не дер. Молокова, санаторий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Уралочка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),</w:t>
            </w:r>
          </w:p>
          <w:p w:rsidR="00716C33" w:rsidRPr="007A0F9E" w:rsidRDefault="00716C33" w:rsidP="00716C33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р. Ирбит    (в р-не дер. Мельникова),</w:t>
            </w:r>
          </w:p>
          <w:p w:rsidR="00716C33" w:rsidRPr="007A0F9E" w:rsidRDefault="00716C33" w:rsidP="00716C33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Кирга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    (в р-не дер.  Большая Зверева).</w:t>
            </w:r>
          </w:p>
          <w:p w:rsidR="00716C33" w:rsidRPr="007A0F9E" w:rsidRDefault="00716C33" w:rsidP="00716C33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Ница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 (у бетонного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моста)</w:t>
            </w:r>
          </w:p>
          <w:p w:rsidR="00716C33" w:rsidRPr="007A0F9E" w:rsidRDefault="00716C33" w:rsidP="00716C3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воды водоемов в местах сброса сточных вод</w:t>
            </w:r>
          </w:p>
          <w:p w:rsidR="0043418F" w:rsidRPr="007A0F9E" w:rsidRDefault="00716C33" w:rsidP="00716C33">
            <w:pPr>
              <w:spacing w:after="0" w:line="240" w:lineRule="auto"/>
              <w:ind w:left="128" w:hanging="128"/>
              <w:rPr>
                <w:rFonts w:ascii="Liberation Serif" w:eastAsia="Times New Roman" w:hAnsi="Liberation Serif" w:cs="Times New Roman"/>
                <w:sz w:val="24"/>
                <w:szCs w:val="24"/>
                <w:highlight w:val="green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          р.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Ница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 (вблизи дер.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Гаева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</w:t>
            </w:r>
          </w:p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1226" w:type="pct"/>
            <w:shd w:val="clear" w:color="auto" w:fill="auto"/>
          </w:tcPr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43418F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F03E3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Оперативное принятие мер по предотвращению распространения инфекции среди населения</w:t>
            </w:r>
          </w:p>
        </w:tc>
      </w:tr>
      <w:tr w:rsidR="0043418F" w:rsidRPr="007A0F9E" w:rsidTr="001E01D9">
        <w:trPr>
          <w:trHeight w:val="575"/>
        </w:trPr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7713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8F295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 благоустройство мест массового отдыха населения,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регулярной санитарной очистки рекреационных зон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1174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Ежегодно,                      май - сентябрь </w:t>
            </w:r>
          </w:p>
        </w:tc>
        <w:tc>
          <w:tcPr>
            <w:tcW w:w="1226" w:type="pct"/>
            <w:shd w:val="clear" w:color="auto" w:fill="auto"/>
          </w:tcPr>
          <w:p w:rsidR="00065C5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18F" w:rsidRPr="00B53AEE" w:rsidRDefault="0043418F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Юридические лица и </w:t>
            </w:r>
            <w:r w:rsidR="00065C5E"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ндивидуальные предприниматели</w:t>
            </w:r>
          </w:p>
          <w:p w:rsidR="00065C5E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F03E3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Предупреждение условий для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возникновения эпидемического неблагополучия </w:t>
            </w:r>
          </w:p>
        </w:tc>
      </w:tr>
      <w:tr w:rsidR="0043418F" w:rsidRPr="007A0F9E" w:rsidTr="001E01D9">
        <w:trPr>
          <w:trHeight w:val="575"/>
        </w:trPr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7713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1.4.5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8F295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бактериологического обследования на холеру лиц по клиническим и эпидемиологическим показаниям в соответствии с пунктом 4.7 СП  3.1.1.2521-09 «Профилактика холеры»:</w:t>
            </w:r>
          </w:p>
          <w:p w:rsidR="0043418F" w:rsidRPr="00B53AEE" w:rsidRDefault="0043418F" w:rsidP="00FE4677">
            <w:pPr>
              <w:spacing w:after="0" w:line="240" w:lineRule="auto"/>
              <w:ind w:left="128" w:hanging="12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больных с диареей и рвотой при    тяжелом течении </w:t>
            </w:r>
            <w:r w:rsidR="00BF2268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б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олезни и     выраженном </w:t>
            </w:r>
            <w:r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обезвоживании;</w:t>
            </w:r>
          </w:p>
          <w:p w:rsidR="0043418F" w:rsidRPr="007A0F9E" w:rsidRDefault="0043418F" w:rsidP="00FE4677">
            <w:pPr>
              <w:spacing w:after="0" w:line="240" w:lineRule="auto"/>
              <w:ind w:left="128" w:hanging="12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граждан </w:t>
            </w:r>
            <w:r w:rsidR="00B53AEE"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Российской</w:t>
            </w:r>
            <w:r w:rsidR="000E3542"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Федерации</w:t>
            </w:r>
            <w:r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заболевших острыми кишечными инфекциями в течение пяти дней после прибытия из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FE4677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благополучных по холере стран, а также имевших </w:t>
            </w:r>
          </w:p>
          <w:p w:rsidR="0043418F" w:rsidRPr="007A0F9E" w:rsidRDefault="00FE4677" w:rsidP="00FE4677">
            <w:pPr>
              <w:spacing w:after="0" w:line="240" w:lineRule="auto"/>
              <w:ind w:left="128" w:hanging="12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="0043418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диарею и рвоту в пути следования;</w:t>
            </w:r>
          </w:p>
          <w:p w:rsidR="0043418F" w:rsidRPr="007A0F9E" w:rsidRDefault="0043418F" w:rsidP="00FE4677">
            <w:pPr>
              <w:spacing w:after="0" w:line="240" w:lineRule="auto"/>
              <w:ind w:left="128" w:hanging="12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иностранных граждан, заболевших   острыми кишечными инфекциями в   течение пяти дней после прибытия   из неблагополучных по холере    стран;</w:t>
            </w:r>
          </w:p>
          <w:p w:rsidR="0043418F" w:rsidRPr="007A0F9E" w:rsidRDefault="0043418F" w:rsidP="000E3542">
            <w:pPr>
              <w:spacing w:after="0" w:line="240" w:lineRule="auto"/>
              <w:ind w:left="128" w:hanging="12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лиц без </w:t>
            </w:r>
            <w:r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гражданства или   иностранных  граждан  при медицинском освидетельствовании на территории Р</w:t>
            </w:r>
            <w:r w:rsidR="000E3542"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оссийской Федерации</w:t>
            </w:r>
            <w:r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(с  дисфункцией кишечника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 по </w:t>
            </w:r>
            <w:r w:rsidR="00BF2268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эпидемическим показаниям)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11742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постоянном режиме</w:t>
            </w:r>
          </w:p>
        </w:tc>
        <w:tc>
          <w:tcPr>
            <w:tcW w:w="1226" w:type="pct"/>
            <w:shd w:val="clear" w:color="auto" w:fill="auto"/>
          </w:tcPr>
          <w:p w:rsidR="00065C5E" w:rsidRPr="002C24D5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3418F" w:rsidRPr="007A0F9E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F03E3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Предупреждение завоза на территорию муниципального образования и дальнейшего распространения холеры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7713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1859" w:type="pct"/>
            <w:shd w:val="clear" w:color="auto" w:fill="auto"/>
          </w:tcPr>
          <w:p w:rsidR="0043418F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немедленного информирования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отдела Управления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 Свердловской области при выявлении больных с признаками острых кишечных инфекций, прибывших из неблагополучных по холере регионов мира, в том числе из Юго-Восточной Азии (Индия, Вьетнам, Таиланд и др.), Африки, стран Карибского бассейна (Гаити, Доминиканская Республика, Венесуэла).</w:t>
            </w:r>
          </w:p>
          <w:p w:rsidR="00093888" w:rsidRPr="007A0F9E" w:rsidRDefault="00093888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Немедленно</w:t>
            </w:r>
          </w:p>
        </w:tc>
        <w:tc>
          <w:tcPr>
            <w:tcW w:w="1226" w:type="pct"/>
            <w:shd w:val="clear" w:color="auto" w:fill="auto"/>
          </w:tcPr>
          <w:p w:rsidR="00B53AEE" w:rsidRDefault="0043418F" w:rsidP="00A645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Руководители лечебно-профилактических организаций </w:t>
            </w:r>
            <w:r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любой формы собственности</w:t>
            </w:r>
          </w:p>
          <w:p w:rsidR="0043418F" w:rsidRDefault="0043418F" w:rsidP="00A645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53AEE" w:rsidRPr="007A0F9E" w:rsidRDefault="00B53AEE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F03E3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Оперативное принятие мер по координации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противоэпидемических мероприятий</w:t>
            </w:r>
          </w:p>
        </w:tc>
      </w:tr>
      <w:tr w:rsidR="0099021A" w:rsidRPr="007A0F9E" w:rsidTr="001E01D9">
        <w:tc>
          <w:tcPr>
            <w:tcW w:w="337" w:type="pct"/>
            <w:gridSpan w:val="2"/>
            <w:shd w:val="clear" w:color="auto" w:fill="auto"/>
          </w:tcPr>
          <w:p w:rsidR="0099021A" w:rsidRPr="007A0F9E" w:rsidRDefault="0099021A" w:rsidP="00311C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1.4.7</w:t>
            </w:r>
          </w:p>
        </w:tc>
        <w:tc>
          <w:tcPr>
            <w:tcW w:w="1859" w:type="pct"/>
            <w:shd w:val="clear" w:color="auto" w:fill="auto"/>
          </w:tcPr>
          <w:p w:rsidR="0099021A" w:rsidRPr="007A0F9E" w:rsidRDefault="0099021A" w:rsidP="00B53A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Принятие мер по оснащению оборудованием и расходными материалами (питательные среды,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др.) лаборатории </w:t>
            </w:r>
            <w:proofErr w:type="spellStart"/>
            <w:r w:rsidR="00B53AE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Ирбитской</w:t>
            </w:r>
            <w:proofErr w:type="spellEnd"/>
            <w:r w:rsidR="00B53AE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ЦГБ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целью обеспечения этиологической расшифровки острых кишечных инфекций</w:t>
            </w:r>
          </w:p>
        </w:tc>
        <w:tc>
          <w:tcPr>
            <w:tcW w:w="637" w:type="pct"/>
            <w:shd w:val="clear" w:color="auto" w:fill="auto"/>
          </w:tcPr>
          <w:p w:rsidR="0099021A" w:rsidRPr="007A0F9E" w:rsidRDefault="0099021A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065C5E" w:rsidRPr="002C24D5" w:rsidRDefault="00065C5E" w:rsidP="00065C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99021A" w:rsidRPr="007A0F9E" w:rsidRDefault="00065C5E" w:rsidP="00065C5E">
            <w:pPr>
              <w:jc w:val="center"/>
              <w:rPr>
                <w:rFonts w:ascii="Liberation Serif" w:hAnsi="Liberation Serif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B53A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Готовность к мероприятиям по локализации и ликвидации очагов медико-биологической </w:t>
            </w:r>
            <w:r w:rsid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</w:p>
        </w:tc>
      </w:tr>
      <w:tr w:rsidR="0099021A" w:rsidRPr="007A0F9E" w:rsidTr="001E01D9">
        <w:tc>
          <w:tcPr>
            <w:tcW w:w="337" w:type="pct"/>
            <w:gridSpan w:val="2"/>
            <w:shd w:val="clear" w:color="auto" w:fill="auto"/>
          </w:tcPr>
          <w:p w:rsidR="0099021A" w:rsidRPr="007A0F9E" w:rsidRDefault="0099021A" w:rsidP="00311C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1.4.8</w:t>
            </w:r>
          </w:p>
        </w:tc>
        <w:tc>
          <w:tcPr>
            <w:tcW w:w="1859" w:type="pct"/>
            <w:shd w:val="clear" w:color="auto" w:fill="auto"/>
          </w:tcPr>
          <w:p w:rsidR="0099021A" w:rsidRPr="007A0F9E" w:rsidRDefault="0099021A" w:rsidP="006D228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проведения специальной подготовки по холере медицинского персонала лечебно-профилактических учреждений, лабораторий, станции скорой (неотложной) медицинской помощи</w:t>
            </w:r>
          </w:p>
        </w:tc>
        <w:tc>
          <w:tcPr>
            <w:tcW w:w="637" w:type="pct"/>
            <w:shd w:val="clear" w:color="auto" w:fill="auto"/>
          </w:tcPr>
          <w:p w:rsidR="0099021A" w:rsidRPr="007A0F9E" w:rsidRDefault="0099021A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093888" w:rsidRPr="002C24D5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99021A" w:rsidRPr="007A0F9E" w:rsidRDefault="00093888" w:rsidP="00093888">
            <w:pPr>
              <w:jc w:val="center"/>
              <w:rPr>
                <w:rFonts w:ascii="Liberation Serif" w:hAnsi="Liberation Serif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1" w:type="pct"/>
            <w:shd w:val="clear" w:color="auto" w:fill="auto"/>
          </w:tcPr>
          <w:p w:rsidR="0099021A" w:rsidRPr="007A0F9E" w:rsidRDefault="0099021A" w:rsidP="00B53A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Отработка навыков и порядка взаимодействия служб при локализации </w:t>
            </w:r>
            <w:r w:rsid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</w:p>
        </w:tc>
      </w:tr>
      <w:tr w:rsidR="0043418F" w:rsidRPr="007A0F9E" w:rsidTr="001E01D9">
        <w:trPr>
          <w:trHeight w:val="861"/>
        </w:trPr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311C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1.4.9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работы по гигиеническому воспитанию и обучению населения мерам профилактики холеры и других острых кишечных инфекций.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26" w:type="pct"/>
            <w:shd w:val="clear" w:color="auto" w:fill="auto"/>
          </w:tcPr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093888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888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93888" w:rsidRPr="002C24D5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3418F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Предупреждение условий для возникновения чрезвычайных ситуаций</w:t>
            </w:r>
          </w:p>
        </w:tc>
      </w:tr>
      <w:tr w:rsidR="0043418F" w:rsidRPr="007A0F9E" w:rsidTr="001E01D9">
        <w:trPr>
          <w:trHeight w:val="424"/>
        </w:trPr>
        <w:tc>
          <w:tcPr>
            <w:tcW w:w="5000" w:type="pct"/>
            <w:gridSpan w:val="6"/>
            <w:shd w:val="clear" w:color="auto" w:fill="auto"/>
          </w:tcPr>
          <w:p w:rsidR="0043418F" w:rsidRPr="007A0F9E" w:rsidRDefault="0043418F" w:rsidP="00311C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lastRenderedPageBreak/>
              <w:t>1.5.  Мероприятия по профилактике сибирской язвы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BB0D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Оперативный сбор и обмен информацией о санитарно-эпидемиологической обстановке по сибирской язве между лечебно-профилактическими организациями, территориальными органами федеральных органов исполнительной власти и органами местного самоуправления </w:t>
            </w:r>
          </w:p>
          <w:p w:rsidR="0043418F" w:rsidRPr="007A0F9E" w:rsidRDefault="0043418F" w:rsidP="001D6602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постоянном режиме</w:t>
            </w:r>
          </w:p>
        </w:tc>
        <w:tc>
          <w:tcPr>
            <w:tcW w:w="1226" w:type="pct"/>
            <w:shd w:val="clear" w:color="auto" w:fill="auto"/>
          </w:tcPr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18F" w:rsidRPr="007A0F9E" w:rsidRDefault="0043418F" w:rsidP="00BB0D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93888" w:rsidRPr="002C24D5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093888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093888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                (по согласованию)</w:t>
            </w:r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18F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МВД России «Ирбитский» 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BB0D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принятие управленческих решений по локализации и ликвидации очага особо опасной инфекции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Осуществление контроля соответствия расположенных на территории муниципальных образований  сибиреязвенных скотомогильников ветеринарно-санитарным требованиям, </w:t>
            </w:r>
            <w:r w:rsidR="00596265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организацией санитарно-защитных зон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утвержденным планам</w:t>
            </w:r>
          </w:p>
        </w:tc>
        <w:tc>
          <w:tcPr>
            <w:tcW w:w="1226" w:type="pct"/>
            <w:shd w:val="clear" w:color="auto" w:fill="auto"/>
          </w:tcPr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                (по согласованию)</w:t>
            </w:r>
          </w:p>
          <w:p w:rsidR="00596265" w:rsidRPr="007A0F9E" w:rsidRDefault="00596265" w:rsidP="00892C4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3418F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принятие управленческих решений по локализации и ликвидации очага особо опасной инфекции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Отбор проб почвы  на территории </w:t>
            </w:r>
            <w:r w:rsidR="00B53AEE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сибиреязвенных скотомогильников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для проведения в лаборатории </w:t>
            </w:r>
            <w:r w:rsidR="00596265"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</w:t>
            </w:r>
            <w:r w:rsidR="00B53AEE"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596265"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гигиены и эпидемиологии </w:t>
            </w:r>
            <w:r w:rsidR="00D55B5F"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исследований на наличие сибиреязвенных спор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плану </w:t>
            </w:r>
            <w:r w:rsidR="00D55B5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="00D55B5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</w:t>
            </w:r>
            <w:proofErr w:type="gramStart"/>
            <w:r w:rsidR="00D55B5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D55B5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55B5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надзора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</w:t>
            </w:r>
            <w:r w:rsidR="00D55B5F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вердловской области</w:t>
            </w:r>
          </w:p>
        </w:tc>
        <w:tc>
          <w:tcPr>
            <w:tcW w:w="1226" w:type="pct"/>
            <w:shd w:val="clear" w:color="auto" w:fill="auto"/>
          </w:tcPr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596265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093888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18F" w:rsidRPr="007A0F9E" w:rsidRDefault="00093888" w:rsidP="000938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принятие управленческих решений по локализации и ликвидации очага инфекции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1D66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Мониторинг эпизоотологической обстановки на территории муниципальных образований по сибирской язве, контроль за реализацией мясных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продуктов, в первую очередь из территорий, неблагополучных по сибирской язве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постоянном режиме</w:t>
            </w:r>
          </w:p>
        </w:tc>
        <w:tc>
          <w:tcPr>
            <w:tcW w:w="1226" w:type="pct"/>
            <w:shd w:val="clear" w:color="auto" w:fill="auto"/>
          </w:tcPr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                (по согласованию)</w:t>
            </w:r>
          </w:p>
          <w:p w:rsidR="0043418F" w:rsidRPr="007A0F9E" w:rsidRDefault="0043418F" w:rsidP="0099021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BB0D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Своевременное принятие управленческих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решений по локализации и ликвидации очага инфекции</w:t>
            </w:r>
          </w:p>
          <w:p w:rsidR="00D55B5F" w:rsidRPr="007A0F9E" w:rsidRDefault="00D55B5F" w:rsidP="00BB0D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1.5.5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BB0D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готовности материально-технических ресурсов для организации и осуществления деятельности оперативных групп (служб) в очаге карантинного заболевания (транспорт, дезинфекционные средства и оборудование, спецодежда, средства индивидуальной защиты и т.д.)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B53A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постоянном режиме</w:t>
            </w:r>
          </w:p>
        </w:tc>
        <w:tc>
          <w:tcPr>
            <w:tcW w:w="1226" w:type="pct"/>
            <w:shd w:val="clear" w:color="auto" w:fill="auto"/>
          </w:tcPr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18F" w:rsidRPr="007A0F9E" w:rsidRDefault="0043418F" w:rsidP="00BB0D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093888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18F" w:rsidRPr="007A0F9E" w:rsidRDefault="0043418F" w:rsidP="00BB0D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BB0D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очага особо опасной инфекции</w:t>
            </w:r>
          </w:p>
        </w:tc>
      </w:tr>
      <w:tr w:rsidR="0043418F" w:rsidRPr="007A0F9E" w:rsidTr="001E01D9">
        <w:trPr>
          <w:trHeight w:val="55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3418F" w:rsidRPr="007A0F9E" w:rsidRDefault="0043418F" w:rsidP="000E463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Санитарно-противоэпидемические (профилактические) мероприятия по локализации и ликвидации возникших эпидемических очагов инфекционных заболеваний</w:t>
            </w:r>
          </w:p>
        </w:tc>
      </w:tr>
      <w:tr w:rsidR="0043418F" w:rsidRPr="007A0F9E" w:rsidTr="001E01D9">
        <w:trPr>
          <w:trHeight w:val="42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3418F" w:rsidRPr="007A0F9E" w:rsidRDefault="0043418F" w:rsidP="00766A7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2.1.   Противоэпидемические меропр</w:t>
            </w:r>
            <w:r w:rsidR="00E36955"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и</w:t>
            </w:r>
            <w:r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ятия</w:t>
            </w:r>
            <w:r w:rsidR="00E36955"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 (общие для всех особо опасных инфекций)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F374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4F5F94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Управления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4F5F94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</w:t>
            </w:r>
            <w:r w:rsidR="009B2BA7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4F5F94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вердловской области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Министерства здравоохранения Свердловской области о выявлении больного (трупа) с подозрением на особо опасную инфекцию  (Схема информации  - см. </w:t>
            </w:r>
            <w:r w:rsidR="00F374A5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№№ 1, 2 к настоящему плану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1226" w:type="pct"/>
            <w:shd w:val="clear" w:color="auto" w:fill="auto"/>
          </w:tcPr>
          <w:p w:rsidR="0043418F" w:rsidRPr="007A0F9E" w:rsidRDefault="0043418F" w:rsidP="00194C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A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лечебно-профилактических организаций любой формы собственности,</w:t>
            </w:r>
          </w:p>
          <w:p w:rsidR="0043418F" w:rsidRPr="007A0F9E" w:rsidRDefault="0043418F" w:rsidP="00455E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093888" w:rsidRPr="007A0F9E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18F" w:rsidRPr="007A0F9E" w:rsidRDefault="0043418F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032E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Введение в действие  Комплексного плана мероприятий по санитарной охране территории в муниципальном образовании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A267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1226" w:type="pct"/>
            <w:shd w:val="clear" w:color="auto" w:fill="auto"/>
          </w:tcPr>
          <w:p w:rsidR="00093888" w:rsidRDefault="00093888" w:rsidP="00093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53AEE" w:rsidRDefault="00B53AEE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F32B8" w:rsidRPr="007A0F9E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3418F" w:rsidRPr="007A0F9E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F5F9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принятие мер по локализации и ликвидации чрезвычайных ситуаци</w:t>
            </w:r>
            <w:r w:rsidR="004F5F94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1859" w:type="pct"/>
            <w:shd w:val="clear" w:color="auto" w:fill="auto"/>
          </w:tcPr>
          <w:p w:rsidR="0043418F" w:rsidRDefault="0043418F" w:rsidP="009B2B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Сбор и организация работы санитарно-противоэпидемической комиссии</w:t>
            </w:r>
            <w:r w:rsidR="009B2BA7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(оперативного</w:t>
            </w:r>
            <w:r w:rsidR="004F5F94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штаба</w:t>
            </w:r>
            <w:r w:rsidR="009B2BA7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4F5F94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ликвидации очага </w:t>
            </w:r>
            <w:r w:rsidR="004F5F94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особо опасной инфекции</w:t>
            </w:r>
          </w:p>
          <w:p w:rsidR="001F32B8" w:rsidRPr="007A0F9E" w:rsidRDefault="001F32B8" w:rsidP="009B2B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A267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</w:t>
            </w:r>
            <w:r w:rsidR="00C31FEB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31FEB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чрезвычайной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226" w:type="pct"/>
            <w:shd w:val="clear" w:color="auto" w:fill="auto"/>
          </w:tcPr>
          <w:p w:rsidR="001F32B8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96CF3" w:rsidRPr="007A0F9E" w:rsidRDefault="00796CF3" w:rsidP="00796C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F32B8" w:rsidRPr="007A0F9E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3418F" w:rsidRPr="007A0F9E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076F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Введение ограничительных мероприятий (карантина)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A267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="009C5CD4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1226" w:type="pct"/>
            <w:shd w:val="clear" w:color="auto" w:fill="auto"/>
          </w:tcPr>
          <w:p w:rsidR="001F32B8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F32B8" w:rsidRPr="007A0F9E" w:rsidRDefault="001F32B8" w:rsidP="001F32B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F32B8" w:rsidRPr="007A0F9E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F374A5" w:rsidRPr="007A0F9E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076F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Развертывание госпитальной базы:  </w:t>
            </w:r>
          </w:p>
          <w:p w:rsidR="0043418F" w:rsidRPr="007A0F9E" w:rsidRDefault="0043418F" w:rsidP="00140F6F">
            <w:pPr>
              <w:spacing w:after="0" w:line="240" w:lineRule="auto"/>
              <w:ind w:left="124" w:hanging="12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сбор задействованных специалистов,</w:t>
            </w:r>
          </w:p>
          <w:p w:rsidR="0043418F" w:rsidRPr="007A0F9E" w:rsidRDefault="0043418F" w:rsidP="00140F6F">
            <w:pPr>
              <w:spacing w:after="0" w:line="240" w:lineRule="auto"/>
              <w:ind w:left="124" w:hanging="12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перепрофилирование стационаров для приема инфекционных больных, контактных лиц</w:t>
            </w:r>
          </w:p>
          <w:p w:rsidR="0043418F" w:rsidRPr="007A0F9E" w:rsidRDefault="0043418F" w:rsidP="00140F6F">
            <w:pPr>
              <w:spacing w:after="0" w:line="240" w:lineRule="auto"/>
              <w:ind w:left="124" w:hanging="12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развертывание  лабораторной базы, организация приёма проб и проведение исследований от больных людей и животных с целью идентификации возбудителя</w:t>
            </w:r>
          </w:p>
          <w:p w:rsidR="0043418F" w:rsidRPr="007A0F9E" w:rsidRDefault="0043418F" w:rsidP="00140F6F">
            <w:pPr>
              <w:spacing w:after="0" w:line="240" w:lineRule="auto"/>
              <w:ind w:left="124" w:hanging="12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применение средств индивидуальной защиты, экстренной профилактики,</w:t>
            </w:r>
          </w:p>
          <w:p w:rsidR="0043418F" w:rsidRDefault="0043418F" w:rsidP="00140F6F">
            <w:pPr>
              <w:spacing w:after="0" w:line="240" w:lineRule="auto"/>
              <w:ind w:left="124" w:hanging="12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обеспечение соблюдения санитарно-эпидемиологического и дезинфекционного режимов на объектах, используемых для локализации чрезвычайной ситуации</w:t>
            </w:r>
          </w:p>
          <w:p w:rsidR="001F32B8" w:rsidRPr="007A0F9E" w:rsidRDefault="001F32B8" w:rsidP="00140F6F">
            <w:pPr>
              <w:spacing w:after="0" w:line="240" w:lineRule="auto"/>
              <w:ind w:left="124" w:hanging="12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A267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</w:t>
            </w:r>
            <w:r w:rsidR="009C5CD4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1F32B8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3418F" w:rsidRPr="007A0F9E" w:rsidRDefault="0043418F" w:rsidP="00B548B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F32B8" w:rsidRPr="002C24D5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1F32B8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9C5CD4" w:rsidRPr="007A0F9E" w:rsidTr="001E01D9">
        <w:tc>
          <w:tcPr>
            <w:tcW w:w="337" w:type="pct"/>
            <w:gridSpan w:val="2"/>
            <w:shd w:val="clear" w:color="auto" w:fill="auto"/>
          </w:tcPr>
          <w:p w:rsidR="009C5CD4" w:rsidRPr="007A0F9E" w:rsidRDefault="009C5CD4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859" w:type="pct"/>
            <w:shd w:val="clear" w:color="auto" w:fill="auto"/>
          </w:tcPr>
          <w:p w:rsidR="009C5CD4" w:rsidRPr="00A267F9" w:rsidRDefault="009C5CD4" w:rsidP="00AD071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доставки проб биологического материала от больных (с подозрением на 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карантинные инфекции) и контактных лиц в лаборатории: </w:t>
            </w:r>
          </w:p>
          <w:p w:rsidR="009C5CD4" w:rsidRPr="00A267F9" w:rsidRDefault="009C5CD4" w:rsidP="00AD071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="009612E7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Федерально</w:t>
            </w:r>
            <w:r w:rsidR="00A267F9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го</w:t>
            </w:r>
            <w:r w:rsidR="009612E7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612E7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бюджетно</w:t>
            </w:r>
            <w:r w:rsidR="00A267F9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го</w:t>
            </w:r>
            <w:r w:rsidR="009612E7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612E7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учреждени</w:t>
            </w:r>
            <w:r w:rsidR="00A267F9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="009612E7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здравоохранения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«Центр гигиены и эпидемиологии в Свердловской области», </w:t>
            </w:r>
          </w:p>
          <w:p w:rsidR="009C5CD4" w:rsidRPr="007A0F9E" w:rsidRDefault="009C5CD4" w:rsidP="00677F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="00C53187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Государственно</w:t>
            </w:r>
            <w:r w:rsidR="00A267F9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="00C53187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бюджет</w:t>
            </w:r>
            <w:r w:rsidR="00677F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ного</w:t>
            </w:r>
            <w:r w:rsidR="00C53187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A267F9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я </w:t>
            </w:r>
            <w:r w:rsidR="000E3542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Свердловской области</w:t>
            </w:r>
            <w:r w:rsidR="00A267F9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«Свердловская областная ветлаборатория»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9C5CD4" w:rsidRPr="007A0F9E" w:rsidRDefault="009C5CD4" w:rsidP="00A267F9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1F32B8" w:rsidRPr="002C24D5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1F32B8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9C5CD4" w:rsidRPr="007A0F9E" w:rsidRDefault="009C5CD4" w:rsidP="00E4339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C5CD4" w:rsidRPr="007A0F9E" w:rsidRDefault="001F32B8" w:rsidP="001F32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(по согласованию)</w:t>
            </w:r>
          </w:p>
        </w:tc>
        <w:tc>
          <w:tcPr>
            <w:tcW w:w="941" w:type="pct"/>
            <w:shd w:val="clear" w:color="auto" w:fill="auto"/>
          </w:tcPr>
          <w:p w:rsidR="009C5CD4" w:rsidRPr="007A0F9E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Своевременная доставка проб для проведения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лабораторных исследований</w:t>
            </w:r>
          </w:p>
        </w:tc>
      </w:tr>
      <w:tr w:rsidR="009C5CD4" w:rsidRPr="007A0F9E" w:rsidTr="001E01D9">
        <w:tc>
          <w:tcPr>
            <w:tcW w:w="337" w:type="pct"/>
            <w:gridSpan w:val="2"/>
            <w:shd w:val="clear" w:color="auto" w:fill="auto"/>
          </w:tcPr>
          <w:p w:rsidR="009C5CD4" w:rsidRPr="007A0F9E" w:rsidRDefault="009C5CD4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2.1.7</w:t>
            </w:r>
          </w:p>
        </w:tc>
        <w:tc>
          <w:tcPr>
            <w:tcW w:w="1859" w:type="pct"/>
            <w:shd w:val="clear" w:color="auto" w:fill="auto"/>
          </w:tcPr>
          <w:p w:rsidR="009C5CD4" w:rsidRPr="007A0F9E" w:rsidRDefault="009C5CD4" w:rsidP="00C31F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Осуществление подворных обходов населения, домашних животных, с целью выявления и госпитализации заболевших (пострадавших) людей и животных, изоляции контактных, выполнение мер личной профилактики. </w:t>
            </w:r>
          </w:p>
        </w:tc>
        <w:tc>
          <w:tcPr>
            <w:tcW w:w="637" w:type="pct"/>
            <w:shd w:val="clear" w:color="auto" w:fill="auto"/>
          </w:tcPr>
          <w:p w:rsidR="009C5CD4" w:rsidRPr="007A0F9E" w:rsidRDefault="009C5CD4" w:rsidP="00A267F9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F215AD" w:rsidRDefault="00F215AD" w:rsidP="00F215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C5CD4" w:rsidRPr="007A0F9E" w:rsidRDefault="009C5CD4" w:rsidP="00917B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215AD" w:rsidRPr="002C24D5" w:rsidRDefault="00F215AD" w:rsidP="00F215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F215AD" w:rsidRDefault="00F215AD" w:rsidP="00F215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F215AD" w:rsidRPr="007A0F9E" w:rsidRDefault="00F215AD" w:rsidP="00F215A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C5CD4" w:rsidRPr="007A0F9E" w:rsidRDefault="00F215AD" w:rsidP="00F215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(по согласованию)</w:t>
            </w:r>
          </w:p>
        </w:tc>
        <w:tc>
          <w:tcPr>
            <w:tcW w:w="941" w:type="pct"/>
            <w:shd w:val="clear" w:color="auto" w:fill="auto"/>
          </w:tcPr>
          <w:p w:rsidR="009C5CD4" w:rsidRPr="007A0F9E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выявление и изоляция заболевших (пострадавших) людей и животных</w:t>
            </w:r>
          </w:p>
        </w:tc>
      </w:tr>
      <w:tr w:rsidR="009C5CD4" w:rsidRPr="007A0F9E" w:rsidTr="001E01D9">
        <w:trPr>
          <w:trHeight w:val="1952"/>
        </w:trPr>
        <w:tc>
          <w:tcPr>
            <w:tcW w:w="337" w:type="pct"/>
            <w:gridSpan w:val="2"/>
            <w:shd w:val="clear" w:color="auto" w:fill="auto"/>
          </w:tcPr>
          <w:p w:rsidR="009C5CD4" w:rsidRPr="007A0F9E" w:rsidRDefault="009C5CD4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1859" w:type="pct"/>
            <w:shd w:val="clear" w:color="auto" w:fill="auto"/>
          </w:tcPr>
          <w:p w:rsidR="009C5CD4" w:rsidRPr="007A0F9E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Соблюдение  санитарно-противоэпидемического режима и проведение текущей и заключительной дезинфекции (влажной и камерной) в местах массового скопления людей</w:t>
            </w:r>
          </w:p>
        </w:tc>
        <w:tc>
          <w:tcPr>
            <w:tcW w:w="637" w:type="pct"/>
            <w:shd w:val="clear" w:color="auto" w:fill="auto"/>
          </w:tcPr>
          <w:p w:rsidR="009C5CD4" w:rsidRPr="007A0F9E" w:rsidRDefault="009C5CD4" w:rsidP="00A267F9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F215AD" w:rsidRDefault="00F215AD" w:rsidP="00F215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215AD" w:rsidRDefault="00F215AD" w:rsidP="00F215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215AD" w:rsidRPr="007A0F9E" w:rsidRDefault="00F215AD" w:rsidP="00F215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9C5CD4" w:rsidRPr="007A0F9E" w:rsidRDefault="00F215AD" w:rsidP="00833F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9C5CD4" w:rsidRPr="007A0F9E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Ликвидация возбудителей инфекционных заболеваний во внешней среде</w:t>
            </w:r>
          </w:p>
        </w:tc>
      </w:tr>
      <w:tr w:rsidR="009C5CD4" w:rsidRPr="007A0F9E" w:rsidTr="001E01D9">
        <w:tc>
          <w:tcPr>
            <w:tcW w:w="337" w:type="pct"/>
            <w:gridSpan w:val="2"/>
            <w:shd w:val="clear" w:color="auto" w:fill="auto"/>
          </w:tcPr>
          <w:p w:rsidR="009C5CD4" w:rsidRPr="007A0F9E" w:rsidRDefault="009C5CD4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1859" w:type="pct"/>
            <w:shd w:val="clear" w:color="auto" w:fill="auto"/>
          </w:tcPr>
          <w:p w:rsidR="009C5CD4" w:rsidRPr="007A0F9E" w:rsidRDefault="009C5CD4" w:rsidP="00D6513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экстренной общей и специфической профилактики среди населения и привлечённых сил для ликвидации чрезвычайных ситуаций биологического характера</w:t>
            </w:r>
          </w:p>
        </w:tc>
        <w:tc>
          <w:tcPr>
            <w:tcW w:w="637" w:type="pct"/>
            <w:shd w:val="clear" w:color="auto" w:fill="auto"/>
          </w:tcPr>
          <w:p w:rsidR="009C5CD4" w:rsidRPr="007A0F9E" w:rsidRDefault="009C5CD4" w:rsidP="00A267F9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F215AD" w:rsidRDefault="00F215AD" w:rsidP="00F215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E2EB0" w:rsidRDefault="009C5CD4" w:rsidP="005E2E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Привлекаемые соисполнители, в пределах своих  полномочий.</w:t>
            </w:r>
            <w:r w:rsidR="00F215AD"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EB0" w:rsidRDefault="005E2EB0" w:rsidP="00F215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215AD" w:rsidRPr="002C24D5" w:rsidRDefault="00F215AD" w:rsidP="00F215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F215AD" w:rsidRDefault="00F215AD" w:rsidP="00F215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9C5CD4" w:rsidRPr="007A0F9E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9C5CD4" w:rsidRPr="007A0F9E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Своевременное принятие мер по локализации и ликвидации чрезвычайных ситуаций</w:t>
            </w:r>
          </w:p>
        </w:tc>
      </w:tr>
      <w:tr w:rsidR="009C5CD4" w:rsidRPr="007A0F9E" w:rsidTr="001E01D9">
        <w:tc>
          <w:tcPr>
            <w:tcW w:w="337" w:type="pct"/>
            <w:gridSpan w:val="2"/>
            <w:shd w:val="clear" w:color="auto" w:fill="auto"/>
          </w:tcPr>
          <w:p w:rsidR="009C5CD4" w:rsidRPr="007A0F9E" w:rsidRDefault="009C5CD4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2.1.10</w:t>
            </w:r>
          </w:p>
        </w:tc>
        <w:tc>
          <w:tcPr>
            <w:tcW w:w="1859" w:type="pct"/>
            <w:shd w:val="clear" w:color="auto" w:fill="auto"/>
          </w:tcPr>
          <w:p w:rsidR="009C5CD4" w:rsidRPr="00A267F9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Информирование населения о мерах личной и общественной профилактики при чрезвычайных ситуациях, а также авариях различного техногенного характера</w:t>
            </w:r>
          </w:p>
        </w:tc>
        <w:tc>
          <w:tcPr>
            <w:tcW w:w="637" w:type="pct"/>
            <w:shd w:val="clear" w:color="auto" w:fill="auto"/>
          </w:tcPr>
          <w:p w:rsidR="009C5CD4" w:rsidRPr="00A267F9" w:rsidRDefault="009C5CD4" w:rsidP="00A267F9">
            <w:pPr>
              <w:jc w:val="center"/>
              <w:rPr>
                <w:rFonts w:ascii="Liberation Serif" w:hAnsi="Liberation Serif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833F24" w:rsidRPr="00A267F9" w:rsidRDefault="00833F24" w:rsidP="00833F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C5CD4" w:rsidRPr="00A267F9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9C5CD4" w:rsidRPr="00A267F9" w:rsidRDefault="009C5CD4" w:rsidP="00FE467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Повышение уровня гигиенических знаний у населения в очаге </w:t>
            </w:r>
            <w:r w:rsidR="00833F24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</w:p>
        </w:tc>
      </w:tr>
      <w:tr w:rsidR="009C5CD4" w:rsidRPr="007A0F9E" w:rsidTr="001E01D9">
        <w:tc>
          <w:tcPr>
            <w:tcW w:w="337" w:type="pct"/>
            <w:gridSpan w:val="2"/>
            <w:shd w:val="clear" w:color="auto" w:fill="auto"/>
          </w:tcPr>
          <w:p w:rsidR="009C5CD4" w:rsidRPr="007A0F9E" w:rsidRDefault="009C5CD4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1859" w:type="pct"/>
            <w:shd w:val="clear" w:color="auto" w:fill="auto"/>
          </w:tcPr>
          <w:p w:rsidR="009C5CD4" w:rsidRPr="00A267F9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мероприятий по защите окружающей среды и населения от болезней, общих для человека и животных, уничтожение синантропной птицы, бродячих животных, грызунов в очаге </w:t>
            </w:r>
            <w:r w:rsidR="00833F24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чрезвычайной ситуации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Сбор, утилизация и уничтожение биологических отходов</w:t>
            </w:r>
          </w:p>
        </w:tc>
        <w:tc>
          <w:tcPr>
            <w:tcW w:w="637" w:type="pct"/>
            <w:shd w:val="clear" w:color="auto" w:fill="auto"/>
          </w:tcPr>
          <w:p w:rsidR="009C5CD4" w:rsidRPr="00A267F9" w:rsidRDefault="009C5CD4" w:rsidP="00A267F9">
            <w:pPr>
              <w:jc w:val="center"/>
              <w:rPr>
                <w:rFonts w:ascii="Liberation Serif" w:hAnsi="Liberation Serif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833F24" w:rsidRPr="00A267F9" w:rsidRDefault="00833F24" w:rsidP="00833F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C5CD4" w:rsidRPr="00A267F9" w:rsidRDefault="009C5CD4" w:rsidP="00A645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9C5CD4" w:rsidRPr="00A267F9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Локализация и ликвидация очага чрезвычайной ситуации</w:t>
            </w:r>
          </w:p>
        </w:tc>
      </w:tr>
      <w:tr w:rsidR="009C5CD4" w:rsidRPr="007A0F9E" w:rsidTr="001E01D9">
        <w:tc>
          <w:tcPr>
            <w:tcW w:w="337" w:type="pct"/>
            <w:gridSpan w:val="2"/>
            <w:shd w:val="clear" w:color="auto" w:fill="auto"/>
          </w:tcPr>
          <w:p w:rsidR="009C5CD4" w:rsidRPr="007A0F9E" w:rsidRDefault="009C5CD4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1859" w:type="pct"/>
            <w:shd w:val="clear" w:color="auto" w:fill="auto"/>
          </w:tcPr>
          <w:p w:rsidR="009C5CD4" w:rsidRPr="007A0F9E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Ведение регистрационного учёта населения на территории при проведении ограничительных мероприятий (карантина). </w:t>
            </w:r>
          </w:p>
          <w:p w:rsidR="009C5CD4" w:rsidRPr="007A0F9E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9C5CD4" w:rsidRPr="007A0F9E" w:rsidRDefault="009C5CD4" w:rsidP="00A267F9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833F24" w:rsidRDefault="00833F24" w:rsidP="00833F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C5CD4" w:rsidRPr="007A0F9E" w:rsidRDefault="009C5CD4" w:rsidP="008F295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C5CD4" w:rsidRDefault="00194CFF" w:rsidP="00194C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МВД России «Ирбитский» (по согласованию)</w:t>
            </w:r>
          </w:p>
          <w:p w:rsidR="005E2EB0" w:rsidRPr="007A0F9E" w:rsidRDefault="005E2EB0" w:rsidP="00194C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267F9" w:rsidRPr="00A267F9" w:rsidRDefault="005E2EB0" w:rsidP="00A267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ОВМ </w:t>
            </w:r>
          </w:p>
          <w:p w:rsidR="005E2EB0" w:rsidRPr="005E2EB0" w:rsidRDefault="005E2EB0" w:rsidP="00A267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9C5CD4" w:rsidRPr="007A0F9E" w:rsidRDefault="009C5CD4" w:rsidP="007537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Уточнение количества и местонахождения населения, упорядочение миграционных процессов, отслеживание потерь населения, борьба с преступностью и предупреждение административных правонарушений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Осуществление мероприятий по учёту потерь населения, поддержанию общественного порядка и предупреждению уголовных преступлений и административных правонарушений в районе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возникновения чрезвычайной ситуации. Обеспечение охранных мероприятий по границе зоны ограничительных мероприятий (карантина)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9C5CD4" w:rsidP="00A267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3418F" w:rsidRPr="007A0F9E" w:rsidRDefault="0043418F" w:rsidP="001D13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5E2EB0" w:rsidRP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2E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МВД России «Ирбитский» (по согласованию)</w:t>
            </w:r>
          </w:p>
          <w:p w:rsidR="0043418F" w:rsidRPr="007A0F9E" w:rsidRDefault="0043418F" w:rsidP="00796C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7537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Уточнение количества и местонахождения населения, упорядочение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миграционных процессов, отслеживание потерь населения, борьба с преступностью и предупреждение административных правонарушений</w:t>
            </w:r>
          </w:p>
        </w:tc>
      </w:tr>
      <w:tr w:rsidR="009C5CD4" w:rsidRPr="007A0F9E" w:rsidTr="001E01D9">
        <w:trPr>
          <w:trHeight w:val="469"/>
        </w:trPr>
        <w:tc>
          <w:tcPr>
            <w:tcW w:w="337" w:type="pct"/>
            <w:gridSpan w:val="2"/>
            <w:shd w:val="clear" w:color="auto" w:fill="auto"/>
            <w:vAlign w:val="center"/>
          </w:tcPr>
          <w:p w:rsidR="009C5CD4" w:rsidRPr="007A0F9E" w:rsidRDefault="009C5CD4" w:rsidP="002120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2.1.15</w:t>
            </w:r>
          </w:p>
        </w:tc>
        <w:tc>
          <w:tcPr>
            <w:tcW w:w="4663" w:type="pct"/>
            <w:gridSpan w:val="4"/>
            <w:shd w:val="clear" w:color="auto" w:fill="auto"/>
            <w:vAlign w:val="center"/>
          </w:tcPr>
          <w:p w:rsidR="009C5CD4" w:rsidRPr="007A0F9E" w:rsidRDefault="009C5CD4" w:rsidP="002120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Организация захоронения умерших, инфицированных возбудителями особо опасных инфекций</w:t>
            </w:r>
            <w:r w:rsidR="002120FF" w:rsidRPr="007A0F9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2.1.15</w:t>
            </w:r>
            <w:r w:rsidR="009C5CD4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герметизации и запайки гробов, предназначенных для  погребения  трупов, инфицированных возбудителями особо опасных инфекций и инфекций неясной этиологии, а также патологоанатомических, операционных отходов, инфицированных возбудителями особо опасных инфекций и инфекций неясной этиологии.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9C5CD4" w:rsidP="00A267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96CF3" w:rsidRPr="007A0F9E" w:rsidRDefault="00796CF3" w:rsidP="00796C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5E2EB0" w:rsidRPr="002C24D5" w:rsidRDefault="0043418F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2EB0"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="005E2EB0"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43418F" w:rsidRPr="007A0F9E" w:rsidRDefault="0043418F" w:rsidP="007537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</w:tc>
      </w:tr>
      <w:tr w:rsidR="009C5CD4" w:rsidRPr="007A0F9E" w:rsidTr="001E01D9">
        <w:trPr>
          <w:trHeight w:val="2034"/>
        </w:trPr>
        <w:tc>
          <w:tcPr>
            <w:tcW w:w="337" w:type="pct"/>
            <w:gridSpan w:val="2"/>
            <w:shd w:val="clear" w:color="auto" w:fill="auto"/>
          </w:tcPr>
          <w:p w:rsidR="009C5CD4" w:rsidRPr="007A0F9E" w:rsidRDefault="009C5CD4" w:rsidP="009C5C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2.1.15.2</w:t>
            </w:r>
          </w:p>
        </w:tc>
        <w:tc>
          <w:tcPr>
            <w:tcW w:w="1859" w:type="pct"/>
            <w:shd w:val="clear" w:color="auto" w:fill="auto"/>
          </w:tcPr>
          <w:p w:rsidR="009C5CD4" w:rsidRPr="007A0F9E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Осуществление перевозки </w:t>
            </w:r>
            <w:r w:rsidR="00F374A5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инфицированных трупов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месту захоронения специализированным транспортом. Захоронение в соответствие с требованием действующего законодательства.</w:t>
            </w:r>
          </w:p>
        </w:tc>
        <w:tc>
          <w:tcPr>
            <w:tcW w:w="637" w:type="pct"/>
            <w:shd w:val="clear" w:color="auto" w:fill="auto"/>
          </w:tcPr>
          <w:p w:rsidR="009C5CD4" w:rsidRPr="007A0F9E" w:rsidRDefault="009C5CD4" w:rsidP="00A267F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C5CD4" w:rsidRPr="007A0F9E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9C5CD4" w:rsidRPr="007A0F9E" w:rsidRDefault="009C5CD4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</w:tc>
      </w:tr>
      <w:tr w:rsidR="00F374A5" w:rsidRPr="007A0F9E" w:rsidTr="001E01D9">
        <w:tc>
          <w:tcPr>
            <w:tcW w:w="337" w:type="pct"/>
            <w:gridSpan w:val="2"/>
            <w:shd w:val="clear" w:color="auto" w:fill="auto"/>
          </w:tcPr>
          <w:p w:rsidR="00F374A5" w:rsidRPr="007A0F9E" w:rsidRDefault="00F374A5" w:rsidP="009C5C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2.1.15.3</w:t>
            </w:r>
          </w:p>
        </w:tc>
        <w:tc>
          <w:tcPr>
            <w:tcW w:w="1859" w:type="pct"/>
            <w:shd w:val="clear" w:color="auto" w:fill="auto"/>
          </w:tcPr>
          <w:p w:rsidR="00F374A5" w:rsidRPr="007A0F9E" w:rsidRDefault="00F374A5" w:rsidP="00F374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уборки и дезинфекции транспорта, использовавшегося для перевозки и захоронения инфицированных трупов </w:t>
            </w:r>
          </w:p>
        </w:tc>
        <w:tc>
          <w:tcPr>
            <w:tcW w:w="637" w:type="pct"/>
            <w:shd w:val="clear" w:color="auto" w:fill="auto"/>
          </w:tcPr>
          <w:p w:rsidR="00F374A5" w:rsidRPr="007A0F9E" w:rsidRDefault="00F374A5" w:rsidP="00A267F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374A5" w:rsidRPr="007A0F9E" w:rsidRDefault="00F374A5" w:rsidP="009C5C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F374A5" w:rsidRPr="007A0F9E" w:rsidRDefault="00F374A5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  <w:p w:rsidR="002120FF" w:rsidRPr="007A0F9E" w:rsidRDefault="002120F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374A5" w:rsidRPr="007A0F9E" w:rsidTr="001E01D9">
        <w:tc>
          <w:tcPr>
            <w:tcW w:w="337" w:type="pct"/>
            <w:gridSpan w:val="2"/>
            <w:shd w:val="clear" w:color="auto" w:fill="auto"/>
          </w:tcPr>
          <w:p w:rsidR="00F374A5" w:rsidRPr="007A0F9E" w:rsidRDefault="00F374A5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2.1.15.4</w:t>
            </w:r>
          </w:p>
          <w:p w:rsidR="00F374A5" w:rsidRPr="007A0F9E" w:rsidRDefault="00F374A5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9" w:type="pct"/>
            <w:shd w:val="clear" w:color="auto" w:fill="auto"/>
          </w:tcPr>
          <w:p w:rsidR="00F374A5" w:rsidRPr="007A0F9E" w:rsidRDefault="00F374A5" w:rsidP="00F374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Выдача разрешений при погребении  умерших от особо опасных инфекционных заболеваний или от инфекции неясной этиологии, требующей проведения мероприятий по санитарной охране территории</w:t>
            </w:r>
          </w:p>
          <w:p w:rsidR="00F374A5" w:rsidRPr="007A0F9E" w:rsidRDefault="00F374A5" w:rsidP="00F374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374A5" w:rsidRPr="007A0F9E" w:rsidRDefault="00F374A5" w:rsidP="00F374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F374A5" w:rsidRPr="007A0F9E" w:rsidRDefault="00F374A5" w:rsidP="00A267F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Pr="007A0F9E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F374A5" w:rsidRPr="007A0F9E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41" w:type="pct"/>
            <w:shd w:val="clear" w:color="auto" w:fill="auto"/>
          </w:tcPr>
          <w:p w:rsidR="00F374A5" w:rsidRPr="007A0F9E" w:rsidRDefault="00F374A5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  <w:p w:rsidR="002120FF" w:rsidRPr="007A0F9E" w:rsidRDefault="002120F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120FF" w:rsidRPr="007A0F9E" w:rsidRDefault="002120F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120FF" w:rsidRPr="007A0F9E" w:rsidRDefault="002120F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B368A" w:rsidRPr="007A0F9E" w:rsidTr="001E01D9">
        <w:tc>
          <w:tcPr>
            <w:tcW w:w="5000" w:type="pct"/>
            <w:gridSpan w:val="6"/>
            <w:shd w:val="clear" w:color="auto" w:fill="auto"/>
            <w:vAlign w:val="center"/>
          </w:tcPr>
          <w:p w:rsidR="000B368A" w:rsidRPr="007A0F9E" w:rsidRDefault="000B368A" w:rsidP="000B368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2.2.   Дополнительные противоэпидемические мероприятия, проводимые при коронавирусной инфекции</w:t>
            </w:r>
          </w:p>
        </w:tc>
      </w:tr>
      <w:tr w:rsidR="00225219" w:rsidRPr="007A0F9E" w:rsidTr="001E01D9">
        <w:tc>
          <w:tcPr>
            <w:tcW w:w="337" w:type="pct"/>
            <w:gridSpan w:val="2"/>
            <w:shd w:val="clear" w:color="auto" w:fill="auto"/>
          </w:tcPr>
          <w:p w:rsidR="00225219" w:rsidRPr="007A0F9E" w:rsidRDefault="00225219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59" w:type="pct"/>
            <w:shd w:val="clear" w:color="auto" w:fill="auto"/>
          </w:tcPr>
          <w:p w:rsidR="00225219" w:rsidRPr="007A0F9E" w:rsidRDefault="00225219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комплекса противоэпидемических мероприятий по профилактике инфекций,  с воздушно - капельным механизмом передачи (усиление дезинфекционного режима, проведение проветриваний и обеззараживания воздуха в помещениях бактерицидными ультрафиолетовыми установками, масочный режим и др.)</w:t>
            </w:r>
          </w:p>
        </w:tc>
        <w:tc>
          <w:tcPr>
            <w:tcW w:w="637" w:type="pct"/>
            <w:shd w:val="clear" w:color="auto" w:fill="auto"/>
          </w:tcPr>
          <w:p w:rsidR="00225219" w:rsidRPr="007A0F9E" w:rsidRDefault="00225219" w:rsidP="00A267F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225219" w:rsidRPr="007A0F9E" w:rsidRDefault="00225219" w:rsidP="00A267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предприятий, организаций и учреждений независимо от организационно-правовой формы</w:t>
            </w:r>
          </w:p>
        </w:tc>
        <w:tc>
          <w:tcPr>
            <w:tcW w:w="941" w:type="pct"/>
            <w:shd w:val="clear" w:color="auto" w:fill="auto"/>
          </w:tcPr>
          <w:p w:rsidR="00225219" w:rsidRPr="007A0F9E" w:rsidRDefault="00225219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Профилактика распространения инфекций в трудовых коллективах</w:t>
            </w:r>
          </w:p>
        </w:tc>
      </w:tr>
      <w:tr w:rsidR="00225219" w:rsidRPr="007A0F9E" w:rsidTr="001E01D9">
        <w:tc>
          <w:tcPr>
            <w:tcW w:w="337" w:type="pct"/>
            <w:gridSpan w:val="2"/>
            <w:shd w:val="clear" w:color="auto" w:fill="auto"/>
          </w:tcPr>
          <w:p w:rsidR="00225219" w:rsidRPr="007A0F9E" w:rsidRDefault="00225219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859" w:type="pct"/>
            <w:shd w:val="clear" w:color="auto" w:fill="auto"/>
          </w:tcPr>
          <w:p w:rsidR="00225219" w:rsidRPr="007A0F9E" w:rsidRDefault="00225219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Организацию информирования сотрудников о мерах профилактики заболевания коронавирусной инфекцией, вызванной COVID-19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FA56D3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острой респираторной </w:t>
            </w:r>
            <w:r w:rsidR="00FA56D3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 w:rsidR="00FA56D3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вирусной инфекции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пневмоний</w:t>
            </w:r>
          </w:p>
        </w:tc>
        <w:tc>
          <w:tcPr>
            <w:tcW w:w="637" w:type="pct"/>
            <w:shd w:val="clear" w:color="auto" w:fill="auto"/>
          </w:tcPr>
          <w:p w:rsidR="00225219" w:rsidRPr="007A0F9E" w:rsidRDefault="00225219" w:rsidP="00A267F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225219" w:rsidRPr="007A0F9E" w:rsidRDefault="00A267F9" w:rsidP="00A267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предприятий, организаций и учреждений независимо от организационно-правовой формы</w:t>
            </w:r>
          </w:p>
        </w:tc>
        <w:tc>
          <w:tcPr>
            <w:tcW w:w="941" w:type="pct"/>
            <w:shd w:val="clear" w:color="auto" w:fill="auto"/>
          </w:tcPr>
          <w:p w:rsidR="00225219" w:rsidRPr="007A0F9E" w:rsidRDefault="00225219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Профилактика распространения инфекций в трудовых коллективах</w:t>
            </w:r>
          </w:p>
        </w:tc>
      </w:tr>
      <w:tr w:rsidR="00FC44D7" w:rsidRPr="007A0F9E" w:rsidTr="001E01D9">
        <w:tc>
          <w:tcPr>
            <w:tcW w:w="337" w:type="pct"/>
            <w:gridSpan w:val="2"/>
            <w:shd w:val="clear" w:color="auto" w:fill="auto"/>
          </w:tcPr>
          <w:p w:rsidR="00FC44D7" w:rsidRPr="007A0F9E" w:rsidRDefault="00FC44D7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663" w:type="pct"/>
            <w:gridSpan w:val="4"/>
            <w:shd w:val="clear" w:color="auto" w:fill="auto"/>
          </w:tcPr>
          <w:p w:rsidR="00FC44D7" w:rsidRPr="007A0F9E" w:rsidRDefault="00FC44D7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Противоэпидемические мероприятия, проводимые медицинскими организациями</w:t>
            </w:r>
            <w:r w:rsidR="00050670" w:rsidRPr="007A0F9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9A4A57" w:rsidRPr="007A0F9E" w:rsidTr="001E01D9">
        <w:tc>
          <w:tcPr>
            <w:tcW w:w="337" w:type="pct"/>
            <w:gridSpan w:val="2"/>
            <w:shd w:val="clear" w:color="auto" w:fill="auto"/>
          </w:tcPr>
          <w:p w:rsidR="009A4A57" w:rsidRPr="007A0F9E" w:rsidRDefault="009A4A57" w:rsidP="00F1699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2.2.3.1</w:t>
            </w:r>
          </w:p>
        </w:tc>
        <w:tc>
          <w:tcPr>
            <w:tcW w:w="1859" w:type="pct"/>
            <w:shd w:val="clear" w:color="auto" w:fill="auto"/>
          </w:tcPr>
          <w:p w:rsidR="009A4A57" w:rsidRPr="007A0F9E" w:rsidRDefault="009A4A57" w:rsidP="00896A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готовности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больным с респираторной симптоматикой, отбору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биологического материала от больных для исследований на новую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коронавирусную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инфекцию </w:t>
            </w:r>
          </w:p>
        </w:tc>
        <w:tc>
          <w:tcPr>
            <w:tcW w:w="637" w:type="pct"/>
            <w:shd w:val="clear" w:color="auto" w:fill="auto"/>
          </w:tcPr>
          <w:p w:rsidR="009A4A57" w:rsidRPr="007A0F9E" w:rsidRDefault="009A4A57" w:rsidP="00225219">
            <w:pPr>
              <w:spacing w:line="240" w:lineRule="auto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Pr="002C24D5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9A4A57" w:rsidRPr="007A0F9E" w:rsidRDefault="009A4A57">
            <w:pPr>
              <w:rPr>
                <w:rFonts w:ascii="Liberation Serif" w:hAnsi="Liberation Serif"/>
              </w:rPr>
            </w:pPr>
          </w:p>
        </w:tc>
        <w:tc>
          <w:tcPr>
            <w:tcW w:w="941" w:type="pct"/>
            <w:shd w:val="clear" w:color="auto" w:fill="auto"/>
          </w:tcPr>
          <w:p w:rsidR="009A4A57" w:rsidRPr="007A0F9E" w:rsidRDefault="009A4A57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</w:tc>
      </w:tr>
      <w:tr w:rsidR="009A4A57" w:rsidRPr="007A0F9E" w:rsidTr="001E01D9">
        <w:tc>
          <w:tcPr>
            <w:tcW w:w="337" w:type="pct"/>
            <w:gridSpan w:val="2"/>
            <w:shd w:val="clear" w:color="auto" w:fill="auto"/>
          </w:tcPr>
          <w:p w:rsidR="009A4A57" w:rsidRPr="007A0F9E" w:rsidRDefault="009A4A57" w:rsidP="00FC44D7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2.2.3.2</w:t>
            </w:r>
          </w:p>
        </w:tc>
        <w:tc>
          <w:tcPr>
            <w:tcW w:w="1859" w:type="pct"/>
            <w:shd w:val="clear" w:color="auto" w:fill="auto"/>
          </w:tcPr>
          <w:p w:rsidR="009A4A57" w:rsidRPr="007A0F9E" w:rsidRDefault="009A4A57" w:rsidP="00896A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работы медицинских организаций с приоритетом оказания первичной медицинской помощи на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дому</w:t>
            </w:r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</w:t>
            </w:r>
            <w:r w:rsidR="00FA56D3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острой респираторной </w:t>
            </w:r>
            <w:r w:rsidR="00FA56D3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 w:rsidR="00FA56D3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вирусной инфекции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внебольничной пневмонии.</w:t>
            </w:r>
          </w:p>
        </w:tc>
        <w:tc>
          <w:tcPr>
            <w:tcW w:w="637" w:type="pct"/>
            <w:shd w:val="clear" w:color="auto" w:fill="auto"/>
          </w:tcPr>
          <w:p w:rsidR="009A4A57" w:rsidRPr="007A0F9E" w:rsidRDefault="009A4A57" w:rsidP="00225219">
            <w:pPr>
              <w:spacing w:line="240" w:lineRule="auto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Pr="002C24D5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9A4A57" w:rsidRPr="007A0F9E" w:rsidRDefault="009A4A57">
            <w:pPr>
              <w:rPr>
                <w:rFonts w:ascii="Liberation Serif" w:hAnsi="Liberation Serif"/>
              </w:rPr>
            </w:pPr>
          </w:p>
        </w:tc>
        <w:tc>
          <w:tcPr>
            <w:tcW w:w="941" w:type="pct"/>
            <w:shd w:val="clear" w:color="auto" w:fill="auto"/>
          </w:tcPr>
          <w:p w:rsidR="009A4A57" w:rsidRPr="007A0F9E" w:rsidRDefault="009A4A57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</w:tc>
      </w:tr>
      <w:tr w:rsidR="00225219" w:rsidRPr="007A0F9E" w:rsidTr="001E01D9">
        <w:tc>
          <w:tcPr>
            <w:tcW w:w="337" w:type="pct"/>
            <w:gridSpan w:val="2"/>
            <w:shd w:val="clear" w:color="auto" w:fill="auto"/>
          </w:tcPr>
          <w:p w:rsidR="00225219" w:rsidRPr="007A0F9E" w:rsidRDefault="00225219" w:rsidP="00FC44D7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2.2.3.3</w:t>
            </w:r>
          </w:p>
        </w:tc>
        <w:tc>
          <w:tcPr>
            <w:tcW w:w="1859" w:type="pct"/>
            <w:shd w:val="clear" w:color="auto" w:fill="auto"/>
          </w:tcPr>
          <w:p w:rsidR="00225219" w:rsidRPr="007A0F9E" w:rsidRDefault="00225219" w:rsidP="00896A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Изоляция, медицинское наблюдение на срок 14 календарных всех граждан, прибывающих  из стран и территорий, неблагополучных по новой коронавирусной инфекции</w:t>
            </w:r>
          </w:p>
        </w:tc>
        <w:tc>
          <w:tcPr>
            <w:tcW w:w="637" w:type="pct"/>
            <w:shd w:val="clear" w:color="auto" w:fill="auto"/>
          </w:tcPr>
          <w:p w:rsidR="00225219" w:rsidRPr="007A0F9E" w:rsidRDefault="00225219" w:rsidP="00225219">
            <w:pPr>
              <w:spacing w:line="240" w:lineRule="auto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Pr="002C24D5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225219" w:rsidRPr="007A0F9E" w:rsidRDefault="00225219" w:rsidP="002252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225219" w:rsidRPr="007A0F9E" w:rsidRDefault="00225219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</w:tc>
      </w:tr>
      <w:tr w:rsidR="001438C8" w:rsidRPr="007A0F9E" w:rsidTr="001E01D9">
        <w:tc>
          <w:tcPr>
            <w:tcW w:w="337" w:type="pct"/>
            <w:gridSpan w:val="2"/>
            <w:shd w:val="clear" w:color="auto" w:fill="auto"/>
          </w:tcPr>
          <w:p w:rsidR="001438C8" w:rsidRPr="007A0F9E" w:rsidRDefault="001438C8" w:rsidP="00FC44D7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2.2.3.4.</w:t>
            </w:r>
          </w:p>
        </w:tc>
        <w:tc>
          <w:tcPr>
            <w:tcW w:w="1859" w:type="pct"/>
            <w:shd w:val="clear" w:color="auto" w:fill="auto"/>
          </w:tcPr>
          <w:p w:rsidR="001438C8" w:rsidRPr="007A0F9E" w:rsidRDefault="001438C8" w:rsidP="00896A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листков нетрудоспособности без посещения медицинской организации лицам, вернувшимся с территорий, где зарегистрированы случаи новой коронавирусной инфекции, в пределах 14 календарных дней с момента их возвращения.</w:t>
            </w:r>
          </w:p>
        </w:tc>
        <w:tc>
          <w:tcPr>
            <w:tcW w:w="637" w:type="pct"/>
            <w:shd w:val="clear" w:color="auto" w:fill="auto"/>
          </w:tcPr>
          <w:p w:rsidR="001438C8" w:rsidRPr="007A0F9E" w:rsidRDefault="001438C8" w:rsidP="00225219">
            <w:pPr>
              <w:spacing w:line="240" w:lineRule="auto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Pr="002C24D5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1438C8" w:rsidRPr="007A0F9E" w:rsidRDefault="001438C8">
            <w:pPr>
              <w:rPr>
                <w:rFonts w:ascii="Liberation Serif" w:hAnsi="Liberation Serif"/>
              </w:rPr>
            </w:pPr>
          </w:p>
        </w:tc>
        <w:tc>
          <w:tcPr>
            <w:tcW w:w="941" w:type="pct"/>
            <w:shd w:val="clear" w:color="auto" w:fill="auto"/>
          </w:tcPr>
          <w:p w:rsidR="001438C8" w:rsidRPr="007A0F9E" w:rsidRDefault="001438C8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</w:tc>
      </w:tr>
      <w:tr w:rsidR="001438C8" w:rsidRPr="007A0F9E" w:rsidTr="001E01D9">
        <w:tc>
          <w:tcPr>
            <w:tcW w:w="337" w:type="pct"/>
            <w:gridSpan w:val="2"/>
            <w:shd w:val="clear" w:color="auto" w:fill="auto"/>
          </w:tcPr>
          <w:p w:rsidR="001438C8" w:rsidRPr="007A0F9E" w:rsidRDefault="001438C8" w:rsidP="00FC44D7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2.2.3.5.</w:t>
            </w:r>
          </w:p>
        </w:tc>
        <w:tc>
          <w:tcPr>
            <w:tcW w:w="1859" w:type="pct"/>
            <w:shd w:val="clear" w:color="auto" w:fill="auto"/>
          </w:tcPr>
          <w:p w:rsidR="001438C8" w:rsidRPr="007A0F9E" w:rsidRDefault="001438C8" w:rsidP="00EA5C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Незамедлительная госпитализация больных с симптомами </w:t>
            </w:r>
            <w:r w:rsidR="000B331D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острой респираторной </w:t>
            </w:r>
            <w:r w:rsidR="000B331D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 w:rsidR="000B331D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вирусной инфекции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прибывших в течение 14 дней из стран и территорий, неблагополучных по новой коронавирусной инфекции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(подозрительные на 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заболевание коронавирусной инфекцией, вызванной COVID-19) в медицинские организации, имеющие в своем составе 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мельцеровские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боксы, либо в медицинские организации, перепрофилированные под специализированные учреждения, на срок не менее 14 дней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1438C8" w:rsidRPr="007A0F9E" w:rsidRDefault="001438C8" w:rsidP="00225219">
            <w:pPr>
              <w:spacing w:line="240" w:lineRule="auto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Pr="002C24D5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1438C8" w:rsidRPr="007A0F9E" w:rsidRDefault="001438C8">
            <w:pPr>
              <w:rPr>
                <w:rFonts w:ascii="Liberation Serif" w:hAnsi="Liberation Serif"/>
              </w:rPr>
            </w:pPr>
          </w:p>
        </w:tc>
        <w:tc>
          <w:tcPr>
            <w:tcW w:w="941" w:type="pct"/>
            <w:shd w:val="clear" w:color="auto" w:fill="auto"/>
          </w:tcPr>
          <w:p w:rsidR="001438C8" w:rsidRPr="007A0F9E" w:rsidRDefault="001438C8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</w:tc>
      </w:tr>
      <w:tr w:rsidR="001438C8" w:rsidRPr="007A0F9E" w:rsidTr="001E01D9">
        <w:tc>
          <w:tcPr>
            <w:tcW w:w="337" w:type="pct"/>
            <w:gridSpan w:val="2"/>
            <w:shd w:val="clear" w:color="auto" w:fill="auto"/>
          </w:tcPr>
          <w:p w:rsidR="001438C8" w:rsidRPr="007A0F9E" w:rsidRDefault="001438C8" w:rsidP="00FC44D7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2.2.3.6</w:t>
            </w:r>
          </w:p>
        </w:tc>
        <w:tc>
          <w:tcPr>
            <w:tcW w:w="1859" w:type="pct"/>
            <w:shd w:val="clear" w:color="auto" w:fill="auto"/>
          </w:tcPr>
          <w:p w:rsidR="001438C8" w:rsidRPr="007A0F9E" w:rsidRDefault="001438C8" w:rsidP="00EA5C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</w:t>
            </w:r>
          </w:p>
        </w:tc>
        <w:tc>
          <w:tcPr>
            <w:tcW w:w="637" w:type="pct"/>
            <w:shd w:val="clear" w:color="auto" w:fill="auto"/>
          </w:tcPr>
          <w:p w:rsidR="001438C8" w:rsidRPr="007A0F9E" w:rsidRDefault="001438C8" w:rsidP="00225219">
            <w:pPr>
              <w:spacing w:line="240" w:lineRule="auto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Pr="002C24D5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1438C8" w:rsidRPr="007A0F9E" w:rsidRDefault="001438C8">
            <w:pPr>
              <w:rPr>
                <w:rFonts w:ascii="Liberation Serif" w:hAnsi="Liberation Serif"/>
              </w:rPr>
            </w:pPr>
          </w:p>
        </w:tc>
        <w:tc>
          <w:tcPr>
            <w:tcW w:w="941" w:type="pct"/>
            <w:shd w:val="clear" w:color="auto" w:fill="auto"/>
          </w:tcPr>
          <w:p w:rsidR="001438C8" w:rsidRPr="007A0F9E" w:rsidRDefault="001438C8" w:rsidP="002252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Профилактика  внутрибольничных инфекций</w:t>
            </w:r>
          </w:p>
        </w:tc>
      </w:tr>
      <w:tr w:rsidR="001438C8" w:rsidRPr="007A0F9E" w:rsidTr="001E01D9">
        <w:tc>
          <w:tcPr>
            <w:tcW w:w="337" w:type="pct"/>
            <w:gridSpan w:val="2"/>
            <w:shd w:val="clear" w:color="auto" w:fill="auto"/>
          </w:tcPr>
          <w:p w:rsidR="001438C8" w:rsidRPr="007A0F9E" w:rsidRDefault="001438C8" w:rsidP="00FC44D7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2.2.3.7</w:t>
            </w:r>
          </w:p>
        </w:tc>
        <w:tc>
          <w:tcPr>
            <w:tcW w:w="1859" w:type="pct"/>
            <w:shd w:val="clear" w:color="auto" w:fill="auto"/>
          </w:tcPr>
          <w:p w:rsidR="001438C8" w:rsidRPr="007A0F9E" w:rsidRDefault="001438C8" w:rsidP="00A267F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Качественный отбор биологического материала и его доставка исключительно в </w:t>
            </w:r>
            <w:proofErr w:type="spellStart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испытательно</w:t>
            </w:r>
            <w:proofErr w:type="spellEnd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-лабораторный центр </w:t>
            </w:r>
            <w:r w:rsidR="009612E7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Федерально</w:t>
            </w:r>
            <w:r w:rsidR="00A267F9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го</w:t>
            </w:r>
            <w:r w:rsidR="009612E7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612E7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бюджетно</w:t>
            </w:r>
            <w:r w:rsidR="00A267F9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го</w:t>
            </w:r>
            <w:r w:rsidR="009612E7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612E7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учреждени</w:t>
            </w:r>
            <w:r w:rsidR="00A267F9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я</w:t>
            </w:r>
            <w:r w:rsidR="009612E7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612E7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здравоохранения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«Центр гигиены и эпидемиологии в Свердловской области» для проведения лабораторных исследований на новую </w:t>
            </w:r>
            <w:proofErr w:type="spellStart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коронавирусную</w:t>
            </w:r>
            <w:proofErr w:type="spellEnd"/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инфекцию у лиц с </w:t>
            </w:r>
            <w:r w:rsidR="00FA56D3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острой респираторной </w:t>
            </w:r>
            <w:r w:rsidR="00FA56D3"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 w:rsidR="00FA56D3" w:rsidRPr="00A267F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вирусной инфекции</w:t>
            </w: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обследуемых в рамках мониторинговых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исследований  и у всех лиц с внебольничными пневмониями, неблагоприятным исходом заболевания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1438C8" w:rsidRPr="007A0F9E" w:rsidRDefault="001438C8" w:rsidP="00225219">
            <w:pPr>
              <w:spacing w:line="240" w:lineRule="auto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Pr="002C24D5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1438C8" w:rsidRPr="007A0F9E" w:rsidRDefault="001438C8">
            <w:pPr>
              <w:rPr>
                <w:rFonts w:ascii="Liberation Serif" w:hAnsi="Liberation Serif"/>
              </w:rPr>
            </w:pPr>
          </w:p>
        </w:tc>
        <w:tc>
          <w:tcPr>
            <w:tcW w:w="941" w:type="pct"/>
            <w:shd w:val="clear" w:color="auto" w:fill="auto"/>
          </w:tcPr>
          <w:p w:rsidR="001438C8" w:rsidRPr="007A0F9E" w:rsidRDefault="001438C8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Своевременная лабораторная диагностика инфекций</w:t>
            </w:r>
          </w:p>
        </w:tc>
      </w:tr>
      <w:tr w:rsidR="001438C8" w:rsidRPr="007A0F9E" w:rsidTr="001E01D9">
        <w:tc>
          <w:tcPr>
            <w:tcW w:w="337" w:type="pct"/>
            <w:gridSpan w:val="2"/>
            <w:shd w:val="clear" w:color="auto" w:fill="auto"/>
          </w:tcPr>
          <w:p w:rsidR="001438C8" w:rsidRPr="007A0F9E" w:rsidRDefault="001438C8" w:rsidP="00FC44D7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2.2.3.8</w:t>
            </w:r>
          </w:p>
        </w:tc>
        <w:tc>
          <w:tcPr>
            <w:tcW w:w="1859" w:type="pct"/>
            <w:shd w:val="clear" w:color="auto" w:fill="auto"/>
          </w:tcPr>
          <w:p w:rsidR="001438C8" w:rsidRPr="007A0F9E" w:rsidRDefault="001438C8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Незамедлительное проведение регламентированного комплекса противоэпидемических мероприятий при выявлении подозрения на заболевания новой коронавирусной инфекцией</w:t>
            </w:r>
          </w:p>
        </w:tc>
        <w:tc>
          <w:tcPr>
            <w:tcW w:w="637" w:type="pct"/>
            <w:shd w:val="clear" w:color="auto" w:fill="auto"/>
          </w:tcPr>
          <w:p w:rsidR="001438C8" w:rsidRPr="007A0F9E" w:rsidRDefault="001438C8" w:rsidP="00596297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5E2EB0" w:rsidRPr="002C24D5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1438C8" w:rsidRPr="007A0F9E" w:rsidRDefault="001438C8">
            <w:pPr>
              <w:rPr>
                <w:rFonts w:ascii="Liberation Serif" w:hAnsi="Liberation Serif"/>
              </w:rPr>
            </w:pPr>
          </w:p>
        </w:tc>
        <w:tc>
          <w:tcPr>
            <w:tcW w:w="941" w:type="pct"/>
            <w:shd w:val="clear" w:color="auto" w:fill="auto"/>
          </w:tcPr>
          <w:p w:rsidR="001438C8" w:rsidRPr="007A0F9E" w:rsidRDefault="001438C8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мероприятий по локализации и ликвидации очага инфекции</w:t>
            </w:r>
          </w:p>
        </w:tc>
      </w:tr>
      <w:tr w:rsidR="00225219" w:rsidRPr="007A0F9E" w:rsidTr="001E01D9">
        <w:tc>
          <w:tcPr>
            <w:tcW w:w="337" w:type="pct"/>
            <w:gridSpan w:val="2"/>
            <w:shd w:val="clear" w:color="auto" w:fill="auto"/>
          </w:tcPr>
          <w:p w:rsidR="00225219" w:rsidRPr="007A0F9E" w:rsidRDefault="00225219" w:rsidP="00FC44D7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2.2.3.9</w:t>
            </w:r>
          </w:p>
        </w:tc>
        <w:tc>
          <w:tcPr>
            <w:tcW w:w="1859" w:type="pct"/>
            <w:shd w:val="clear" w:color="auto" w:fill="auto"/>
          </w:tcPr>
          <w:p w:rsidR="00225219" w:rsidRPr="007A0F9E" w:rsidRDefault="00225219" w:rsidP="00EE51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Активизация разъяснительной работы с населением о профилактике внебольничных пневмоний, обращение особого внимания на необходимость своевременного обращения за медицинской помощью при появлении первых симптомов респираторных заболеваний.</w:t>
            </w:r>
          </w:p>
        </w:tc>
        <w:tc>
          <w:tcPr>
            <w:tcW w:w="637" w:type="pct"/>
            <w:shd w:val="clear" w:color="auto" w:fill="auto"/>
          </w:tcPr>
          <w:p w:rsidR="00225219" w:rsidRPr="007A0F9E" w:rsidRDefault="00225219" w:rsidP="00596297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225219" w:rsidRPr="007A0F9E" w:rsidRDefault="009D62CA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D62CA" w:rsidRPr="007A0F9E" w:rsidRDefault="009D62CA" w:rsidP="009D62C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5E2EB0" w:rsidRPr="002C24D5" w:rsidRDefault="00225219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2EB0"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="005E2EB0"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225219" w:rsidRPr="007A0F9E" w:rsidRDefault="00225219" w:rsidP="002252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225219" w:rsidRPr="007A0F9E" w:rsidRDefault="00225219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Предупреждение опасных для здоровья осложнений при инфекционных заболеваниях</w:t>
            </w:r>
          </w:p>
        </w:tc>
      </w:tr>
      <w:tr w:rsidR="00225219" w:rsidRPr="007A0F9E" w:rsidTr="001E01D9">
        <w:tc>
          <w:tcPr>
            <w:tcW w:w="337" w:type="pct"/>
            <w:gridSpan w:val="2"/>
            <w:shd w:val="clear" w:color="auto" w:fill="auto"/>
          </w:tcPr>
          <w:p w:rsidR="00225219" w:rsidRPr="007A0F9E" w:rsidRDefault="00225219" w:rsidP="00FC44D7">
            <w:pPr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2.2.3.10</w:t>
            </w:r>
          </w:p>
        </w:tc>
        <w:tc>
          <w:tcPr>
            <w:tcW w:w="1859" w:type="pct"/>
            <w:shd w:val="clear" w:color="auto" w:fill="auto"/>
          </w:tcPr>
          <w:p w:rsidR="00225219" w:rsidRPr="007A0F9E" w:rsidRDefault="00225219" w:rsidP="00EE51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Рекомендовать гражданам, вернувшимся с территорий, где зарегистрированы случаи новой коронавирусной инфекции:</w:t>
            </w:r>
          </w:p>
          <w:p w:rsidR="00225219" w:rsidRPr="007A0F9E" w:rsidRDefault="00225219" w:rsidP="00EE51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передавать на организованную для взаимодействия с населением «горячую линию» сведения о месте и датах их пребывания на неблагополучной по коронавирусной инфекции территории, о возвращении с указанной территории,</w:t>
            </w:r>
          </w:p>
          <w:p w:rsidR="00225219" w:rsidRPr="007A0F9E" w:rsidRDefault="00225219" w:rsidP="0098271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коронавирусной инфекции, и  для оформления листков нетрудоспособности без посещения медицинских организаций (на дому).</w:t>
            </w:r>
          </w:p>
          <w:p w:rsidR="002120FF" w:rsidRPr="007A0F9E" w:rsidRDefault="002120FF" w:rsidP="0098271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25219" w:rsidRPr="007A0F9E" w:rsidRDefault="00225219" w:rsidP="00596297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возник-</w:t>
            </w: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26" w:type="pct"/>
            <w:shd w:val="clear" w:color="auto" w:fill="auto"/>
          </w:tcPr>
          <w:p w:rsidR="009D62CA" w:rsidRPr="007A0F9E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25219" w:rsidRPr="007A0F9E" w:rsidRDefault="00225219" w:rsidP="002252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5E2EB0" w:rsidRPr="002C24D5" w:rsidRDefault="00225219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2EB0"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="005E2EB0"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5E2EB0" w:rsidRDefault="005E2EB0" w:rsidP="005E2E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C24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225219" w:rsidRPr="007A0F9E" w:rsidRDefault="00225219" w:rsidP="0022521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225219" w:rsidRPr="007A0F9E" w:rsidRDefault="00225219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проведение противоэпидемических мероприятий</w:t>
            </w:r>
          </w:p>
        </w:tc>
      </w:tr>
      <w:tr w:rsidR="0043418F" w:rsidRPr="007A0F9E" w:rsidTr="001E01D9">
        <w:trPr>
          <w:trHeight w:val="49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3418F" w:rsidRPr="007A0F9E" w:rsidRDefault="0043418F" w:rsidP="00FC4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2.</w:t>
            </w:r>
            <w:r w:rsidR="00FC44D7"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3</w:t>
            </w:r>
            <w:r w:rsidRPr="007A0F9E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.  Мероприятия в период после локализации очага карантинного заболевания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C4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FC44D7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диспансерного наблюдения за переболевшими карантинным заболеванием в соответствии с установленным диагнозом и сроками.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604F4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После локализации и ликвидации </w:t>
            </w:r>
            <w:r w:rsidR="00604F43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1226" w:type="pct"/>
            <w:shd w:val="clear" w:color="auto" w:fill="auto"/>
          </w:tcPr>
          <w:p w:rsidR="004A1A43" w:rsidRPr="004A1A43" w:rsidRDefault="004A1A43" w:rsidP="004A1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4A1A4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4A1A4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ЦГБ</w:t>
            </w:r>
          </w:p>
          <w:p w:rsidR="004A1A43" w:rsidRPr="004A1A43" w:rsidRDefault="004A1A43" w:rsidP="004A1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A1A4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3418F" w:rsidRPr="007A0F9E" w:rsidRDefault="0043418F" w:rsidP="00B178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Предупреждение повторения чрезвычайных ситуаций биологического характера</w:t>
            </w:r>
          </w:p>
        </w:tc>
      </w:tr>
      <w:tr w:rsidR="0043418F" w:rsidRPr="007A0F9E" w:rsidTr="001E01D9">
        <w:trPr>
          <w:trHeight w:val="2825"/>
        </w:trPr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C4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  <w:r w:rsidR="00FC44D7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сплошной дератизации в населённых пунктах до снижения численности грызунов, не имеющей эпидемического значения (0,5 особи на 1000 кв. м).</w:t>
            </w:r>
          </w:p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барьерной дератизации открытых территорий вокруг населённого пункта.</w:t>
            </w:r>
          </w:p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дезинсекционных мероприятий в населённых пунктах до полного уничтожения членистоногих.</w:t>
            </w:r>
          </w:p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дезинфекции в населённых пунктах.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604F4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После локализации и ликвидации </w:t>
            </w:r>
            <w:r w:rsidR="00604F43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1226" w:type="pct"/>
            <w:shd w:val="clear" w:color="auto" w:fill="auto"/>
          </w:tcPr>
          <w:p w:rsidR="009D62CA" w:rsidRPr="007A0F9E" w:rsidRDefault="009D62CA" w:rsidP="004A1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3418F" w:rsidRPr="007A0F9E" w:rsidRDefault="0043418F" w:rsidP="00DB078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A1A43" w:rsidRPr="004A1A43" w:rsidRDefault="004A1A43" w:rsidP="004A1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A1A4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  <w:p w:rsidR="004A1A43" w:rsidRDefault="004A1A43" w:rsidP="004A1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A1A4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A1A43" w:rsidRDefault="004A1A43" w:rsidP="004A1A4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18F" w:rsidRPr="007A0F9E" w:rsidRDefault="0043418F" w:rsidP="004A1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67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дезинфекционного профиля, привлеченные к ликвидации очага</w:t>
            </w:r>
          </w:p>
        </w:tc>
        <w:tc>
          <w:tcPr>
            <w:tcW w:w="941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Предупреждение повторения чрезвычайных ситуаций биологического характера</w:t>
            </w:r>
          </w:p>
        </w:tc>
      </w:tr>
      <w:tr w:rsidR="0043418F" w:rsidRPr="007A0F9E" w:rsidTr="001E01D9">
        <w:tc>
          <w:tcPr>
            <w:tcW w:w="337" w:type="pct"/>
            <w:gridSpan w:val="2"/>
            <w:shd w:val="clear" w:color="auto" w:fill="auto"/>
          </w:tcPr>
          <w:p w:rsidR="0043418F" w:rsidRPr="007A0F9E" w:rsidRDefault="0043418F" w:rsidP="00FC4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  <w:r w:rsidR="00FC44D7"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859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расследований причин и условий возникновения чрезвычайной ситуации. Направление донесений в вышестоящие органы управления.</w:t>
            </w:r>
          </w:p>
        </w:tc>
        <w:tc>
          <w:tcPr>
            <w:tcW w:w="637" w:type="pct"/>
            <w:shd w:val="clear" w:color="auto" w:fill="auto"/>
          </w:tcPr>
          <w:p w:rsidR="0043418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После локализации и ликвидации ситуации</w:t>
            </w:r>
          </w:p>
        </w:tc>
        <w:tc>
          <w:tcPr>
            <w:tcW w:w="1226" w:type="pct"/>
            <w:shd w:val="clear" w:color="auto" w:fill="auto"/>
          </w:tcPr>
          <w:p w:rsidR="009D62CA" w:rsidRDefault="009D62CA" w:rsidP="004A1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A1A43" w:rsidRPr="007A0F9E" w:rsidRDefault="004A1A43" w:rsidP="004A1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A1A43" w:rsidRPr="007A0F9E" w:rsidRDefault="004A1A43" w:rsidP="004A1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A1A43" w:rsidRPr="007A0F9E" w:rsidRDefault="004A1A43" w:rsidP="004A1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A1A43" w:rsidRPr="007A0F9E" w:rsidRDefault="004A1A43" w:rsidP="004A1A4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3418F" w:rsidRPr="007A0F9E" w:rsidRDefault="004A1A43" w:rsidP="00A645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ветстанция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(по согласованию</w:t>
            </w:r>
            <w:proofErr w:type="gramEnd"/>
          </w:p>
        </w:tc>
        <w:tc>
          <w:tcPr>
            <w:tcW w:w="941" w:type="pct"/>
            <w:shd w:val="clear" w:color="auto" w:fill="auto"/>
          </w:tcPr>
          <w:p w:rsidR="002120FF" w:rsidRPr="007A0F9E" w:rsidRDefault="0043418F" w:rsidP="004E6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A0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Предупреждение повторения чрезвычайных ситуаций биологического, химиче</w:t>
            </w:r>
            <w:r w:rsidR="00A6451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ского и радиационного характера</w:t>
            </w:r>
          </w:p>
        </w:tc>
      </w:tr>
    </w:tbl>
    <w:p w:rsidR="004E6015" w:rsidRPr="007A0F9E" w:rsidRDefault="004E6015" w:rsidP="004E6015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E6015" w:rsidRPr="00A6451B" w:rsidRDefault="00E67B58" w:rsidP="004E6015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451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Перечень</w:t>
      </w:r>
      <w:r w:rsidR="00604F43" w:rsidRPr="00A6451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нормативны</w:t>
      </w:r>
      <w:r w:rsidRPr="00A6451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х</w:t>
      </w:r>
      <w:r w:rsidR="00604F43" w:rsidRPr="00A6451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документ</w:t>
      </w:r>
      <w:r w:rsidRPr="00A6451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ов</w:t>
      </w:r>
      <w:r w:rsidR="00604F43" w:rsidRPr="00A6451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604F43" w:rsidRPr="00A6451B" w:rsidRDefault="00604F43" w:rsidP="00604F4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F5B7E" w:rsidRPr="00A6451B" w:rsidRDefault="007F5B7E" w:rsidP="00A6451B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Федеральный закон от 30.03.1999  № 52-ФЗ «О санитарно-эпидемиологическом благополучии населения»</w:t>
      </w:r>
    </w:p>
    <w:p w:rsidR="007F5B7E" w:rsidRPr="00A6451B" w:rsidRDefault="007F5B7E" w:rsidP="00A6451B">
      <w:pPr>
        <w:pStyle w:val="aa"/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afterAutospacing="1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Санитарно-эпидемиологические правила СП 3.4.2318-08 «Санитарная охрана территории Российской Федерации»  </w:t>
      </w:r>
    </w:p>
    <w:p w:rsidR="007F5B7E" w:rsidRPr="00A6451B" w:rsidRDefault="007F5B7E" w:rsidP="00A6451B">
      <w:pPr>
        <w:pStyle w:val="aa"/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afterAutospacing="1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Санитарно-эпидемиологические правила СП 1.3.3118-13 «Безопасность работы с микроорганизмами I-II групп патогенности (опасности)» </w:t>
      </w:r>
    </w:p>
    <w:p w:rsidR="007F5B7E" w:rsidRPr="00A6451B" w:rsidRDefault="007F5B7E" w:rsidP="00A6451B">
      <w:pPr>
        <w:pStyle w:val="aa"/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afterAutospacing="1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Методические указания МУ 3.4.2552-09 «Организация и проведение  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</w:r>
    </w:p>
    <w:p w:rsidR="007F5B7E" w:rsidRPr="00A6451B" w:rsidRDefault="007F5B7E" w:rsidP="00A6451B">
      <w:pPr>
        <w:pStyle w:val="aa"/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afterAutospacing="1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Временные методические рекомендации Министерства здравоохранения РФ «Профилактика, диагностика и лечение новой </w:t>
      </w:r>
      <w:proofErr w:type="spellStart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коронавирусной</w:t>
      </w:r>
      <w:proofErr w:type="spellEnd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инфекции (2019-</w:t>
      </w:r>
      <w:proofErr w:type="spellStart"/>
      <w:r w:rsidRPr="00A6451B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nCoV</w:t>
      </w:r>
      <w:proofErr w:type="spellEnd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).  Версия 2 (03.02.2020) </w:t>
      </w:r>
    </w:p>
    <w:p w:rsidR="007F5B7E" w:rsidRPr="00A6451B" w:rsidRDefault="007F5B7E" w:rsidP="00A6451B">
      <w:pPr>
        <w:pStyle w:val="aa"/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afterAutospacing="1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 от 02.03.2020 № 5 «О дополнительных мероприятиях по недопущению завоза и распространения новой коронавирусной инфекции, вызванной 2019-nCoV»</w:t>
      </w:r>
    </w:p>
    <w:p w:rsidR="007F5B7E" w:rsidRPr="00A6451B" w:rsidRDefault="007F5B7E" w:rsidP="00A6451B">
      <w:pPr>
        <w:pStyle w:val="aa"/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afterAutospacing="1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 организационных санитарно-противоэпидемических (профилактических) мероприятий по предупреждению завоза и распространения новой коронавирусной инфекции.  Утвержден Главным государственным санитарным врачом по Свердловской области и Заместителем Губернатора Свердловской области 30.01.2020 г. </w:t>
      </w:r>
    </w:p>
    <w:p w:rsidR="00311992" w:rsidRPr="00A6451B" w:rsidRDefault="00311992" w:rsidP="00225219">
      <w:pPr>
        <w:pStyle w:val="aa"/>
        <w:spacing w:after="100" w:afterAutospacing="1" w:line="312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96297" w:rsidRPr="00A6451B" w:rsidRDefault="00596297" w:rsidP="00596297">
      <w:pPr>
        <w:tabs>
          <w:tab w:val="left" w:pos="5580"/>
        </w:tabs>
        <w:spacing w:before="120" w:after="12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451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Список используемых сокращений:</w:t>
      </w:r>
    </w:p>
    <w:p w:rsidR="00FF2E5C" w:rsidRPr="00A6451B" w:rsidRDefault="00FF2E5C" w:rsidP="00A6451B">
      <w:pPr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Администрация – администрация Муниципального образования город Ирбит;</w:t>
      </w:r>
    </w:p>
    <w:p w:rsidR="00FF2E5C" w:rsidRPr="00A6451B" w:rsidRDefault="00FF2E5C" w:rsidP="00A6451B">
      <w:pPr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Роспотребнадзор</w:t>
      </w:r>
      <w:proofErr w:type="spellEnd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Территориальный отдел Управления </w:t>
      </w:r>
      <w:proofErr w:type="spellStart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Роспотребнадзора</w:t>
      </w:r>
      <w:proofErr w:type="spellEnd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Свердловской области в городе Ирбит, </w:t>
      </w:r>
      <w:proofErr w:type="spellStart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Ирбитском</w:t>
      </w:r>
      <w:proofErr w:type="spellEnd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-Туринском, Тавдинском, </w:t>
      </w:r>
      <w:proofErr w:type="spellStart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Таборинском</w:t>
      </w:r>
      <w:proofErr w:type="spellEnd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Туринском районах;</w:t>
      </w:r>
    </w:p>
    <w:p w:rsidR="00FF2E5C" w:rsidRDefault="00FF2E5C" w:rsidP="00A6451B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Ирбитская</w:t>
      </w:r>
      <w:proofErr w:type="spellEnd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ветстанция -  </w:t>
      </w:r>
      <w:r w:rsidRPr="00A6451B">
        <w:rPr>
          <w:rFonts w:ascii="Liberation Serif" w:hAnsi="Liberation Serif"/>
          <w:sz w:val="24"/>
          <w:szCs w:val="24"/>
        </w:rPr>
        <w:t>Государственное бюджетное учреждение Свердловской области</w:t>
      </w:r>
      <w:r w:rsidR="00A6451B" w:rsidRPr="00A6451B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Pr="00A6451B">
        <w:rPr>
          <w:rFonts w:ascii="Liberation Serif" w:hAnsi="Liberation Serif"/>
          <w:sz w:val="24"/>
          <w:szCs w:val="24"/>
        </w:rPr>
        <w:t>Ирбитская</w:t>
      </w:r>
      <w:proofErr w:type="spellEnd"/>
      <w:r w:rsidRPr="00A6451B">
        <w:rPr>
          <w:rFonts w:ascii="Liberation Serif" w:hAnsi="Liberation Serif"/>
          <w:sz w:val="24"/>
          <w:szCs w:val="24"/>
        </w:rPr>
        <w:t xml:space="preserve"> ветеринарная станция по борьбе с болезнями животных</w:t>
      </w:r>
      <w:r w:rsidR="00A6451B" w:rsidRPr="00A6451B">
        <w:rPr>
          <w:rFonts w:ascii="Liberation Serif" w:hAnsi="Liberation Serif"/>
          <w:sz w:val="24"/>
          <w:szCs w:val="24"/>
        </w:rPr>
        <w:t>»</w:t>
      </w:r>
      <w:r w:rsidR="00A6451B">
        <w:rPr>
          <w:rFonts w:ascii="Liberation Serif" w:hAnsi="Liberation Serif"/>
          <w:sz w:val="24"/>
          <w:szCs w:val="24"/>
        </w:rPr>
        <w:t>;</w:t>
      </w:r>
    </w:p>
    <w:p w:rsidR="00A6451B" w:rsidRDefault="00A6451B" w:rsidP="00A6451B">
      <w:pPr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A1A43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Центр гигиены и эпидемиологии</w:t>
      </w: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Филиал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Федерального бюджетного учреждения здравоохранения</w:t>
      </w: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«Центр гигиены и эпидемиологии в Свердловской области в городе Ирбит, </w:t>
      </w:r>
      <w:proofErr w:type="spellStart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Ирбитском</w:t>
      </w:r>
      <w:proofErr w:type="spellEnd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-Туринском, Тавдинском, </w:t>
      </w:r>
      <w:proofErr w:type="spellStart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Таборинском</w:t>
      </w:r>
      <w:proofErr w:type="spellEnd"/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Туринском районах»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A6451B" w:rsidRDefault="00A6451B" w:rsidP="00A6451B">
      <w:pPr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2EB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 МВД России «Ирбитский»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межмуниципальный отдел Министерства внутренних дел Российской Федерации «Ирбитский»;</w:t>
      </w:r>
    </w:p>
    <w:p w:rsidR="00A6451B" w:rsidRDefault="00A6451B" w:rsidP="00A6451B">
      <w:pPr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ОВМ – отдел по вопросам миграции </w:t>
      </w: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межмуниципальн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отдел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A6451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Министерства внутренних дел Российской Федерации «Ирбитский»;</w:t>
      </w:r>
    </w:p>
    <w:p w:rsidR="00A6451B" w:rsidRPr="007A0F9E" w:rsidRDefault="00A6451B" w:rsidP="00A6451B">
      <w:pPr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A0F9E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7A0F9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образованием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управление образованием Муниципального образования город Ирбит.</w:t>
      </w:r>
    </w:p>
    <w:p w:rsidR="005E2431" w:rsidRPr="00A6451B" w:rsidRDefault="005E2431" w:rsidP="00A6451B">
      <w:pPr>
        <w:pStyle w:val="aa"/>
        <w:spacing w:before="120" w:after="120" w:line="312" w:lineRule="atLeast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5E2431" w:rsidRPr="00A6451B" w:rsidSect="001E01D9">
      <w:pgSz w:w="16838" w:h="11906" w:orient="landscape"/>
      <w:pgMar w:top="1701" w:right="96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62" w:rsidRDefault="00503862">
      <w:pPr>
        <w:spacing w:after="0" w:line="240" w:lineRule="auto"/>
      </w:pPr>
      <w:r>
        <w:separator/>
      </w:r>
    </w:p>
  </w:endnote>
  <w:endnote w:type="continuationSeparator" w:id="0">
    <w:p w:rsidR="00503862" w:rsidRDefault="0050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D7" w:rsidRDefault="00677FD7" w:rsidP="004E60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7FD7" w:rsidRDefault="00677FD7" w:rsidP="004E601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264356"/>
      <w:docPartObj>
        <w:docPartGallery w:val="Page Numbers (Bottom of Page)"/>
        <w:docPartUnique/>
      </w:docPartObj>
    </w:sdtPr>
    <w:sdtEndPr/>
    <w:sdtContent>
      <w:p w:rsidR="00677FD7" w:rsidRDefault="00677F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3E6">
          <w:rPr>
            <w:noProof/>
          </w:rPr>
          <w:t>3</w:t>
        </w:r>
        <w:r>
          <w:fldChar w:fldCharType="end"/>
        </w:r>
      </w:p>
    </w:sdtContent>
  </w:sdt>
  <w:p w:rsidR="00677FD7" w:rsidRDefault="00677FD7" w:rsidP="004E60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62" w:rsidRDefault="00503862">
      <w:pPr>
        <w:spacing w:after="0" w:line="240" w:lineRule="auto"/>
      </w:pPr>
      <w:r>
        <w:separator/>
      </w:r>
    </w:p>
  </w:footnote>
  <w:footnote w:type="continuationSeparator" w:id="0">
    <w:p w:rsidR="00503862" w:rsidRDefault="0050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CC5"/>
    <w:multiLevelType w:val="hybridMultilevel"/>
    <w:tmpl w:val="DA1C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5751"/>
    <w:multiLevelType w:val="hybridMultilevel"/>
    <w:tmpl w:val="C576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C7501"/>
    <w:multiLevelType w:val="multilevel"/>
    <w:tmpl w:val="890C0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C85CE6"/>
    <w:multiLevelType w:val="hybridMultilevel"/>
    <w:tmpl w:val="D22A13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62490"/>
    <w:multiLevelType w:val="singleLevel"/>
    <w:tmpl w:val="E67476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15"/>
    <w:rsid w:val="00003D7C"/>
    <w:rsid w:val="00004874"/>
    <w:rsid w:val="000064F9"/>
    <w:rsid w:val="00032E53"/>
    <w:rsid w:val="0003382B"/>
    <w:rsid w:val="00040EC1"/>
    <w:rsid w:val="000478E2"/>
    <w:rsid w:val="00050670"/>
    <w:rsid w:val="00051513"/>
    <w:rsid w:val="00057AA3"/>
    <w:rsid w:val="00065C5E"/>
    <w:rsid w:val="000761BD"/>
    <w:rsid w:val="00076F22"/>
    <w:rsid w:val="00080203"/>
    <w:rsid w:val="00084019"/>
    <w:rsid w:val="00093888"/>
    <w:rsid w:val="000942D6"/>
    <w:rsid w:val="000A3CC4"/>
    <w:rsid w:val="000A5491"/>
    <w:rsid w:val="000B20F9"/>
    <w:rsid w:val="000B331D"/>
    <w:rsid w:val="000B368A"/>
    <w:rsid w:val="000B6EBC"/>
    <w:rsid w:val="000D2A77"/>
    <w:rsid w:val="000E086B"/>
    <w:rsid w:val="000E3542"/>
    <w:rsid w:val="000E463F"/>
    <w:rsid w:val="001041F1"/>
    <w:rsid w:val="001051F4"/>
    <w:rsid w:val="00117428"/>
    <w:rsid w:val="00122458"/>
    <w:rsid w:val="00140F6F"/>
    <w:rsid w:val="0014248B"/>
    <w:rsid w:val="001438C8"/>
    <w:rsid w:val="00166B80"/>
    <w:rsid w:val="00170247"/>
    <w:rsid w:val="00177EB4"/>
    <w:rsid w:val="00194CFF"/>
    <w:rsid w:val="001B0C11"/>
    <w:rsid w:val="001D133C"/>
    <w:rsid w:val="001D6602"/>
    <w:rsid w:val="001E01D9"/>
    <w:rsid w:val="001E75A4"/>
    <w:rsid w:val="001F32B8"/>
    <w:rsid w:val="0021134E"/>
    <w:rsid w:val="002120FF"/>
    <w:rsid w:val="0022047F"/>
    <w:rsid w:val="00223E7D"/>
    <w:rsid w:val="00225219"/>
    <w:rsid w:val="00233F2C"/>
    <w:rsid w:val="002406CE"/>
    <w:rsid w:val="0024147E"/>
    <w:rsid w:val="00244889"/>
    <w:rsid w:val="00247DC5"/>
    <w:rsid w:val="00251279"/>
    <w:rsid w:val="00273D00"/>
    <w:rsid w:val="002831F1"/>
    <w:rsid w:val="002869C8"/>
    <w:rsid w:val="002923EE"/>
    <w:rsid w:val="002A2348"/>
    <w:rsid w:val="002A67F4"/>
    <w:rsid w:val="002B620D"/>
    <w:rsid w:val="002C24D5"/>
    <w:rsid w:val="002C7D3D"/>
    <w:rsid w:val="002D60C5"/>
    <w:rsid w:val="002E5D40"/>
    <w:rsid w:val="002E69FC"/>
    <w:rsid w:val="0031037E"/>
    <w:rsid w:val="00311992"/>
    <w:rsid w:val="00311C55"/>
    <w:rsid w:val="0032726C"/>
    <w:rsid w:val="00330936"/>
    <w:rsid w:val="00332F82"/>
    <w:rsid w:val="0035145C"/>
    <w:rsid w:val="0035406D"/>
    <w:rsid w:val="003641AC"/>
    <w:rsid w:val="00382023"/>
    <w:rsid w:val="00383393"/>
    <w:rsid w:val="003A6DA0"/>
    <w:rsid w:val="003C04EA"/>
    <w:rsid w:val="003C6A07"/>
    <w:rsid w:val="00422221"/>
    <w:rsid w:val="0042505E"/>
    <w:rsid w:val="00426A36"/>
    <w:rsid w:val="0043418F"/>
    <w:rsid w:val="00434ED2"/>
    <w:rsid w:val="00435A23"/>
    <w:rsid w:val="00454243"/>
    <w:rsid w:val="00455E76"/>
    <w:rsid w:val="004633FC"/>
    <w:rsid w:val="00464106"/>
    <w:rsid w:val="004666B0"/>
    <w:rsid w:val="00493329"/>
    <w:rsid w:val="00495362"/>
    <w:rsid w:val="004A1A43"/>
    <w:rsid w:val="004A5603"/>
    <w:rsid w:val="004A7B91"/>
    <w:rsid w:val="004B7752"/>
    <w:rsid w:val="004D30C6"/>
    <w:rsid w:val="004E6015"/>
    <w:rsid w:val="004E72C0"/>
    <w:rsid w:val="004F265A"/>
    <w:rsid w:val="004F5DE9"/>
    <w:rsid w:val="004F5F94"/>
    <w:rsid w:val="00503862"/>
    <w:rsid w:val="00515D37"/>
    <w:rsid w:val="00545DFD"/>
    <w:rsid w:val="00556E71"/>
    <w:rsid w:val="00573134"/>
    <w:rsid w:val="00575224"/>
    <w:rsid w:val="00590BBC"/>
    <w:rsid w:val="00596265"/>
    <w:rsid w:val="00596297"/>
    <w:rsid w:val="005A63D7"/>
    <w:rsid w:val="005B0207"/>
    <w:rsid w:val="005B3977"/>
    <w:rsid w:val="005C4F50"/>
    <w:rsid w:val="005C6BD1"/>
    <w:rsid w:val="005E2431"/>
    <w:rsid w:val="005E2EB0"/>
    <w:rsid w:val="00604F43"/>
    <w:rsid w:val="00605074"/>
    <w:rsid w:val="00625815"/>
    <w:rsid w:val="00634B13"/>
    <w:rsid w:val="00634E8B"/>
    <w:rsid w:val="006365A8"/>
    <w:rsid w:val="00644EF4"/>
    <w:rsid w:val="006552BC"/>
    <w:rsid w:val="00666876"/>
    <w:rsid w:val="00677FD7"/>
    <w:rsid w:val="006A774C"/>
    <w:rsid w:val="006D228E"/>
    <w:rsid w:val="006E0AF3"/>
    <w:rsid w:val="006E4291"/>
    <w:rsid w:val="006F0AD1"/>
    <w:rsid w:val="006F582A"/>
    <w:rsid w:val="007032BE"/>
    <w:rsid w:val="00703DF3"/>
    <w:rsid w:val="00704510"/>
    <w:rsid w:val="007156A2"/>
    <w:rsid w:val="00716C33"/>
    <w:rsid w:val="00742DAD"/>
    <w:rsid w:val="0074569C"/>
    <w:rsid w:val="007537F2"/>
    <w:rsid w:val="00766A73"/>
    <w:rsid w:val="0077136A"/>
    <w:rsid w:val="00796CF3"/>
    <w:rsid w:val="007A0F9E"/>
    <w:rsid w:val="007A1DB6"/>
    <w:rsid w:val="007C1532"/>
    <w:rsid w:val="007E218B"/>
    <w:rsid w:val="007E4873"/>
    <w:rsid w:val="007E4CF3"/>
    <w:rsid w:val="007F5B7E"/>
    <w:rsid w:val="0082030B"/>
    <w:rsid w:val="008230EB"/>
    <w:rsid w:val="00827B71"/>
    <w:rsid w:val="00832E01"/>
    <w:rsid w:val="00833F24"/>
    <w:rsid w:val="00875E43"/>
    <w:rsid w:val="00892C48"/>
    <w:rsid w:val="00896A6A"/>
    <w:rsid w:val="008E0A65"/>
    <w:rsid w:val="008E78BE"/>
    <w:rsid w:val="008F2950"/>
    <w:rsid w:val="008F57D5"/>
    <w:rsid w:val="00915DE1"/>
    <w:rsid w:val="00917BD4"/>
    <w:rsid w:val="00942637"/>
    <w:rsid w:val="0095776B"/>
    <w:rsid w:val="009612E7"/>
    <w:rsid w:val="00971630"/>
    <w:rsid w:val="009736E5"/>
    <w:rsid w:val="00982711"/>
    <w:rsid w:val="0099021A"/>
    <w:rsid w:val="009A4A57"/>
    <w:rsid w:val="009B2BA7"/>
    <w:rsid w:val="009C2CF8"/>
    <w:rsid w:val="009C5698"/>
    <w:rsid w:val="009C5CD4"/>
    <w:rsid w:val="009D62CA"/>
    <w:rsid w:val="00A023E6"/>
    <w:rsid w:val="00A07074"/>
    <w:rsid w:val="00A267F9"/>
    <w:rsid w:val="00A41148"/>
    <w:rsid w:val="00A6451B"/>
    <w:rsid w:val="00A671C5"/>
    <w:rsid w:val="00A70AA1"/>
    <w:rsid w:val="00A80FDB"/>
    <w:rsid w:val="00A962CC"/>
    <w:rsid w:val="00A97A15"/>
    <w:rsid w:val="00AB3667"/>
    <w:rsid w:val="00AC40F0"/>
    <w:rsid w:val="00AD071B"/>
    <w:rsid w:val="00AD0AF3"/>
    <w:rsid w:val="00AD659A"/>
    <w:rsid w:val="00AD6BDD"/>
    <w:rsid w:val="00AE112F"/>
    <w:rsid w:val="00AF0C5F"/>
    <w:rsid w:val="00AF1AEF"/>
    <w:rsid w:val="00AF4635"/>
    <w:rsid w:val="00AF49C9"/>
    <w:rsid w:val="00AF7F87"/>
    <w:rsid w:val="00B0546A"/>
    <w:rsid w:val="00B13419"/>
    <w:rsid w:val="00B17805"/>
    <w:rsid w:val="00B31AA3"/>
    <w:rsid w:val="00B325CD"/>
    <w:rsid w:val="00B45CCE"/>
    <w:rsid w:val="00B53AEE"/>
    <w:rsid w:val="00B548B1"/>
    <w:rsid w:val="00B60BF8"/>
    <w:rsid w:val="00B94AEE"/>
    <w:rsid w:val="00BA2BB7"/>
    <w:rsid w:val="00BB0DEE"/>
    <w:rsid w:val="00BB7828"/>
    <w:rsid w:val="00BC1F8E"/>
    <w:rsid w:val="00BC7D44"/>
    <w:rsid w:val="00BC7FB3"/>
    <w:rsid w:val="00BD0E87"/>
    <w:rsid w:val="00BD256A"/>
    <w:rsid w:val="00BD6315"/>
    <w:rsid w:val="00BE407A"/>
    <w:rsid w:val="00BE7B9D"/>
    <w:rsid w:val="00BF2268"/>
    <w:rsid w:val="00BF5FE9"/>
    <w:rsid w:val="00C03FCC"/>
    <w:rsid w:val="00C044B5"/>
    <w:rsid w:val="00C04E58"/>
    <w:rsid w:val="00C20741"/>
    <w:rsid w:val="00C239AF"/>
    <w:rsid w:val="00C31CE3"/>
    <w:rsid w:val="00C31FEB"/>
    <w:rsid w:val="00C340B3"/>
    <w:rsid w:val="00C36E20"/>
    <w:rsid w:val="00C47000"/>
    <w:rsid w:val="00C475DA"/>
    <w:rsid w:val="00C53187"/>
    <w:rsid w:val="00C72293"/>
    <w:rsid w:val="00C72700"/>
    <w:rsid w:val="00C90C60"/>
    <w:rsid w:val="00C956FD"/>
    <w:rsid w:val="00CA1BF7"/>
    <w:rsid w:val="00CB3669"/>
    <w:rsid w:val="00CC1DA5"/>
    <w:rsid w:val="00CE50DA"/>
    <w:rsid w:val="00CE55AA"/>
    <w:rsid w:val="00D079DA"/>
    <w:rsid w:val="00D208C6"/>
    <w:rsid w:val="00D46A92"/>
    <w:rsid w:val="00D55B5F"/>
    <w:rsid w:val="00D6076F"/>
    <w:rsid w:val="00D63E04"/>
    <w:rsid w:val="00D6513E"/>
    <w:rsid w:val="00D86CAD"/>
    <w:rsid w:val="00DB078F"/>
    <w:rsid w:val="00DB54DA"/>
    <w:rsid w:val="00DD65F2"/>
    <w:rsid w:val="00E16614"/>
    <w:rsid w:val="00E36955"/>
    <w:rsid w:val="00E43396"/>
    <w:rsid w:val="00E4582A"/>
    <w:rsid w:val="00E47A06"/>
    <w:rsid w:val="00E66BF9"/>
    <w:rsid w:val="00E67B58"/>
    <w:rsid w:val="00E763FD"/>
    <w:rsid w:val="00EA5CC8"/>
    <w:rsid w:val="00EC08CB"/>
    <w:rsid w:val="00ED327B"/>
    <w:rsid w:val="00ED7338"/>
    <w:rsid w:val="00EE3251"/>
    <w:rsid w:val="00EE516E"/>
    <w:rsid w:val="00EF722F"/>
    <w:rsid w:val="00F03E30"/>
    <w:rsid w:val="00F16995"/>
    <w:rsid w:val="00F215AD"/>
    <w:rsid w:val="00F374A5"/>
    <w:rsid w:val="00F46370"/>
    <w:rsid w:val="00F66B56"/>
    <w:rsid w:val="00F76325"/>
    <w:rsid w:val="00FA56D3"/>
    <w:rsid w:val="00FC00B4"/>
    <w:rsid w:val="00FC1B4D"/>
    <w:rsid w:val="00FC44D7"/>
    <w:rsid w:val="00FE433C"/>
    <w:rsid w:val="00FE4436"/>
    <w:rsid w:val="00FE4677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E6015"/>
  </w:style>
  <w:style w:type="table" w:styleId="a3">
    <w:name w:val="Table Grid"/>
    <w:basedOn w:val="a1"/>
    <w:rsid w:val="004E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6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E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015"/>
  </w:style>
  <w:style w:type="character" w:customStyle="1" w:styleId="st1">
    <w:name w:val="st1"/>
    <w:basedOn w:val="a0"/>
    <w:rsid w:val="004E6015"/>
  </w:style>
  <w:style w:type="paragraph" w:styleId="a5">
    <w:name w:val="footer"/>
    <w:basedOn w:val="a"/>
    <w:link w:val="a6"/>
    <w:uiPriority w:val="99"/>
    <w:rsid w:val="004E6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E6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6015"/>
  </w:style>
  <w:style w:type="paragraph" w:styleId="a8">
    <w:name w:val="Document Map"/>
    <w:basedOn w:val="a"/>
    <w:link w:val="a9"/>
    <w:semiHidden/>
    <w:rsid w:val="004E60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4E60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34"/>
    <w:qFormat/>
    <w:rsid w:val="009736E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3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2E01"/>
  </w:style>
  <w:style w:type="paragraph" w:styleId="ad">
    <w:name w:val="Balloon Text"/>
    <w:basedOn w:val="a"/>
    <w:link w:val="ae"/>
    <w:uiPriority w:val="99"/>
    <w:semiHidden/>
    <w:unhideWhenUsed/>
    <w:rsid w:val="0057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313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FF2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E6015"/>
  </w:style>
  <w:style w:type="table" w:styleId="a3">
    <w:name w:val="Table Grid"/>
    <w:basedOn w:val="a1"/>
    <w:rsid w:val="004E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6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E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015"/>
  </w:style>
  <w:style w:type="character" w:customStyle="1" w:styleId="st1">
    <w:name w:val="st1"/>
    <w:basedOn w:val="a0"/>
    <w:rsid w:val="004E6015"/>
  </w:style>
  <w:style w:type="paragraph" w:styleId="a5">
    <w:name w:val="footer"/>
    <w:basedOn w:val="a"/>
    <w:link w:val="a6"/>
    <w:uiPriority w:val="99"/>
    <w:rsid w:val="004E6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E6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6015"/>
  </w:style>
  <w:style w:type="paragraph" w:styleId="a8">
    <w:name w:val="Document Map"/>
    <w:basedOn w:val="a"/>
    <w:link w:val="a9"/>
    <w:semiHidden/>
    <w:rsid w:val="004E60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4E60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34"/>
    <w:qFormat/>
    <w:rsid w:val="009736E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3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2E01"/>
  </w:style>
  <w:style w:type="paragraph" w:styleId="ad">
    <w:name w:val="Balloon Text"/>
    <w:basedOn w:val="a"/>
    <w:link w:val="ae"/>
    <w:uiPriority w:val="99"/>
    <w:semiHidden/>
    <w:unhideWhenUsed/>
    <w:rsid w:val="0057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313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FF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4904-73C3-4FD4-B0AA-DE24D412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K2-1</dc:creator>
  <cp:lastModifiedBy>pankrashkina</cp:lastModifiedBy>
  <cp:revision>2</cp:revision>
  <cp:lastPrinted>2020-04-08T11:36:00Z</cp:lastPrinted>
  <dcterms:created xsi:type="dcterms:W3CDTF">2020-04-10T04:21:00Z</dcterms:created>
  <dcterms:modified xsi:type="dcterms:W3CDTF">2020-04-10T04:21:00Z</dcterms:modified>
</cp:coreProperties>
</file>