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23" w:rsidRPr="00A21223" w:rsidRDefault="00A21223" w:rsidP="00A212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  <w:r w:rsidRPr="00A21223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0045900" wp14:editId="11D70901">
            <wp:extent cx="613410" cy="785495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23" w:rsidRPr="00A21223" w:rsidRDefault="00A21223" w:rsidP="00A212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21223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ПОСТАНОВЛЕНИЕ </w:t>
      </w:r>
    </w:p>
    <w:p w:rsidR="00A21223" w:rsidRPr="00A21223" w:rsidRDefault="00A21223" w:rsidP="00A212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21223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администрации Муниципального образования</w:t>
      </w:r>
    </w:p>
    <w:p w:rsidR="00A21223" w:rsidRPr="00A21223" w:rsidRDefault="00A21223" w:rsidP="00A212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21223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город Ирбит</w:t>
      </w:r>
    </w:p>
    <w:p w:rsidR="00A21223" w:rsidRPr="00A21223" w:rsidRDefault="00A21223" w:rsidP="00A21223">
      <w:pPr>
        <w:spacing w:after="0" w:line="240" w:lineRule="auto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A21223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   </w:t>
      </w:r>
    </w:p>
    <w:p w:rsidR="00A21223" w:rsidRPr="00A21223" w:rsidRDefault="00A21223" w:rsidP="00A2122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D3314F" w:rsidRDefault="00A21223" w:rsidP="00D3314F">
      <w:pPr>
        <w:shd w:val="clear" w:color="auto" w:fill="FFFFFF"/>
        <w:spacing w:after="0" w:line="240" w:lineRule="auto"/>
        <w:ind w:right="-8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D3314F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A66ADF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мая 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2020 года  № </w:t>
      </w:r>
      <w:r w:rsidR="00D3314F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735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A21223" w:rsidRPr="00D3314F" w:rsidRDefault="00A21223" w:rsidP="00D3314F">
      <w:pPr>
        <w:shd w:val="clear" w:color="auto" w:fill="FFFFFF"/>
        <w:spacing w:after="0" w:line="240" w:lineRule="auto"/>
        <w:ind w:right="-8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:rsidR="00A21223" w:rsidRPr="00D3314F" w:rsidRDefault="00A21223" w:rsidP="00D3314F">
      <w:pPr>
        <w:spacing w:after="0" w:line="240" w:lineRule="auto"/>
        <w:ind w:left="283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21223" w:rsidRPr="00D3314F" w:rsidRDefault="00A21223" w:rsidP="00D331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D3314F" w:rsidRDefault="00A21223" w:rsidP="00D331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HYPERLINK "http://base.garant.ru/46738504/"</w:instrTex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Порядка предоставления субсидий юридическим лицам </w:t>
      </w:r>
      <w:r w:rsidR="00A02193" w:rsidRPr="00D3314F">
        <w:rPr>
          <w:rFonts w:ascii="Liberation Serif" w:hAnsi="Liberation Serif" w:cs="Arial"/>
          <w:b/>
          <w:i/>
          <w:sz w:val="28"/>
          <w:szCs w:val="28"/>
        </w:rPr>
        <w:t>в целях возмещения недополученных доходов</w:t>
      </w:r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, </w:t>
      </w:r>
      <w:r w:rsidR="00A02193"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FE0E68"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сложившихся в связи </w:t>
      </w:r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с ограничением деятельности</w:t>
      </w:r>
      <w:r w:rsidR="008151DE"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FE0E68"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предприятий</w:t>
      </w:r>
      <w:r w:rsidR="00FA4463"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сферы</w:t>
      </w:r>
      <w:r w:rsidR="00FE0E68"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общественного питания</w:t>
      </w:r>
      <w:r w:rsidR="00A21FF0"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территории Муниципального образования город Ирбит </w:t>
      </w:r>
      <w:r w:rsidR="00FE0E68"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фоне мер, направленных на прекращение распространения новой </w:t>
      </w:r>
      <w:proofErr w:type="spellStart"/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коронавирусной</w:t>
      </w:r>
      <w:proofErr w:type="spellEnd"/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инфекции (2019-</w:t>
      </w:r>
      <w:proofErr w:type="spellStart"/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val="en-US" w:eastAsia="ru-RU"/>
        </w:rPr>
        <w:t>nCoV</w:t>
      </w:r>
      <w:proofErr w:type="spellEnd"/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)</w:t>
      </w:r>
    </w:p>
    <w:p w:rsidR="00A21223" w:rsidRPr="00D3314F" w:rsidRDefault="00A21223" w:rsidP="00D331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</w:p>
    <w:p w:rsidR="00A21223" w:rsidRPr="00D3314F" w:rsidRDefault="00A21223" w:rsidP="00D3314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В соответствии с Федеральным законом от 06.10.2003 № 131-ФЗ «Об общих принципах организации местного самоуправления в Российской Федерации», Федеральным законом от 31.03.2020 года № 103-ФЗ «</w:t>
      </w:r>
      <w:r w:rsidRPr="00D33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внесении изменений в Федеральный закон «О приостановлении действия отдельных положений Бюджетного кодекса Российской  Федерации и установлении особенностей исполнения  федерального бюджета в 2020 году»,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статьей       78 Бюджетного </w:t>
      </w:r>
      <w:hyperlink r:id="rId7" w:history="1">
        <w:proofErr w:type="gramStart"/>
        <w:r w:rsidRPr="00D3314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кодекс</w:t>
        </w:r>
        <w:proofErr w:type="gramEnd"/>
      </w:hyperlink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Российской Федерации, постановлением Правительства Российской Федерации </w:t>
      </w:r>
      <w:r w:rsidRPr="00D3314F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proofErr w:type="gramStart"/>
      <w:r w:rsidRPr="00D3314F">
        <w:rPr>
          <w:rFonts w:ascii="Liberation Serif" w:eastAsia="Times New Roman" w:hAnsi="Liberation Serif" w:cs="Times New Roman"/>
          <w:sz w:val="28"/>
          <w:szCs w:val="28"/>
        </w:rPr>
        <w:t xml:space="preserve">06.09.2016 </w:t>
      </w:r>
      <w:hyperlink r:id="rId8" w:history="1">
        <w:r w:rsidRPr="00D3314F">
          <w:rPr>
            <w:rFonts w:ascii="Liberation Serif" w:eastAsia="Times New Roman" w:hAnsi="Liberation Serif" w:cs="Times New Roman"/>
            <w:sz w:val="28"/>
            <w:szCs w:val="28"/>
          </w:rPr>
          <w:t>№ 887</w:t>
        </w:r>
      </w:hyperlink>
      <w:r w:rsidRPr="00D3314F">
        <w:rPr>
          <w:rFonts w:ascii="Liberation Serif" w:eastAsia="Times New Roman" w:hAnsi="Liberation Serif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 Указом Губернатора Свердловской области от 18.03.2020 года № 100-УГ «О введении на территории Свердловской области режима повышенной готовности принятии дополнительных мер по защите населения от новой </w:t>
      </w:r>
      <w:proofErr w:type="spellStart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короновирусной</w:t>
      </w:r>
      <w:proofErr w:type="spellEnd"/>
      <w:proofErr w:type="gramEnd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инфекции (2019-nCoV), постановлением главы Муниципального образования город Ирбит от 22.04.2020 года № 71-ПГ «Об утверждении Плана первоочередных мер поддержки организаций и субъектов малого и среднего предпринимательства Муниципального образования город Ирбит, оказавшихся в зоне риска в связи с угрозой распространения новой </w:t>
      </w:r>
      <w:proofErr w:type="spellStart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короновирусной</w:t>
      </w:r>
      <w:proofErr w:type="spellEnd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D3314F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nCoV</w:t>
      </w:r>
      <w:proofErr w:type="spellEnd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)»,  руководствуясь стать</w:t>
      </w:r>
      <w:r w:rsidR="00A66ADF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ями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</w:t>
      </w:r>
      <w:r w:rsidR="00A66ADF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27 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Устава Муниципального образования город Ирбит, администрация Муниципального образования город Ирбит</w:t>
      </w:r>
      <w:proofErr w:type="gramEnd"/>
    </w:p>
    <w:p w:rsidR="00A21223" w:rsidRPr="00D3314F" w:rsidRDefault="00A21223" w:rsidP="00D3314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21223" w:rsidRPr="00D3314F" w:rsidRDefault="00A21223" w:rsidP="00D3314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21223" w:rsidRPr="00D3314F" w:rsidRDefault="00A21223" w:rsidP="00D3314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ПОСТАНОВЛЯЕТ:</w:t>
      </w:r>
    </w:p>
    <w:p w:rsidR="00A21223" w:rsidRPr="00D3314F" w:rsidRDefault="00A21223" w:rsidP="00D331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D3314F">
        <w:rPr>
          <w:rFonts w:ascii="Liberation Serif" w:eastAsia="Times New Roman" w:hAnsi="Liberation Serif" w:cs="Arial"/>
          <w:sz w:val="28"/>
          <w:szCs w:val="28"/>
        </w:rPr>
        <w:t xml:space="preserve">       1.Утвердить </w:t>
      </w:r>
      <w:hyperlink w:anchor="Par38" w:history="1">
        <w:r w:rsidRPr="00D3314F">
          <w:rPr>
            <w:rFonts w:ascii="Liberation Serif" w:eastAsia="Times New Roman" w:hAnsi="Liberation Serif" w:cs="Arial"/>
            <w:sz w:val="28"/>
            <w:szCs w:val="28"/>
          </w:rPr>
          <w:t>Порядок</w:t>
        </w:r>
      </w:hyperlink>
      <w:r w:rsidRPr="00D3314F"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="00B67A21" w:rsidRPr="00D3314F">
        <w:rPr>
          <w:rFonts w:ascii="Liberation Serif" w:eastAsia="Times New Roman" w:hAnsi="Liberation Serif" w:cs="Arial"/>
          <w:sz w:val="28"/>
          <w:szCs w:val="28"/>
        </w:rPr>
        <w:t xml:space="preserve">предоставления субсидий юридическим лицам в целях возмещения недополученных доходов,  сложившихся в связи  с ограничением деятельности предприятий </w:t>
      </w:r>
      <w:r w:rsidR="00696847" w:rsidRPr="00D3314F">
        <w:rPr>
          <w:rFonts w:ascii="Liberation Serif" w:eastAsia="Times New Roman" w:hAnsi="Liberation Serif" w:cs="Arial"/>
          <w:sz w:val="28"/>
          <w:szCs w:val="28"/>
        </w:rPr>
        <w:t xml:space="preserve">сферы </w:t>
      </w:r>
      <w:r w:rsidR="00B67A21" w:rsidRPr="00D3314F">
        <w:rPr>
          <w:rFonts w:ascii="Liberation Serif" w:eastAsia="Times New Roman" w:hAnsi="Liberation Serif" w:cs="Arial"/>
          <w:sz w:val="28"/>
          <w:szCs w:val="28"/>
        </w:rPr>
        <w:t xml:space="preserve">общественного питания на территории Муниципального образования город Ирбит  на фоне мер, направленных на прекращение распространения новой </w:t>
      </w:r>
      <w:proofErr w:type="spellStart"/>
      <w:r w:rsidR="00B67A21" w:rsidRPr="00D3314F">
        <w:rPr>
          <w:rFonts w:ascii="Liberation Serif" w:eastAsia="Times New Roman" w:hAnsi="Liberation Serif" w:cs="Arial"/>
          <w:sz w:val="28"/>
          <w:szCs w:val="28"/>
        </w:rPr>
        <w:t>коронавирусной</w:t>
      </w:r>
      <w:proofErr w:type="spellEnd"/>
      <w:r w:rsidR="00B67A21" w:rsidRPr="00D3314F">
        <w:rPr>
          <w:rFonts w:ascii="Liberation Serif" w:eastAsia="Times New Roman" w:hAnsi="Liberation Serif" w:cs="Arial"/>
          <w:sz w:val="28"/>
          <w:szCs w:val="28"/>
        </w:rPr>
        <w:t xml:space="preserve"> инфекции (2019-nCoV) </w:t>
      </w:r>
      <w:r w:rsidRPr="00D3314F"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A21223" w:rsidRPr="00D3314F" w:rsidRDefault="00A21223" w:rsidP="00D331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2. Утвердить состав комиссии по отбору претендентов</w:t>
      </w:r>
      <w:r w:rsidRPr="00D3314F">
        <w:rPr>
          <w:rFonts w:ascii="Liberation Serif" w:eastAsia="Times New Roman" w:hAnsi="Liberation Serif" w:cs="Arial"/>
          <w:sz w:val="28"/>
          <w:szCs w:val="28"/>
        </w:rPr>
        <w:t xml:space="preserve"> на предоставление субсидий юридическим лицам </w:t>
      </w:r>
      <w:r w:rsidR="00B67A21" w:rsidRPr="00D3314F">
        <w:rPr>
          <w:rFonts w:ascii="Liberation Serif" w:eastAsia="Times New Roman" w:hAnsi="Liberation Serif" w:cs="Arial"/>
          <w:sz w:val="28"/>
          <w:szCs w:val="28"/>
        </w:rPr>
        <w:t xml:space="preserve">в целях возмещения недополученных доходов,  сложившихся в связи  с ограничением деятельности предприятий </w:t>
      </w:r>
      <w:r w:rsidR="00696847" w:rsidRPr="00D3314F">
        <w:rPr>
          <w:rFonts w:ascii="Liberation Serif" w:eastAsia="Times New Roman" w:hAnsi="Liberation Serif" w:cs="Arial"/>
          <w:sz w:val="28"/>
          <w:szCs w:val="28"/>
        </w:rPr>
        <w:t xml:space="preserve">сферы </w:t>
      </w:r>
      <w:r w:rsidR="00B67A21" w:rsidRPr="00D3314F">
        <w:rPr>
          <w:rFonts w:ascii="Liberation Serif" w:eastAsia="Times New Roman" w:hAnsi="Liberation Serif" w:cs="Arial"/>
          <w:sz w:val="28"/>
          <w:szCs w:val="28"/>
        </w:rPr>
        <w:t xml:space="preserve">общественного питания на территории Муниципального образования город Ирбит  на фоне мер, направленных на прекращение распространения новой </w:t>
      </w:r>
      <w:proofErr w:type="spellStart"/>
      <w:r w:rsidR="00B67A21" w:rsidRPr="00D3314F">
        <w:rPr>
          <w:rFonts w:ascii="Liberation Serif" w:eastAsia="Times New Roman" w:hAnsi="Liberation Serif" w:cs="Arial"/>
          <w:sz w:val="28"/>
          <w:szCs w:val="28"/>
        </w:rPr>
        <w:t>коронавирусной</w:t>
      </w:r>
      <w:proofErr w:type="spellEnd"/>
      <w:r w:rsidR="00B67A21" w:rsidRPr="00D3314F">
        <w:rPr>
          <w:rFonts w:ascii="Liberation Serif" w:eastAsia="Times New Roman" w:hAnsi="Liberation Serif" w:cs="Arial"/>
          <w:sz w:val="28"/>
          <w:szCs w:val="28"/>
        </w:rPr>
        <w:t xml:space="preserve"> инфекции (2019-nCoV) </w:t>
      </w:r>
      <w:r w:rsidRPr="00D3314F"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2).</w:t>
      </w:r>
    </w:p>
    <w:p w:rsidR="00400E09" w:rsidRPr="00D3314F" w:rsidRDefault="00A21223" w:rsidP="00D3314F">
      <w:pPr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400E09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Начальнику отдела организационной работы и </w:t>
      </w:r>
      <w:proofErr w:type="spellStart"/>
      <w:r w:rsidR="00400E09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документообеспечения</w:t>
      </w:r>
      <w:proofErr w:type="spellEnd"/>
      <w:r w:rsidR="00400E09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 Муниципального образования город Ирбит И.В. </w:t>
      </w:r>
      <w:proofErr w:type="spellStart"/>
      <w:r w:rsidR="00400E09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Панкрашкиной</w:t>
      </w:r>
      <w:proofErr w:type="spellEnd"/>
      <w:r w:rsidR="00400E09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400E09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</w:t>
      </w:r>
      <w:proofErr w:type="gramEnd"/>
      <w:r w:rsidR="00400E09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постановление на сайте  администрации Муниципального образования город Ирбит.</w:t>
      </w:r>
    </w:p>
    <w:p w:rsidR="00A21223" w:rsidRPr="00D3314F" w:rsidRDefault="00A21223" w:rsidP="00D3314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4.</w:t>
      </w:r>
      <w:proofErr w:type="gramStart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 настоящего постановления возложить на  заместителя главы администрации Муниципального образования город Ирбит </w:t>
      </w:r>
      <w:r w:rsidR="00A21FF0"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Волкову</w:t>
      </w: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21223" w:rsidRPr="00D3314F" w:rsidRDefault="00A21223" w:rsidP="00D3314F">
      <w:pPr>
        <w:spacing w:after="0" w:line="240" w:lineRule="auto"/>
        <w:ind w:left="107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D3314F" w:rsidRDefault="00A21223" w:rsidP="00D3314F">
      <w:pPr>
        <w:spacing w:after="0" w:line="240" w:lineRule="auto"/>
        <w:ind w:left="107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D3314F" w:rsidRDefault="00A21223" w:rsidP="00D3314F">
      <w:pPr>
        <w:spacing w:after="0" w:line="240" w:lineRule="auto"/>
        <w:ind w:left="107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A21223" w:rsidRPr="00D3314F" w:rsidRDefault="00A21223" w:rsidP="00D3314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gramStart"/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proofErr w:type="gramEnd"/>
    </w:p>
    <w:p w:rsidR="00A21223" w:rsidRPr="00D3314F" w:rsidRDefault="00A21223" w:rsidP="00D3314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 город Ирбит                                                                           Н.В. Юдин</w:t>
      </w:r>
    </w:p>
    <w:p w:rsidR="00F05207" w:rsidRPr="00D3314F" w:rsidRDefault="00F05207" w:rsidP="00D3314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Pr="00D3314F" w:rsidRDefault="00F05207" w:rsidP="00D3314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Pr="00D3314F" w:rsidRDefault="00F05207" w:rsidP="00D3314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Pr="00D3314F" w:rsidRDefault="00F05207" w:rsidP="00D3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904CA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p w:rsidR="00F05207" w:rsidRPr="00F05207" w:rsidRDefault="00F05207" w:rsidP="00A904CA">
      <w:pPr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:rsidR="00F05207" w:rsidRPr="00F05207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к постановлению администрации                                                                                                                                      </w:t>
      </w:r>
    </w:p>
    <w:p w:rsidR="00F05207" w:rsidRPr="00F05207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Муниципального образования </w:t>
      </w:r>
    </w:p>
    <w:p w:rsidR="00F05207" w:rsidRPr="00F05207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город Ирбит</w:t>
      </w:r>
    </w:p>
    <w:p w:rsidR="00F05207" w:rsidRPr="00F05207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от  </w:t>
      </w:r>
      <w:r w:rsid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E35C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мая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2020 года  № </w:t>
      </w:r>
      <w:r w:rsid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735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F05207" w:rsidRPr="00F05207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Pr="00F05207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Pr="00400E09" w:rsidRDefault="00D3314F" w:rsidP="00B67A2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hyperlink w:anchor="Par38" w:history="1">
        <w:r w:rsidR="00B67A21" w:rsidRPr="00400E09">
          <w:rPr>
            <w:rFonts w:ascii="Liberation Serif" w:eastAsia="Times New Roman" w:hAnsi="Liberation Serif" w:cs="Arial"/>
            <w:b/>
            <w:i/>
            <w:sz w:val="28"/>
            <w:szCs w:val="28"/>
          </w:rPr>
          <w:t>Порядок</w:t>
        </w:r>
      </w:hyperlink>
      <w:r w:rsidR="00B67A21" w:rsidRPr="00400E09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предоставления субсидий юридическим лицам в целях возмещения недополученных доходов,  сложившихся в связи  с ограничением деятельности предприятий</w:t>
      </w:r>
      <w:r w:rsidR="00A904CA" w:rsidRPr="00400E09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сферы</w:t>
      </w:r>
      <w:r w:rsidR="00B67A21" w:rsidRPr="00400E09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общественного питания на территории Муниципального образования город Ирбит  на фоне мер, направленных на прекращение распространения новой </w:t>
      </w:r>
      <w:proofErr w:type="spellStart"/>
      <w:r w:rsidR="00B67A21" w:rsidRPr="00400E09">
        <w:rPr>
          <w:rFonts w:ascii="Liberation Serif" w:eastAsia="Times New Roman" w:hAnsi="Liberation Serif" w:cs="Arial"/>
          <w:b/>
          <w:i/>
          <w:sz w:val="28"/>
          <w:szCs w:val="28"/>
        </w:rPr>
        <w:t>коронавирусной</w:t>
      </w:r>
      <w:proofErr w:type="spellEnd"/>
      <w:r w:rsidR="00B67A21" w:rsidRPr="00400E09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инфекции (2019-nCoV)</w:t>
      </w:r>
    </w:p>
    <w:p w:rsidR="00F05207" w:rsidRPr="00F05207" w:rsidRDefault="00F05207" w:rsidP="00F0520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tLeas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B67A21" w:rsidRDefault="00F05207" w:rsidP="00B67A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B67A21">
        <w:rPr>
          <w:rFonts w:ascii="Liberation Serif" w:eastAsia="Times New Roman" w:hAnsi="Liberation Serif" w:cs="Arial"/>
          <w:sz w:val="28"/>
          <w:szCs w:val="28"/>
        </w:rPr>
        <w:t xml:space="preserve">          </w:t>
      </w:r>
    </w:p>
    <w:p w:rsidR="00F05207" w:rsidRPr="00B67A21" w:rsidRDefault="00F05207" w:rsidP="00B6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B67A21">
        <w:rPr>
          <w:rFonts w:ascii="Liberation Serif" w:eastAsia="Times New Roman" w:hAnsi="Liberation Serif" w:cs="Arial"/>
          <w:sz w:val="28"/>
          <w:szCs w:val="28"/>
        </w:rPr>
        <w:t xml:space="preserve">1. Настоящий порядок определяет </w:t>
      </w:r>
      <w:r w:rsidR="00B67A21" w:rsidRPr="00B67A21">
        <w:rPr>
          <w:rFonts w:ascii="Liberation Serif" w:hAnsi="Liberation Serif" w:cs="Liberation Serif"/>
          <w:bCs/>
          <w:sz w:val="28"/>
          <w:szCs w:val="28"/>
        </w:rPr>
        <w:t>правила предоставления субсидий</w:t>
      </w:r>
      <w:r w:rsidR="00B67A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67A21" w:rsidRPr="00B67A21">
        <w:rPr>
          <w:rFonts w:ascii="Liberation Serif" w:eastAsia="Times New Roman" w:hAnsi="Liberation Serif" w:cs="Arial"/>
          <w:sz w:val="28"/>
          <w:szCs w:val="28"/>
        </w:rPr>
        <w:t xml:space="preserve">юридическим лицам в целях возмещения недополученных доходов,  сложившихся в связи  с ограничением деятельности предприятий </w:t>
      </w:r>
      <w:r w:rsidR="00A904CA">
        <w:rPr>
          <w:rFonts w:ascii="Liberation Serif" w:eastAsia="Times New Roman" w:hAnsi="Liberation Serif" w:cs="Arial"/>
          <w:sz w:val="28"/>
          <w:szCs w:val="28"/>
        </w:rPr>
        <w:t xml:space="preserve">сферы </w:t>
      </w:r>
      <w:r w:rsidR="00B67A21" w:rsidRPr="00B67A21">
        <w:rPr>
          <w:rFonts w:ascii="Liberation Serif" w:eastAsia="Times New Roman" w:hAnsi="Liberation Serif" w:cs="Arial"/>
          <w:sz w:val="28"/>
          <w:szCs w:val="28"/>
        </w:rPr>
        <w:t xml:space="preserve">общественного питания на территории Муниципального образования город Ирбит  на фоне мер, направленных на прекращение распространения новой </w:t>
      </w:r>
      <w:proofErr w:type="spellStart"/>
      <w:r w:rsidR="00B67A21" w:rsidRPr="00B67A21">
        <w:rPr>
          <w:rFonts w:ascii="Liberation Serif" w:eastAsia="Times New Roman" w:hAnsi="Liberation Serif" w:cs="Arial"/>
          <w:sz w:val="28"/>
          <w:szCs w:val="28"/>
        </w:rPr>
        <w:t>коронавирусной</w:t>
      </w:r>
      <w:proofErr w:type="spellEnd"/>
      <w:r w:rsidR="00B67A21" w:rsidRPr="00B67A21">
        <w:rPr>
          <w:rFonts w:ascii="Liberation Serif" w:eastAsia="Times New Roman" w:hAnsi="Liberation Serif" w:cs="Arial"/>
          <w:sz w:val="28"/>
          <w:szCs w:val="28"/>
        </w:rPr>
        <w:t xml:space="preserve"> инфекции (2019-nCoV)  (далее - субсидии)</w:t>
      </w:r>
      <w:r w:rsidRPr="00B67A21">
        <w:rPr>
          <w:rFonts w:ascii="Liberation Serif" w:eastAsia="Times New Roman" w:hAnsi="Liberation Serif" w:cs="Arial"/>
          <w:sz w:val="28"/>
          <w:szCs w:val="28"/>
        </w:rPr>
        <w:t>.</w:t>
      </w:r>
    </w:p>
    <w:p w:rsidR="00F05207" w:rsidRPr="00F05207" w:rsidRDefault="00F05207" w:rsidP="00F05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05207">
        <w:rPr>
          <w:rFonts w:ascii="Liberation Serif" w:eastAsia="Times New Roman" w:hAnsi="Liberation Serif" w:cs="Arial"/>
          <w:sz w:val="28"/>
          <w:szCs w:val="28"/>
        </w:rPr>
        <w:t xml:space="preserve">2. </w:t>
      </w:r>
      <w:r w:rsidRPr="00F05207">
        <w:rPr>
          <w:rFonts w:ascii="Liberation Serif" w:eastAsia="Times New Roman" w:hAnsi="Liberation Serif" w:cs="Liberation Serif"/>
          <w:sz w:val="28"/>
          <w:szCs w:val="28"/>
        </w:rPr>
        <w:t>Предоставление субсидий осуществляется за счет средств бюджета Муниципального образования город Ирбит (далее – местного бюджета) в пределах бюджетных ассигнований, предусмотренных на указанные цели.</w:t>
      </w:r>
    </w:p>
    <w:p w:rsidR="00F05207" w:rsidRPr="00F05207" w:rsidRDefault="00F05207" w:rsidP="00F05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05207">
        <w:rPr>
          <w:rFonts w:ascii="Liberation Serif" w:eastAsia="Times New Roman" w:hAnsi="Liberation Serif" w:cs="Liberation Serif"/>
          <w:sz w:val="28"/>
          <w:szCs w:val="28"/>
        </w:rPr>
        <w:t xml:space="preserve"> 3. Главным распорядителем как получателем бюджетных средств местного бюджета, предусмотренных для предоставления субсидий в соответствии с настоящим порядком, является администрация Муниципального образования город Ирбит (далее - администрация).</w:t>
      </w:r>
    </w:p>
    <w:p w:rsidR="00F05207" w:rsidRDefault="00F92E74" w:rsidP="00F05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Субсиди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предоставляется на безвозмездной и безвозвратной основе, носит целевой характер и не может быть </w:t>
      </w:r>
      <w:proofErr w:type="gramStart"/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использована</w:t>
      </w:r>
      <w:proofErr w:type="gramEnd"/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иные цели.</w:t>
      </w:r>
    </w:p>
    <w:p w:rsidR="00A904CA" w:rsidRPr="00F05207" w:rsidRDefault="00A904CA" w:rsidP="00F05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4463">
        <w:rPr>
          <w:rFonts w:ascii="Liberation Serif" w:eastAsia="Times New Roman" w:hAnsi="Liberation Serif" w:cs="Liberation Serif"/>
          <w:sz w:val="28"/>
          <w:szCs w:val="28"/>
        </w:rPr>
        <w:t>5. Право на получение субсидий имеют организации</w:t>
      </w:r>
      <w:r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не относящиеся к субъектам малого и среднего предпринимательства</w:t>
      </w:r>
      <w:r w:rsidRPr="00FA4463">
        <w:rPr>
          <w:rFonts w:ascii="Liberation Serif" w:eastAsia="Times New Roman" w:hAnsi="Liberation Serif" w:cs="Liberation Serif"/>
          <w:sz w:val="28"/>
          <w:szCs w:val="28"/>
        </w:rPr>
        <w:t>, уставной деятельностью которых является предоставление услуги общественного питания населению</w:t>
      </w:r>
      <w:r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учредителем которых является Муниципальное образование город Ирбит (далее – организация).</w:t>
      </w:r>
    </w:p>
    <w:p w:rsidR="00F92E74" w:rsidRPr="00F92E74" w:rsidRDefault="00F05207" w:rsidP="00F92E7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2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A904CA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F92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F92E74">
        <w:rPr>
          <w:rFonts w:ascii="Liberation Serif" w:eastAsia="Times New Roman" w:hAnsi="Liberation Serif" w:cs="Liberation Serif"/>
          <w:sz w:val="28"/>
          <w:szCs w:val="28"/>
        </w:rPr>
        <w:t xml:space="preserve">Субсидии предоставляются </w:t>
      </w:r>
      <w:r w:rsidRPr="00F92E74">
        <w:rPr>
          <w:rFonts w:ascii="Liberation Serif" w:eastAsia="Times New Roman" w:hAnsi="Liberation Serif" w:cs="Arial"/>
          <w:sz w:val="28"/>
          <w:szCs w:val="28"/>
        </w:rPr>
        <w:t xml:space="preserve">на </w:t>
      </w:r>
      <w:r w:rsidR="00F92E74" w:rsidRPr="00F92E74">
        <w:rPr>
          <w:rFonts w:ascii="Liberation Serif" w:eastAsia="Times New Roman" w:hAnsi="Liberation Serif" w:cs="Arial"/>
          <w:sz w:val="28"/>
          <w:szCs w:val="28"/>
        </w:rPr>
        <w:t>возмещение недополученных доходов</w:t>
      </w:r>
      <w:r w:rsidR="00A904CA">
        <w:rPr>
          <w:rFonts w:ascii="Liberation Serif" w:eastAsia="Times New Roman" w:hAnsi="Liberation Serif" w:cs="Arial"/>
          <w:sz w:val="28"/>
          <w:szCs w:val="28"/>
        </w:rPr>
        <w:t xml:space="preserve"> организации</w:t>
      </w:r>
      <w:r w:rsidRPr="00F92E74">
        <w:rPr>
          <w:rFonts w:ascii="Liberation Serif" w:eastAsia="Times New Roman" w:hAnsi="Liberation Serif" w:cs="Arial"/>
          <w:sz w:val="28"/>
          <w:szCs w:val="28"/>
        </w:rPr>
        <w:t xml:space="preserve">, </w:t>
      </w:r>
      <w:r w:rsidR="00F92E74" w:rsidRPr="00F92E74">
        <w:rPr>
          <w:rFonts w:ascii="Liberation Serif" w:eastAsia="Times New Roman" w:hAnsi="Liberation Serif" w:cs="Arial"/>
          <w:sz w:val="28"/>
          <w:szCs w:val="28"/>
        </w:rPr>
        <w:t xml:space="preserve">сложившихся в связи  с </w:t>
      </w:r>
      <w:r w:rsidR="00696847" w:rsidRPr="00F92E74">
        <w:rPr>
          <w:rFonts w:ascii="Liberation Serif" w:eastAsia="Times New Roman" w:hAnsi="Liberation Serif" w:cs="Arial"/>
          <w:sz w:val="28"/>
          <w:szCs w:val="28"/>
        </w:rPr>
        <w:t>ограничени</w:t>
      </w:r>
      <w:r w:rsidR="00696847">
        <w:rPr>
          <w:rFonts w:ascii="Liberation Serif" w:eastAsia="Times New Roman" w:hAnsi="Liberation Serif" w:cs="Arial"/>
          <w:sz w:val="28"/>
          <w:szCs w:val="28"/>
        </w:rPr>
        <w:t xml:space="preserve">ем </w:t>
      </w:r>
      <w:r w:rsidR="00696847" w:rsidRPr="00F92E74">
        <w:rPr>
          <w:rFonts w:ascii="Liberation Serif" w:eastAsia="Times New Roman" w:hAnsi="Liberation Serif" w:cs="Arial"/>
          <w:sz w:val="28"/>
          <w:szCs w:val="28"/>
        </w:rPr>
        <w:t xml:space="preserve"> деятельности предприятий </w:t>
      </w:r>
      <w:r w:rsidR="00696847">
        <w:rPr>
          <w:rFonts w:ascii="Liberation Serif" w:eastAsia="Times New Roman" w:hAnsi="Liberation Serif" w:cs="Arial"/>
          <w:sz w:val="28"/>
          <w:szCs w:val="28"/>
        </w:rPr>
        <w:t xml:space="preserve">сферы </w:t>
      </w:r>
      <w:r w:rsidR="00696847" w:rsidRPr="00F92E74">
        <w:rPr>
          <w:rFonts w:ascii="Liberation Serif" w:eastAsia="Times New Roman" w:hAnsi="Liberation Serif" w:cs="Arial"/>
          <w:sz w:val="28"/>
          <w:szCs w:val="28"/>
        </w:rPr>
        <w:t xml:space="preserve">общественного питания </w:t>
      </w:r>
      <w:r w:rsidR="00A904CA" w:rsidRPr="00F92E74">
        <w:rPr>
          <w:rFonts w:ascii="Liberation Serif" w:eastAsia="Times New Roman" w:hAnsi="Liberation Serif" w:cs="Arial"/>
          <w:sz w:val="28"/>
          <w:szCs w:val="28"/>
        </w:rPr>
        <w:t xml:space="preserve">на территории Муниципального образования город Ирбит </w:t>
      </w:r>
      <w:r w:rsidR="00F92E74" w:rsidRPr="00F92E74">
        <w:rPr>
          <w:rFonts w:ascii="Liberation Serif" w:eastAsia="Times New Roman" w:hAnsi="Liberation Serif" w:cs="Arial"/>
          <w:sz w:val="28"/>
          <w:szCs w:val="28"/>
        </w:rPr>
        <w:t xml:space="preserve">на фоне мер, направленных на прекращение распространения новой </w:t>
      </w:r>
      <w:proofErr w:type="spellStart"/>
      <w:r w:rsidR="00F92E74" w:rsidRPr="00F92E74">
        <w:rPr>
          <w:rFonts w:ascii="Liberation Serif" w:eastAsia="Times New Roman" w:hAnsi="Liberation Serif" w:cs="Arial"/>
          <w:sz w:val="28"/>
          <w:szCs w:val="28"/>
        </w:rPr>
        <w:t>коронавирусной</w:t>
      </w:r>
      <w:proofErr w:type="spellEnd"/>
      <w:r w:rsidR="00F92E74" w:rsidRPr="00F92E74">
        <w:rPr>
          <w:rFonts w:ascii="Liberation Serif" w:eastAsia="Times New Roman" w:hAnsi="Liberation Serif" w:cs="Arial"/>
          <w:sz w:val="28"/>
          <w:szCs w:val="28"/>
        </w:rPr>
        <w:t xml:space="preserve"> инфекции (2019-nCoV)</w:t>
      </w:r>
      <w:r w:rsidR="00F92E74">
        <w:rPr>
          <w:rFonts w:ascii="Liberation Serif" w:eastAsia="Times New Roman" w:hAnsi="Liberation Serif" w:cs="Arial"/>
          <w:sz w:val="28"/>
          <w:szCs w:val="28"/>
        </w:rPr>
        <w:t xml:space="preserve">. </w:t>
      </w:r>
      <w:r w:rsidR="00F92E74" w:rsidRPr="00F92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05207" w:rsidRDefault="00A904CA" w:rsidP="00D96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Субсидии предоставляются организациям, 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следующим требованиям</w:t>
      </w:r>
      <w:r w:rsidR="00D96F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96FE5">
        <w:rPr>
          <w:rFonts w:ascii="Liberation Serif" w:hAnsi="Liberation Serif" w:cs="Liberation Serif"/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D5E2A" w:rsidRDefault="005B1336" w:rsidP="00F9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6D5E2A">
        <w:rPr>
          <w:rFonts w:ascii="Liberation Serif" w:hAnsi="Liberation Serif" w:cs="Liberation Serif"/>
          <w:sz w:val="28"/>
          <w:szCs w:val="28"/>
        </w:rPr>
        <w:t xml:space="preserve">  отсутствие просроченной задолженность по возврату в местный бюджет субсидий, бюджетных инвестиций, </w:t>
      </w:r>
      <w:proofErr w:type="gramStart"/>
      <w:r w:rsidR="006D5E2A">
        <w:rPr>
          <w:rFonts w:ascii="Liberation Serif" w:hAnsi="Liberation Serif" w:cs="Liberation Serif"/>
          <w:sz w:val="28"/>
          <w:szCs w:val="28"/>
        </w:rPr>
        <w:t>предоставленных</w:t>
      </w:r>
      <w:proofErr w:type="gramEnd"/>
      <w:r w:rsidR="006D5E2A">
        <w:rPr>
          <w:rFonts w:ascii="Liberation Serif" w:hAnsi="Liberation Serif" w:cs="Liberation Serif"/>
          <w:sz w:val="28"/>
          <w:szCs w:val="28"/>
        </w:rPr>
        <w:t xml:space="preserve"> в том числе в </w:t>
      </w:r>
      <w:r w:rsidR="006D5E2A">
        <w:rPr>
          <w:rFonts w:ascii="Liberation Serif" w:hAnsi="Liberation Serif" w:cs="Liberation Serif"/>
          <w:sz w:val="28"/>
          <w:szCs w:val="28"/>
        </w:rPr>
        <w:lastRenderedPageBreak/>
        <w:t>соответствии с иными правовыми актами, и иная просроченная задолженность перед бюджетом бюджетной системы Российской Федерации, местным бюджетом</w:t>
      </w:r>
      <w:r>
        <w:rPr>
          <w:rFonts w:ascii="Liberation Serif" w:hAnsi="Liberation Serif" w:cs="Liberation Serif"/>
          <w:sz w:val="28"/>
          <w:szCs w:val="28"/>
        </w:rPr>
        <w:t>;</w:t>
      </w:r>
      <w:r w:rsidR="006D5E2A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6D5E2A" w:rsidRDefault="00D96FE5" w:rsidP="00F9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1336">
        <w:rPr>
          <w:rFonts w:ascii="Liberation Serif" w:hAnsi="Liberation Serif" w:cs="Liberation Serif"/>
          <w:sz w:val="28"/>
          <w:szCs w:val="28"/>
        </w:rPr>
        <w:t>)</w:t>
      </w:r>
      <w:r w:rsidR="006D5E2A">
        <w:rPr>
          <w:rFonts w:ascii="Liberation Serif" w:hAnsi="Liberation Serif" w:cs="Liberation Serif"/>
          <w:sz w:val="28"/>
          <w:szCs w:val="28"/>
        </w:rPr>
        <w:t xml:space="preserve"> организация  не должна находиться в процессе реорганизации, ликвидации,  банкротства</w:t>
      </w:r>
      <w:r w:rsidR="005B1336">
        <w:rPr>
          <w:rFonts w:ascii="Liberation Serif" w:hAnsi="Liberation Serif" w:cs="Liberation Serif"/>
          <w:sz w:val="28"/>
          <w:szCs w:val="28"/>
        </w:rPr>
        <w:t>;</w:t>
      </w:r>
    </w:p>
    <w:p w:rsidR="006D5E2A" w:rsidRDefault="00D96FE5" w:rsidP="00F9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1336">
        <w:rPr>
          <w:rFonts w:ascii="Liberation Serif" w:hAnsi="Liberation Serif" w:cs="Liberation Serif"/>
          <w:sz w:val="28"/>
          <w:szCs w:val="28"/>
        </w:rPr>
        <w:t>)</w:t>
      </w:r>
      <w:r w:rsidR="006D5E2A">
        <w:rPr>
          <w:rFonts w:ascii="Liberation Serif" w:hAnsi="Liberation Serif" w:cs="Liberation Serif"/>
          <w:sz w:val="28"/>
          <w:szCs w:val="28"/>
        </w:rPr>
        <w:t xml:space="preserve"> деятельность организации не должна быть приостановлена в порядке, предусмотренном законодательством Российской Федерации</w:t>
      </w:r>
      <w:r w:rsidR="005B1336">
        <w:rPr>
          <w:rFonts w:ascii="Liberation Serif" w:hAnsi="Liberation Serif" w:cs="Liberation Serif"/>
          <w:sz w:val="28"/>
          <w:szCs w:val="28"/>
        </w:rPr>
        <w:t>;</w:t>
      </w:r>
      <w:r w:rsidR="006D5E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B1336" w:rsidRDefault="00D96FE5" w:rsidP="00F95ED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4</w:t>
      </w:r>
      <w:r w:rsidR="005B1336">
        <w:rPr>
          <w:rFonts w:ascii="Liberation Serif" w:hAnsi="Liberation Serif" w:cs="Liberation Serif"/>
          <w:sz w:val="28"/>
          <w:szCs w:val="28"/>
        </w:rPr>
        <w:t>)</w:t>
      </w:r>
      <w:r w:rsidR="006D5E2A">
        <w:rPr>
          <w:rFonts w:ascii="Liberation Serif" w:hAnsi="Liberation Serif" w:cs="Liberation Serif"/>
          <w:sz w:val="28"/>
          <w:szCs w:val="28"/>
        </w:rPr>
        <w:t xml:space="preserve"> </w:t>
      </w:r>
      <w:r w:rsidR="006D5E2A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офшорные компании), а также российскими юридическими</w:t>
      </w:r>
      <w:proofErr w:type="gramEnd"/>
      <w:r w:rsidR="006D5E2A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лицами, в уставном (складочном) капитале которых доля участия оффшорных компаний в сово</w:t>
      </w:r>
      <w:r w:rsidR="006D5E2A" w:rsidRPr="00AA4C05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купности превышает 50 процентов</w:t>
      </w:r>
      <w:r w:rsidR="005B133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D5E2A" w:rsidRPr="00F05207" w:rsidRDefault="00D96FE5" w:rsidP="00F9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5B1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5B1336">
        <w:rPr>
          <w:rFonts w:ascii="Liberation Serif" w:hAnsi="Liberation Serif" w:cs="Liberation Serif"/>
          <w:sz w:val="28"/>
          <w:szCs w:val="28"/>
        </w:rPr>
        <w:t xml:space="preserve">неполучение организацией на первое число месяца, предшествующего месяцу, в котором планируется заключение соглашения о предоставлении субсидии, средств из местного бюджета в соответствии с иными нормативными правовыми актами </w:t>
      </w:r>
      <w:proofErr w:type="gramStart"/>
      <w:r w:rsidR="005B1336">
        <w:rPr>
          <w:rFonts w:ascii="Liberation Serif" w:hAnsi="Liberation Serif" w:cs="Liberation Serif"/>
          <w:sz w:val="28"/>
          <w:szCs w:val="28"/>
        </w:rPr>
        <w:t>на те</w:t>
      </w:r>
      <w:proofErr w:type="gramEnd"/>
      <w:r w:rsidR="005B1336">
        <w:rPr>
          <w:rFonts w:ascii="Liberation Serif" w:hAnsi="Liberation Serif" w:cs="Liberation Serif"/>
          <w:sz w:val="28"/>
          <w:szCs w:val="28"/>
        </w:rPr>
        <w:t xml:space="preserve"> же цели, на которые предоставляется субсидия.</w:t>
      </w:r>
    </w:p>
    <w:p w:rsidR="00F95ED7" w:rsidRDefault="00F05207" w:rsidP="00F9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8. Предоставление субсидии осуществляется на основании результатов отбора заявок организаций. </w:t>
      </w:r>
    </w:p>
    <w:p w:rsidR="00F95ED7" w:rsidRDefault="00F05207" w:rsidP="00F9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9.Организатором проведения</w:t>
      </w:r>
      <w:r w:rsidR="00F95E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отбора является администрация. </w:t>
      </w:r>
    </w:p>
    <w:p w:rsidR="00F95ED7" w:rsidRDefault="00F05207" w:rsidP="00F9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Заявки на участие в отборе принимаются в рабочие дни по адресу: город Ирбит, ул. Революции, д. 16, кабинет № </w:t>
      </w:r>
      <w:r w:rsidR="00AA4C05" w:rsidRPr="00AA4C05"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AA4C05" w:rsidRPr="00AA4C05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86D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A4C05" w:rsidRPr="00AA4C0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мая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F05207" w:rsidRPr="00FA4463" w:rsidRDefault="00F05207" w:rsidP="00F9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11. </w:t>
      </w:r>
      <w:proofErr w:type="gramStart"/>
      <w:r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участия в отборе организации </w:t>
      </w:r>
      <w:r w:rsidRPr="00FA446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представляют в администрацию заявку на участие в отборе</w:t>
      </w:r>
      <w:r w:rsidR="00FA4463" w:rsidRPr="00FA446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содержащую информацию о сумме  недополученных доходов,  сложившихся в связи  с ограничением деятельности предприятий общественного питания на территории Муниципального образования город Ирбит  на фоне мер, направленных на прекращение распространения новой </w:t>
      </w:r>
      <w:proofErr w:type="spellStart"/>
      <w:r w:rsidR="00FA4463" w:rsidRPr="00FA446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FA4463" w:rsidRPr="00FA446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инфекции (2019-nCoV) </w:t>
      </w:r>
      <w:r w:rsidRPr="00FA446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№ 1 к настоящему Порядку с приложением к ней:</w:t>
      </w:r>
      <w:proofErr w:type="gramEnd"/>
    </w:p>
    <w:p w:rsidR="00F05207" w:rsidRPr="00F05207" w:rsidRDefault="00F05207" w:rsidP="00F95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5B1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копий учредительных документов, свидетельства о  государственной регистрации, свидетельства о постановке на учет в налоговом органе;</w:t>
      </w:r>
    </w:p>
    <w:p w:rsidR="00F05207" w:rsidRPr="00F05207" w:rsidRDefault="00FA4463" w:rsidP="00F95ED7">
      <w:pPr>
        <w:widowControl w:val="0"/>
        <w:tabs>
          <w:tab w:val="left" w:pos="0"/>
          <w:tab w:val="left" w:pos="567"/>
          <w:tab w:val="left" w:pos="935"/>
          <w:tab w:val="left" w:pos="112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5B1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подтверждающих полномочия лица на осуществление действий от имени организации (копия документа о назначении или об избрании физического лица на должность, в соответствии с которым такое физическое лицо обладает правом действовать от имени </w:t>
      </w:r>
      <w:r w:rsidR="00F05207" w:rsidRPr="00F05207">
        <w:rPr>
          <w:rFonts w:ascii="Liberation Serif" w:eastAsia="Arial Unicode MS" w:hAnsi="Liberation Serif" w:cs="Times New Roman"/>
          <w:sz w:val="28"/>
          <w:szCs w:val="28"/>
          <w:lang w:eastAsia="ru-RU"/>
        </w:rPr>
        <w:t>организации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(далее – </w:t>
      </w:r>
      <w:r w:rsidR="00531222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уководитель);</w:t>
      </w:r>
    </w:p>
    <w:p w:rsidR="00F05207" w:rsidRPr="00F05207" w:rsidRDefault="00FA4463" w:rsidP="00F95ED7">
      <w:pPr>
        <w:widowControl w:val="0"/>
        <w:tabs>
          <w:tab w:val="left" w:pos="0"/>
          <w:tab w:val="left" w:pos="567"/>
          <w:tab w:val="left" w:pos="935"/>
          <w:tab w:val="left" w:pos="112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5B1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5207"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доверенности на осуществление действий от имени организации в случае, если заявка на получение субсидии подписана лицом, не являющимся </w:t>
      </w:r>
      <w:r w:rsidR="00531222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уководителем.</w:t>
      </w:r>
    </w:p>
    <w:p w:rsidR="00F05207" w:rsidRPr="00F05207" w:rsidRDefault="00F05207" w:rsidP="00D26DCF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12.</w:t>
      </w:r>
      <w:r w:rsidR="005312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94675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предоставляемых документов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завер</w:t>
      </w:r>
      <w:r w:rsidR="00694675">
        <w:rPr>
          <w:rFonts w:ascii="Liberation Serif" w:eastAsia="Times New Roman" w:hAnsi="Liberation Serif" w:cs="Times New Roman"/>
          <w:sz w:val="28"/>
          <w:szCs w:val="28"/>
          <w:lang w:eastAsia="ru-RU"/>
        </w:rPr>
        <w:t>яются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руководителем или уполномоченным лицом в соответствии с действующим законодательством Российской Федерации.</w:t>
      </w:r>
    </w:p>
    <w:p w:rsidR="00F05207" w:rsidRPr="00F05207" w:rsidRDefault="00F05207" w:rsidP="00D26DCF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13.</w:t>
      </w:r>
      <w:r w:rsidR="0053122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F0520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Документы, представленные организацией для участия в отборе, поступившие позже установленного срока, не рассматриваются. </w:t>
      </w:r>
    </w:p>
    <w:p w:rsidR="00F05207" w:rsidRPr="00F05207" w:rsidRDefault="00F05207" w:rsidP="00F0520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14.</w:t>
      </w:r>
      <w:r w:rsidR="005312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Ответственность за достоверность предоставляемых документов и сведений несет руководитель организации. </w:t>
      </w:r>
    </w:p>
    <w:p w:rsidR="00F05207" w:rsidRPr="00F05207" w:rsidRDefault="00F05207" w:rsidP="00F0520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15.</w:t>
      </w:r>
      <w:r w:rsidR="005312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94675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указанные в пунктах 7,11 настоящего Порядка представляются в администрацию на бумажном носителе в одном экземпляре. </w:t>
      </w:r>
    </w:p>
    <w:p w:rsidR="00F05207" w:rsidRPr="00F05207" w:rsidRDefault="00F05207" w:rsidP="00F0520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16.</w:t>
      </w:r>
      <w:r w:rsidR="005312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Процедура  отбора  осуществляется комиссией </w:t>
      </w:r>
      <w:r w:rsidR="00531222" w:rsidRPr="00A2122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отбору претендентов</w:t>
      </w:r>
      <w:r w:rsidR="00531222" w:rsidRPr="00A21223">
        <w:rPr>
          <w:rFonts w:ascii="Liberation Serif" w:eastAsia="Times New Roman" w:hAnsi="Liberation Serif" w:cs="Arial"/>
          <w:sz w:val="28"/>
          <w:szCs w:val="28"/>
        </w:rPr>
        <w:t xml:space="preserve"> на предоставление субсидий юридическим лицам </w:t>
      </w:r>
      <w:r w:rsidR="00531222" w:rsidRPr="00B67A21">
        <w:rPr>
          <w:rFonts w:ascii="Liberation Serif" w:eastAsia="Times New Roman" w:hAnsi="Liberation Serif" w:cs="Arial"/>
          <w:sz w:val="28"/>
          <w:szCs w:val="28"/>
        </w:rPr>
        <w:t xml:space="preserve">в целях возмещения недополученных доходов,  сложившихся в связи  с ограничением деятельности предприятий </w:t>
      </w:r>
      <w:r w:rsidR="00531222">
        <w:rPr>
          <w:rFonts w:ascii="Liberation Serif" w:eastAsia="Times New Roman" w:hAnsi="Liberation Serif" w:cs="Arial"/>
          <w:sz w:val="28"/>
          <w:szCs w:val="28"/>
        </w:rPr>
        <w:t xml:space="preserve">сферы </w:t>
      </w:r>
      <w:r w:rsidR="00531222" w:rsidRPr="00B67A21">
        <w:rPr>
          <w:rFonts w:ascii="Liberation Serif" w:eastAsia="Times New Roman" w:hAnsi="Liberation Serif" w:cs="Arial"/>
          <w:sz w:val="28"/>
          <w:szCs w:val="28"/>
        </w:rPr>
        <w:t xml:space="preserve">общественного питания на территории Муниципального образования город Ирбит  на фоне мер, направленных на прекращение распространения новой </w:t>
      </w:r>
      <w:proofErr w:type="spellStart"/>
      <w:r w:rsidR="00531222" w:rsidRPr="00B67A21">
        <w:rPr>
          <w:rFonts w:ascii="Liberation Serif" w:eastAsia="Times New Roman" w:hAnsi="Liberation Serif" w:cs="Arial"/>
          <w:sz w:val="28"/>
          <w:szCs w:val="28"/>
        </w:rPr>
        <w:t>коронавирусной</w:t>
      </w:r>
      <w:proofErr w:type="spellEnd"/>
      <w:r w:rsidR="00531222" w:rsidRPr="00B67A21">
        <w:rPr>
          <w:rFonts w:ascii="Liberation Serif" w:eastAsia="Times New Roman" w:hAnsi="Liberation Serif" w:cs="Arial"/>
          <w:sz w:val="28"/>
          <w:szCs w:val="28"/>
        </w:rPr>
        <w:t xml:space="preserve"> инфекции (2019-nCoV)</w:t>
      </w:r>
      <w:r w:rsidR="00531222"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="00531222" w:rsidRPr="00A21223"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Pr="00F05207"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комиссия) путем рассмотрения документов, указанных в пункт</w:t>
      </w:r>
      <w:r w:rsidR="00531222">
        <w:rPr>
          <w:rFonts w:ascii="Liberation Serif" w:eastAsia="Times New Roman" w:hAnsi="Liberation Serif" w:cs="Times New Roman"/>
          <w:sz w:val="28"/>
          <w:szCs w:val="28"/>
          <w:lang w:eastAsia="ru-RU"/>
        </w:rPr>
        <w:t>ах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7,11  настоящего Порядка</w:t>
      </w:r>
      <w:r w:rsidR="0053122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поступивших от организации.</w:t>
      </w:r>
      <w:proofErr w:type="gramEnd"/>
    </w:p>
    <w:p w:rsidR="00F05207" w:rsidRPr="00F05207" w:rsidRDefault="00F05207" w:rsidP="00F0520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17. Комиссия в течение десяти рабочих дней от даты окончания приема заявок, указанной в пункте 10 настоящего Порядка оформляет  свое решение по результатам отбора в виде протокола,  содержащего информацию:</w:t>
      </w:r>
    </w:p>
    <w:p w:rsidR="00F05207" w:rsidRPr="00F05207" w:rsidRDefault="00F05207" w:rsidP="00F0520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 допуске либо об отклонении заявки;</w:t>
      </w:r>
    </w:p>
    <w:p w:rsidR="00F05207" w:rsidRPr="00F05207" w:rsidRDefault="00F05207" w:rsidP="00F0520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 заключении соглашения с организацией, прошедшей отбор.</w:t>
      </w:r>
    </w:p>
    <w:p w:rsidR="00F95ED7" w:rsidRDefault="00F05207" w:rsidP="00F95ED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18. </w:t>
      </w:r>
      <w:proofErr w:type="gramStart"/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 об отклонении заявки к участию в отборе принимается комиссией в случае несоответствия </w:t>
      </w:r>
      <w:r w:rsidR="006946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организации </w:t>
      </w: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требованиям, установленным в                  пункте 7 настоящего Порядка, </w:t>
      </w:r>
      <w:proofErr w:type="spellStart"/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непредоставления</w:t>
      </w:r>
      <w:proofErr w:type="spellEnd"/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организацией в полном объеме документов, указанных в пункте 11 настоящего Порядка, либо в случае наличия в представленных документах недостоверных или неполных сведений, а также при предоставлении документов для участия в отборе позже установленного срока.</w:t>
      </w:r>
      <w:r w:rsidR="00F95E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End"/>
    </w:p>
    <w:p w:rsidR="00F95ED7" w:rsidRDefault="00F05207" w:rsidP="00F95ED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Администрация </w:t>
      </w:r>
      <w:proofErr w:type="gramStart"/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основании результатов отбора в соответствии с решением комиссии в течение десяти рабочих дней с момента</w:t>
      </w:r>
      <w:proofErr w:type="gramEnd"/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оформления протокола, указанного в пункте 17 настоящего Порядка, заключает с организацией соглашение о предоставлении субсидии (далее – соглашение) в соответствии с настоящим Порядком и типовой </w:t>
      </w:r>
      <w:hyperlink r:id="rId9" w:history="1">
        <w:r w:rsidRPr="00F0520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формой</w:t>
        </w:r>
      </w:hyperlink>
      <w:r w:rsidRPr="00F05207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установленной Финансовым управлением администрации Муниципального образования город Ирбит.</w:t>
      </w:r>
      <w:r w:rsidR="00F95E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F95ED7" w:rsidRDefault="00F05207" w:rsidP="00F95ED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20. Размер субсидии определяется </w:t>
      </w:r>
      <w:r w:rsidR="00A536F9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как произведение величины минимального </w:t>
      </w:r>
      <w:proofErr w:type="gramStart"/>
      <w:r w:rsidR="00A536F9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размера оплаты труда</w:t>
      </w:r>
      <w:proofErr w:type="gramEnd"/>
      <w:r w:rsidR="00A536F9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состоянию на 1 января 2020 года </w:t>
      </w:r>
      <w:r w:rsidR="00D26DCF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A536F9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>12 130 рублей</w:t>
      </w:r>
      <w:r w:rsidR="00D26DCF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A536F9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количество работников организации по состоянию </w:t>
      </w:r>
      <w:r w:rsidR="00D26DCF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6545DF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апреля 2020 года</w:t>
      </w:r>
      <w:r w:rsidR="00A536F9" w:rsidRPr="00FA446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95E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F95ED7" w:rsidRDefault="00E00E1D" w:rsidP="00F95ED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21. Субсидия перечисляется получателю субсидии на счёт, указанный в соглашении, в сроки, установленные соглашением. </w:t>
      </w:r>
    </w:p>
    <w:p w:rsidR="00F05207" w:rsidRPr="00092836" w:rsidRDefault="00F95ED7" w:rsidP="00F95ED7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F05207"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05207" w:rsidRPr="0009283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Получатель субсидии несет ответственность за достоверность и своевременность данных, предоставляемых в администрацию для получения субсидии.</w:t>
      </w:r>
    </w:p>
    <w:p w:rsidR="00F05207" w:rsidRPr="00092836" w:rsidRDefault="00F95ED7" w:rsidP="00F95ED7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lastRenderedPageBreak/>
        <w:t>23</w:t>
      </w:r>
      <w:r w:rsidR="00F05207" w:rsidRPr="00092836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  <w:r w:rsidR="00D26DCF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="00F05207" w:rsidRPr="00092836">
        <w:rPr>
          <w:rFonts w:ascii="Liberation Serif" w:eastAsia="Times New Roman" w:hAnsi="Liberation Serif" w:cs="Liberation Serif"/>
          <w:bCs/>
          <w:sz w:val="28"/>
          <w:szCs w:val="28"/>
        </w:rPr>
        <w:t>Администрация и  органы муниципального финансового контроля Муниципального образования город Ирбит осуществляют обязательные проверки соблюдения получателем субсидии условий, целей и порядка их предоставления.</w:t>
      </w:r>
    </w:p>
    <w:p w:rsidR="00F05207" w:rsidRPr="00092836" w:rsidRDefault="00F05207" w:rsidP="00F052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</w:t>
      </w:r>
      <w:r w:rsidR="00D26DCF">
        <w:rPr>
          <w:rFonts w:ascii="Liberation Serif" w:eastAsia="Times New Roman" w:hAnsi="Liberation Serif" w:cs="Liberation Serif"/>
          <w:bCs/>
          <w:sz w:val="28"/>
          <w:szCs w:val="28"/>
        </w:rPr>
        <w:t>2</w:t>
      </w:r>
      <w:r w:rsidR="00F95ED7">
        <w:rPr>
          <w:rFonts w:ascii="Liberation Serif" w:eastAsia="Times New Roman" w:hAnsi="Liberation Serif" w:cs="Liberation Serif"/>
          <w:bCs/>
          <w:sz w:val="28"/>
          <w:szCs w:val="28"/>
        </w:rPr>
        <w:t>4</w:t>
      </w: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  <w:r w:rsidR="00F95ED7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 случае выявления администрацией или органами муниципального финансового контроля Муниципального образования город Ирбит нарушения получателем субсидии условий, целей и порядка их предоставления, а также фактов неправомерного получения субсидий субсидия подлежит возврату в местный бюджет в течение тридцати календарных дней со дня получения получателем субсидии требования о её возврате. Требование о возврате субсидии направляется администрацией получателю субсидии в течение пятнадцати рабочих дней </w:t>
      </w:r>
      <w:proofErr w:type="gramStart"/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>с даты оформления</w:t>
      </w:r>
      <w:proofErr w:type="gramEnd"/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акта проверки.</w:t>
      </w:r>
    </w:p>
    <w:p w:rsidR="00F05207" w:rsidRPr="00092836" w:rsidRDefault="00F05207" w:rsidP="00F052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</w:t>
      </w:r>
      <w:r w:rsidR="00D26DCF">
        <w:rPr>
          <w:rFonts w:ascii="Liberation Serif" w:eastAsia="Times New Roman" w:hAnsi="Liberation Serif" w:cs="Liberation Serif"/>
          <w:bCs/>
          <w:sz w:val="28"/>
          <w:szCs w:val="28"/>
        </w:rPr>
        <w:t>2</w:t>
      </w:r>
      <w:r w:rsidR="00F95ED7">
        <w:rPr>
          <w:rFonts w:ascii="Liberation Serif" w:eastAsia="Times New Roman" w:hAnsi="Liberation Serif" w:cs="Liberation Serif"/>
          <w:bCs/>
          <w:sz w:val="28"/>
          <w:szCs w:val="28"/>
        </w:rPr>
        <w:t>5</w:t>
      </w: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  <w:r w:rsidR="00F95ED7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>В случае несоблюдения получателем субсидии срока её возврата получатель субсидии уплачивает неустойку, размеры и порядок расчета которой устанавливаются соглашением о предоставлении субсидии.</w:t>
      </w:r>
    </w:p>
    <w:p w:rsidR="00F05207" w:rsidRPr="00092836" w:rsidRDefault="00F05207" w:rsidP="00F0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="00D26DCF">
        <w:rPr>
          <w:rFonts w:ascii="Liberation Serif" w:eastAsia="Times New Roman" w:hAnsi="Liberation Serif" w:cs="Liberation Serif"/>
          <w:bCs/>
          <w:sz w:val="28"/>
          <w:szCs w:val="28"/>
        </w:rPr>
        <w:t>2</w:t>
      </w:r>
      <w:r w:rsidR="00F95ED7">
        <w:rPr>
          <w:rFonts w:ascii="Liberation Serif" w:eastAsia="Times New Roman" w:hAnsi="Liberation Serif" w:cs="Liberation Serif"/>
          <w:bCs/>
          <w:sz w:val="28"/>
          <w:szCs w:val="28"/>
        </w:rPr>
        <w:t>6</w:t>
      </w: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  <w:r w:rsidR="00F95ED7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092836">
        <w:rPr>
          <w:rFonts w:ascii="Liberation Serif" w:eastAsia="Times New Roman" w:hAnsi="Liberation Serif" w:cs="Liberation Serif"/>
          <w:bCs/>
          <w:sz w:val="28"/>
          <w:szCs w:val="28"/>
        </w:rPr>
        <w:t>Несоблюдение получателем субсидии срока возврата субсидии является основанием для принятия администрацией мер по взысканию с получателя субсидии суммы подлежащей возврату в местный бюджет субсидии и неустойки в судебном порядке.</w:t>
      </w:r>
    </w:p>
    <w:p w:rsidR="00F05207" w:rsidRPr="00092836" w:rsidRDefault="00D26DCF" w:rsidP="00F05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95ED7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F05207"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Получатель субсидии осуществляет возврат субсидии в местный бюджет также в случаях:</w:t>
      </w:r>
    </w:p>
    <w:p w:rsidR="00F05207" w:rsidRPr="00092836" w:rsidRDefault="00F05207" w:rsidP="00F05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отказа администрации или органа муниципального финансового контроля Муниципального образования город Ирбит в проведении ими проверки;</w:t>
      </w:r>
    </w:p>
    <w:p w:rsidR="00F05207" w:rsidRPr="00092836" w:rsidRDefault="00F05207" w:rsidP="00F05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отказа в предоставлении специалистам администрации или органам муниципального финансового контроля Муниципального образования город Ирбит документов, необходимых для проведения проверки.</w:t>
      </w:r>
    </w:p>
    <w:p w:rsidR="00F05207" w:rsidRPr="00092836" w:rsidRDefault="00F05207" w:rsidP="00FA44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D26DCF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95ED7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95E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невыполнении требований о возврате субсидии в указанный срок администрация принимает меры по взысканию подлежащей возврату в местный бюджет субсидии в судебном порядке.</w:t>
      </w:r>
    </w:p>
    <w:p w:rsidR="00F05207" w:rsidRPr="00092836" w:rsidRDefault="00D26DCF" w:rsidP="00F05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95ED7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F05207"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Суммы возвращенных субсидий подлежат зачислению в доход местного бюджета.</w:t>
      </w:r>
    </w:p>
    <w:p w:rsidR="00092836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F05207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 xml:space="preserve">                                                                  </w:t>
      </w: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092836" w:rsidRDefault="00092836" w:rsidP="00F05207">
      <w:pPr>
        <w:spacing w:after="0" w:line="240" w:lineRule="auto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</w:p>
    <w:p w:rsidR="00A66ADF" w:rsidRDefault="00090F80" w:rsidP="00090F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A66ADF" w:rsidRDefault="00A66ADF" w:rsidP="00090F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Pr="00092836" w:rsidRDefault="00A66ADF" w:rsidP="00090F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90F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5207"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2 </w:t>
      </w:r>
    </w:p>
    <w:p w:rsidR="00F05207" w:rsidRPr="00092836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к постановлению администрации                                                                                                                                      </w:t>
      </w:r>
    </w:p>
    <w:p w:rsidR="00F05207" w:rsidRPr="00092836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Муниципального образования </w:t>
      </w:r>
    </w:p>
    <w:p w:rsidR="00F05207" w:rsidRPr="00092836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город Ирбит</w:t>
      </w:r>
    </w:p>
    <w:p w:rsidR="00F05207" w:rsidRPr="00092836" w:rsidRDefault="00F05207" w:rsidP="00F052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от </w:t>
      </w:r>
      <w:r w:rsid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092836"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мая</w:t>
      </w: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2020 года  № </w:t>
      </w:r>
      <w:r w:rsidR="00D3314F">
        <w:rPr>
          <w:rFonts w:ascii="Liberation Serif" w:eastAsia="Times New Roman" w:hAnsi="Liberation Serif" w:cs="Times New Roman"/>
          <w:sz w:val="28"/>
          <w:szCs w:val="28"/>
          <w:lang w:eastAsia="ru-RU"/>
        </w:rPr>
        <w:t>735</w:t>
      </w:r>
      <w:r w:rsidRPr="0009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05207" w:rsidRPr="00092836" w:rsidRDefault="00F05207" w:rsidP="00F052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</w:p>
    <w:p w:rsidR="00F05207" w:rsidRPr="00092836" w:rsidRDefault="00F05207" w:rsidP="00F052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092836"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  <w:t>Состав комиссии</w:t>
      </w:r>
    </w:p>
    <w:p w:rsidR="00F05207" w:rsidRPr="00090F80" w:rsidRDefault="00090F80" w:rsidP="00F052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090F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по отбору претендентов</w:t>
      </w:r>
      <w:r w:rsidRPr="00090F80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на предоставление субсидий юридическим лицам в целях возмещения недополученных доходов,  сложившихся в связи  с ограничением деятельности предприятий сферы общественного питания на территории Муниципального образования город Ирбит  на фоне мер, направленных на прекращение распространения новой </w:t>
      </w:r>
      <w:proofErr w:type="spellStart"/>
      <w:r w:rsidRPr="00090F80">
        <w:rPr>
          <w:rFonts w:ascii="Liberation Serif" w:eastAsia="Times New Roman" w:hAnsi="Liberation Serif" w:cs="Arial"/>
          <w:b/>
          <w:i/>
          <w:sz w:val="28"/>
          <w:szCs w:val="28"/>
        </w:rPr>
        <w:t>коронавирусной</w:t>
      </w:r>
      <w:proofErr w:type="spellEnd"/>
      <w:r w:rsidRPr="00090F80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инфекции (2019-nCoV)  </w:t>
      </w:r>
    </w:p>
    <w:p w:rsidR="00F05207" w:rsidRPr="00092836" w:rsidRDefault="00F05207" w:rsidP="00F0520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72"/>
        <w:gridCol w:w="5315"/>
      </w:tblGrid>
      <w:tr w:rsidR="00092836" w:rsidRPr="00092836" w:rsidTr="00B16F77">
        <w:trPr>
          <w:trHeight w:val="360"/>
        </w:trPr>
        <w:tc>
          <w:tcPr>
            <w:tcW w:w="594" w:type="dxa"/>
          </w:tcPr>
          <w:p w:rsidR="00F05207" w:rsidRPr="00092836" w:rsidRDefault="00F05207" w:rsidP="00F052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72" w:type="dxa"/>
          </w:tcPr>
          <w:p w:rsidR="00F05207" w:rsidRPr="00092836" w:rsidRDefault="00F05207" w:rsidP="00F052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5315" w:type="dxa"/>
          </w:tcPr>
          <w:p w:rsidR="00F05207" w:rsidRPr="00092836" w:rsidRDefault="00F05207" w:rsidP="00F052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Должность</w:t>
            </w:r>
          </w:p>
        </w:tc>
      </w:tr>
      <w:tr w:rsidR="00092836" w:rsidRPr="00092836" w:rsidTr="00B16F77">
        <w:trPr>
          <w:trHeight w:val="360"/>
        </w:trPr>
        <w:tc>
          <w:tcPr>
            <w:tcW w:w="594" w:type="dxa"/>
          </w:tcPr>
          <w:p w:rsidR="00F05207" w:rsidRPr="00092836" w:rsidRDefault="00F05207" w:rsidP="00F052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872" w:type="dxa"/>
          </w:tcPr>
          <w:p w:rsidR="00F05207" w:rsidRPr="00092836" w:rsidRDefault="00A536F9" w:rsidP="00F05207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Волкова Надежда Владимировна</w:t>
            </w:r>
            <w:r w:rsidR="00F05207"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 – председатель комиссии</w:t>
            </w:r>
          </w:p>
        </w:tc>
        <w:tc>
          <w:tcPr>
            <w:tcW w:w="5315" w:type="dxa"/>
          </w:tcPr>
          <w:p w:rsidR="00F05207" w:rsidRPr="00092836" w:rsidRDefault="00F05207" w:rsidP="00A536F9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-  заместитель главы администрации Муниципального образования город Ирбит</w:t>
            </w:r>
          </w:p>
        </w:tc>
      </w:tr>
      <w:tr w:rsidR="00092836" w:rsidRPr="00092836" w:rsidTr="00B16F77">
        <w:trPr>
          <w:trHeight w:val="360"/>
        </w:trPr>
        <w:tc>
          <w:tcPr>
            <w:tcW w:w="594" w:type="dxa"/>
          </w:tcPr>
          <w:p w:rsidR="00F05207" w:rsidRPr="00092836" w:rsidRDefault="00F05207" w:rsidP="00F052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872" w:type="dxa"/>
          </w:tcPr>
          <w:p w:rsidR="00F05207" w:rsidRPr="00092836" w:rsidRDefault="00A536F9" w:rsidP="00F05207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Иванова Евгения Владимировна</w:t>
            </w:r>
            <w:r w:rsidR="003C33CA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 </w:t>
            </w:r>
            <w:r w:rsidR="00F05207"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– секретарь комиссии</w:t>
            </w:r>
          </w:p>
        </w:tc>
        <w:tc>
          <w:tcPr>
            <w:tcW w:w="5315" w:type="dxa"/>
          </w:tcPr>
          <w:p w:rsidR="00F05207" w:rsidRPr="00092836" w:rsidRDefault="00A536F9" w:rsidP="00A536F9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-начальник отдела  социально-экономического развития </w:t>
            </w:r>
            <w:r w:rsidR="00F05207"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 администрации Муниципального образования город Ирбит</w:t>
            </w:r>
          </w:p>
        </w:tc>
      </w:tr>
      <w:tr w:rsidR="00092836" w:rsidRPr="00092836" w:rsidTr="00B16F77">
        <w:trPr>
          <w:trHeight w:val="360"/>
        </w:trPr>
        <w:tc>
          <w:tcPr>
            <w:tcW w:w="594" w:type="dxa"/>
          </w:tcPr>
          <w:p w:rsidR="00F05207" w:rsidRPr="00092836" w:rsidRDefault="00F05207" w:rsidP="00F052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72" w:type="dxa"/>
          </w:tcPr>
          <w:p w:rsidR="00F05207" w:rsidRPr="00092836" w:rsidRDefault="00F05207" w:rsidP="00F05207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315" w:type="dxa"/>
          </w:tcPr>
          <w:p w:rsidR="00F05207" w:rsidRPr="00092836" w:rsidRDefault="00F05207" w:rsidP="00F05207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</w:p>
        </w:tc>
      </w:tr>
      <w:tr w:rsidR="00092836" w:rsidRPr="00092836" w:rsidTr="00B16F77">
        <w:trPr>
          <w:trHeight w:val="360"/>
        </w:trPr>
        <w:tc>
          <w:tcPr>
            <w:tcW w:w="594" w:type="dxa"/>
          </w:tcPr>
          <w:p w:rsidR="00A536F9" w:rsidRPr="00092836" w:rsidRDefault="00A536F9" w:rsidP="00F052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872" w:type="dxa"/>
          </w:tcPr>
          <w:p w:rsidR="00A536F9" w:rsidRPr="00092836" w:rsidRDefault="00092836" w:rsidP="00F05207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Щукина Наталья Валерьевна</w:t>
            </w:r>
          </w:p>
        </w:tc>
        <w:tc>
          <w:tcPr>
            <w:tcW w:w="5315" w:type="dxa"/>
          </w:tcPr>
          <w:p w:rsidR="00A536F9" w:rsidRPr="00092836" w:rsidRDefault="00092836" w:rsidP="00A536F9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Начальник отдела бухгалтерского учета и отчетности администрации</w:t>
            </w: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Муниципального образования город Ирбит</w:t>
            </w:r>
          </w:p>
        </w:tc>
      </w:tr>
      <w:tr w:rsidR="00092836" w:rsidRPr="00092836" w:rsidTr="00B16F77">
        <w:trPr>
          <w:trHeight w:val="360"/>
        </w:trPr>
        <w:tc>
          <w:tcPr>
            <w:tcW w:w="594" w:type="dxa"/>
          </w:tcPr>
          <w:p w:rsidR="00F05207" w:rsidRPr="00092836" w:rsidRDefault="00A536F9" w:rsidP="00F052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4</w:t>
            </w:r>
            <w:r w:rsidR="00F05207"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F05207" w:rsidRPr="00092836" w:rsidRDefault="00A536F9" w:rsidP="00F05207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Коровина Надежда Владимировна</w:t>
            </w:r>
          </w:p>
        </w:tc>
        <w:tc>
          <w:tcPr>
            <w:tcW w:w="5315" w:type="dxa"/>
          </w:tcPr>
          <w:p w:rsidR="00F05207" w:rsidRPr="00092836" w:rsidRDefault="00F05207" w:rsidP="00A536F9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- </w:t>
            </w:r>
            <w:r w:rsidR="00A536F9"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ведущий специалист отдела социально – экономического развития </w:t>
            </w: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 администрации</w:t>
            </w: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092836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Муниципального образования город Ирбит</w:t>
            </w:r>
          </w:p>
        </w:tc>
      </w:tr>
      <w:tr w:rsidR="00F05207" w:rsidRPr="00F05207" w:rsidTr="00B16F77">
        <w:trPr>
          <w:trHeight w:val="360"/>
        </w:trPr>
        <w:tc>
          <w:tcPr>
            <w:tcW w:w="594" w:type="dxa"/>
          </w:tcPr>
          <w:p w:rsidR="00F05207" w:rsidRPr="00F05207" w:rsidRDefault="00F05207" w:rsidP="00F05207">
            <w:pPr>
              <w:widowControl w:val="0"/>
              <w:tabs>
                <w:tab w:val="left" w:pos="4200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F05207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872" w:type="dxa"/>
          </w:tcPr>
          <w:p w:rsidR="00F05207" w:rsidRPr="00F05207" w:rsidRDefault="00F05207" w:rsidP="00F05207">
            <w:pPr>
              <w:widowControl w:val="0"/>
              <w:tabs>
                <w:tab w:val="left" w:pos="4200"/>
              </w:tabs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F05207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Тарасова Любовь Алексеевна</w:t>
            </w:r>
          </w:p>
        </w:tc>
        <w:tc>
          <w:tcPr>
            <w:tcW w:w="5315" w:type="dxa"/>
          </w:tcPr>
          <w:p w:rsidR="00F05207" w:rsidRPr="00F05207" w:rsidRDefault="00F05207" w:rsidP="00F05207">
            <w:pPr>
              <w:widowControl w:val="0"/>
              <w:tabs>
                <w:tab w:val="left" w:pos="4200"/>
              </w:tabs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F05207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>-начальник Финансового управления администрации Муниципального образования город Ирбит</w:t>
            </w:r>
          </w:p>
        </w:tc>
      </w:tr>
    </w:tbl>
    <w:p w:rsidR="00F05207" w:rsidRPr="00F05207" w:rsidRDefault="00F05207" w:rsidP="00F05207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207" w:rsidRPr="00A21223" w:rsidRDefault="00F05207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A21223" w:rsidRDefault="00A21223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A21223" w:rsidRDefault="00A21223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A21223" w:rsidRDefault="00A21223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A21223" w:rsidRDefault="00A21223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223" w:rsidRPr="00A21223" w:rsidRDefault="00A21223" w:rsidP="00A2122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F6AB4" w:rsidRDefault="007F6AB4"/>
    <w:tbl>
      <w:tblPr>
        <w:tblW w:w="0" w:type="auto"/>
        <w:tblLook w:val="00A0" w:firstRow="1" w:lastRow="0" w:firstColumn="1" w:lastColumn="0" w:noHBand="0" w:noVBand="0"/>
      </w:tblPr>
      <w:tblGrid>
        <w:gridCol w:w="9606"/>
      </w:tblGrid>
      <w:tr w:rsidR="00F86DBC" w:rsidRPr="00F86DBC" w:rsidTr="006133C2">
        <w:tc>
          <w:tcPr>
            <w:tcW w:w="9606" w:type="dxa"/>
          </w:tcPr>
          <w:p w:rsidR="00F86DBC" w:rsidRPr="00F86DBC" w:rsidRDefault="00F86DBC" w:rsidP="00F86DBC">
            <w:pPr>
              <w:tabs>
                <w:tab w:val="left" w:pos="4200"/>
              </w:tabs>
              <w:spacing w:after="0" w:line="240" w:lineRule="auto"/>
              <w:ind w:left="567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86DBC" w:rsidRPr="00F86DBC" w:rsidRDefault="00F86DBC" w:rsidP="00F86DBC">
            <w:pPr>
              <w:tabs>
                <w:tab w:val="left" w:pos="4200"/>
              </w:tabs>
              <w:spacing w:after="0" w:line="240" w:lineRule="auto"/>
              <w:ind w:left="567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6D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Приложение № 1 </w:t>
            </w:r>
          </w:p>
          <w:p w:rsidR="00F86DBC" w:rsidRPr="00F86DBC" w:rsidRDefault="00F86DBC" w:rsidP="00F86DBC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F86D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Порядку  </w:t>
            </w:r>
            <w:r w:rsidRPr="00F86DBC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предоставления субсидий юридическим лицам  в целях возмещения недополученных доходов,  сложившихся в связи  с ограничением деятельности предприятий сферы общественного питания на территории Муниципального образования город Ирбит  на фоне  мер, направленных на прекращение распространения новой </w:t>
            </w:r>
            <w:proofErr w:type="spellStart"/>
            <w:r w:rsidRPr="00F86DBC">
              <w:rPr>
                <w:rFonts w:ascii="Liberation Serif" w:eastAsia="Times New Roman" w:hAnsi="Liberation Serif" w:cs="Arial"/>
                <w:sz w:val="24"/>
                <w:szCs w:val="24"/>
              </w:rPr>
              <w:t>коронавирусной</w:t>
            </w:r>
            <w:proofErr w:type="spellEnd"/>
            <w:r w:rsidRPr="00F86DBC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инфекции (2019-nCoV)</w:t>
            </w:r>
          </w:p>
          <w:p w:rsidR="00F86DBC" w:rsidRPr="00F86DBC" w:rsidRDefault="00F86DBC" w:rsidP="00F86DBC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ind w:left="3402" w:hanging="34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F86DBC" w:rsidRPr="00F86DBC" w:rsidRDefault="00F86DBC" w:rsidP="00F86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sz w:val="28"/>
          <w:szCs w:val="28"/>
        </w:rPr>
      </w:pPr>
      <w:r w:rsidRPr="00F86DBC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ЗАЯВКА</w:t>
      </w:r>
      <w:r w:rsidRPr="00F86DBC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br/>
      </w:r>
      <w:r w:rsidRPr="00F86DBC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на получение субсиди</w:t>
      </w: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й</w:t>
      </w:r>
      <w:r w:rsidRPr="00F86DBC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 xml:space="preserve"> </w:t>
      </w:r>
      <w:r w:rsidRPr="00090F80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юридическим лицам в целях возмещения недополученных доходов,  сложившихся в связи  с ограничением деятельности предприятий сферы общественного питания </w:t>
      </w:r>
      <w:r w:rsidRPr="00F86DBC">
        <w:rPr>
          <w:rFonts w:ascii="Liberation Serif" w:eastAsia="Times New Roman" w:hAnsi="Liberation Serif" w:cs="Arial"/>
          <w:b/>
          <w:i/>
          <w:sz w:val="28"/>
          <w:szCs w:val="28"/>
        </w:rPr>
        <w:t>на территории Муниципа</w:t>
      </w:r>
      <w:r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льного образования город Ирбит </w:t>
      </w:r>
      <w:r w:rsidRPr="00F86DBC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на фоне </w:t>
      </w:r>
      <w:r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мер, </w:t>
      </w:r>
      <w:r w:rsidRPr="00F86DBC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направленных на прекращение распространения новой </w:t>
      </w:r>
      <w:proofErr w:type="spellStart"/>
      <w:r w:rsidRPr="00F86DBC">
        <w:rPr>
          <w:rFonts w:ascii="Liberation Serif" w:eastAsia="Times New Roman" w:hAnsi="Liberation Serif" w:cs="Arial"/>
          <w:b/>
          <w:i/>
          <w:sz w:val="28"/>
          <w:szCs w:val="28"/>
        </w:rPr>
        <w:t>коронавирусной</w:t>
      </w:r>
      <w:proofErr w:type="spellEnd"/>
      <w:r w:rsidRPr="00F86DBC">
        <w:rPr>
          <w:rFonts w:ascii="Liberation Serif" w:eastAsia="Times New Roman" w:hAnsi="Liberation Serif" w:cs="Arial"/>
          <w:b/>
          <w:i/>
          <w:sz w:val="28"/>
          <w:szCs w:val="28"/>
        </w:rPr>
        <w:t xml:space="preserve"> инфекции (2019-nCoV)</w:t>
      </w:r>
    </w:p>
    <w:p w:rsidR="00F86DBC" w:rsidRPr="00F86DBC" w:rsidRDefault="00F86DBC" w:rsidP="00F86DBC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Дата: «___»_____________ 20___ года</w:t>
      </w:r>
    </w:p>
    <w:p w:rsidR="00F86DBC" w:rsidRPr="00F86DBC" w:rsidRDefault="00F86DBC" w:rsidP="00F86DB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Полное наименование юридического лица  - получателя субсидии: </w:t>
      </w:r>
    </w:p>
    <w:p w:rsidR="00F86DBC" w:rsidRPr="00F86DBC" w:rsidRDefault="00F86DBC" w:rsidP="00F86DBC">
      <w:pPr>
        <w:spacing w:before="100" w:beforeAutospacing="1" w:after="100" w:afterAutospacing="1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2.  Наименование субсидируемой деятельности: ___________________________________________________________________</w:t>
      </w: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Размер запрашиваемой субсидии </w:t>
      </w: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400E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заявке прилагается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расчет размера субсидии</w:t>
      </w:r>
      <w:r w:rsidR="00400E09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рассчитанный в соответствии с пунктом 20</w:t>
      </w:r>
      <w:r w:rsidR="00AB0C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Порядка)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цифрами (прописью): 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 </w:t>
      </w: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4.  Предоставление субсидии за период с «___»_________ 20___ года  по «___»_________ 20___ года  </w:t>
      </w: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5.  Юридический адрес:   </w:t>
      </w: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6.  Банковские реквизиты для зачисления средств субсидии: 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ИНН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КПП        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расчетный счет                                              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бик</w:t>
      </w:r>
      <w:proofErr w:type="spellEnd"/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</w:t>
      </w:r>
      <w:proofErr w:type="gramStart"/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.с</w:t>
      </w:r>
      <w:proofErr w:type="gramEnd"/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чет</w:t>
      </w:r>
      <w:proofErr w:type="spellEnd"/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Приложение: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Руководитель________________________________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Главный бухгалтер</w:t>
      </w:r>
    </w:p>
    <w:p w:rsidR="00F86DBC" w:rsidRPr="00F86DBC" w:rsidRDefault="00F86DBC" w:rsidP="00F86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DBC">
        <w:rPr>
          <w:rFonts w:ascii="Liberation Serif" w:eastAsia="Times New Roman" w:hAnsi="Liberation Serif" w:cs="Times New Roman"/>
          <w:sz w:val="24"/>
          <w:szCs w:val="24"/>
          <w:lang w:eastAsia="ru-RU"/>
        </w:rPr>
        <w:t>М.П.</w:t>
      </w:r>
    </w:p>
    <w:p w:rsidR="00400E09" w:rsidRPr="00400E09" w:rsidRDefault="00400E09" w:rsidP="00400E0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00E09" w:rsidRPr="00400E09" w:rsidSect="00F86D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4076"/>
    <w:multiLevelType w:val="hybridMultilevel"/>
    <w:tmpl w:val="DCD4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F7"/>
    <w:rsid w:val="00090F80"/>
    <w:rsid w:val="00092836"/>
    <w:rsid w:val="003B704E"/>
    <w:rsid w:val="003C33CA"/>
    <w:rsid w:val="003F68A4"/>
    <w:rsid w:val="00400E09"/>
    <w:rsid w:val="004D5A83"/>
    <w:rsid w:val="00531222"/>
    <w:rsid w:val="005B1336"/>
    <w:rsid w:val="006545DF"/>
    <w:rsid w:val="00694675"/>
    <w:rsid w:val="00696847"/>
    <w:rsid w:val="006D5E2A"/>
    <w:rsid w:val="007F6AB4"/>
    <w:rsid w:val="008151DE"/>
    <w:rsid w:val="008A24D2"/>
    <w:rsid w:val="00A02193"/>
    <w:rsid w:val="00A21223"/>
    <w:rsid w:val="00A21FF0"/>
    <w:rsid w:val="00A536F9"/>
    <w:rsid w:val="00A66ADF"/>
    <w:rsid w:val="00A904CA"/>
    <w:rsid w:val="00AA4C05"/>
    <w:rsid w:val="00AB0CB6"/>
    <w:rsid w:val="00B67A21"/>
    <w:rsid w:val="00D26DCF"/>
    <w:rsid w:val="00D3314F"/>
    <w:rsid w:val="00D96FE5"/>
    <w:rsid w:val="00E00E1D"/>
    <w:rsid w:val="00EC7BF7"/>
    <w:rsid w:val="00EE35C8"/>
    <w:rsid w:val="00F05207"/>
    <w:rsid w:val="00F74782"/>
    <w:rsid w:val="00F86DBC"/>
    <w:rsid w:val="00F92E74"/>
    <w:rsid w:val="00F95ED7"/>
    <w:rsid w:val="00FA4463"/>
    <w:rsid w:val="00FB0207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937084087834B103928086E280CF0F8365A68477F17FA316B3F0938CB179388A9B71295749E203105DCE1B4A1B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A8C1F34249C52DCCE63F547BC451DF2E13290CACC6BFD408232BBD582DE3DEFACEB9A9395E42E9yEp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35E3567CF231B41A0FAB7436639C3610616F97478C2E4C06CBE283C0199A2D5B2692384717185lC2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dcterms:created xsi:type="dcterms:W3CDTF">2020-05-21T08:27:00Z</dcterms:created>
  <dcterms:modified xsi:type="dcterms:W3CDTF">2020-05-21T08:27:00Z</dcterms:modified>
</cp:coreProperties>
</file>