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3" w:rsidRPr="0030720A" w:rsidRDefault="00077343" w:rsidP="0030720A">
      <w:pPr>
        <w:jc w:val="center"/>
        <w:rPr>
          <w:b/>
          <w:sz w:val="28"/>
        </w:rPr>
      </w:pPr>
      <w:r w:rsidRPr="0030720A">
        <w:rPr>
          <w:b/>
          <w:sz w:val="28"/>
        </w:rPr>
        <w:t xml:space="preserve">Уважаемые </w:t>
      </w:r>
      <w:proofErr w:type="spellStart"/>
      <w:r w:rsidRPr="0030720A">
        <w:rPr>
          <w:b/>
          <w:sz w:val="28"/>
        </w:rPr>
        <w:t>ирбитчане</w:t>
      </w:r>
      <w:proofErr w:type="spellEnd"/>
      <w:r w:rsidRPr="0030720A">
        <w:rPr>
          <w:b/>
          <w:sz w:val="28"/>
        </w:rPr>
        <w:t>!</w:t>
      </w:r>
    </w:p>
    <w:p w:rsidR="00077343" w:rsidRPr="0030720A" w:rsidRDefault="00077343" w:rsidP="00077343">
      <w:pPr>
        <w:rPr>
          <w:sz w:val="28"/>
        </w:rPr>
      </w:pPr>
      <w:r w:rsidRPr="0030720A">
        <w:rPr>
          <w:sz w:val="28"/>
        </w:rPr>
        <w:t xml:space="preserve">От всего сердца поздравляем вас с Днем России! С праздником всеобщего </w:t>
      </w:r>
      <w:bookmarkStart w:id="0" w:name="_GoBack"/>
      <w:bookmarkEnd w:id="0"/>
      <w:r w:rsidRPr="0030720A">
        <w:rPr>
          <w:sz w:val="28"/>
        </w:rPr>
        <w:t>единения и гордости! За нашу Родину, большую и малую, за её историю, культуру, за наших соотечественников. Тех, кто, не жалея сил и жизни, трудился, вставал на защиту Отечества, обеспечивал развитие своей страны.</w:t>
      </w:r>
    </w:p>
    <w:p w:rsidR="00077343" w:rsidRPr="0030720A" w:rsidRDefault="00077343" w:rsidP="00077343">
      <w:pPr>
        <w:rPr>
          <w:sz w:val="28"/>
        </w:rPr>
      </w:pPr>
      <w:r w:rsidRPr="0030720A">
        <w:rPr>
          <w:sz w:val="28"/>
        </w:rPr>
        <w:t>И сегодня наша любовь к России, вера в ее будущее находят самое прямое отражение в наших делах: в результатах работы, в заботе о детях и родителях, в желании сделать жизнь вокруг лучше. И конечно, в нашей ответственности за страну. Ведь именно от нас зависит, какой Россия будет завтра.</w:t>
      </w:r>
    </w:p>
    <w:p w:rsidR="00077343" w:rsidRPr="0030720A" w:rsidRDefault="00077343" w:rsidP="00077343">
      <w:pPr>
        <w:rPr>
          <w:sz w:val="28"/>
        </w:rPr>
      </w:pPr>
      <w:r w:rsidRPr="0030720A">
        <w:rPr>
          <w:sz w:val="28"/>
        </w:rPr>
        <w:t>Дорогие земляки! Искренне благодарим вас за неравнодушие и гражданскую ответственность, за искреннюю любовь к родному городу, за заботу о будущем Ирбита и всей страны.</w:t>
      </w:r>
    </w:p>
    <w:p w:rsidR="00077343" w:rsidRPr="0030720A" w:rsidRDefault="00077343" w:rsidP="00077343">
      <w:pPr>
        <w:rPr>
          <w:sz w:val="28"/>
        </w:rPr>
      </w:pPr>
      <w:r w:rsidRPr="0030720A">
        <w:rPr>
          <w:sz w:val="28"/>
        </w:rPr>
        <w:t>Желаем вам крепкого здоровья, мира и добра, успехов в любых начинаниях, счастья и благополучия!</w:t>
      </w:r>
    </w:p>
    <w:p w:rsidR="00077343" w:rsidRPr="0030720A" w:rsidRDefault="00077343" w:rsidP="00077343">
      <w:pPr>
        <w:rPr>
          <w:sz w:val="28"/>
        </w:rPr>
      </w:pPr>
      <w:r w:rsidRPr="0030720A">
        <w:rPr>
          <w:sz w:val="28"/>
        </w:rPr>
        <w:t>Глава Муниципального образования город Ирбит Николай Юдин</w:t>
      </w:r>
    </w:p>
    <w:p w:rsidR="00545A49" w:rsidRPr="0030720A" w:rsidRDefault="00077343" w:rsidP="00077343">
      <w:pPr>
        <w:rPr>
          <w:sz w:val="28"/>
        </w:rPr>
      </w:pPr>
      <w:r w:rsidRPr="0030720A">
        <w:rPr>
          <w:sz w:val="28"/>
        </w:rPr>
        <w:t xml:space="preserve">Председатель Думы Муниципального образования город Ирбит Павел </w:t>
      </w:r>
      <w:proofErr w:type="spellStart"/>
      <w:r w:rsidRPr="0030720A">
        <w:rPr>
          <w:sz w:val="28"/>
        </w:rPr>
        <w:t>Томшин</w:t>
      </w:r>
      <w:proofErr w:type="spellEnd"/>
    </w:p>
    <w:sectPr w:rsidR="00545A49" w:rsidRPr="0030720A" w:rsidSect="00604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E2"/>
    <w:rsid w:val="000407E2"/>
    <w:rsid w:val="00077343"/>
    <w:rsid w:val="0030720A"/>
    <w:rsid w:val="00545A49"/>
    <w:rsid w:val="006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2020-06-18T02:58:00Z</dcterms:created>
  <dcterms:modified xsi:type="dcterms:W3CDTF">2020-06-18T03:00:00Z</dcterms:modified>
</cp:coreProperties>
</file>