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CD2C43" w:rsidRDefault="00FF108F" w:rsidP="00A01DD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 xml:space="preserve">Протокол № </w:t>
      </w:r>
      <w:r w:rsidR="00244737" w:rsidRPr="00CD2C43">
        <w:rPr>
          <w:rFonts w:ascii="Liberation Serif" w:hAnsi="Liberation Serif" w:cs="Times New Roman"/>
          <w:b/>
          <w:sz w:val="24"/>
          <w:szCs w:val="24"/>
        </w:rPr>
        <w:t>1</w:t>
      </w:r>
      <w:r w:rsidR="00EC0C8E">
        <w:rPr>
          <w:rFonts w:ascii="Liberation Serif" w:hAnsi="Liberation Serif" w:cs="Times New Roman"/>
          <w:b/>
          <w:sz w:val="24"/>
          <w:szCs w:val="24"/>
        </w:rPr>
        <w:t>4</w:t>
      </w:r>
      <w:bookmarkStart w:id="0" w:name="_GoBack"/>
      <w:bookmarkEnd w:id="0"/>
    </w:p>
    <w:p w:rsidR="00501FFF" w:rsidRPr="00CD2C43" w:rsidRDefault="00A01DDF" w:rsidP="00A01DD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з</w:t>
      </w:r>
      <w:r w:rsidR="001B1B74" w:rsidRPr="00CD2C43">
        <w:rPr>
          <w:rFonts w:ascii="Liberation Serif" w:hAnsi="Liberation Serif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CD2C43" w:rsidRDefault="001B1B74" w:rsidP="00A01DD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Муниципального образования город Ирбит</w:t>
      </w:r>
    </w:p>
    <w:p w:rsidR="00A01DDF" w:rsidRPr="00CD2C43" w:rsidRDefault="00A01DDF" w:rsidP="00A01DD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A01DDF" w:rsidRPr="00CD2C43" w:rsidRDefault="0086246F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29.09.2020 года</w:t>
      </w:r>
      <w:r w:rsidR="00A01DDF" w:rsidRPr="00CD2C43">
        <w:rPr>
          <w:rFonts w:ascii="Liberation Serif" w:hAnsi="Liberation Serif" w:cs="Times New Roman"/>
          <w:sz w:val="24"/>
          <w:szCs w:val="24"/>
        </w:rPr>
        <w:t xml:space="preserve">.                              </w:t>
      </w:r>
      <w:r w:rsidR="00FF108F" w:rsidRPr="00CD2C43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A01DDF" w:rsidRPr="00CD2C4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501FFF" w:rsidRPr="00CD2C43">
        <w:rPr>
          <w:rFonts w:ascii="Liberation Serif" w:hAnsi="Liberation Serif" w:cs="Times New Roman"/>
          <w:sz w:val="24"/>
          <w:szCs w:val="24"/>
        </w:rPr>
        <w:t xml:space="preserve">   </w:t>
      </w:r>
      <w:r w:rsidR="006F744A" w:rsidRPr="00CD2C43">
        <w:rPr>
          <w:rFonts w:ascii="Liberation Serif" w:hAnsi="Liberation Serif" w:cs="Times New Roman"/>
          <w:sz w:val="24"/>
          <w:szCs w:val="24"/>
        </w:rPr>
        <w:t xml:space="preserve">  </w:t>
      </w:r>
      <w:r w:rsidR="00501FFF" w:rsidRPr="00CD2C43">
        <w:rPr>
          <w:rFonts w:ascii="Liberation Serif" w:hAnsi="Liberation Serif" w:cs="Times New Roman"/>
          <w:sz w:val="24"/>
          <w:szCs w:val="24"/>
        </w:rPr>
        <w:t xml:space="preserve">  </w:t>
      </w:r>
      <w:r w:rsidR="00A01DDF" w:rsidRPr="00CD2C43">
        <w:rPr>
          <w:rFonts w:ascii="Liberation Serif" w:hAnsi="Liberation Serif" w:cs="Times New Roman"/>
          <w:sz w:val="24"/>
          <w:szCs w:val="24"/>
        </w:rPr>
        <w:t xml:space="preserve">  Начало: 1</w:t>
      </w:r>
      <w:r w:rsidR="006E2046" w:rsidRPr="00CD2C43">
        <w:rPr>
          <w:rFonts w:ascii="Liberation Serif" w:hAnsi="Liberation Serif" w:cs="Times New Roman"/>
          <w:sz w:val="24"/>
          <w:szCs w:val="24"/>
        </w:rPr>
        <w:t>5</w:t>
      </w:r>
      <w:r w:rsidR="00FF108F" w:rsidRPr="00CD2C43">
        <w:rPr>
          <w:rFonts w:ascii="Liberation Serif" w:hAnsi="Liberation Serif" w:cs="Times New Roman"/>
          <w:sz w:val="24"/>
          <w:szCs w:val="24"/>
        </w:rPr>
        <w:t>.00</w:t>
      </w:r>
      <w:r w:rsidR="00A01DDF" w:rsidRPr="00CD2C43">
        <w:rPr>
          <w:rFonts w:ascii="Liberation Serif" w:hAnsi="Liberation Serif" w:cs="Times New Roman"/>
          <w:sz w:val="24"/>
          <w:szCs w:val="24"/>
        </w:rPr>
        <w:t xml:space="preserve"> ч.</w:t>
      </w:r>
    </w:p>
    <w:p w:rsidR="00A01DDF" w:rsidRPr="00CD2C43" w:rsidRDefault="00A01DDF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01DDF" w:rsidRPr="00CD2C43" w:rsidRDefault="00A01DDF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Место проведения: администрация Муниципального</w:t>
      </w:r>
    </w:p>
    <w:p w:rsidR="00A01DDF" w:rsidRPr="00CD2C43" w:rsidRDefault="00A01DDF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образования город Ирбит, актовый зал</w:t>
      </w:r>
    </w:p>
    <w:p w:rsidR="00A01DDF" w:rsidRPr="00CD2C43" w:rsidRDefault="00A01DDF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D676F" w:rsidRPr="00CD2C43" w:rsidRDefault="00DD676F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Ведет заседание: </w:t>
      </w:r>
      <w:proofErr w:type="spellStart"/>
      <w:r w:rsidR="00424BCD" w:rsidRPr="00CD2C43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="00424BCD" w:rsidRPr="00CD2C43">
        <w:rPr>
          <w:rFonts w:ascii="Liberation Serif" w:hAnsi="Liberation Serif" w:cs="Times New Roman"/>
          <w:sz w:val="24"/>
          <w:szCs w:val="24"/>
        </w:rPr>
        <w:t xml:space="preserve"> С.В.,</w:t>
      </w:r>
      <w:r w:rsidRPr="00CD2C43">
        <w:rPr>
          <w:rFonts w:ascii="Liberation Serif" w:hAnsi="Liberation Serif" w:cs="Times New Roman"/>
          <w:sz w:val="24"/>
          <w:szCs w:val="24"/>
        </w:rPr>
        <w:t xml:space="preserve"> председатель Общественной палаты</w:t>
      </w:r>
    </w:p>
    <w:p w:rsidR="00A01DDF" w:rsidRPr="00CD2C43" w:rsidRDefault="005E5884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Присутствуют: </w:t>
      </w:r>
      <w:proofErr w:type="spellStart"/>
      <w:r w:rsidR="00892688" w:rsidRPr="00CD2C43">
        <w:rPr>
          <w:rFonts w:ascii="Liberation Serif" w:hAnsi="Liberation Serif" w:cs="Times New Roman"/>
          <w:sz w:val="24"/>
          <w:szCs w:val="24"/>
        </w:rPr>
        <w:t>Бедрин</w:t>
      </w:r>
      <w:proofErr w:type="spellEnd"/>
      <w:r w:rsidR="00892688" w:rsidRPr="00CD2C43">
        <w:rPr>
          <w:rFonts w:ascii="Liberation Serif" w:hAnsi="Liberation Serif" w:cs="Times New Roman"/>
          <w:sz w:val="24"/>
          <w:szCs w:val="24"/>
        </w:rPr>
        <w:t xml:space="preserve"> А.Ф., </w:t>
      </w:r>
      <w:r w:rsidR="0086246F" w:rsidRPr="00CD2C43">
        <w:rPr>
          <w:rFonts w:ascii="Liberation Serif" w:hAnsi="Liberation Serif" w:cs="Times New Roman"/>
          <w:sz w:val="24"/>
          <w:szCs w:val="24"/>
        </w:rPr>
        <w:t xml:space="preserve">Гладкова О.А., </w:t>
      </w:r>
      <w:r w:rsidRPr="00CD2C43">
        <w:rPr>
          <w:rFonts w:ascii="Liberation Serif" w:hAnsi="Liberation Serif" w:cs="Times New Roman"/>
          <w:sz w:val="24"/>
          <w:szCs w:val="24"/>
        </w:rPr>
        <w:t>Никитин Н.Ю.,</w:t>
      </w:r>
      <w:r w:rsidR="00244737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86246F" w:rsidRPr="00CD2C43">
        <w:rPr>
          <w:rFonts w:ascii="Liberation Serif" w:hAnsi="Liberation Serif" w:cs="Times New Roman"/>
          <w:sz w:val="24"/>
          <w:szCs w:val="24"/>
        </w:rPr>
        <w:t>Нищева</w:t>
      </w:r>
      <w:proofErr w:type="spellEnd"/>
      <w:r w:rsidR="0086246F" w:rsidRPr="00CD2C43">
        <w:rPr>
          <w:rFonts w:ascii="Liberation Serif" w:hAnsi="Liberation Serif" w:cs="Times New Roman"/>
          <w:sz w:val="24"/>
          <w:szCs w:val="24"/>
        </w:rPr>
        <w:t xml:space="preserve"> Н.В., </w:t>
      </w:r>
      <w:proofErr w:type="spellStart"/>
      <w:r w:rsidR="00244737" w:rsidRPr="00CD2C43"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 w:rsidR="00244737" w:rsidRPr="00CD2C43">
        <w:rPr>
          <w:rFonts w:ascii="Liberation Serif" w:hAnsi="Liberation Serif" w:cs="Times New Roman"/>
          <w:sz w:val="24"/>
          <w:szCs w:val="24"/>
        </w:rPr>
        <w:t xml:space="preserve"> Т.В., </w:t>
      </w:r>
      <w:proofErr w:type="spellStart"/>
      <w:r w:rsidR="0086246F" w:rsidRPr="00CD2C43">
        <w:rPr>
          <w:rFonts w:ascii="Liberation Serif" w:hAnsi="Liberation Serif" w:cs="Times New Roman"/>
          <w:sz w:val="24"/>
          <w:szCs w:val="24"/>
        </w:rPr>
        <w:t>Спиричева</w:t>
      </w:r>
      <w:proofErr w:type="spellEnd"/>
      <w:r w:rsidR="0086246F" w:rsidRPr="00CD2C43">
        <w:rPr>
          <w:rFonts w:ascii="Liberation Serif" w:hAnsi="Liberation Serif" w:cs="Times New Roman"/>
          <w:sz w:val="24"/>
          <w:szCs w:val="24"/>
        </w:rPr>
        <w:t xml:space="preserve"> А.В., </w:t>
      </w:r>
      <w:proofErr w:type="spellStart"/>
      <w:r w:rsidR="00892688" w:rsidRPr="00CD2C43"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 w:rsidR="00892688" w:rsidRPr="00CD2C43">
        <w:rPr>
          <w:rFonts w:ascii="Liberation Serif" w:hAnsi="Liberation Serif" w:cs="Times New Roman"/>
          <w:sz w:val="24"/>
          <w:szCs w:val="24"/>
        </w:rPr>
        <w:t xml:space="preserve"> Ю.И., </w:t>
      </w:r>
      <w:r w:rsidR="006E2046" w:rsidRPr="00CD2C43">
        <w:rPr>
          <w:rFonts w:ascii="Liberation Serif" w:hAnsi="Liberation Serif" w:cs="Times New Roman"/>
          <w:sz w:val="24"/>
          <w:szCs w:val="24"/>
        </w:rPr>
        <w:t>Хафизов М.К.,</w:t>
      </w:r>
      <w:r w:rsidR="000B1FEB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244737" w:rsidRPr="00CD2C43">
        <w:rPr>
          <w:rFonts w:ascii="Liberation Serif" w:hAnsi="Liberation Serif" w:cs="Times New Roman"/>
          <w:sz w:val="24"/>
          <w:szCs w:val="24"/>
        </w:rPr>
        <w:t>Хрушков</w:t>
      </w:r>
      <w:proofErr w:type="spellEnd"/>
      <w:r w:rsidR="00244737" w:rsidRPr="00CD2C43">
        <w:rPr>
          <w:rFonts w:ascii="Liberation Serif" w:hAnsi="Liberation Serif" w:cs="Times New Roman"/>
          <w:sz w:val="24"/>
          <w:szCs w:val="24"/>
        </w:rPr>
        <w:t xml:space="preserve"> В.Г.</w:t>
      </w:r>
    </w:p>
    <w:p w:rsidR="005E5884" w:rsidRPr="00CD2C43" w:rsidRDefault="005E5884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E5884" w:rsidRPr="00CD2C43" w:rsidRDefault="005E5884" w:rsidP="00A01DDF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Приглашенные:</w:t>
      </w:r>
    </w:p>
    <w:p w:rsidR="00354004" w:rsidRPr="00CD2C43" w:rsidRDefault="00354004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- Лобанов Сергей Семенович, первый заместитель главы администрации Муниципального образования город Ирбит;</w:t>
      </w:r>
    </w:p>
    <w:p w:rsidR="0086246F" w:rsidRPr="00CD2C43" w:rsidRDefault="0086246F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Головизнина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Наталья Владимировна, начальник жилищного отдела администрации Муниципального образования город Ирбит;</w:t>
      </w:r>
    </w:p>
    <w:p w:rsidR="00397A76" w:rsidRPr="00CD2C43" w:rsidRDefault="00397A76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Коробейникова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Наталья Витальевна, начальник Управления культуры, физической культуры и спорта Муниципального образования город Ирбит;</w:t>
      </w:r>
    </w:p>
    <w:p w:rsidR="0086246F" w:rsidRPr="00CD2C43" w:rsidRDefault="0086246F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- </w:t>
      </w:r>
      <w:r w:rsidR="00354004" w:rsidRPr="00CD2C43">
        <w:rPr>
          <w:rFonts w:ascii="Liberation Serif" w:hAnsi="Liberation Serif" w:cs="Times New Roman"/>
          <w:sz w:val="24"/>
          <w:szCs w:val="24"/>
        </w:rPr>
        <w:t>Лобанова Ольга Анатольевна, начальник отдела имущественных и земельных отношений администрации Муниципального образования город Ирбит;</w:t>
      </w:r>
    </w:p>
    <w:p w:rsidR="00244737" w:rsidRPr="00CD2C43" w:rsidRDefault="00244737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- </w:t>
      </w:r>
      <w:r w:rsidR="00397A76" w:rsidRPr="00CD2C43">
        <w:rPr>
          <w:rFonts w:ascii="Liberation Serif" w:hAnsi="Liberation Serif" w:cs="Times New Roman"/>
          <w:sz w:val="24"/>
          <w:szCs w:val="24"/>
        </w:rPr>
        <w:t>Потапов Алексей Владимирович, начальник отдела муниципального контроля</w:t>
      </w:r>
      <w:r w:rsidRPr="00CD2C43">
        <w:rPr>
          <w:rFonts w:ascii="Liberation Serif" w:hAnsi="Liberation Serif" w:cs="Times New Roman"/>
          <w:sz w:val="24"/>
          <w:szCs w:val="24"/>
        </w:rPr>
        <w:t xml:space="preserve"> администрации Муниципального образования город Ирбит</w:t>
      </w:r>
      <w:r w:rsidR="00D8571C" w:rsidRPr="00CD2C43">
        <w:rPr>
          <w:rFonts w:ascii="Liberation Serif" w:hAnsi="Liberation Serif" w:cs="Times New Roman"/>
          <w:sz w:val="24"/>
          <w:szCs w:val="24"/>
        </w:rPr>
        <w:t>;</w:t>
      </w:r>
    </w:p>
    <w:p w:rsidR="005902D0" w:rsidRPr="00CD2C43" w:rsidRDefault="005902D0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Панкрашкина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="00397A76" w:rsidRPr="00CD2C43">
        <w:rPr>
          <w:rFonts w:ascii="Liberation Serif" w:hAnsi="Liberation Serif" w:cs="Times New Roman"/>
          <w:sz w:val="24"/>
          <w:szCs w:val="24"/>
        </w:rPr>
        <w:t>Ирина Валерьяновна,</w:t>
      </w:r>
      <w:r w:rsidRPr="00CD2C43">
        <w:rPr>
          <w:rFonts w:ascii="Liberation Serif" w:hAnsi="Liberation Serif" w:cs="Times New Roman"/>
          <w:sz w:val="24"/>
          <w:szCs w:val="24"/>
        </w:rPr>
        <w:t xml:space="preserve"> начальник отдела организационной работы и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администрации Муницип</w:t>
      </w:r>
      <w:r w:rsidR="00D8571C" w:rsidRPr="00CD2C43">
        <w:rPr>
          <w:rFonts w:ascii="Liberation Serif" w:hAnsi="Liberation Serif" w:cs="Times New Roman"/>
          <w:sz w:val="24"/>
          <w:szCs w:val="24"/>
        </w:rPr>
        <w:t>ального образования город Ирбит</w:t>
      </w:r>
      <w:r w:rsidR="00354004" w:rsidRPr="00CD2C43">
        <w:rPr>
          <w:rFonts w:ascii="Liberation Serif" w:hAnsi="Liberation Serif" w:cs="Times New Roman"/>
          <w:sz w:val="24"/>
          <w:szCs w:val="24"/>
        </w:rPr>
        <w:t>;</w:t>
      </w:r>
    </w:p>
    <w:p w:rsidR="00916AFC" w:rsidRPr="00CD2C43" w:rsidRDefault="00354004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Русинова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Елена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Киприяновна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>, методист МКУ «Центр системы образования»</w:t>
      </w:r>
      <w:r w:rsidR="00916AFC" w:rsidRPr="00CD2C43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354004" w:rsidRPr="00CD2C43" w:rsidRDefault="00483402" w:rsidP="005902D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- Юрьева Светлана Анатольевна,</w:t>
      </w:r>
      <w:r w:rsidR="00916AFC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Pr="00CD2C43">
        <w:rPr>
          <w:rFonts w:ascii="Liberation Serif" w:hAnsi="Liberation Serif" w:cs="Times New Roman"/>
          <w:sz w:val="24"/>
          <w:szCs w:val="24"/>
        </w:rPr>
        <w:t>н</w:t>
      </w:r>
      <w:r w:rsidR="00916AFC" w:rsidRPr="00CD2C43">
        <w:rPr>
          <w:rFonts w:ascii="Liberation Serif" w:hAnsi="Liberation Serif" w:cs="Times New Roman"/>
          <w:sz w:val="24"/>
          <w:szCs w:val="24"/>
        </w:rPr>
        <w:t xml:space="preserve">ачальник юридического отдела администрации </w:t>
      </w:r>
      <w:r w:rsidR="00354004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="00916AFC" w:rsidRPr="00CD2C43">
        <w:rPr>
          <w:rFonts w:ascii="Liberation Serif" w:hAnsi="Liberation Serif" w:cs="Times New Roman"/>
          <w:sz w:val="24"/>
          <w:szCs w:val="24"/>
        </w:rPr>
        <w:t>Муниципального образования город Ирбит.</w:t>
      </w:r>
    </w:p>
    <w:p w:rsidR="00157472" w:rsidRPr="00CD2C43" w:rsidRDefault="00157472" w:rsidP="007444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046" w:rsidRPr="00CD2C43" w:rsidRDefault="006E2046" w:rsidP="006E204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 xml:space="preserve">Повестка </w:t>
      </w:r>
    </w:p>
    <w:p w:rsidR="006E2046" w:rsidRPr="00CD2C43" w:rsidRDefault="006E2046" w:rsidP="006E204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1. О рассмотрении проекта решения Думы Муниципального образования город Ирбит «О внесении изменений в Устав Муниципального образования город Ирбит»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Докладчик: Юрьева Светлана Анатольевна, начальник юридического отдела администрации Муниципального образования город Ирбит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2. Обсуждение проблемы «неучтенное жилье» Муниципального образования город Ирбит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Докладчики: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Хрушков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Виктор Геннадьевич, член Общественной палаты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Головизнина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Наталья Владимировна, начальник жилищного отдела администрации Муниципального образования город Ирбит;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Лобанова Ольга Анатольевна, начальник отдела имущественных и земельных отношений администрации Муниципального образования город Ирбит;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Потапов Алексей Владимирович, начальник отдела муниципального контроля администрации Муниципального образования город Ирбит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lastRenderedPageBreak/>
        <w:t>3. Об обеспечении детей современными кружками, студиями, секциями и иными детскими объединениями на территории Муниципального образования город Ирбит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Докладчики: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Коробейникова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Наталья Витальевна, начальник Управления культуры, физической культуры и спорта Муниципального образования город Ирбит; 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Русинова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Елена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Киприяновна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>, методист МКУ «Центр системы образования»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4.Разное</w:t>
      </w:r>
    </w:p>
    <w:p w:rsidR="00BC1956" w:rsidRPr="00CD2C43" w:rsidRDefault="00BC1956" w:rsidP="00BC19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- о проведении анкетирования граждан по вопросам удовлетворенности медицинскими услугами, оказываемыми ГАУЗ СО «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Ирбитская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центральная городская больница»</w:t>
      </w:r>
    </w:p>
    <w:p w:rsidR="00BC1956" w:rsidRPr="00CD2C43" w:rsidRDefault="00BC1956" w:rsidP="004C3E4F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5517A" w:rsidRPr="00CD2C43" w:rsidRDefault="0095517A" w:rsidP="004C3E4F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По первому вопросу</w:t>
      </w:r>
    </w:p>
    <w:p w:rsidR="00E94E53" w:rsidRPr="00CD2C43" w:rsidRDefault="00E94E53" w:rsidP="004C3E4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СЛУШАЛИ:</w:t>
      </w:r>
    </w:p>
    <w:p w:rsidR="00E94E53" w:rsidRPr="00CD2C43" w:rsidRDefault="00483402" w:rsidP="004C3E4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Юрьеву С.А., начальника юридического отдела администрации </w:t>
      </w:r>
      <w:r w:rsidR="008C3C7A" w:rsidRPr="00CD2C43">
        <w:rPr>
          <w:rFonts w:ascii="Liberation Serif" w:hAnsi="Liberation Serif" w:cs="Times New Roman"/>
          <w:sz w:val="24"/>
          <w:szCs w:val="24"/>
        </w:rPr>
        <w:t>Муниципального образования город Ирбит</w:t>
      </w:r>
    </w:p>
    <w:p w:rsidR="00076FF1" w:rsidRPr="00CD2C43" w:rsidRDefault="005A0DA6" w:rsidP="005A0DA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Проинформировала, что с целью приведения в соответствие с 10-ю федеральными законами </w:t>
      </w:r>
      <w:r w:rsidR="0064621D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Pr="00CD2C43">
        <w:rPr>
          <w:rFonts w:ascii="Liberation Serif" w:hAnsi="Liberation Serif" w:cs="Times New Roman"/>
          <w:sz w:val="24"/>
          <w:szCs w:val="24"/>
        </w:rPr>
        <w:t>вносятся изменения в Устав Муниципального образования город Ирбит.</w:t>
      </w:r>
      <w:r w:rsidR="00076FF1" w:rsidRPr="00CD2C4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1138C" w:rsidRPr="00CD2C43" w:rsidRDefault="00076FF1" w:rsidP="005A0DA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24 сентября 2020 года на заседании городской Думы принято решение о </w:t>
      </w:r>
      <w:r w:rsidR="005A0DA6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Pr="00CD2C43">
        <w:rPr>
          <w:rFonts w:ascii="Liberation Serif" w:hAnsi="Liberation Serif" w:cs="Times New Roman"/>
          <w:sz w:val="24"/>
          <w:szCs w:val="24"/>
        </w:rPr>
        <w:t xml:space="preserve">назначении Публичных слушаний по проекту решения Думы Муниципального образования город Ирбит «О внесении изменений в Устав Муниципального образования город Ирбит». Проект решения опубликован в общественно-политической газете «Восход» и размещен на официальном сайте администрации города Ирбита в разделе «Публичные слушания», где все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ирбитчане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могут с ним </w:t>
      </w:r>
      <w:r w:rsidR="007B4197" w:rsidRPr="00CD2C43">
        <w:rPr>
          <w:rFonts w:ascii="Liberation Serif" w:hAnsi="Liberation Serif" w:cs="Times New Roman"/>
          <w:sz w:val="24"/>
          <w:szCs w:val="24"/>
        </w:rPr>
        <w:t>ознакомиться</w:t>
      </w:r>
      <w:r w:rsidRPr="00CD2C43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E3600B" w:rsidRPr="00CD2C43" w:rsidRDefault="00E3600B" w:rsidP="00E3600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Обратила внимание, что предлагается часть 1 статьи 2 Устава изложить в следующей редакции: «1.  Наименование муниципального образования – Городской округ «город Ирбит» Свердловской области.</w:t>
      </w:r>
    </w:p>
    <w:p w:rsidR="00E3600B" w:rsidRPr="00CD2C43" w:rsidRDefault="00E3600B" w:rsidP="00E3600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Сокращенная форма наименования муниципального образования – ГО город Ирбит.</w:t>
      </w:r>
    </w:p>
    <w:p w:rsidR="00E3600B" w:rsidRPr="00CD2C43" w:rsidRDefault="00E3600B" w:rsidP="00E3600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части.</w:t>
      </w:r>
    </w:p>
    <w:p w:rsidR="00E3600B" w:rsidRPr="00CD2C43" w:rsidRDefault="00E3600B" w:rsidP="00E3600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   Термины «Городской округ «город Ирбит» Свердловской области», «ГО город Ирбит», «городской округ», «муниципальное образование», применяемые в настоящем Уставе, имеют одинаковое значение</w:t>
      </w:r>
      <w:proofErr w:type="gramStart"/>
      <w:r w:rsidRPr="00CD2C43">
        <w:rPr>
          <w:rFonts w:ascii="Liberation Serif" w:hAnsi="Liberation Serif" w:cs="Times New Roman"/>
          <w:sz w:val="24"/>
          <w:szCs w:val="24"/>
        </w:rPr>
        <w:t>.»;</w:t>
      </w:r>
      <w:proofErr w:type="gramEnd"/>
    </w:p>
    <w:p w:rsidR="005A0DA6" w:rsidRPr="00CD2C43" w:rsidRDefault="00E3600B" w:rsidP="00E3600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3) по всему тексту Устава, слова «Муниципальное образование город Ирбит» заменить на слова «Городской округ «город Ирбит» Свердловской области» в соответствующем падеже». </w:t>
      </w:r>
    </w:p>
    <w:p w:rsidR="002D02A6" w:rsidRPr="00CD2C43" w:rsidRDefault="002D02A6" w:rsidP="002D02A6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</w:p>
    <w:p w:rsidR="00E11A1E" w:rsidRPr="00CD2C43" w:rsidRDefault="00E11A1E" w:rsidP="002D02A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Вопрос: </w:t>
      </w:r>
    </w:p>
    <w:p w:rsidR="00D66959" w:rsidRPr="00CD2C43" w:rsidRDefault="00221F02" w:rsidP="002D02A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С.В., Председатель </w:t>
      </w:r>
      <w:r w:rsidR="00D66959" w:rsidRPr="00CD2C43">
        <w:rPr>
          <w:rFonts w:ascii="Liberation Serif" w:hAnsi="Liberation Serif" w:cs="Times New Roman"/>
          <w:sz w:val="24"/>
          <w:szCs w:val="24"/>
        </w:rPr>
        <w:t xml:space="preserve"> Общественной палаты</w:t>
      </w:r>
    </w:p>
    <w:p w:rsidR="00D96230" w:rsidRPr="00CD2C43" w:rsidRDefault="004C173E" w:rsidP="00346629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Любые изменения в наименовании требуют финансирование. Просчитаны ли затраты? Подготовлена смета?</w:t>
      </w:r>
    </w:p>
    <w:p w:rsidR="00530A12" w:rsidRPr="00CD2C43" w:rsidRDefault="00530A12" w:rsidP="00530A12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530A12" w:rsidRPr="00CD2C43" w:rsidRDefault="00530A12" w:rsidP="00530A1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Ответ:</w:t>
      </w:r>
    </w:p>
    <w:p w:rsidR="00F83874" w:rsidRPr="00CD2C43" w:rsidRDefault="00F83874" w:rsidP="00F8387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Юрьева С.А., начальник юридического отдела администрации Муниципального образования город Ирбит</w:t>
      </w:r>
    </w:p>
    <w:p w:rsidR="00305BEB" w:rsidRPr="00CD2C43" w:rsidRDefault="00F83874" w:rsidP="009514A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lastRenderedPageBreak/>
        <w:t xml:space="preserve">Затраты не значительные. Необходимо будет внести изменения в названия порядка 60 муниципальных учреждений. </w:t>
      </w:r>
      <w:r w:rsidR="009514A4" w:rsidRPr="00CD2C43">
        <w:rPr>
          <w:rFonts w:ascii="Liberation Serif" w:hAnsi="Liberation Serif" w:cs="Times New Roman"/>
          <w:sz w:val="24"/>
          <w:szCs w:val="24"/>
        </w:rPr>
        <w:t xml:space="preserve">Это требования Федерального законодательства. </w:t>
      </w:r>
      <w:proofErr w:type="gramStart"/>
      <w:r w:rsidRPr="00CD2C43">
        <w:rPr>
          <w:rFonts w:ascii="Liberation Serif" w:hAnsi="Liberation Serif" w:cs="Times New Roman"/>
          <w:sz w:val="24"/>
          <w:szCs w:val="24"/>
        </w:rPr>
        <w:t>При</w:t>
      </w:r>
      <w:proofErr w:type="gramEnd"/>
      <w:r w:rsidRPr="00CD2C43">
        <w:rPr>
          <w:rFonts w:ascii="Liberation Serif" w:hAnsi="Liberation Serif" w:cs="Times New Roman"/>
          <w:sz w:val="24"/>
          <w:szCs w:val="24"/>
        </w:rPr>
        <w:t xml:space="preserve"> планирования бюджета на 2021 год </w:t>
      </w:r>
      <w:r w:rsidR="009514A4">
        <w:rPr>
          <w:rFonts w:ascii="Liberation Serif" w:hAnsi="Liberation Serif" w:cs="Times New Roman"/>
          <w:sz w:val="24"/>
          <w:szCs w:val="24"/>
        </w:rPr>
        <w:t>затраты будут учтены.</w:t>
      </w:r>
      <w:r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="00B34E1F" w:rsidRPr="00CD2C4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01415" w:rsidRPr="00CD2C43" w:rsidRDefault="00A01415" w:rsidP="004C3E4F">
      <w:pPr>
        <w:spacing w:after="0"/>
        <w:jc w:val="both"/>
        <w:rPr>
          <w:rFonts w:ascii="Liberation Serif" w:hAnsi="Liberation Serif" w:cs="Times New Roman"/>
          <w:sz w:val="10"/>
          <w:szCs w:val="24"/>
        </w:rPr>
      </w:pPr>
    </w:p>
    <w:p w:rsidR="00FC1D0A" w:rsidRPr="00CD2C43" w:rsidRDefault="00FC1D0A" w:rsidP="004C3E4F">
      <w:pPr>
        <w:spacing w:after="0"/>
        <w:jc w:val="both"/>
        <w:rPr>
          <w:rFonts w:ascii="Liberation Serif" w:hAnsi="Liberation Serif" w:cs="Times New Roman"/>
          <w:sz w:val="10"/>
          <w:szCs w:val="24"/>
        </w:rPr>
      </w:pPr>
    </w:p>
    <w:p w:rsidR="00980CA0" w:rsidRPr="00CD2C43" w:rsidRDefault="007571D0" w:rsidP="004C3E4F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РЕШИЛИ</w:t>
      </w:r>
    </w:p>
    <w:p w:rsidR="00151D19" w:rsidRPr="00CD2C43" w:rsidRDefault="00502282" w:rsidP="008D2084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Принять к сведению </w:t>
      </w:r>
      <w:r w:rsidR="00CD022E" w:rsidRPr="00CD2C43">
        <w:rPr>
          <w:rFonts w:ascii="Liberation Serif" w:hAnsi="Liberation Serif" w:cs="Times New Roman"/>
          <w:sz w:val="24"/>
          <w:szCs w:val="24"/>
        </w:rPr>
        <w:t xml:space="preserve">информацию </w:t>
      </w:r>
      <w:r w:rsidR="00FC1D0A" w:rsidRPr="00CD2C43">
        <w:rPr>
          <w:rFonts w:ascii="Liberation Serif" w:hAnsi="Liberation Serif" w:cs="Times New Roman"/>
          <w:sz w:val="24"/>
          <w:szCs w:val="24"/>
        </w:rPr>
        <w:t>Юрьевой С.А., начальника юридического отдела администрации Муниципального образования город Ирбит, о внесении изменений в Устав Муниципального образования город Ирбит.</w:t>
      </w:r>
    </w:p>
    <w:p w:rsidR="00FC1D0A" w:rsidRPr="00CD2C43" w:rsidRDefault="00853863" w:rsidP="008D2084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Рекомендовать членам Общественной палаты Муниципального образования город Ирбит принять участие 2 ноября 2020 года в Публичных слушаниях по внесению изменений в Устав Муниципального образования город Ирбит. </w:t>
      </w:r>
    </w:p>
    <w:p w:rsidR="00197734" w:rsidRPr="00CD2C43" w:rsidRDefault="00197734" w:rsidP="004C3E4F">
      <w:pPr>
        <w:spacing w:after="0"/>
        <w:jc w:val="both"/>
        <w:rPr>
          <w:rFonts w:ascii="Liberation Serif" w:hAnsi="Liberation Serif" w:cs="Times New Roman"/>
          <w:sz w:val="10"/>
          <w:szCs w:val="24"/>
        </w:rPr>
      </w:pPr>
    </w:p>
    <w:p w:rsidR="00197734" w:rsidRPr="00CD2C43" w:rsidRDefault="00197734" w:rsidP="004C3E4F">
      <w:pPr>
        <w:spacing w:after="0"/>
        <w:jc w:val="both"/>
        <w:rPr>
          <w:rFonts w:ascii="Liberation Serif" w:hAnsi="Liberation Serif" w:cs="Times New Roman"/>
          <w:sz w:val="10"/>
          <w:szCs w:val="24"/>
        </w:rPr>
      </w:pPr>
    </w:p>
    <w:p w:rsidR="00CD022E" w:rsidRPr="00CD2C43" w:rsidRDefault="00CD022E" w:rsidP="00CD022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Голосовали: «за» - единогласно </w:t>
      </w:r>
    </w:p>
    <w:p w:rsidR="00D837B8" w:rsidRPr="00CD2C43" w:rsidRDefault="00D837B8" w:rsidP="00CD022E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</w:p>
    <w:p w:rsidR="00E94E53" w:rsidRPr="00CD2C43" w:rsidRDefault="00B93103" w:rsidP="004C3E4F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По второму вопросу</w:t>
      </w:r>
    </w:p>
    <w:p w:rsidR="0095517A" w:rsidRPr="00CD2C43" w:rsidRDefault="008B74C7" w:rsidP="004C3E4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СЛУШАЛИ</w:t>
      </w:r>
      <w:r w:rsidR="00D313AB" w:rsidRPr="00CD2C43">
        <w:rPr>
          <w:rFonts w:ascii="Liberation Serif" w:hAnsi="Liberation Serif" w:cs="Times New Roman"/>
          <w:sz w:val="24"/>
          <w:szCs w:val="24"/>
        </w:rPr>
        <w:t>:</w:t>
      </w:r>
    </w:p>
    <w:p w:rsidR="008F40DB" w:rsidRDefault="008F40DB" w:rsidP="00D837B8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Хрушкова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В</w:t>
      </w:r>
      <w:r w:rsidR="00890F38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Г</w:t>
      </w:r>
      <w:r w:rsidR="00890F38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, члена Общественной палаты  Муниципального образования город Ирбит </w:t>
      </w:r>
    </w:p>
    <w:p w:rsidR="008F40DB" w:rsidRDefault="00DF491F" w:rsidP="00DF491F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Отметил, что в городе </w:t>
      </w:r>
      <w:proofErr w:type="gramStart"/>
      <w:r>
        <w:rPr>
          <w:rFonts w:ascii="Liberation Serif" w:hAnsi="Liberation Serif" w:cs="Times New Roman"/>
          <w:sz w:val="24"/>
          <w:szCs w:val="24"/>
        </w:rPr>
        <w:t>не мало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заброшенных и сгоревших домов, в которых не живут люди. Такие дома портят внешний вид города, а порой и представляют опасность. </w:t>
      </w:r>
      <w:r w:rsidR="005629E6">
        <w:rPr>
          <w:rFonts w:ascii="Liberation Serif" w:hAnsi="Liberation Serif" w:cs="Times New Roman"/>
          <w:sz w:val="24"/>
          <w:szCs w:val="24"/>
        </w:rPr>
        <w:t xml:space="preserve"> Как </w:t>
      </w:r>
      <w:proofErr w:type="gramStart"/>
      <w:r w:rsidR="005629E6">
        <w:rPr>
          <w:rFonts w:ascii="Liberation Serif" w:hAnsi="Liberation Serif" w:cs="Times New Roman"/>
          <w:sz w:val="24"/>
          <w:szCs w:val="24"/>
        </w:rPr>
        <w:t>пример-дома</w:t>
      </w:r>
      <w:proofErr w:type="gramEnd"/>
      <w:r w:rsidR="005629E6">
        <w:rPr>
          <w:rFonts w:ascii="Liberation Serif" w:hAnsi="Liberation Serif" w:cs="Times New Roman"/>
          <w:sz w:val="24"/>
          <w:szCs w:val="24"/>
        </w:rPr>
        <w:t xml:space="preserve"> по ул</w:t>
      </w:r>
      <w:r w:rsidR="00BD519C">
        <w:rPr>
          <w:rFonts w:ascii="Liberation Serif" w:hAnsi="Liberation Serif" w:cs="Times New Roman"/>
          <w:sz w:val="24"/>
          <w:szCs w:val="24"/>
        </w:rPr>
        <w:t>ицам</w:t>
      </w:r>
      <w:r w:rsidR="005629E6">
        <w:rPr>
          <w:rFonts w:ascii="Liberation Serif" w:hAnsi="Liberation Serif" w:cs="Times New Roman"/>
          <w:sz w:val="24"/>
          <w:szCs w:val="24"/>
        </w:rPr>
        <w:t xml:space="preserve"> </w:t>
      </w:r>
      <w:r w:rsidR="00BD519C">
        <w:rPr>
          <w:rFonts w:ascii="Liberation Serif" w:hAnsi="Liberation Serif" w:cs="Times New Roman"/>
          <w:sz w:val="24"/>
          <w:szCs w:val="24"/>
        </w:rPr>
        <w:t>Карла Маркса, Ленина, Пролетарская. По данному вопросу уже обращался в администрацию города</w:t>
      </w:r>
      <w:r w:rsidR="00363C6E">
        <w:rPr>
          <w:rFonts w:ascii="Liberation Serif" w:hAnsi="Liberation Serif" w:cs="Times New Roman"/>
          <w:sz w:val="24"/>
          <w:szCs w:val="24"/>
        </w:rPr>
        <w:t xml:space="preserve"> – ответ, что не могут найти собственников зданий, т.к. фактически проживают по другим адресам. </w:t>
      </w:r>
    </w:p>
    <w:p w:rsidR="009A5045" w:rsidRDefault="009A5045" w:rsidP="00DF491F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внести данные здания за счет городского бюджета, территорию облагородить и затраты предъявить собственникам в случае их установления. </w:t>
      </w:r>
    </w:p>
    <w:p w:rsidR="00FF2FAD" w:rsidRDefault="00FF2FAD" w:rsidP="00DF491F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администрации города Ирбита создан отдел муниципального контроля. Работу его надо активизировать в данном направлении. Какой контроль ими осуществляется? </w:t>
      </w:r>
      <w:r w:rsidR="00790E98">
        <w:rPr>
          <w:rFonts w:ascii="Liberation Serif" w:hAnsi="Liberation Serif" w:cs="Times New Roman"/>
          <w:sz w:val="24"/>
          <w:szCs w:val="24"/>
        </w:rPr>
        <w:t>Какие меры</w:t>
      </w:r>
      <w:r>
        <w:rPr>
          <w:rFonts w:ascii="Liberation Serif" w:hAnsi="Liberation Serif" w:cs="Times New Roman"/>
          <w:sz w:val="24"/>
          <w:szCs w:val="24"/>
        </w:rPr>
        <w:t xml:space="preserve"> принимаются? </w:t>
      </w:r>
    </w:p>
    <w:p w:rsidR="00890F38" w:rsidRDefault="00890F38" w:rsidP="00DF491F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90F38" w:rsidRDefault="00890F38" w:rsidP="00890F38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ВЫСТУПИЛИ:</w:t>
      </w:r>
    </w:p>
    <w:p w:rsidR="00890F38" w:rsidRDefault="00890F38" w:rsidP="00890F38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Головизнина</w:t>
      </w:r>
      <w:proofErr w:type="spellEnd"/>
      <w:r w:rsidRPr="00890F38"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Н.В., </w:t>
      </w:r>
      <w:r w:rsidRPr="00890F38">
        <w:rPr>
          <w:rFonts w:ascii="Liberation Serif" w:hAnsi="Liberation Serif" w:cs="Times New Roman"/>
          <w:sz w:val="24"/>
          <w:szCs w:val="24"/>
        </w:rPr>
        <w:t xml:space="preserve"> начальник жилищного отдела администрации Муниципального образования город Ирбит;</w:t>
      </w:r>
    </w:p>
    <w:p w:rsidR="008F40DB" w:rsidRDefault="00B82FEF" w:rsidP="00890F3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Проинформировала, что в администрации города составлен реестр ветхого аварийного жилья, который размещен на официальном сайте администрации города Ирбита. В реестр включено 38 домов. Обратила внимание, что </w:t>
      </w:r>
      <w:r w:rsidR="00E43A22">
        <w:rPr>
          <w:rFonts w:ascii="Liberation Serif" w:hAnsi="Liberation Serif" w:cs="Times New Roman"/>
          <w:sz w:val="24"/>
          <w:szCs w:val="24"/>
        </w:rPr>
        <w:t xml:space="preserve">для признания дома ветхим аварийным необходимо прохождение экспертизы и в дальнейшем -  переселение граждан, что является затратным для городского бюджета. </w:t>
      </w:r>
    </w:p>
    <w:p w:rsidR="00E834A2" w:rsidRDefault="00E834A2" w:rsidP="00890F3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834A2" w:rsidRPr="00CD2C43" w:rsidRDefault="00E834A2" w:rsidP="00E834A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Вопрос</w:t>
      </w:r>
      <w:r w:rsidR="00AF5A41">
        <w:rPr>
          <w:rFonts w:ascii="Liberation Serif" w:hAnsi="Liberation Serif" w:cs="Times New Roman"/>
          <w:sz w:val="24"/>
          <w:szCs w:val="24"/>
        </w:rPr>
        <w:t>ы</w:t>
      </w:r>
      <w:r w:rsidRPr="00CD2C43">
        <w:rPr>
          <w:rFonts w:ascii="Liberation Serif" w:hAnsi="Liberation Serif" w:cs="Times New Roman"/>
          <w:sz w:val="24"/>
          <w:szCs w:val="24"/>
        </w:rPr>
        <w:t>:</w:t>
      </w:r>
    </w:p>
    <w:p w:rsidR="00790E98" w:rsidRDefault="00790E98" w:rsidP="00E834A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Никитин Н.Ю., член Общественной палаты</w:t>
      </w:r>
    </w:p>
    <w:p w:rsidR="00790E98" w:rsidRDefault="00B61BEC" w:rsidP="00790E9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Есть </w:t>
      </w:r>
      <w:r w:rsidR="00AA5535">
        <w:rPr>
          <w:rFonts w:ascii="Liberation Serif" w:hAnsi="Liberation Serif" w:cs="Times New Roman"/>
          <w:sz w:val="24"/>
          <w:szCs w:val="24"/>
        </w:rPr>
        <w:t>здания,</w:t>
      </w:r>
      <w:r>
        <w:rPr>
          <w:rFonts w:ascii="Liberation Serif" w:hAnsi="Liberation Serif" w:cs="Times New Roman"/>
          <w:sz w:val="24"/>
          <w:szCs w:val="24"/>
        </w:rPr>
        <w:t xml:space="preserve"> не включенные в перечень ветхих аварийных домов, т.к. не стоят ни на чьем балансе. Например, дом по ул. Некрасова, 1, в котором проживает ветеран боевых действий. </w:t>
      </w:r>
    </w:p>
    <w:p w:rsidR="00790E98" w:rsidRDefault="00790E98" w:rsidP="00E834A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834A2" w:rsidRPr="00CD2C43" w:rsidRDefault="00E834A2" w:rsidP="00E834A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С.В., Председатель  Общественной палаты</w:t>
      </w:r>
    </w:p>
    <w:p w:rsidR="00E834A2" w:rsidRPr="00CD2C43" w:rsidRDefault="00E834A2" w:rsidP="00E834A2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Вопрос системный. Какие шаги администрация города может сделать? Каким путем планируется идти? </w:t>
      </w:r>
    </w:p>
    <w:p w:rsidR="00E834A2" w:rsidRDefault="00E834A2" w:rsidP="00890F3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834A2" w:rsidRDefault="00B54B3B" w:rsidP="00B54B3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Ответ</w:t>
      </w:r>
      <w:r w:rsidR="006B090D">
        <w:rPr>
          <w:rFonts w:ascii="Liberation Serif" w:hAnsi="Liberation Serif" w:cs="Times New Roman"/>
          <w:sz w:val="24"/>
          <w:szCs w:val="24"/>
        </w:rPr>
        <w:t>ы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B54B3B" w:rsidRDefault="00B54B3B" w:rsidP="00B54B3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Головизнина</w:t>
      </w:r>
      <w:proofErr w:type="spellEnd"/>
      <w:r w:rsidRPr="00890F38"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Н.В., </w:t>
      </w:r>
      <w:r w:rsidRPr="00890F38">
        <w:rPr>
          <w:rFonts w:ascii="Liberation Serif" w:hAnsi="Liberation Serif" w:cs="Times New Roman"/>
          <w:sz w:val="24"/>
          <w:szCs w:val="24"/>
        </w:rPr>
        <w:t xml:space="preserve"> начальник жилищного отдела администрации Муницип</w:t>
      </w:r>
      <w:r>
        <w:rPr>
          <w:rFonts w:ascii="Liberation Serif" w:hAnsi="Liberation Serif" w:cs="Times New Roman"/>
          <w:sz w:val="24"/>
          <w:szCs w:val="24"/>
        </w:rPr>
        <w:t>ального образования город Ирбит</w:t>
      </w:r>
    </w:p>
    <w:p w:rsidR="00B54B3B" w:rsidRDefault="00B54B3B" w:rsidP="00B54B3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настоящее время отселяются дома, которые признаны ветхими аварийными до               1 января 2017 года. </w:t>
      </w:r>
      <w:r w:rsidR="00CF4174">
        <w:rPr>
          <w:rFonts w:ascii="Liberation Serif" w:hAnsi="Liberation Serif" w:cs="Times New Roman"/>
          <w:sz w:val="24"/>
          <w:szCs w:val="24"/>
        </w:rPr>
        <w:t xml:space="preserve"> Имеются дома, которые в программу по переселению граждан из ветхого аварийного жилья не входят, но администрация города приняла решение об изъятии жилых помещений. Например, аварийное здание по ул. Ленина, 11. </w:t>
      </w:r>
    </w:p>
    <w:p w:rsidR="006B090D" w:rsidRPr="006B090D" w:rsidRDefault="006B090D" w:rsidP="00B54B3B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6B090D" w:rsidRDefault="006B090D" w:rsidP="006B090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Лобанова О.А., </w:t>
      </w:r>
      <w:r w:rsidRPr="006B090D">
        <w:rPr>
          <w:rFonts w:ascii="Liberation Serif" w:hAnsi="Liberation Serif" w:cs="Times New Roman"/>
          <w:sz w:val="24"/>
          <w:szCs w:val="24"/>
        </w:rPr>
        <w:t>начальник отдела имущественных и земельных отношений администрации Муницип</w:t>
      </w:r>
      <w:r>
        <w:rPr>
          <w:rFonts w:ascii="Liberation Serif" w:hAnsi="Liberation Serif" w:cs="Times New Roman"/>
          <w:sz w:val="24"/>
          <w:szCs w:val="24"/>
        </w:rPr>
        <w:t>ального образования город Ирбит</w:t>
      </w:r>
    </w:p>
    <w:p w:rsidR="006B090D" w:rsidRDefault="00736DAD" w:rsidP="006B090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территории города есть дома, которые повреждены в результате пожаров. Собственники таких домов выявлены, но необходимо установить их местонахождение. При  выявлении собственников им выдается уведомление о приведении в порядок своего имущества и устанавливается срок. В случае не выполнения, то администрация города справе обратиться в суд об изъятии имущества.  В настоящее время эта работа администрацией города проводится. </w:t>
      </w:r>
    </w:p>
    <w:p w:rsidR="00736DAD" w:rsidRDefault="00736DAD" w:rsidP="006B090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так называемому «неучтенному жилью», которое </w:t>
      </w:r>
      <w:proofErr w:type="gramStart"/>
      <w:r>
        <w:rPr>
          <w:rFonts w:ascii="Liberation Serif" w:hAnsi="Liberation Serif" w:cs="Times New Roman"/>
          <w:sz w:val="24"/>
          <w:szCs w:val="24"/>
        </w:rPr>
        <w:t>ни где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не числится, то администрация города делает запросы и если жилье не стоит не на чьем балансе, то оно включается в реестр муниципальной собственности. </w:t>
      </w:r>
    </w:p>
    <w:p w:rsidR="00335E9C" w:rsidRDefault="00335E9C" w:rsidP="006B090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 касается дома по ул. Некрасова, 1, то необходимо подойти в отдел имущественных и земельных </w:t>
      </w:r>
      <w:r w:rsidR="007100DC">
        <w:rPr>
          <w:rFonts w:ascii="Liberation Serif" w:hAnsi="Liberation Serif" w:cs="Times New Roman"/>
          <w:sz w:val="24"/>
          <w:szCs w:val="24"/>
        </w:rPr>
        <w:t>отношений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E834A2" w:rsidRPr="007100DC" w:rsidRDefault="00E834A2" w:rsidP="00890F38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D837B8" w:rsidRPr="00CD2C43" w:rsidRDefault="007100DC" w:rsidP="00D837B8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Потапов</w:t>
      </w:r>
      <w:r w:rsidR="00D837B8" w:rsidRPr="00CD2C43">
        <w:rPr>
          <w:rFonts w:ascii="Liberation Serif" w:hAnsi="Liberation Serif" w:cs="Times New Roman"/>
          <w:sz w:val="24"/>
          <w:szCs w:val="24"/>
        </w:rPr>
        <w:t xml:space="preserve"> А.В., начальник отдела муниципального контроля администрации Муниципального образования город Ирбит </w:t>
      </w:r>
    </w:p>
    <w:p w:rsidR="009B41D0" w:rsidRDefault="00D837B8" w:rsidP="007100D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="000514D4" w:rsidRPr="00CD2C43">
        <w:rPr>
          <w:rFonts w:ascii="Liberation Serif" w:hAnsi="Liberation Serif" w:cs="Times New Roman"/>
          <w:sz w:val="24"/>
          <w:szCs w:val="24"/>
        </w:rPr>
        <w:t xml:space="preserve">Проинформировал, </w:t>
      </w:r>
      <w:r w:rsidR="008D4FAF">
        <w:rPr>
          <w:rFonts w:ascii="Liberation Serif" w:hAnsi="Liberation Serif" w:cs="Times New Roman"/>
          <w:sz w:val="24"/>
          <w:szCs w:val="24"/>
        </w:rPr>
        <w:t xml:space="preserve">что по поручению главы города Ирбита отделом проводится работа по установлению собственников заброшенных и сгоревших домов: запрашиваются выписки из </w:t>
      </w:r>
      <w:proofErr w:type="spellStart"/>
      <w:r w:rsidR="008D4FAF">
        <w:rPr>
          <w:rFonts w:ascii="Liberation Serif" w:hAnsi="Liberation Serif" w:cs="Times New Roman"/>
          <w:sz w:val="24"/>
          <w:szCs w:val="24"/>
        </w:rPr>
        <w:t>Росреестра</w:t>
      </w:r>
      <w:proofErr w:type="spellEnd"/>
      <w:r w:rsidR="008D4FAF">
        <w:rPr>
          <w:rFonts w:ascii="Liberation Serif" w:hAnsi="Liberation Serif" w:cs="Times New Roman"/>
          <w:sz w:val="24"/>
          <w:szCs w:val="24"/>
        </w:rPr>
        <w:t>, вручаются предписания и уведомления.  Изымать у собственников жилье возможно только по решению суда. Это вопрос не одного дня. Самое сложное – установить фактическое местонахождение собственников зданий</w:t>
      </w:r>
      <w:r w:rsidR="007D2ED1">
        <w:rPr>
          <w:rFonts w:ascii="Liberation Serif" w:hAnsi="Liberation Serif" w:cs="Times New Roman"/>
          <w:sz w:val="24"/>
          <w:szCs w:val="24"/>
        </w:rPr>
        <w:t>,</w:t>
      </w:r>
      <w:r w:rsidR="008D4FAF">
        <w:rPr>
          <w:rFonts w:ascii="Liberation Serif" w:hAnsi="Liberation Serif" w:cs="Times New Roman"/>
          <w:sz w:val="24"/>
          <w:szCs w:val="24"/>
        </w:rPr>
        <w:t xml:space="preserve"> и эта работа начата. </w:t>
      </w:r>
    </w:p>
    <w:p w:rsidR="007D2ED1" w:rsidRDefault="007D2ED1" w:rsidP="007100D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Пример, </w:t>
      </w:r>
      <w:r w:rsidR="00802448">
        <w:rPr>
          <w:rFonts w:ascii="Liberation Serif" w:hAnsi="Liberation Serif" w:cs="Times New Roman"/>
          <w:sz w:val="24"/>
          <w:szCs w:val="24"/>
        </w:rPr>
        <w:t xml:space="preserve">ул. Первомайская, 48 – дом </w:t>
      </w:r>
      <w:r>
        <w:rPr>
          <w:rFonts w:ascii="Liberation Serif" w:hAnsi="Liberation Serif" w:cs="Times New Roman"/>
          <w:sz w:val="24"/>
          <w:szCs w:val="24"/>
        </w:rPr>
        <w:t>разбирается</w:t>
      </w:r>
      <w:r w:rsidR="00802448">
        <w:rPr>
          <w:rFonts w:ascii="Liberation Serif" w:hAnsi="Liberation Serif" w:cs="Times New Roman"/>
          <w:sz w:val="24"/>
          <w:szCs w:val="24"/>
        </w:rPr>
        <w:t>;  ул. Первомайская, 8 – назначена проверка исполнения земельного законодательства, Правил пожарной безопасности, Правил благоустройства</w:t>
      </w:r>
      <w:r w:rsidR="008A6A41">
        <w:rPr>
          <w:rFonts w:ascii="Liberation Serif" w:hAnsi="Liberation Serif" w:cs="Times New Roman"/>
          <w:sz w:val="24"/>
          <w:szCs w:val="24"/>
        </w:rPr>
        <w:t xml:space="preserve">, ведется работа с собственником. </w:t>
      </w:r>
      <w:r w:rsidR="0080244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3864C1" w:rsidRDefault="003864C1" w:rsidP="00C566DD">
      <w:pPr>
        <w:spacing w:after="0"/>
        <w:ind w:firstLine="709"/>
        <w:jc w:val="both"/>
        <w:rPr>
          <w:rFonts w:ascii="Liberation Serif" w:hAnsi="Liberation Serif" w:cs="Times New Roman"/>
          <w:sz w:val="10"/>
          <w:szCs w:val="24"/>
        </w:rPr>
      </w:pPr>
    </w:p>
    <w:p w:rsidR="003864C1" w:rsidRDefault="003864C1" w:rsidP="00C566DD">
      <w:pPr>
        <w:spacing w:after="0"/>
        <w:ind w:firstLine="709"/>
        <w:jc w:val="both"/>
        <w:rPr>
          <w:rFonts w:ascii="Liberation Serif" w:hAnsi="Liberation Serif" w:cs="Times New Roman"/>
          <w:sz w:val="10"/>
          <w:szCs w:val="24"/>
        </w:rPr>
      </w:pPr>
    </w:p>
    <w:p w:rsidR="00B00702" w:rsidRPr="00CD2C43" w:rsidRDefault="003864C1" w:rsidP="00C566D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ВЫСТУПИЛИ: </w:t>
      </w:r>
    </w:p>
    <w:p w:rsidR="00B00702" w:rsidRPr="00CD2C43" w:rsidRDefault="003864C1" w:rsidP="00C566D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Ю.И., член Общественной палаты</w:t>
      </w:r>
    </w:p>
    <w:p w:rsidR="00B9509D" w:rsidRDefault="003864C1" w:rsidP="00B00702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взять на контроль результаты работы отдела муниципального контроля и вернуться к рассмотрению вопроса через год. </w:t>
      </w:r>
    </w:p>
    <w:p w:rsidR="003864C1" w:rsidRPr="003864C1" w:rsidRDefault="003864C1" w:rsidP="00B00702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3864C1" w:rsidRDefault="003864C1" w:rsidP="003864C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864C1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3864C1">
        <w:rPr>
          <w:rFonts w:ascii="Liberation Serif" w:hAnsi="Liberation Serif" w:cs="Times New Roman"/>
          <w:sz w:val="24"/>
          <w:szCs w:val="24"/>
        </w:rPr>
        <w:t xml:space="preserve"> С.В., Председатель  Общественной палаты</w:t>
      </w:r>
    </w:p>
    <w:p w:rsidR="003864C1" w:rsidRDefault="003864C1" w:rsidP="003864C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Отметил, что вопрос решается в законном порядке, что требует время. Город благоустраивается, а эти дома портят его внешний вид.   </w:t>
      </w:r>
    </w:p>
    <w:p w:rsidR="008E3927" w:rsidRPr="00CD2C43" w:rsidRDefault="008E3927" w:rsidP="001D746C">
      <w:pPr>
        <w:spacing w:after="0"/>
        <w:jc w:val="both"/>
        <w:rPr>
          <w:rFonts w:ascii="Liberation Serif" w:hAnsi="Liberation Serif" w:cs="Times New Roman"/>
          <w:sz w:val="10"/>
          <w:szCs w:val="24"/>
        </w:rPr>
      </w:pPr>
    </w:p>
    <w:p w:rsidR="001D746C" w:rsidRPr="00CD2C43" w:rsidRDefault="001D746C" w:rsidP="001D746C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2434D1" w:rsidRPr="00CD2C43" w:rsidRDefault="00C124D9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Принять к сведению информацию </w:t>
      </w:r>
      <w:r w:rsidR="003864C1">
        <w:rPr>
          <w:rFonts w:ascii="Liberation Serif" w:hAnsi="Liberation Serif" w:cs="Times New Roman"/>
          <w:sz w:val="24"/>
          <w:szCs w:val="24"/>
        </w:rPr>
        <w:t>выступавших сотрудников администрации Муниципального образования город Ирбит.</w:t>
      </w:r>
    </w:p>
    <w:p w:rsidR="00287D2B" w:rsidRPr="00CD2C43" w:rsidRDefault="00DF261B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Рекомендовать А.В. Потапову, начальнику отдела муниципального контроля</w:t>
      </w:r>
      <w:r w:rsidR="00287D2B" w:rsidRPr="00CD2C43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администрации </w:t>
      </w:r>
      <w:r w:rsidR="00287D2B" w:rsidRPr="00CD2C43">
        <w:rPr>
          <w:rFonts w:ascii="Liberation Serif" w:hAnsi="Liberation Serif" w:cs="Times New Roman"/>
          <w:b/>
          <w:i/>
          <w:sz w:val="24"/>
          <w:szCs w:val="24"/>
        </w:rPr>
        <w:t xml:space="preserve">Муниципального образования город Ирбит, </w:t>
      </w:r>
      <w:r>
        <w:rPr>
          <w:rFonts w:ascii="Liberation Serif" w:hAnsi="Liberation Serif" w:cs="Times New Roman"/>
          <w:sz w:val="24"/>
          <w:szCs w:val="24"/>
        </w:rPr>
        <w:t>усилить работу с собственниками ветхих и сгор</w:t>
      </w:r>
      <w:r w:rsidR="00F950DF">
        <w:rPr>
          <w:rFonts w:ascii="Liberation Serif" w:hAnsi="Liberation Serif" w:cs="Times New Roman"/>
          <w:sz w:val="24"/>
          <w:szCs w:val="24"/>
        </w:rPr>
        <w:t xml:space="preserve">евших домов по приведению их в надлежащее состояние. </w:t>
      </w:r>
    </w:p>
    <w:p w:rsidR="00572840" w:rsidRDefault="00F950DF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Общественной палате</w:t>
      </w:r>
      <w:r w:rsidR="00B6741E" w:rsidRPr="00CD2C43">
        <w:rPr>
          <w:rFonts w:ascii="Liberation Serif" w:hAnsi="Liberation Serif" w:cs="Times New Roman"/>
          <w:b/>
          <w:i/>
          <w:sz w:val="24"/>
          <w:szCs w:val="24"/>
        </w:rPr>
        <w:t xml:space="preserve"> Муниципального образования город Ирбит </w:t>
      </w:r>
      <w:r w:rsidR="00F327C8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="00AE7D15">
        <w:rPr>
          <w:rFonts w:ascii="Liberation Serif" w:hAnsi="Liberation Serif" w:cs="Times New Roman"/>
          <w:sz w:val="24"/>
          <w:szCs w:val="24"/>
        </w:rPr>
        <w:t xml:space="preserve">вопрос взять на контроль и </w:t>
      </w:r>
      <w:r>
        <w:rPr>
          <w:rFonts w:ascii="Liberation Serif" w:hAnsi="Liberation Serif" w:cs="Times New Roman"/>
          <w:sz w:val="24"/>
          <w:szCs w:val="24"/>
        </w:rPr>
        <w:t xml:space="preserve">вернуться к рассмотрению </w:t>
      </w:r>
      <w:proofErr w:type="gramStart"/>
      <w:r w:rsidR="00AE7D15">
        <w:rPr>
          <w:rFonts w:ascii="Liberation Serif" w:hAnsi="Liberation Serif" w:cs="Times New Roman"/>
          <w:sz w:val="24"/>
          <w:szCs w:val="24"/>
        </w:rPr>
        <w:t>результатов работы отдела муниципального контроля администрации Муниципального образования</w:t>
      </w:r>
      <w:proofErr w:type="gramEnd"/>
      <w:r w:rsidR="00AE7D15">
        <w:rPr>
          <w:rFonts w:ascii="Liberation Serif" w:hAnsi="Liberation Serif" w:cs="Times New Roman"/>
          <w:sz w:val="24"/>
          <w:szCs w:val="24"/>
        </w:rPr>
        <w:t xml:space="preserve"> город Ирбит </w:t>
      </w:r>
      <w:r>
        <w:rPr>
          <w:rFonts w:ascii="Liberation Serif" w:hAnsi="Liberation Serif" w:cs="Times New Roman"/>
          <w:sz w:val="24"/>
          <w:szCs w:val="24"/>
        </w:rPr>
        <w:t>через год.</w:t>
      </w:r>
      <w:r w:rsidR="00AE7D1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F160D" w:rsidRPr="00CD2C43" w:rsidRDefault="00572840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Рекомендовать Лобановой О.А., начальнику отдела имущественных и земельных отношений администрации муниципального образования город Ирбит, Никитину Н.Ю., члену Общественной палаты Муниципального образования город Ирбит, </w:t>
      </w:r>
      <w:r w:rsidR="00F950DF">
        <w:rPr>
          <w:rFonts w:ascii="Liberation Serif" w:hAnsi="Liberation Serif" w:cs="Times New Roman"/>
          <w:sz w:val="24"/>
          <w:szCs w:val="24"/>
        </w:rPr>
        <w:t xml:space="preserve"> </w:t>
      </w:r>
      <w:r w:rsidRPr="00572840">
        <w:rPr>
          <w:rFonts w:ascii="Liberation Serif" w:hAnsi="Liberation Serif" w:cs="Times New Roman"/>
          <w:sz w:val="24"/>
          <w:szCs w:val="24"/>
        </w:rPr>
        <w:t xml:space="preserve">в </w:t>
      </w:r>
      <w:r>
        <w:rPr>
          <w:rFonts w:ascii="Liberation Serif" w:hAnsi="Liberation Serif" w:cs="Times New Roman"/>
          <w:sz w:val="24"/>
          <w:szCs w:val="24"/>
        </w:rPr>
        <w:t>индивидуальном порядке проработать вопрос по дому ул. Некрасова, 1.</w:t>
      </w:r>
    </w:p>
    <w:p w:rsidR="001D746C" w:rsidRPr="00CD2C43" w:rsidRDefault="001D746C" w:rsidP="002434D1">
      <w:pPr>
        <w:spacing w:after="0"/>
        <w:ind w:firstLine="709"/>
        <w:jc w:val="both"/>
        <w:rPr>
          <w:rFonts w:ascii="Liberation Serif" w:hAnsi="Liberation Serif" w:cs="Times New Roman"/>
          <w:sz w:val="10"/>
          <w:szCs w:val="24"/>
        </w:rPr>
      </w:pPr>
    </w:p>
    <w:p w:rsidR="00C124D9" w:rsidRPr="00CD2C43" w:rsidRDefault="00C124D9" w:rsidP="00C124D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Голосовали: «за» - </w:t>
      </w:r>
      <w:r w:rsidR="00B0771B" w:rsidRPr="00CD2C43">
        <w:rPr>
          <w:rFonts w:ascii="Liberation Serif" w:hAnsi="Liberation Serif" w:cs="Times New Roman"/>
          <w:sz w:val="24"/>
          <w:szCs w:val="24"/>
        </w:rPr>
        <w:t>единогласно</w:t>
      </w:r>
    </w:p>
    <w:p w:rsidR="00C124D9" w:rsidRPr="00CD2C43" w:rsidRDefault="00C124D9" w:rsidP="001D746C">
      <w:pPr>
        <w:spacing w:after="0"/>
        <w:jc w:val="both"/>
        <w:rPr>
          <w:rFonts w:ascii="Liberation Serif" w:hAnsi="Liberation Serif" w:cs="Times New Roman"/>
          <w:b/>
          <w:sz w:val="16"/>
          <w:szCs w:val="16"/>
        </w:rPr>
      </w:pPr>
    </w:p>
    <w:p w:rsidR="001D746C" w:rsidRPr="00CD2C43" w:rsidRDefault="001D746C" w:rsidP="001D746C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 xml:space="preserve">По </w:t>
      </w:r>
      <w:r w:rsidR="002434D1" w:rsidRPr="00CD2C43">
        <w:rPr>
          <w:rFonts w:ascii="Liberation Serif" w:hAnsi="Liberation Serif" w:cs="Times New Roman"/>
          <w:b/>
          <w:sz w:val="24"/>
          <w:szCs w:val="24"/>
        </w:rPr>
        <w:t>третьему</w:t>
      </w:r>
      <w:r w:rsidRPr="00CD2C43">
        <w:rPr>
          <w:rFonts w:ascii="Liberation Serif" w:hAnsi="Liberation Serif" w:cs="Times New Roman"/>
          <w:b/>
          <w:sz w:val="24"/>
          <w:szCs w:val="24"/>
        </w:rPr>
        <w:t xml:space="preserve"> вопросу</w:t>
      </w:r>
    </w:p>
    <w:p w:rsidR="001D746C" w:rsidRPr="00CD2C43" w:rsidRDefault="00984A9F" w:rsidP="001D746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СЛУШАЛИ:</w:t>
      </w:r>
    </w:p>
    <w:p w:rsidR="00A51358" w:rsidRDefault="00A51358" w:rsidP="00A51358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Коробейникову</w:t>
      </w:r>
      <w:proofErr w:type="spellEnd"/>
      <w:r w:rsidRPr="00CD2C43">
        <w:rPr>
          <w:rFonts w:ascii="Liberation Serif" w:hAnsi="Liberation Serif" w:cs="Times New Roman"/>
          <w:sz w:val="24"/>
          <w:szCs w:val="24"/>
        </w:rPr>
        <w:t xml:space="preserve"> Н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CD2C43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., </w:t>
      </w:r>
      <w:r w:rsidRPr="00CD2C43">
        <w:rPr>
          <w:rFonts w:ascii="Liberation Serif" w:hAnsi="Liberation Serif" w:cs="Times New Roman"/>
          <w:sz w:val="24"/>
          <w:szCs w:val="24"/>
        </w:rPr>
        <w:t xml:space="preserve"> начальник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CD2C43">
        <w:rPr>
          <w:rFonts w:ascii="Liberation Serif" w:hAnsi="Liberation Serif" w:cs="Times New Roman"/>
          <w:sz w:val="24"/>
          <w:szCs w:val="24"/>
        </w:rPr>
        <w:t xml:space="preserve"> Управления культуры, физической культуры и спорта Муницип</w:t>
      </w:r>
      <w:r w:rsidR="00A23AA7">
        <w:rPr>
          <w:rFonts w:ascii="Liberation Serif" w:hAnsi="Liberation Serif" w:cs="Times New Roman"/>
          <w:sz w:val="24"/>
          <w:szCs w:val="24"/>
        </w:rPr>
        <w:t>ального образования город Ирбит</w:t>
      </w:r>
    </w:p>
    <w:p w:rsidR="00A23AA7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Доложила о</w:t>
      </w:r>
      <w:r w:rsidRPr="007868B0">
        <w:rPr>
          <w:rFonts w:ascii="Liberation Serif" w:hAnsi="Liberation Serif" w:cs="Times New Roman"/>
          <w:sz w:val="24"/>
          <w:szCs w:val="24"/>
        </w:rPr>
        <w:t xml:space="preserve">б обеспечении детей современными кружками, студиями, секциями и иными детскими объединениями </w:t>
      </w:r>
      <w:r>
        <w:rPr>
          <w:rFonts w:ascii="Liberation Serif" w:hAnsi="Liberation Serif" w:cs="Times New Roman"/>
          <w:sz w:val="24"/>
          <w:szCs w:val="24"/>
        </w:rPr>
        <w:t xml:space="preserve">в учреждениях культуры и молодежной политики </w:t>
      </w:r>
      <w:r w:rsidRPr="007868B0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город Ирбит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i/>
          <w:sz w:val="24"/>
          <w:szCs w:val="24"/>
        </w:rPr>
        <w:t>В МАУК МО город Ирбит «Дворец культуры имени В.К.</w:t>
      </w:r>
      <w:r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7868B0">
        <w:rPr>
          <w:rFonts w:ascii="Liberation Serif" w:hAnsi="Liberation Serif" w:cs="Times New Roman"/>
          <w:i/>
          <w:sz w:val="24"/>
          <w:szCs w:val="24"/>
        </w:rPr>
        <w:t>Костевича»</w:t>
      </w:r>
      <w:r w:rsidRPr="007868B0">
        <w:rPr>
          <w:rFonts w:ascii="Liberation Serif" w:hAnsi="Liberation Serif" w:cs="Times New Roman"/>
          <w:sz w:val="24"/>
          <w:szCs w:val="24"/>
        </w:rPr>
        <w:t xml:space="preserve"> осуществляют деятельность восемь клубных формирований для детей, в которых занимается 465 участников в возрасте от 4 до 16 лет.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7868B0">
        <w:rPr>
          <w:rFonts w:ascii="Liberation Serif" w:hAnsi="Liberation Serif" w:cs="Times New Roman"/>
          <w:sz w:val="24"/>
          <w:szCs w:val="24"/>
        </w:rPr>
        <w:t>Из восьми клубных формирований 7 – коллективы любительского художественного творчества, 1 – клуб по интересам.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ДК им. Костевича имеет несколько любительских коллективов вокального жанра: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Образцовый коллектив любительского художественного творчества Вокальная студия «Камертон». Количество участников- 19 чел.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Образцовый коллектив любительского художественного творчества  Арт-студия «Поющий дом». Количество участников- 32 чел.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 xml:space="preserve"> «Народный коллектив любительского художественного творчества «Вокальная студия «Апрель».  Количество участников – 18 чел.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Три коллектива хореографического жанра: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Заслуженный коллектив народного творчества Театра танцевальных миниатюр «Лазурит». Количество участников – 180 чел.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Народный коллектив любительского художественного творчества Творческое объединение «Лита». Количество участников – 62 чел.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Народный коллектив любительского художественного творчества Коллектив народного танца «</w:t>
      </w:r>
      <w:proofErr w:type="spellStart"/>
      <w:r w:rsidRPr="007868B0">
        <w:rPr>
          <w:rFonts w:ascii="Liberation Serif" w:hAnsi="Liberation Serif" w:cs="Times New Roman"/>
          <w:sz w:val="24"/>
          <w:szCs w:val="24"/>
        </w:rPr>
        <w:t>Уралочка</w:t>
      </w:r>
      <w:proofErr w:type="spellEnd"/>
      <w:r w:rsidRPr="007868B0">
        <w:rPr>
          <w:rFonts w:ascii="Liberation Serif" w:hAnsi="Liberation Serif" w:cs="Times New Roman"/>
          <w:sz w:val="24"/>
          <w:szCs w:val="24"/>
        </w:rPr>
        <w:t>». Количество участников – 99 чел.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В театральном жанре работают два творческих коллектива: Образцовый коллектив Театральная студия «МЫ» - 18 участников и Музыкальный театр «Лукоморье» - 19 участников.</w:t>
      </w:r>
    </w:p>
    <w:p w:rsidR="007868B0" w:rsidRPr="007868B0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>Клуб по интересам «Вечеринка для друзей» проходит на базе театральной студии «Мы». В объединении 18 участников. Ребята сами  выбирают темы для дискуссий и камерных вечеров. Это и поэтические марафоны, капустники, познавательные прогулки по городу, интерактивные игры.</w:t>
      </w:r>
    </w:p>
    <w:p w:rsidR="00B42728" w:rsidRDefault="007868B0" w:rsidP="007868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68B0">
        <w:rPr>
          <w:rFonts w:ascii="Liberation Serif" w:hAnsi="Liberation Serif" w:cs="Times New Roman"/>
          <w:sz w:val="24"/>
          <w:szCs w:val="24"/>
        </w:rPr>
        <w:t xml:space="preserve">В целях формирования приверженности к здоровому образу жизни и повышения досуговой занятости молодежи на территории Муниципального образования город Ирбит </w:t>
      </w:r>
      <w:r w:rsidRPr="007868B0">
        <w:rPr>
          <w:rFonts w:ascii="Liberation Serif" w:hAnsi="Liberation Serif" w:cs="Times New Roman"/>
          <w:i/>
          <w:sz w:val="24"/>
          <w:szCs w:val="24"/>
        </w:rPr>
        <w:t>осуществляет работу 6 физкультурно-спортивных клубов по месту жительства:</w:t>
      </w:r>
      <w:r w:rsidRPr="007868B0">
        <w:rPr>
          <w:rFonts w:ascii="Liberation Serif" w:hAnsi="Liberation Serif" w:cs="Times New Roman"/>
          <w:sz w:val="24"/>
          <w:szCs w:val="24"/>
        </w:rPr>
        <w:t xml:space="preserve"> «Экстрим», «Легион», «</w:t>
      </w:r>
      <w:proofErr w:type="spellStart"/>
      <w:r w:rsidRPr="007868B0">
        <w:rPr>
          <w:rFonts w:ascii="Liberation Serif" w:hAnsi="Liberation Serif" w:cs="Times New Roman"/>
          <w:sz w:val="24"/>
          <w:szCs w:val="24"/>
        </w:rPr>
        <w:t>Будо</w:t>
      </w:r>
      <w:proofErr w:type="spellEnd"/>
      <w:r w:rsidRPr="007868B0">
        <w:rPr>
          <w:rFonts w:ascii="Liberation Serif" w:hAnsi="Liberation Serif" w:cs="Times New Roman"/>
          <w:sz w:val="24"/>
          <w:szCs w:val="24"/>
        </w:rPr>
        <w:t>», «Маяк», «Старт», «Гамбит». Клубы расположены в разных районах города. Основной контингент клубов – дети в возрасте от 6 до 18 лет.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lastRenderedPageBreak/>
        <w:t xml:space="preserve">Расписание работы клубов, секции можно узнать на официальном сайте «Центра развития культуры, спорта и молодежной политики» (centrirbit.ru), а также по телефону </w:t>
      </w:r>
      <w:r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E83741">
        <w:rPr>
          <w:rFonts w:ascii="Liberation Serif" w:hAnsi="Liberation Serif" w:cs="Times New Roman"/>
          <w:sz w:val="24"/>
          <w:szCs w:val="24"/>
        </w:rPr>
        <w:t>8 (34355) 6-38-30.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83741">
        <w:rPr>
          <w:rFonts w:ascii="Liberation Serif" w:hAnsi="Liberation Serif" w:cs="Times New Roman"/>
          <w:i/>
          <w:sz w:val="24"/>
          <w:szCs w:val="24"/>
        </w:rPr>
        <w:t>В муниципальном автономном учреждении «Центр молодёжи» действует 4 клуба по месту жительства: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>1.</w:t>
      </w:r>
      <w:r w:rsidRPr="00E83741">
        <w:rPr>
          <w:rFonts w:ascii="Liberation Serif" w:hAnsi="Liberation Serif" w:cs="Times New Roman"/>
          <w:sz w:val="24"/>
          <w:szCs w:val="24"/>
        </w:rPr>
        <w:tab/>
        <w:t>Клуб «Умелые руки»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 w:rsidRPr="00E83741">
        <w:rPr>
          <w:rFonts w:ascii="Liberation Serif" w:hAnsi="Liberation Serif" w:cs="Times New Roman"/>
          <w:sz w:val="24"/>
          <w:szCs w:val="24"/>
        </w:rPr>
        <w:t>Ведущий специалист клуба - Вагина Ольга Викторовна.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 xml:space="preserve">Клуб ведет свою деятельность с 2004 года. 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 xml:space="preserve">Основные направления: декоративно-прикладное искусство, рукоделие, развитие творческих способностей детей и молодежи. 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 xml:space="preserve">В клубе регулярно проходят мастер-классы для детей и взрослых. 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>2.</w:t>
      </w:r>
      <w:r w:rsidRPr="00E83741">
        <w:rPr>
          <w:rFonts w:ascii="Liberation Serif" w:hAnsi="Liberation Serif" w:cs="Times New Roman"/>
          <w:sz w:val="24"/>
          <w:szCs w:val="24"/>
        </w:rPr>
        <w:tab/>
        <w:t>«Радиокружок»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 w:rsidRPr="00E83741">
        <w:rPr>
          <w:rFonts w:ascii="Liberation Serif" w:hAnsi="Liberation Serif" w:cs="Times New Roman"/>
          <w:sz w:val="24"/>
          <w:szCs w:val="24"/>
        </w:rPr>
        <w:t xml:space="preserve">Руководитель: </w:t>
      </w:r>
      <w:proofErr w:type="spellStart"/>
      <w:r w:rsidRPr="00E83741">
        <w:rPr>
          <w:rFonts w:ascii="Liberation Serif" w:hAnsi="Liberation Serif" w:cs="Times New Roman"/>
          <w:sz w:val="24"/>
          <w:szCs w:val="24"/>
        </w:rPr>
        <w:t>Чепурной</w:t>
      </w:r>
      <w:proofErr w:type="spellEnd"/>
      <w:r w:rsidRPr="00E83741">
        <w:rPr>
          <w:rFonts w:ascii="Liberation Serif" w:hAnsi="Liberation Serif" w:cs="Times New Roman"/>
          <w:sz w:val="24"/>
          <w:szCs w:val="24"/>
        </w:rPr>
        <w:t xml:space="preserve"> Виктор </w:t>
      </w:r>
      <w:proofErr w:type="spellStart"/>
      <w:r w:rsidRPr="00E83741">
        <w:rPr>
          <w:rFonts w:ascii="Liberation Serif" w:hAnsi="Liberation Serif" w:cs="Times New Roman"/>
          <w:sz w:val="24"/>
          <w:szCs w:val="24"/>
        </w:rPr>
        <w:t>Пантелеймонович</w:t>
      </w:r>
      <w:proofErr w:type="spellEnd"/>
      <w:r w:rsidRPr="00E83741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 xml:space="preserve">Радиокружок Центра имеет сорокалетнюю историю. </w:t>
      </w:r>
      <w:proofErr w:type="gramStart"/>
      <w:r w:rsidRPr="00E83741">
        <w:rPr>
          <w:rFonts w:ascii="Liberation Serif" w:hAnsi="Liberation Serif" w:cs="Times New Roman"/>
          <w:sz w:val="24"/>
          <w:szCs w:val="24"/>
        </w:rPr>
        <w:t xml:space="preserve">Позывной коллективной станции -  RK9CYA – призера и победителя многих соревнований по радиосвязи  на коротких -  знают  во всем мире. </w:t>
      </w:r>
      <w:proofErr w:type="gramEnd"/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>В кружке учатся паять, работать на станках, изучают телеграфную азбуку, осваивают работу в радиолюбительском эфире.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>3.</w:t>
      </w:r>
      <w:r w:rsidRPr="00E83741">
        <w:rPr>
          <w:rFonts w:ascii="Liberation Serif" w:hAnsi="Liberation Serif" w:cs="Times New Roman"/>
          <w:sz w:val="24"/>
          <w:szCs w:val="24"/>
        </w:rPr>
        <w:tab/>
        <w:t>Рок-клуб «Кошкин дом»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 w:rsidRPr="00E83741">
        <w:rPr>
          <w:rFonts w:ascii="Liberation Serif" w:hAnsi="Liberation Serif" w:cs="Times New Roman"/>
          <w:sz w:val="24"/>
          <w:szCs w:val="24"/>
        </w:rPr>
        <w:t>Руководитель: Богданова Татьяна Владимировна.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>4.</w:t>
      </w:r>
      <w:r w:rsidRPr="00E83741">
        <w:rPr>
          <w:rFonts w:ascii="Liberation Serif" w:hAnsi="Liberation Serif" w:cs="Times New Roman"/>
          <w:sz w:val="24"/>
          <w:szCs w:val="24"/>
        </w:rPr>
        <w:tab/>
        <w:t>Военно-патриотический клуб «Доблесть»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 w:rsidRPr="00E83741">
        <w:rPr>
          <w:rFonts w:ascii="Liberation Serif" w:hAnsi="Liberation Serif" w:cs="Times New Roman"/>
          <w:sz w:val="24"/>
          <w:szCs w:val="24"/>
        </w:rPr>
        <w:t>Руководитель: Кабанов Сергей Владимирович.</w:t>
      </w:r>
    </w:p>
    <w:p w:rsidR="00E83741" w:rsidRPr="00E83741" w:rsidRDefault="00E83741" w:rsidP="00E8374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83741">
        <w:rPr>
          <w:rFonts w:ascii="Liberation Serif" w:hAnsi="Liberation Serif" w:cs="Times New Roman"/>
          <w:sz w:val="24"/>
          <w:szCs w:val="24"/>
        </w:rPr>
        <w:t>Клуб начал свою работу с сентября 2020 года. Основное направление работы – военно-патриотическое воспитание подростков и молодежи, общефизическая подготовка, изучение Устава воинской службы. В настоящее время в клубе ведется набор ребят в возрасте от 10 до 17 лет.</w:t>
      </w:r>
    </w:p>
    <w:p w:rsidR="00A23AA7" w:rsidRDefault="00DC6998" w:rsidP="00DC699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Отметила, что все кружки и клубы размещены в разных частях города, что удобно для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ирбитчан</w:t>
      </w:r>
      <w:proofErr w:type="spellEnd"/>
      <w:r>
        <w:rPr>
          <w:rFonts w:ascii="Liberation Serif" w:hAnsi="Liberation Serif" w:cs="Times New Roman"/>
          <w:sz w:val="24"/>
          <w:szCs w:val="24"/>
        </w:rPr>
        <w:t>.</w:t>
      </w:r>
    </w:p>
    <w:p w:rsidR="00322991" w:rsidRPr="00526ECD" w:rsidRDefault="00322991" w:rsidP="00DC6998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322991" w:rsidRDefault="00322991" w:rsidP="0032299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Вопрос:</w:t>
      </w:r>
    </w:p>
    <w:p w:rsidR="00322991" w:rsidRDefault="00322991" w:rsidP="0032299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22991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322991">
        <w:rPr>
          <w:rFonts w:ascii="Liberation Serif" w:hAnsi="Liberation Serif" w:cs="Times New Roman"/>
          <w:sz w:val="24"/>
          <w:szCs w:val="24"/>
        </w:rPr>
        <w:t xml:space="preserve"> С.В., Председатель  Общественной палаты</w:t>
      </w:r>
    </w:p>
    <w:p w:rsidR="008D288D" w:rsidRDefault="00BD2F68" w:rsidP="008D288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Сколько в городе ребят в возрасте от 4 до 18 лет? Каков охват занимающихся в кружках и секциях? </w:t>
      </w:r>
      <w:r w:rsidR="00FB299C">
        <w:rPr>
          <w:rFonts w:ascii="Liberation Serif" w:hAnsi="Liberation Serif" w:cs="Times New Roman"/>
          <w:sz w:val="24"/>
          <w:szCs w:val="24"/>
        </w:rPr>
        <w:t xml:space="preserve"> Занятия платные? </w:t>
      </w:r>
    </w:p>
    <w:p w:rsidR="00526ECD" w:rsidRPr="00526ECD" w:rsidRDefault="00526ECD" w:rsidP="008D288D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526ECD" w:rsidRDefault="00526ECD" w:rsidP="00526EC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Ответ:</w:t>
      </w:r>
    </w:p>
    <w:p w:rsidR="00526ECD" w:rsidRDefault="00526ECD" w:rsidP="00526EC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Коробейникова</w:t>
      </w:r>
      <w:proofErr w:type="spellEnd"/>
      <w:r w:rsidRPr="00526ECD">
        <w:rPr>
          <w:rFonts w:ascii="Liberation Serif" w:hAnsi="Liberation Serif" w:cs="Times New Roman"/>
          <w:sz w:val="24"/>
          <w:szCs w:val="24"/>
        </w:rPr>
        <w:t xml:space="preserve"> Н.В.,  начальник Управления культуры, физической культуры и спорта Муниципального образования город Ирбит</w:t>
      </w:r>
    </w:p>
    <w:p w:rsidR="00322991" w:rsidRDefault="006E3CB6" w:rsidP="00DC699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Дети и подростки занимаются в учреждениях подведомственных как Управлению культуры, </w:t>
      </w:r>
      <w:r w:rsidR="00EC2E53">
        <w:rPr>
          <w:rFonts w:ascii="Liberation Serif" w:hAnsi="Liberation Serif" w:cs="Times New Roman"/>
          <w:sz w:val="24"/>
          <w:szCs w:val="24"/>
        </w:rPr>
        <w:t>физическо</w:t>
      </w:r>
      <w:r>
        <w:rPr>
          <w:rFonts w:ascii="Liberation Serif" w:hAnsi="Liberation Serif" w:cs="Times New Roman"/>
          <w:sz w:val="24"/>
          <w:szCs w:val="24"/>
        </w:rPr>
        <w:t>й культуры и спорта, так и Управлению образованием, а также в художественной и музыкальной школах, которые подведомственны Министерству культуры свердловской области.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Общими цифрами не владеем. </w:t>
      </w:r>
      <w:r w:rsidR="003E55A8">
        <w:rPr>
          <w:rFonts w:ascii="Liberation Serif" w:hAnsi="Liberation Serif" w:cs="Times New Roman"/>
          <w:sz w:val="24"/>
          <w:szCs w:val="24"/>
        </w:rPr>
        <w:t xml:space="preserve"> Тем не менее, в городе много клубов, секций и  учреждений дополнительного образования для разных категорий детей и подростков. </w:t>
      </w:r>
      <w:r w:rsidR="00FB299C">
        <w:rPr>
          <w:rFonts w:ascii="Liberation Serif" w:hAnsi="Liberation Serif" w:cs="Times New Roman"/>
          <w:sz w:val="24"/>
          <w:szCs w:val="24"/>
        </w:rPr>
        <w:t xml:space="preserve"> В кружках и секциях, подведомственных Управлению культуры, занятия бесплатные. </w:t>
      </w:r>
    </w:p>
    <w:p w:rsidR="00E2383A" w:rsidRPr="00E2383A" w:rsidRDefault="00E2383A" w:rsidP="00DC6998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E2383A" w:rsidRDefault="00E2383A" w:rsidP="00E238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Вопрос:</w:t>
      </w:r>
    </w:p>
    <w:p w:rsidR="00E2383A" w:rsidRDefault="00E2383A" w:rsidP="00E238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Никитин Н.Ю., член Общественной палаты</w:t>
      </w:r>
    </w:p>
    <w:p w:rsidR="00E2383A" w:rsidRDefault="00E2383A" w:rsidP="00DC699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Были ли попытки создать клуб на базе ДОССАФ? Есть ли с ними взаимодействие? </w:t>
      </w:r>
    </w:p>
    <w:p w:rsidR="00322991" w:rsidRDefault="00322991" w:rsidP="00DC6998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427DF7" w:rsidRDefault="00427DF7" w:rsidP="00DC6998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427DF7" w:rsidRDefault="00427DF7" w:rsidP="00DC6998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427DF7" w:rsidRPr="00524A17" w:rsidRDefault="00427DF7" w:rsidP="00DC6998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524A17" w:rsidRPr="00524A17" w:rsidRDefault="00524A17" w:rsidP="00524A1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524A17">
        <w:rPr>
          <w:rFonts w:ascii="Liberation Serif" w:hAnsi="Liberation Serif" w:cs="Times New Roman"/>
          <w:sz w:val="24"/>
          <w:szCs w:val="24"/>
        </w:rPr>
        <w:lastRenderedPageBreak/>
        <w:t>Ответ:</w:t>
      </w:r>
    </w:p>
    <w:p w:rsidR="00322991" w:rsidRDefault="00524A17" w:rsidP="00524A1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524A17">
        <w:rPr>
          <w:rFonts w:ascii="Liberation Serif" w:hAnsi="Liberation Serif" w:cs="Times New Roman"/>
          <w:sz w:val="24"/>
          <w:szCs w:val="24"/>
        </w:rPr>
        <w:t>Коробейникова</w:t>
      </w:r>
      <w:proofErr w:type="spellEnd"/>
      <w:r w:rsidRPr="00524A17">
        <w:rPr>
          <w:rFonts w:ascii="Liberation Serif" w:hAnsi="Liberation Serif" w:cs="Times New Roman"/>
          <w:sz w:val="24"/>
          <w:szCs w:val="24"/>
        </w:rPr>
        <w:t xml:space="preserve"> Н.В.,  начальник Управления культуры, физической культуры и спорта Муниципального образования город Ирбит</w:t>
      </w:r>
    </w:p>
    <w:p w:rsidR="00322991" w:rsidRDefault="004A5CA4" w:rsidP="00DC699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Готовы рассмотреть вопросы взаимодействия. </w:t>
      </w:r>
    </w:p>
    <w:p w:rsidR="00467629" w:rsidRPr="00467629" w:rsidRDefault="00467629" w:rsidP="00467629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467629" w:rsidRPr="00467629" w:rsidRDefault="00467629" w:rsidP="0046762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467629">
        <w:rPr>
          <w:rFonts w:ascii="Liberation Serif" w:hAnsi="Liberation Serif" w:cs="Times New Roman"/>
          <w:sz w:val="24"/>
          <w:szCs w:val="24"/>
        </w:rPr>
        <w:t>Вопрос:</w:t>
      </w:r>
    </w:p>
    <w:p w:rsidR="00467629" w:rsidRPr="00467629" w:rsidRDefault="00467629" w:rsidP="0046762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Ю.И.</w:t>
      </w:r>
      <w:r w:rsidRPr="00467629">
        <w:rPr>
          <w:rFonts w:ascii="Liberation Serif" w:hAnsi="Liberation Serif" w:cs="Times New Roman"/>
          <w:sz w:val="24"/>
          <w:szCs w:val="24"/>
        </w:rPr>
        <w:t>, член Общественной палаты</w:t>
      </w:r>
    </w:p>
    <w:p w:rsidR="00322991" w:rsidRDefault="00467629" w:rsidP="00467629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Какое предусматривается дальнейшее развитие клубов и кружков? В чем их трудности?  </w:t>
      </w:r>
    </w:p>
    <w:p w:rsidR="00D5237B" w:rsidRPr="00D5237B" w:rsidRDefault="00D5237B" w:rsidP="00D5237B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</w:p>
    <w:p w:rsidR="00D5237B" w:rsidRPr="00D5237B" w:rsidRDefault="00D5237B" w:rsidP="00D5237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D5237B">
        <w:rPr>
          <w:rFonts w:ascii="Liberation Serif" w:hAnsi="Liberation Serif" w:cs="Times New Roman"/>
          <w:sz w:val="24"/>
          <w:szCs w:val="24"/>
        </w:rPr>
        <w:t>Ответ:</w:t>
      </w:r>
    </w:p>
    <w:p w:rsidR="00D5237B" w:rsidRPr="00D5237B" w:rsidRDefault="00D5237B" w:rsidP="00D5237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D5237B">
        <w:rPr>
          <w:rFonts w:ascii="Liberation Serif" w:hAnsi="Liberation Serif" w:cs="Times New Roman"/>
          <w:sz w:val="24"/>
          <w:szCs w:val="24"/>
        </w:rPr>
        <w:t>Коробейникова</w:t>
      </w:r>
      <w:proofErr w:type="spellEnd"/>
      <w:r w:rsidRPr="00D5237B">
        <w:rPr>
          <w:rFonts w:ascii="Liberation Serif" w:hAnsi="Liberation Serif" w:cs="Times New Roman"/>
          <w:sz w:val="24"/>
          <w:szCs w:val="24"/>
        </w:rPr>
        <w:t xml:space="preserve"> Н.В.,  начальник Управления культуры, физической культуры и спорта Муниципального образования город Ирбит</w:t>
      </w:r>
    </w:p>
    <w:p w:rsidR="00EC2E53" w:rsidRDefault="00981383" w:rsidP="00981383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Управление</w:t>
      </w:r>
      <w:r w:rsidR="001F1FFF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культуры, физической культуры и спорта ведется системная работа по улучшению материально-технической базы клубов по месту жительства, созданию условий для занятия в кружках и секциях. </w:t>
      </w:r>
      <w:r w:rsidR="007707E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7707EC">
        <w:rPr>
          <w:rFonts w:ascii="Liberation Serif" w:hAnsi="Liberation Serif" w:cs="Times New Roman"/>
          <w:sz w:val="24"/>
          <w:szCs w:val="24"/>
        </w:rPr>
        <w:t>Так, в текущем году</w:t>
      </w:r>
      <w:r w:rsidR="001F1FFF">
        <w:rPr>
          <w:rFonts w:ascii="Liberation Serif" w:hAnsi="Liberation Serif" w:cs="Times New Roman"/>
          <w:sz w:val="24"/>
          <w:szCs w:val="24"/>
        </w:rPr>
        <w:t>,</w:t>
      </w:r>
      <w:r w:rsidR="007707EC">
        <w:rPr>
          <w:rFonts w:ascii="Liberation Serif" w:hAnsi="Liberation Serif" w:cs="Times New Roman"/>
          <w:sz w:val="24"/>
          <w:szCs w:val="24"/>
        </w:rPr>
        <w:t xml:space="preserve"> для клуба «Маяк» приобретен ринг, для клуба «Легион» спортивный инвентарь, а клуб «Умелые руки»  обеспечен мебелью, материалами и </w:t>
      </w:r>
      <w:proofErr w:type="spellStart"/>
      <w:r w:rsidR="001F1FFF">
        <w:rPr>
          <w:rFonts w:ascii="Liberation Serif" w:hAnsi="Liberation Serif" w:cs="Times New Roman"/>
          <w:sz w:val="24"/>
          <w:szCs w:val="24"/>
        </w:rPr>
        <w:t>смотнитировано</w:t>
      </w:r>
      <w:proofErr w:type="spellEnd"/>
      <w:r w:rsidR="007707EC">
        <w:rPr>
          <w:rFonts w:ascii="Liberation Serif" w:hAnsi="Liberation Serif" w:cs="Times New Roman"/>
          <w:sz w:val="24"/>
          <w:szCs w:val="24"/>
        </w:rPr>
        <w:t xml:space="preserve"> освещение. </w:t>
      </w:r>
      <w:r w:rsidR="001F46A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1F46AB" w:rsidRDefault="001F46AB" w:rsidP="00981383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Ежегодно с руководителями клубов составляется бюджет на очередной клуб, определяются приоритеты в работу, решаются проблемы. </w:t>
      </w:r>
      <w:r w:rsidR="006F00B5">
        <w:rPr>
          <w:rFonts w:ascii="Liberation Serif" w:hAnsi="Liberation Serif" w:cs="Times New Roman"/>
          <w:sz w:val="24"/>
          <w:szCs w:val="24"/>
        </w:rPr>
        <w:t xml:space="preserve"> Больших проблем нет. </w:t>
      </w:r>
    </w:p>
    <w:p w:rsidR="00F76889" w:rsidRPr="007868B0" w:rsidRDefault="00F76889" w:rsidP="00DC699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76889" w:rsidRPr="00CD2C43" w:rsidRDefault="00F76889" w:rsidP="00F7688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СЛУШАЛИ:</w:t>
      </w:r>
    </w:p>
    <w:p w:rsidR="00A23AA7" w:rsidRPr="00327055" w:rsidRDefault="00F76889" w:rsidP="00F7688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27055">
        <w:rPr>
          <w:rFonts w:ascii="Liberation Serif" w:hAnsi="Liberation Serif" w:cs="Times New Roman"/>
          <w:sz w:val="24"/>
          <w:szCs w:val="24"/>
        </w:rPr>
        <w:t>Русинову</w:t>
      </w:r>
      <w:proofErr w:type="spellEnd"/>
      <w:r w:rsidRPr="00327055">
        <w:rPr>
          <w:rFonts w:ascii="Liberation Serif" w:hAnsi="Liberation Serif" w:cs="Times New Roman"/>
          <w:sz w:val="24"/>
          <w:szCs w:val="24"/>
        </w:rPr>
        <w:t xml:space="preserve"> Е.К., методиста МКУ «Центр системы образования»</w:t>
      </w:r>
    </w:p>
    <w:p w:rsidR="00F76889" w:rsidRDefault="00327055" w:rsidP="00327055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Доложила </w:t>
      </w:r>
      <w:r w:rsidRPr="00327055">
        <w:rPr>
          <w:rFonts w:ascii="Liberation Serif" w:hAnsi="Liberation Serif" w:cs="Times New Roman"/>
          <w:sz w:val="24"/>
          <w:szCs w:val="24"/>
        </w:rPr>
        <w:t>по вопросу об обеспечении детей современными кружками, секциями и иными детскими объединениями подведомственными учреждениями на территории Муниципального образования город Ирбит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395DFC" w:rsidRPr="00395DFC" w:rsidRDefault="00395DFC" w:rsidP="00395D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5DFC">
        <w:rPr>
          <w:rFonts w:ascii="Liberation Serif" w:hAnsi="Liberation Serif" w:cs="Times New Roman"/>
          <w:sz w:val="24"/>
          <w:szCs w:val="24"/>
        </w:rPr>
        <w:t>В число учреждений дополнительного образования, подведомственных Управлению образованием Муниципального образования город Ирбит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395DFC">
        <w:rPr>
          <w:rFonts w:ascii="Liberation Serif" w:hAnsi="Liberation Serif" w:cs="Times New Roman"/>
          <w:sz w:val="24"/>
          <w:szCs w:val="24"/>
        </w:rPr>
        <w:t xml:space="preserve"> входит МАОУ ДО «</w:t>
      </w:r>
      <w:proofErr w:type="spellStart"/>
      <w:r w:rsidRPr="00395DFC">
        <w:rPr>
          <w:rFonts w:ascii="Liberation Serif" w:hAnsi="Liberation Serif" w:cs="Times New Roman"/>
          <w:sz w:val="24"/>
          <w:szCs w:val="24"/>
        </w:rPr>
        <w:t>Ирбитская</w:t>
      </w:r>
      <w:proofErr w:type="spellEnd"/>
      <w:r w:rsidRPr="00395DFC">
        <w:rPr>
          <w:rFonts w:ascii="Liberation Serif" w:hAnsi="Liberation Serif" w:cs="Times New Roman"/>
          <w:sz w:val="24"/>
          <w:szCs w:val="24"/>
        </w:rPr>
        <w:t xml:space="preserve"> ДЮСШ» (занимается 1047 чел.) и МАОУ </w:t>
      </w:r>
      <w:proofErr w:type="gramStart"/>
      <w:r w:rsidRPr="00395DFC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Pr="00395DFC">
        <w:rPr>
          <w:rFonts w:ascii="Liberation Serif" w:hAnsi="Liberation Serif" w:cs="Times New Roman"/>
          <w:sz w:val="24"/>
          <w:szCs w:val="24"/>
        </w:rPr>
        <w:t xml:space="preserve"> «</w:t>
      </w:r>
      <w:proofErr w:type="gramStart"/>
      <w:r w:rsidRPr="00395DFC">
        <w:rPr>
          <w:rFonts w:ascii="Liberation Serif" w:hAnsi="Liberation Serif" w:cs="Times New Roman"/>
          <w:sz w:val="24"/>
          <w:szCs w:val="24"/>
        </w:rPr>
        <w:t>Центр</w:t>
      </w:r>
      <w:proofErr w:type="gramEnd"/>
      <w:r w:rsidRPr="00395DFC">
        <w:rPr>
          <w:rFonts w:ascii="Liberation Serif" w:hAnsi="Liberation Serif" w:cs="Times New Roman"/>
          <w:sz w:val="24"/>
          <w:szCs w:val="24"/>
        </w:rPr>
        <w:t xml:space="preserve"> детского творчества» (занимается 1152 чел.).</w:t>
      </w:r>
    </w:p>
    <w:p w:rsidR="00395DFC" w:rsidRPr="00327055" w:rsidRDefault="00395DFC" w:rsidP="00395D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95DFC">
        <w:rPr>
          <w:rFonts w:ascii="Liberation Serif" w:hAnsi="Liberation Serif" w:cs="Times New Roman"/>
          <w:sz w:val="24"/>
          <w:szCs w:val="24"/>
        </w:rPr>
        <w:t>МАОУ ДО «</w:t>
      </w:r>
      <w:proofErr w:type="spellStart"/>
      <w:r w:rsidRPr="00395DFC">
        <w:rPr>
          <w:rFonts w:ascii="Liberation Serif" w:hAnsi="Liberation Serif" w:cs="Times New Roman"/>
          <w:sz w:val="24"/>
          <w:szCs w:val="24"/>
        </w:rPr>
        <w:t>Ирбитская</w:t>
      </w:r>
      <w:proofErr w:type="spellEnd"/>
      <w:r w:rsidRPr="00395DFC">
        <w:rPr>
          <w:rFonts w:ascii="Liberation Serif" w:hAnsi="Liberation Serif" w:cs="Times New Roman"/>
          <w:sz w:val="24"/>
          <w:szCs w:val="24"/>
        </w:rPr>
        <w:t xml:space="preserve"> ДЮСШ реализует дополнительные общеобразовательные программы в области физической культуры и </w:t>
      </w:r>
      <w:r>
        <w:rPr>
          <w:rFonts w:ascii="Liberation Serif" w:hAnsi="Liberation Serif" w:cs="Times New Roman"/>
          <w:sz w:val="24"/>
          <w:szCs w:val="24"/>
        </w:rPr>
        <w:t xml:space="preserve">спорта, которые включают в себя: </w:t>
      </w:r>
      <w:r w:rsidRPr="00395DFC">
        <w:rPr>
          <w:rFonts w:ascii="Liberation Serif" w:hAnsi="Liberation Serif" w:cs="Times New Roman"/>
          <w:sz w:val="24"/>
          <w:szCs w:val="24"/>
        </w:rPr>
        <w:t xml:space="preserve"> дополнительная общеразвивающая программа в области физической культуры и спорта</w:t>
      </w:r>
      <w:r>
        <w:rPr>
          <w:rFonts w:ascii="Liberation Serif" w:hAnsi="Liberation Serif" w:cs="Times New Roman"/>
          <w:sz w:val="24"/>
          <w:szCs w:val="24"/>
        </w:rPr>
        <w:t xml:space="preserve"> и</w:t>
      </w:r>
      <w:r w:rsidRPr="00395DFC">
        <w:rPr>
          <w:rFonts w:ascii="Liberation Serif" w:hAnsi="Liberation Serif" w:cs="Times New Roman"/>
          <w:sz w:val="24"/>
          <w:szCs w:val="24"/>
        </w:rPr>
        <w:t xml:space="preserve"> дополнительная предпрофессиональная программа в области физической культуры и спорта</w:t>
      </w:r>
      <w:r>
        <w:rPr>
          <w:rFonts w:ascii="Liberation Serif" w:hAnsi="Liberation Serif" w:cs="Times New Roman"/>
          <w:sz w:val="24"/>
          <w:szCs w:val="24"/>
        </w:rPr>
        <w:t>, а именно: х</w:t>
      </w:r>
      <w:r w:rsidRPr="00395DFC">
        <w:rPr>
          <w:rFonts w:ascii="Liberation Serif" w:hAnsi="Liberation Serif" w:cs="Times New Roman"/>
          <w:sz w:val="24"/>
          <w:szCs w:val="24"/>
        </w:rPr>
        <w:t>оккей, футбол, спортивная гимнастика, спортивная аэробика, самбо, лыжи, лёгкая атлетика, дзюдо, джиу-джитсу, волейбол.</w:t>
      </w:r>
      <w:proofErr w:type="gramEnd"/>
    </w:p>
    <w:p w:rsidR="002E591F" w:rsidRPr="002E591F" w:rsidRDefault="002E591F" w:rsidP="002E591F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591F">
        <w:rPr>
          <w:rFonts w:ascii="Liberation Serif" w:hAnsi="Liberation Serif" w:cs="Times New Roman"/>
          <w:sz w:val="24"/>
          <w:szCs w:val="24"/>
        </w:rPr>
        <w:t>Участниками образовательного процесса Центра детского творчества являются дети от 6 до 18 лет.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2E591F">
        <w:rPr>
          <w:rFonts w:ascii="Liberation Serif" w:hAnsi="Liberation Serif" w:cs="Times New Roman"/>
          <w:sz w:val="24"/>
          <w:szCs w:val="24"/>
        </w:rPr>
        <w:t xml:space="preserve">МАОУ </w:t>
      </w:r>
      <w:proofErr w:type="gramStart"/>
      <w:r w:rsidRPr="002E591F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Pr="002E591F">
        <w:rPr>
          <w:rFonts w:ascii="Liberation Serif" w:hAnsi="Liberation Serif" w:cs="Times New Roman"/>
          <w:sz w:val="24"/>
          <w:szCs w:val="24"/>
        </w:rPr>
        <w:t xml:space="preserve"> «</w:t>
      </w:r>
      <w:proofErr w:type="gramStart"/>
      <w:r w:rsidRPr="002E591F">
        <w:rPr>
          <w:rFonts w:ascii="Liberation Serif" w:hAnsi="Liberation Serif" w:cs="Times New Roman"/>
          <w:sz w:val="24"/>
          <w:szCs w:val="24"/>
        </w:rPr>
        <w:t>Центр</w:t>
      </w:r>
      <w:proofErr w:type="gramEnd"/>
      <w:r w:rsidRPr="002E591F">
        <w:rPr>
          <w:rFonts w:ascii="Liberation Serif" w:hAnsi="Liberation Serif" w:cs="Times New Roman"/>
          <w:sz w:val="24"/>
          <w:szCs w:val="24"/>
        </w:rPr>
        <w:t xml:space="preserve"> детского творчества» реализует следующие виды образовательных программ: </w:t>
      </w:r>
    </w:p>
    <w:p w:rsidR="002E591F" w:rsidRPr="002E591F" w:rsidRDefault="002E591F" w:rsidP="002E591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2E591F">
        <w:rPr>
          <w:rFonts w:ascii="Liberation Serif" w:hAnsi="Liberation Serif" w:cs="Times New Roman"/>
          <w:sz w:val="24"/>
          <w:szCs w:val="24"/>
        </w:rPr>
        <w:t>- художественная направленность - дополнительные общеобразовательные общеразвивающие программы (далее - ДООП): объединения изобразительного и декоративно-прикладного искусства, музыкальные и вокальные объединения, хоровые объединения, оркестровые объединения, хореографические объединения;</w:t>
      </w:r>
    </w:p>
    <w:p w:rsidR="002E591F" w:rsidRPr="002E591F" w:rsidRDefault="002E591F" w:rsidP="002E591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2E591F">
        <w:rPr>
          <w:rFonts w:ascii="Liberation Serif" w:hAnsi="Liberation Serif" w:cs="Times New Roman"/>
          <w:sz w:val="24"/>
          <w:szCs w:val="24"/>
        </w:rPr>
        <w:t xml:space="preserve">- туристско-краеведческая направленность; </w:t>
      </w:r>
    </w:p>
    <w:p w:rsidR="002E591F" w:rsidRPr="002E591F" w:rsidRDefault="002E591F" w:rsidP="002E591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2E591F">
        <w:rPr>
          <w:rFonts w:ascii="Liberation Serif" w:hAnsi="Liberation Serif" w:cs="Times New Roman"/>
          <w:sz w:val="24"/>
          <w:szCs w:val="24"/>
        </w:rPr>
        <w:t>- техническая направленность: объединения с использованием компьютерной техники;</w:t>
      </w:r>
    </w:p>
    <w:p w:rsidR="002E591F" w:rsidRPr="002E591F" w:rsidRDefault="002E591F" w:rsidP="002E591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2E591F">
        <w:rPr>
          <w:rFonts w:ascii="Liberation Serif" w:hAnsi="Liberation Serif" w:cs="Times New Roman"/>
          <w:sz w:val="24"/>
          <w:szCs w:val="24"/>
        </w:rPr>
        <w:t xml:space="preserve">- социально-педагогическая направленность: </w:t>
      </w:r>
      <w:proofErr w:type="spellStart"/>
      <w:r w:rsidRPr="002E591F">
        <w:rPr>
          <w:rFonts w:ascii="Liberation Serif" w:hAnsi="Liberation Serif" w:cs="Times New Roman"/>
          <w:sz w:val="24"/>
          <w:szCs w:val="24"/>
        </w:rPr>
        <w:t>предшкольное</w:t>
      </w:r>
      <w:proofErr w:type="spellEnd"/>
      <w:r w:rsidRPr="002E591F">
        <w:rPr>
          <w:rFonts w:ascii="Liberation Serif" w:hAnsi="Liberation Serif" w:cs="Times New Roman"/>
          <w:sz w:val="24"/>
          <w:szCs w:val="24"/>
        </w:rPr>
        <w:t xml:space="preserve"> развитие, дети с оппозиционно вызывающим расстройством (ОВР)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D41E13" w:rsidRPr="00327055" w:rsidRDefault="002E591F" w:rsidP="002E591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E591F">
        <w:rPr>
          <w:rFonts w:ascii="Liberation Serif" w:hAnsi="Liberation Serif" w:cs="Times New Roman"/>
          <w:sz w:val="24"/>
          <w:szCs w:val="24"/>
        </w:rPr>
        <w:lastRenderedPageBreak/>
        <w:t>Формами организации детских объединений в МАОУ ДО «ЦДТ»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E591F">
        <w:rPr>
          <w:rFonts w:ascii="Liberation Serif" w:hAnsi="Liberation Serif" w:cs="Times New Roman"/>
          <w:sz w:val="24"/>
          <w:szCs w:val="24"/>
        </w:rPr>
        <w:t>являются учебная группа, ансамбль, клуб, школа, творческое объединение, секция, театр, студия.</w:t>
      </w:r>
      <w:proofErr w:type="gramEnd"/>
      <w:r w:rsidRPr="002E591F">
        <w:rPr>
          <w:rFonts w:ascii="Liberation Serif" w:hAnsi="Liberation Serif" w:cs="Times New Roman"/>
          <w:sz w:val="24"/>
          <w:szCs w:val="24"/>
        </w:rPr>
        <w:t xml:space="preserve"> Обучение детей осуществляется как в одновозрастных, так и в разновозрастных объединениях по интересам.</w:t>
      </w:r>
    </w:p>
    <w:p w:rsidR="004A2196" w:rsidRPr="004A2196" w:rsidRDefault="004A2196" w:rsidP="004A219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A2196">
        <w:rPr>
          <w:rFonts w:ascii="Liberation Serif" w:hAnsi="Liberation Serif" w:cs="Times New Roman"/>
          <w:sz w:val="24"/>
          <w:szCs w:val="24"/>
        </w:rPr>
        <w:t xml:space="preserve">МАОУ «Школа № 10» первой в городе Ирбите стала участником федерального проекта «Современная школа» национального проекта «Образование» через реализацию проекта «Точка роста», и 1 сентября 2020 года центр открыл свои двери для учеников. Уроки информатики в новом кабинете формирования цифровых и гуманитарных компетенций провела учитель информатики Алена Викторовна Курочкина. </w:t>
      </w:r>
    </w:p>
    <w:p w:rsidR="00D41E13" w:rsidRPr="00327055" w:rsidRDefault="004A2196" w:rsidP="004A219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4A2196">
        <w:rPr>
          <w:rFonts w:ascii="Liberation Serif" w:hAnsi="Liberation Serif" w:cs="Times New Roman"/>
          <w:sz w:val="24"/>
          <w:szCs w:val="24"/>
        </w:rPr>
        <w:t>В образовательном пространстве центра «Точка роста» для ребят организованы занятия по внеурочной деятельности и дополнительному образованию - это курсы «Робототехника», «Юные изобретатели и рационализаторы», «Технология проектной деятельности», «3D-моделирование», «Школа безопасности», «Мастерская «Фантазия», занятия по шахматам.</w:t>
      </w:r>
    </w:p>
    <w:p w:rsidR="007D3820" w:rsidRPr="007D3820" w:rsidRDefault="00FA33CD" w:rsidP="007D382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Отметила, что с</w:t>
      </w:r>
      <w:r w:rsidRPr="00FA33CD">
        <w:rPr>
          <w:rFonts w:ascii="Liberation Serif" w:hAnsi="Liberation Serif" w:cs="Times New Roman"/>
          <w:sz w:val="24"/>
          <w:szCs w:val="24"/>
        </w:rPr>
        <w:t>овременное вариативное и востребованное дополнительное образование детей обеспечивается путем формирования управленческих и организационно-</w:t>
      </w:r>
      <w:proofErr w:type="gramStart"/>
      <w:r w:rsidRPr="00FA33CD">
        <w:rPr>
          <w:rFonts w:ascii="Liberation Serif" w:hAnsi="Liberation Serif" w:cs="Times New Roman"/>
          <w:sz w:val="24"/>
          <w:szCs w:val="24"/>
        </w:rPr>
        <w:t>экономических механизмов</w:t>
      </w:r>
      <w:proofErr w:type="gramEnd"/>
      <w:r w:rsidRPr="00FA33CD">
        <w:rPr>
          <w:rFonts w:ascii="Liberation Serif" w:hAnsi="Liberation Serif" w:cs="Times New Roman"/>
          <w:sz w:val="24"/>
          <w:szCs w:val="24"/>
        </w:rPr>
        <w:t xml:space="preserve"> в системе дополнительного образования. Одним из них является персонифицированное финансирование и персонифицированный учет детей, посещающих организации дополнительного образования (далее – ПФДО).</w:t>
      </w:r>
      <w:r w:rsidR="00C3302F">
        <w:rPr>
          <w:rFonts w:ascii="Liberation Serif" w:hAnsi="Liberation Serif" w:cs="Times New Roman"/>
          <w:sz w:val="24"/>
          <w:szCs w:val="24"/>
        </w:rPr>
        <w:t xml:space="preserve"> </w:t>
      </w:r>
      <w:r w:rsidR="007D3820" w:rsidRPr="007D3820">
        <w:rPr>
          <w:rFonts w:ascii="Liberation Serif" w:hAnsi="Liberation Serif" w:cs="Times New Roman"/>
          <w:sz w:val="24"/>
          <w:szCs w:val="24"/>
        </w:rPr>
        <w:t>Основные задачи по внедрению системы ПФДО на 2019-2020 годы: увеличение охвата детей в возрасте 5-18 лет, принимающих участие в проекте в 2019 году – 20%, в 2020 году – 25% (по целевой модели развития региональных систем дополнительного образования).</w:t>
      </w:r>
    </w:p>
    <w:p w:rsidR="00D41E13" w:rsidRPr="00327055" w:rsidRDefault="007D3820" w:rsidP="00FA33C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D3820">
        <w:rPr>
          <w:rFonts w:ascii="Liberation Serif" w:hAnsi="Liberation Serif" w:cs="Times New Roman"/>
          <w:sz w:val="24"/>
          <w:szCs w:val="24"/>
        </w:rPr>
        <w:t>Реализация системы ПФДО на территории Муниципального образования город Ирбит началась в 2019 году.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3302F" w:rsidRPr="00C3302F">
        <w:rPr>
          <w:rFonts w:ascii="Liberation Serif" w:hAnsi="Liberation Serif" w:cs="Times New Roman"/>
          <w:sz w:val="24"/>
          <w:szCs w:val="24"/>
        </w:rPr>
        <w:t>Бюджетные средства, предусмотренные на обеспечение организации дополнительного образования детей, реализуются как в рамках системы ПФДО, так и в рамках государственного (муниципального) задания, что также должно обеспечивать детям возможность бесплатного обучения (за счет бюджетных средств) по нескольким дополнительным общеобразовательным программам.</w:t>
      </w:r>
    </w:p>
    <w:p w:rsidR="00D41E13" w:rsidRPr="00960565" w:rsidRDefault="00D41E13" w:rsidP="00A00FDE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</w:p>
    <w:p w:rsidR="001E1233" w:rsidRPr="001E1233" w:rsidRDefault="001E1233" w:rsidP="001E123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E1233">
        <w:rPr>
          <w:rFonts w:ascii="Liberation Serif" w:hAnsi="Liberation Serif" w:cs="Times New Roman"/>
          <w:sz w:val="24"/>
          <w:szCs w:val="24"/>
        </w:rPr>
        <w:t>Вопрос:</w:t>
      </w:r>
    </w:p>
    <w:p w:rsidR="001E1233" w:rsidRPr="001E1233" w:rsidRDefault="001E1233" w:rsidP="001E123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E1233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1E1233">
        <w:rPr>
          <w:rFonts w:ascii="Liberation Serif" w:hAnsi="Liberation Serif" w:cs="Times New Roman"/>
          <w:sz w:val="24"/>
          <w:szCs w:val="24"/>
        </w:rPr>
        <w:t xml:space="preserve"> С.В., Председатель  Общественной палаты</w:t>
      </w:r>
    </w:p>
    <w:p w:rsidR="00D41E13" w:rsidRDefault="001E1233" w:rsidP="001E1233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Соблюдаются ли у нас </w:t>
      </w:r>
      <w:r w:rsidR="002B1C2A">
        <w:rPr>
          <w:rFonts w:ascii="Liberation Serif" w:hAnsi="Liberation Serif" w:cs="Times New Roman"/>
          <w:sz w:val="24"/>
          <w:szCs w:val="24"/>
        </w:rPr>
        <w:t>показатели</w:t>
      </w:r>
      <w:r>
        <w:rPr>
          <w:rFonts w:ascii="Liberation Serif" w:hAnsi="Liberation Serif" w:cs="Times New Roman"/>
          <w:sz w:val="24"/>
          <w:szCs w:val="24"/>
        </w:rPr>
        <w:t xml:space="preserve">, которые определены </w:t>
      </w:r>
      <w:r w:rsidR="00960565">
        <w:rPr>
          <w:rFonts w:ascii="Liberation Serif" w:hAnsi="Liberation Serif" w:cs="Times New Roman"/>
          <w:sz w:val="24"/>
          <w:szCs w:val="24"/>
        </w:rPr>
        <w:t xml:space="preserve"> системой ПФДО</w:t>
      </w:r>
      <w:r>
        <w:rPr>
          <w:rFonts w:ascii="Liberation Serif" w:hAnsi="Liberation Serif" w:cs="Times New Roman"/>
          <w:sz w:val="24"/>
          <w:szCs w:val="24"/>
        </w:rPr>
        <w:t>?</w:t>
      </w:r>
    </w:p>
    <w:p w:rsidR="00960565" w:rsidRPr="00960565" w:rsidRDefault="00960565" w:rsidP="001E1233">
      <w:pPr>
        <w:spacing w:after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960565" w:rsidRDefault="00960565" w:rsidP="0096056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Ответ:</w:t>
      </w:r>
    </w:p>
    <w:p w:rsidR="00960565" w:rsidRPr="00327055" w:rsidRDefault="00960565" w:rsidP="0096056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Русинова</w:t>
      </w:r>
      <w:proofErr w:type="spellEnd"/>
      <w:r w:rsidRPr="00960565">
        <w:rPr>
          <w:rFonts w:ascii="Liberation Serif" w:hAnsi="Liberation Serif" w:cs="Times New Roman"/>
          <w:sz w:val="24"/>
          <w:szCs w:val="24"/>
        </w:rPr>
        <w:t xml:space="preserve"> Е.К., методист МКУ «Центр системы образования»</w:t>
      </w:r>
    </w:p>
    <w:p w:rsidR="00D41E13" w:rsidRDefault="002B1C2A" w:rsidP="00960565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Муниципальном  образовании город Ирбит определенные показатели выдерживаются, регулярно отчитывается за их выполнение.</w:t>
      </w:r>
    </w:p>
    <w:p w:rsidR="004847FC" w:rsidRDefault="004847FC" w:rsidP="00960565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847FC" w:rsidRPr="004847FC" w:rsidRDefault="004847FC" w:rsidP="004847F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4847FC">
        <w:rPr>
          <w:rFonts w:ascii="Liberation Serif" w:hAnsi="Liberation Serif" w:cs="Times New Roman"/>
          <w:sz w:val="24"/>
          <w:szCs w:val="24"/>
        </w:rPr>
        <w:t>Вопрос:</w:t>
      </w:r>
    </w:p>
    <w:p w:rsidR="004847FC" w:rsidRPr="004847FC" w:rsidRDefault="004847FC" w:rsidP="004847F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4847FC">
        <w:rPr>
          <w:rFonts w:ascii="Liberation Serif" w:hAnsi="Liberation Serif" w:cs="Times New Roman"/>
          <w:sz w:val="24"/>
          <w:szCs w:val="24"/>
        </w:rPr>
        <w:t>Никитин Н.Ю., член Общественной палаты</w:t>
      </w:r>
    </w:p>
    <w:p w:rsidR="004847FC" w:rsidRDefault="004847FC" w:rsidP="004847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Все озвучивают, что занятия в секциях, кружках и клубах бесплатное, а везде есть родительские пожертвования.  Информация не совсем достоверная?</w:t>
      </w:r>
    </w:p>
    <w:p w:rsidR="004847FC" w:rsidRDefault="004847FC" w:rsidP="004847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847FC" w:rsidRDefault="004847FC" w:rsidP="004847F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Выступления:</w:t>
      </w:r>
    </w:p>
    <w:p w:rsidR="004847FC" w:rsidRDefault="004847FC" w:rsidP="004847F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Спиричева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А.В., член Общественной палаты </w:t>
      </w:r>
    </w:p>
    <w:p w:rsidR="00D85FDA" w:rsidRDefault="00D85FDA" w:rsidP="004847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Отметила, что необходим анализ: сколько</w:t>
      </w:r>
      <w:r w:rsidR="00D736CB">
        <w:rPr>
          <w:rFonts w:ascii="Liberation Serif" w:hAnsi="Liberation Serif" w:cs="Times New Roman"/>
          <w:sz w:val="24"/>
          <w:szCs w:val="24"/>
        </w:rPr>
        <w:t xml:space="preserve"> в городе </w:t>
      </w:r>
      <w:r>
        <w:rPr>
          <w:rFonts w:ascii="Liberation Serif" w:hAnsi="Liberation Serif" w:cs="Times New Roman"/>
          <w:sz w:val="24"/>
          <w:szCs w:val="24"/>
        </w:rPr>
        <w:t xml:space="preserve"> детей в возрасте от4-х до 18 лет, сколько детей охвачено дополнительным образованием, секциями и кружками? Какие изменения происходят, как меняются потребности детей и подростков, каких направлений не хватает? </w:t>
      </w:r>
      <w:r w:rsidR="008155B2">
        <w:rPr>
          <w:rFonts w:ascii="Liberation Serif" w:hAnsi="Liberation Serif" w:cs="Times New Roman"/>
          <w:sz w:val="24"/>
          <w:szCs w:val="24"/>
        </w:rPr>
        <w:t xml:space="preserve">Сколько детей, находящихся в трудной жизненной ситуации или стоящих на учете, </w:t>
      </w:r>
      <w:r w:rsidR="008155B2">
        <w:rPr>
          <w:rFonts w:ascii="Liberation Serif" w:hAnsi="Liberation Serif" w:cs="Times New Roman"/>
          <w:sz w:val="24"/>
          <w:szCs w:val="24"/>
        </w:rPr>
        <w:lastRenderedPageBreak/>
        <w:t xml:space="preserve">занимается? </w:t>
      </w:r>
      <w:r w:rsidR="00D736CB">
        <w:rPr>
          <w:rFonts w:ascii="Liberation Serif" w:hAnsi="Liberation Serif" w:cs="Times New Roman"/>
          <w:sz w:val="24"/>
          <w:szCs w:val="24"/>
        </w:rPr>
        <w:t xml:space="preserve"> </w:t>
      </w:r>
      <w:r w:rsidR="005443E6">
        <w:rPr>
          <w:rFonts w:ascii="Liberation Serif" w:hAnsi="Liberation Serif" w:cs="Times New Roman"/>
          <w:sz w:val="24"/>
          <w:szCs w:val="24"/>
        </w:rPr>
        <w:t xml:space="preserve">Трудных детей в городе много. </w:t>
      </w:r>
      <w:r>
        <w:rPr>
          <w:rFonts w:ascii="Liberation Serif" w:hAnsi="Liberation Serif" w:cs="Times New Roman"/>
          <w:sz w:val="24"/>
          <w:szCs w:val="24"/>
        </w:rPr>
        <w:t>Кто контролирует, как проходят занятия, как проводится методическая работа?</w:t>
      </w:r>
      <w:r w:rsidR="00D736CB">
        <w:rPr>
          <w:rFonts w:ascii="Liberation Serif" w:hAnsi="Liberation Serif" w:cs="Times New Roman"/>
          <w:sz w:val="24"/>
          <w:szCs w:val="24"/>
        </w:rPr>
        <w:t xml:space="preserve"> Не озвучены проблемы и дальнейшие перспективы этого направления работы.  </w:t>
      </w:r>
      <w:r w:rsidR="005443E6">
        <w:rPr>
          <w:rFonts w:ascii="Liberation Serif" w:hAnsi="Liberation Serif" w:cs="Times New Roman"/>
          <w:sz w:val="24"/>
          <w:szCs w:val="24"/>
        </w:rPr>
        <w:t xml:space="preserve">Работу необходимо планировать. </w:t>
      </w:r>
    </w:p>
    <w:p w:rsidR="004847FC" w:rsidRDefault="00D85FDA" w:rsidP="004847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Необходим глубокий анализ данной проблемы</w:t>
      </w:r>
      <w:r w:rsidR="00D736CB">
        <w:rPr>
          <w:rFonts w:ascii="Liberation Serif" w:hAnsi="Liberation Serif" w:cs="Times New Roman"/>
          <w:sz w:val="24"/>
          <w:szCs w:val="24"/>
        </w:rPr>
        <w:t xml:space="preserve">, </w:t>
      </w:r>
      <w:r w:rsidR="008155B2">
        <w:rPr>
          <w:rFonts w:ascii="Liberation Serif" w:hAnsi="Liberation Serif" w:cs="Times New Roman"/>
          <w:sz w:val="24"/>
          <w:szCs w:val="24"/>
        </w:rPr>
        <w:t xml:space="preserve"> организация данной работы. </w:t>
      </w:r>
      <w:r w:rsidR="0088514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8514F" w:rsidRDefault="0088514F" w:rsidP="004847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прошлые годы формировался доклад «Дети Ирбита», в котором проблемы обозначались, знали все цифры.  </w:t>
      </w:r>
    </w:p>
    <w:p w:rsidR="00463C3E" w:rsidRDefault="00463C3E" w:rsidP="004847F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Предложила главе Муниципального образования город Ирбит обра</w:t>
      </w:r>
      <w:r w:rsidR="001F7604">
        <w:rPr>
          <w:rFonts w:ascii="Liberation Serif" w:hAnsi="Liberation Serif" w:cs="Times New Roman"/>
          <w:sz w:val="24"/>
          <w:szCs w:val="24"/>
        </w:rPr>
        <w:t xml:space="preserve">тить внимание на данную работу и высказанные замечания. </w:t>
      </w:r>
    </w:p>
    <w:p w:rsidR="00960565" w:rsidRDefault="00960565" w:rsidP="00A00FD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14FDA" w:rsidRPr="00CD2C43" w:rsidRDefault="00514FDA" w:rsidP="00714F71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344748" w:rsidRPr="00CD2C43" w:rsidRDefault="00EB395E" w:rsidP="00C7261F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Принять к сведению информацию </w:t>
      </w:r>
      <w:proofErr w:type="spellStart"/>
      <w:r w:rsidR="00C7261F">
        <w:rPr>
          <w:rFonts w:ascii="Liberation Serif" w:hAnsi="Liberation Serif" w:cs="Times New Roman"/>
          <w:sz w:val="24"/>
          <w:szCs w:val="24"/>
        </w:rPr>
        <w:t>Коробейниковой</w:t>
      </w:r>
      <w:proofErr w:type="spellEnd"/>
      <w:r w:rsidR="00C7261F">
        <w:rPr>
          <w:rFonts w:ascii="Liberation Serif" w:hAnsi="Liberation Serif" w:cs="Times New Roman"/>
          <w:sz w:val="24"/>
          <w:szCs w:val="24"/>
        </w:rPr>
        <w:t xml:space="preserve"> Н.В., начальника Управления культуры, физической культуры и спорта</w:t>
      </w:r>
      <w:r w:rsidR="00344748" w:rsidRPr="00CD2C4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город Ирбит</w:t>
      </w:r>
      <w:r w:rsidR="00C7261F">
        <w:rPr>
          <w:rFonts w:ascii="Liberation Serif" w:hAnsi="Liberation Serif" w:cs="Times New Roman"/>
          <w:sz w:val="24"/>
          <w:szCs w:val="24"/>
        </w:rPr>
        <w:t xml:space="preserve">; </w:t>
      </w:r>
      <w:proofErr w:type="spellStart"/>
      <w:r w:rsidR="00C7261F" w:rsidRPr="00C7261F">
        <w:rPr>
          <w:rFonts w:ascii="Liberation Serif" w:hAnsi="Liberation Serif" w:cs="Times New Roman"/>
          <w:sz w:val="24"/>
          <w:szCs w:val="24"/>
        </w:rPr>
        <w:t>Русинов</w:t>
      </w:r>
      <w:r w:rsidR="00C7261F">
        <w:rPr>
          <w:rFonts w:ascii="Liberation Serif" w:hAnsi="Liberation Serif" w:cs="Times New Roman"/>
          <w:sz w:val="24"/>
          <w:szCs w:val="24"/>
        </w:rPr>
        <w:t>ой</w:t>
      </w:r>
      <w:proofErr w:type="spellEnd"/>
      <w:r w:rsidR="00C7261F" w:rsidRPr="00C7261F">
        <w:rPr>
          <w:rFonts w:ascii="Liberation Serif" w:hAnsi="Liberation Serif" w:cs="Times New Roman"/>
          <w:sz w:val="24"/>
          <w:szCs w:val="24"/>
        </w:rPr>
        <w:t xml:space="preserve"> Е.К., методиста МКУ «Центр системы образования»</w:t>
      </w:r>
      <w:r w:rsidR="00C7261F">
        <w:rPr>
          <w:rFonts w:ascii="Liberation Serif" w:hAnsi="Liberation Serif" w:cs="Times New Roman"/>
          <w:sz w:val="24"/>
          <w:szCs w:val="24"/>
        </w:rPr>
        <w:t>.</w:t>
      </w:r>
    </w:p>
    <w:p w:rsidR="00AE3F97" w:rsidRPr="00CD2C43" w:rsidRDefault="00344748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b/>
          <w:i/>
          <w:sz w:val="24"/>
          <w:szCs w:val="24"/>
        </w:rPr>
        <w:t>Рекомендовать администрации Муниципального образования город Ирбит</w:t>
      </w:r>
      <w:r w:rsidR="00AE3F97" w:rsidRPr="00CD2C43">
        <w:rPr>
          <w:rFonts w:ascii="Liberation Serif" w:hAnsi="Liberation Serif" w:cs="Times New Roman"/>
          <w:b/>
          <w:i/>
          <w:sz w:val="24"/>
          <w:szCs w:val="24"/>
        </w:rPr>
        <w:t>:</w:t>
      </w:r>
    </w:p>
    <w:p w:rsidR="00B72A12" w:rsidRDefault="00D84370" w:rsidP="00D8437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23.11.2020 года подготовить и предоставить в Общественную палату Муниципального образования город Ирбит аналитическую информацию по вопросу </w:t>
      </w:r>
      <w:r w:rsidRPr="00D84370">
        <w:rPr>
          <w:rFonts w:ascii="Liberation Serif" w:hAnsi="Liberation Serif" w:cs="Times New Roman"/>
          <w:sz w:val="24"/>
          <w:szCs w:val="24"/>
        </w:rPr>
        <w:t xml:space="preserve"> обеспечени</w:t>
      </w:r>
      <w:r>
        <w:rPr>
          <w:rFonts w:ascii="Liberation Serif" w:hAnsi="Liberation Serif" w:cs="Times New Roman"/>
          <w:sz w:val="24"/>
          <w:szCs w:val="24"/>
        </w:rPr>
        <w:t>я</w:t>
      </w:r>
      <w:r w:rsidRPr="00D84370">
        <w:rPr>
          <w:rFonts w:ascii="Liberation Serif" w:hAnsi="Liberation Serif" w:cs="Times New Roman"/>
          <w:sz w:val="24"/>
          <w:szCs w:val="24"/>
        </w:rPr>
        <w:t xml:space="preserve"> детей современными кружками, студиями, секциями и иными детскими объединениями на территории Муниципального образования город Ирбит</w:t>
      </w:r>
      <w:r w:rsidR="00332F11">
        <w:rPr>
          <w:rFonts w:ascii="Liberation Serif" w:hAnsi="Liberation Serif" w:cs="Times New Roman"/>
          <w:sz w:val="24"/>
          <w:szCs w:val="24"/>
        </w:rPr>
        <w:t xml:space="preserve">, в том числе: </w:t>
      </w:r>
    </w:p>
    <w:p w:rsidR="0066457E" w:rsidRDefault="00D84370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66457E" w:rsidRPr="0066457E">
        <w:rPr>
          <w:rFonts w:ascii="Liberation Serif" w:hAnsi="Liberation Serif" w:cs="Times New Roman"/>
          <w:sz w:val="24"/>
          <w:szCs w:val="24"/>
        </w:rPr>
        <w:t>сколько в городе  д</w:t>
      </w:r>
      <w:r w:rsidR="0066457E">
        <w:rPr>
          <w:rFonts w:ascii="Liberation Serif" w:hAnsi="Liberation Serif" w:cs="Times New Roman"/>
          <w:sz w:val="24"/>
          <w:szCs w:val="24"/>
        </w:rPr>
        <w:t>етей в возрасте от4-х до 18 лет;</w:t>
      </w:r>
    </w:p>
    <w:p w:rsidR="0066457E" w:rsidRDefault="0066457E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6457E">
        <w:rPr>
          <w:rFonts w:ascii="Liberation Serif" w:hAnsi="Liberation Serif" w:cs="Times New Roman"/>
          <w:sz w:val="24"/>
          <w:szCs w:val="24"/>
        </w:rPr>
        <w:t xml:space="preserve"> сколько детей охвачено дополнительным об</w:t>
      </w:r>
      <w:r>
        <w:rPr>
          <w:rFonts w:ascii="Liberation Serif" w:hAnsi="Liberation Serif" w:cs="Times New Roman"/>
          <w:sz w:val="24"/>
          <w:szCs w:val="24"/>
        </w:rPr>
        <w:t>разованием, секциями и кружками;</w:t>
      </w:r>
      <w:r w:rsidR="00CF32C8">
        <w:rPr>
          <w:rFonts w:ascii="Liberation Serif" w:hAnsi="Liberation Serif" w:cs="Times New Roman"/>
          <w:sz w:val="24"/>
          <w:szCs w:val="24"/>
        </w:rPr>
        <w:t xml:space="preserve"> динамика за последние годы; </w:t>
      </w:r>
      <w:r w:rsidR="00265B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65B53" w:rsidRDefault="00265B53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какие секции, кружки и клубы предоставляют услуги бесплатно</w:t>
      </w:r>
      <w:r w:rsidR="00CF32C8">
        <w:rPr>
          <w:rFonts w:ascii="Liberation Serif" w:hAnsi="Liberation Serif" w:cs="Times New Roman"/>
          <w:sz w:val="24"/>
          <w:szCs w:val="24"/>
        </w:rPr>
        <w:t xml:space="preserve"> и какие платно; </w:t>
      </w:r>
    </w:p>
    <w:p w:rsidR="0066457E" w:rsidRDefault="0066457E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</w:t>
      </w:r>
      <w:r w:rsidRPr="0066457E">
        <w:rPr>
          <w:rFonts w:ascii="Liberation Serif" w:hAnsi="Liberation Serif" w:cs="Times New Roman"/>
          <w:sz w:val="24"/>
          <w:szCs w:val="24"/>
        </w:rPr>
        <w:t>акие изменения происходят, как меняются потребности детей и подростко</w:t>
      </w:r>
      <w:r>
        <w:rPr>
          <w:rFonts w:ascii="Liberation Serif" w:hAnsi="Liberation Serif" w:cs="Times New Roman"/>
          <w:sz w:val="24"/>
          <w:szCs w:val="24"/>
        </w:rPr>
        <w:t>в, каких направлений не хватает;</w:t>
      </w:r>
    </w:p>
    <w:p w:rsidR="0066457E" w:rsidRDefault="0066457E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6457E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</w:t>
      </w:r>
      <w:r w:rsidRPr="0066457E">
        <w:rPr>
          <w:rFonts w:ascii="Liberation Serif" w:hAnsi="Liberation Serif" w:cs="Times New Roman"/>
          <w:sz w:val="24"/>
          <w:szCs w:val="24"/>
        </w:rPr>
        <w:t>колько детей, находящихся в трудной жизненной ситуации и</w:t>
      </w:r>
      <w:r>
        <w:rPr>
          <w:rFonts w:ascii="Liberation Serif" w:hAnsi="Liberation Serif" w:cs="Times New Roman"/>
          <w:sz w:val="24"/>
          <w:szCs w:val="24"/>
        </w:rPr>
        <w:t>ли стоящих на учете, занимается в клубах, кружках и секциях</w:t>
      </w:r>
      <w:r w:rsidR="00A42E3F">
        <w:rPr>
          <w:rFonts w:ascii="Liberation Serif" w:hAnsi="Liberation Serif" w:cs="Times New Roman"/>
          <w:sz w:val="24"/>
          <w:szCs w:val="24"/>
        </w:rPr>
        <w:t>, динамика за последние годы</w:t>
      </w:r>
      <w:r>
        <w:rPr>
          <w:rFonts w:ascii="Liberation Serif" w:hAnsi="Liberation Serif" w:cs="Times New Roman"/>
          <w:sz w:val="24"/>
          <w:szCs w:val="24"/>
        </w:rPr>
        <w:t>;</w:t>
      </w:r>
      <w:r w:rsidR="00A42E3F">
        <w:rPr>
          <w:rFonts w:ascii="Liberation Serif" w:hAnsi="Liberation Serif" w:cs="Times New Roman"/>
          <w:sz w:val="24"/>
          <w:szCs w:val="24"/>
        </w:rPr>
        <w:t xml:space="preserve"> как выстраивается работа с трудными детьми;</w:t>
      </w:r>
    </w:p>
    <w:p w:rsidR="0066457E" w:rsidRDefault="0066457E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как осуществляется</w:t>
      </w:r>
      <w:r w:rsidRPr="0066457E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деятельностью секций, кружков и </w:t>
      </w:r>
      <w:r w:rsidRPr="0066457E">
        <w:rPr>
          <w:rFonts w:ascii="Liberation Serif" w:hAnsi="Liberation Serif" w:cs="Times New Roman"/>
          <w:sz w:val="24"/>
          <w:szCs w:val="24"/>
        </w:rPr>
        <w:t>как проходят занятия, как</w:t>
      </w:r>
      <w:r>
        <w:rPr>
          <w:rFonts w:ascii="Liberation Serif" w:hAnsi="Liberation Serif" w:cs="Times New Roman"/>
          <w:sz w:val="24"/>
          <w:szCs w:val="24"/>
        </w:rPr>
        <w:t xml:space="preserve"> проводится методическая работа;</w:t>
      </w:r>
      <w:r w:rsidR="003D653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42E3F" w:rsidRDefault="00A42E3F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как планируется финансирование; </w:t>
      </w:r>
    </w:p>
    <w:p w:rsidR="00D84370" w:rsidRDefault="0066457E" w:rsidP="0066457E">
      <w:pPr>
        <w:tabs>
          <w:tab w:val="left" w:pos="0"/>
        </w:tabs>
        <w:spacing w:after="0"/>
        <w:ind w:firstLine="11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6457E">
        <w:rPr>
          <w:rFonts w:ascii="Liberation Serif" w:hAnsi="Liberation Serif" w:cs="Times New Roman"/>
          <w:sz w:val="24"/>
          <w:szCs w:val="24"/>
        </w:rPr>
        <w:t xml:space="preserve">проблемы и дальнейшие перспективы </w:t>
      </w:r>
      <w:r>
        <w:rPr>
          <w:rFonts w:ascii="Liberation Serif" w:hAnsi="Liberation Serif" w:cs="Times New Roman"/>
          <w:sz w:val="24"/>
          <w:szCs w:val="24"/>
        </w:rPr>
        <w:t xml:space="preserve">развития. </w:t>
      </w:r>
      <w:r w:rsidRPr="0066457E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E65DF3" w:rsidRPr="00E65DF3" w:rsidRDefault="00E65DF3" w:rsidP="0020642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65DF3">
        <w:rPr>
          <w:rFonts w:ascii="Liberation Serif" w:hAnsi="Liberation Serif" w:cs="Times New Roman"/>
          <w:b/>
          <w:i/>
          <w:sz w:val="24"/>
          <w:szCs w:val="24"/>
        </w:rPr>
        <w:t>Рекомендовать главе Муниципального образования город Ирбит Н.В. Юдину</w:t>
      </w:r>
      <w:r w:rsidRPr="00E65DF3">
        <w:rPr>
          <w:rFonts w:ascii="Liberation Serif" w:hAnsi="Liberation Serif" w:cs="Times New Roman"/>
          <w:sz w:val="24"/>
          <w:szCs w:val="24"/>
        </w:rPr>
        <w:t xml:space="preserve"> решить вопрос по кандидатуре на должность заместителя главы администрации Муниципального образования город Ирбит по социальным вопросам. </w:t>
      </w:r>
      <w:r w:rsidRPr="00E65DF3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</w:p>
    <w:p w:rsidR="00E65DF3" w:rsidRPr="00CD2C43" w:rsidRDefault="00E65DF3" w:rsidP="00E65DF3">
      <w:pPr>
        <w:spacing w:after="0"/>
        <w:ind w:firstLine="360"/>
        <w:jc w:val="both"/>
        <w:rPr>
          <w:rFonts w:ascii="Liberation Serif" w:hAnsi="Liberation Serif" w:cs="Times New Roman"/>
          <w:sz w:val="16"/>
          <w:szCs w:val="16"/>
        </w:rPr>
      </w:pPr>
    </w:p>
    <w:p w:rsidR="00064F82" w:rsidRPr="00CD2C43" w:rsidRDefault="00064F82" w:rsidP="00121B4B">
      <w:pPr>
        <w:tabs>
          <w:tab w:val="left" w:pos="993"/>
        </w:tabs>
        <w:spacing w:after="0"/>
        <w:ind w:left="709" w:hanging="709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Голосовали: «за» - единогласно</w:t>
      </w:r>
    </w:p>
    <w:p w:rsidR="00B72A12" w:rsidRPr="00CD2C43" w:rsidRDefault="00B72A12" w:rsidP="00B72A12">
      <w:pPr>
        <w:spacing w:after="0"/>
        <w:jc w:val="both"/>
        <w:rPr>
          <w:rFonts w:ascii="Liberation Serif" w:hAnsi="Liberation Serif" w:cs="Times New Roman"/>
          <w:sz w:val="10"/>
          <w:szCs w:val="24"/>
        </w:rPr>
      </w:pPr>
    </w:p>
    <w:p w:rsidR="007636B3" w:rsidRPr="00CD2C43" w:rsidRDefault="007636B3" w:rsidP="00714F71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По четвертому вопросу</w:t>
      </w:r>
    </w:p>
    <w:p w:rsidR="00B12860" w:rsidRPr="00CD2C43" w:rsidRDefault="003D6DA3" w:rsidP="00714F7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СЛУШАЛИ:</w:t>
      </w:r>
    </w:p>
    <w:p w:rsidR="00E84A0F" w:rsidRPr="00CD2C43" w:rsidRDefault="00EC1DCD" w:rsidP="00714F7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Панкрашкину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И.В., начальника отдела организационной работы 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администрации Муниципального образования город Ирбит </w:t>
      </w:r>
    </w:p>
    <w:p w:rsidR="006E1478" w:rsidRPr="006E1478" w:rsidRDefault="006E1478" w:rsidP="00E84A0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Довела до </w:t>
      </w:r>
      <w:r w:rsidRPr="006E1478">
        <w:rPr>
          <w:rFonts w:ascii="Liberation Serif" w:hAnsi="Liberation Serif" w:cs="Times New Roman"/>
          <w:sz w:val="24"/>
          <w:szCs w:val="24"/>
        </w:rPr>
        <w:t>сведения, что в адрес администрации города Ирбита поступил протокол заседания Правительства Свердловской области</w:t>
      </w:r>
      <w:r w:rsidRPr="006E1478">
        <w:rPr>
          <w:rFonts w:ascii="Liberation Serif" w:hAnsi="Liberation Serif"/>
          <w:sz w:val="24"/>
          <w:szCs w:val="24"/>
        </w:rPr>
        <w:t xml:space="preserve">  5 марта 2020 года № 8 за подписью Губернатора </w:t>
      </w:r>
      <w:r>
        <w:rPr>
          <w:rFonts w:ascii="Liberation Serif" w:hAnsi="Liberation Serif"/>
          <w:sz w:val="24"/>
          <w:szCs w:val="24"/>
        </w:rPr>
        <w:t>С</w:t>
      </w:r>
      <w:r w:rsidRPr="006E1478">
        <w:rPr>
          <w:rFonts w:ascii="Liberation Serif" w:hAnsi="Liberation Serif"/>
          <w:sz w:val="24"/>
          <w:szCs w:val="24"/>
        </w:rPr>
        <w:t xml:space="preserve">вердловской области Е.В. </w:t>
      </w:r>
      <w:proofErr w:type="spellStart"/>
      <w:r>
        <w:rPr>
          <w:rFonts w:ascii="Liberation Serif" w:hAnsi="Liberation Serif"/>
          <w:sz w:val="24"/>
          <w:szCs w:val="24"/>
        </w:rPr>
        <w:t>К</w:t>
      </w:r>
      <w:r w:rsidRPr="006E1478">
        <w:rPr>
          <w:rFonts w:ascii="Liberation Serif" w:hAnsi="Liberation Serif"/>
          <w:sz w:val="24"/>
          <w:szCs w:val="24"/>
        </w:rPr>
        <w:t>уйвашева</w:t>
      </w:r>
      <w:proofErr w:type="spellEnd"/>
      <w:r w:rsidRPr="006E1478">
        <w:rPr>
          <w:rFonts w:ascii="Liberation Serif" w:hAnsi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/>
          <w:sz w:val="24"/>
          <w:szCs w:val="24"/>
        </w:rPr>
        <w:t xml:space="preserve">Один из пунктов протокола  рекомендует главам муниципальных образований осуществлять мониторинг оказания первичной доврачебной, врачебной и специализированной медико-санитарной помощи населению, изучать удовлетворенность жителей оказываемыми медицинскому услугами. </w:t>
      </w:r>
      <w:proofErr w:type="gramEnd"/>
    </w:p>
    <w:p w:rsidR="006E1478" w:rsidRPr="006E1478" w:rsidRDefault="006E1478" w:rsidP="00BD41C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1478">
        <w:rPr>
          <w:rFonts w:ascii="Liberation Serif" w:hAnsi="Liberation Serif" w:cs="Times New Roman"/>
          <w:sz w:val="24"/>
          <w:szCs w:val="24"/>
        </w:rPr>
        <w:lastRenderedPageBreak/>
        <w:t xml:space="preserve">С целью изучения удовлетворенности населения Муниципального образования город Ирбит медицинскими услугами, во исполнение пункта 5 раздела II  </w:t>
      </w:r>
      <w:r>
        <w:rPr>
          <w:rFonts w:ascii="Liberation Serif" w:hAnsi="Liberation Serif" w:cs="Times New Roman"/>
          <w:sz w:val="24"/>
          <w:szCs w:val="24"/>
        </w:rPr>
        <w:t>вышеуказанного протокола главой города Ирбита подписано постановление «</w:t>
      </w:r>
      <w:r w:rsidRPr="006E1478">
        <w:rPr>
          <w:rFonts w:ascii="Liberation Serif" w:hAnsi="Liberation Serif" w:cs="Times New Roman"/>
          <w:sz w:val="24"/>
          <w:szCs w:val="24"/>
        </w:rPr>
        <w:t>О проведении мониторинга удовлетворенности населения Муниципального образования город Ирбит  медицинскими услугами</w:t>
      </w:r>
      <w:r>
        <w:rPr>
          <w:rFonts w:ascii="Liberation Serif" w:hAnsi="Liberation Serif" w:cs="Times New Roman"/>
          <w:sz w:val="24"/>
          <w:szCs w:val="24"/>
        </w:rPr>
        <w:t xml:space="preserve">». Мониторинг проводится </w:t>
      </w:r>
      <w:r w:rsidRPr="006E1478">
        <w:rPr>
          <w:rFonts w:ascii="Liberation Serif" w:hAnsi="Liberation Serif" w:cs="Times New Roman"/>
          <w:sz w:val="24"/>
          <w:szCs w:val="24"/>
        </w:rPr>
        <w:t>в период с 1 августа 2020 года по  1 декабря 2020 года в форме анкетирования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A2310B" w:rsidRPr="006E1478" w:rsidRDefault="00B4439F" w:rsidP="00BD41C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</w:t>
      </w:r>
      <w:r w:rsidRPr="00B4439F">
        <w:rPr>
          <w:rFonts w:ascii="Liberation Serif" w:hAnsi="Liberation Serif" w:cs="Times New Roman"/>
          <w:sz w:val="24"/>
          <w:szCs w:val="24"/>
        </w:rPr>
        <w:t>нкет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B4439F">
        <w:rPr>
          <w:rFonts w:ascii="Liberation Serif" w:hAnsi="Liberation Serif" w:cs="Times New Roman"/>
          <w:sz w:val="24"/>
          <w:szCs w:val="24"/>
        </w:rPr>
        <w:t xml:space="preserve"> для проведения мониторинга удовлетворенности населения Муниципального образования город Ирбит  медицинскими услугами </w:t>
      </w:r>
      <w:r>
        <w:rPr>
          <w:rFonts w:ascii="Liberation Serif" w:hAnsi="Liberation Serif" w:cs="Times New Roman"/>
          <w:sz w:val="24"/>
          <w:szCs w:val="24"/>
        </w:rPr>
        <w:t xml:space="preserve">размещена </w:t>
      </w:r>
      <w:r w:rsidRPr="00B4439F">
        <w:rPr>
          <w:rFonts w:ascii="Liberation Serif" w:hAnsi="Liberation Serif" w:cs="Times New Roman"/>
          <w:sz w:val="24"/>
          <w:szCs w:val="24"/>
        </w:rPr>
        <w:t>на официальном сайте администрации Муниципального образования город Ирбит в разделе «Опросы».</w:t>
      </w:r>
    </w:p>
    <w:p w:rsidR="00B4439F" w:rsidRPr="00B4439F" w:rsidRDefault="00B4439F" w:rsidP="00BD41C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4439F">
        <w:rPr>
          <w:rFonts w:ascii="Liberation Serif" w:hAnsi="Liberation Serif" w:cs="Times New Roman"/>
          <w:sz w:val="24"/>
          <w:szCs w:val="24"/>
        </w:rPr>
        <w:t>Общественной палате Муниципального образования город Ирбит, общественным организациям, осуществляющим деятельность на территории Муниципального образования город Ирбит,</w:t>
      </w:r>
      <w:r>
        <w:rPr>
          <w:rFonts w:ascii="Liberation Serif" w:hAnsi="Liberation Serif" w:cs="Times New Roman"/>
          <w:sz w:val="24"/>
          <w:szCs w:val="24"/>
        </w:rPr>
        <w:t xml:space="preserve"> рекомендовано</w:t>
      </w:r>
      <w:r w:rsidRPr="00B4439F">
        <w:rPr>
          <w:rFonts w:ascii="Liberation Serif" w:hAnsi="Liberation Serif" w:cs="Times New Roman"/>
          <w:sz w:val="24"/>
          <w:szCs w:val="24"/>
        </w:rPr>
        <w:t xml:space="preserve"> организовать работу по заполнению анкет и представлению их в срок до 1 декабря 2020 года в отдел организационной работы и </w:t>
      </w:r>
      <w:proofErr w:type="spellStart"/>
      <w:r w:rsidRPr="00B4439F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B4439F">
        <w:rPr>
          <w:rFonts w:ascii="Liberation Serif" w:hAnsi="Liberation Serif" w:cs="Times New Roman"/>
          <w:sz w:val="24"/>
          <w:szCs w:val="24"/>
        </w:rPr>
        <w:t xml:space="preserve"> администрации Муниципального образования город Ирбит. </w:t>
      </w:r>
    </w:p>
    <w:p w:rsidR="00EC1DCD" w:rsidRPr="00B4439F" w:rsidRDefault="00EC1DCD" w:rsidP="00E84A0F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2310B" w:rsidRPr="00CD2C43" w:rsidRDefault="00A2310B" w:rsidP="00315617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D2C43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A2310B" w:rsidRDefault="00E56647" w:rsidP="00315617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15617">
        <w:rPr>
          <w:rFonts w:ascii="Liberation Serif" w:hAnsi="Liberation Serif" w:cs="Times New Roman"/>
          <w:b/>
          <w:i/>
          <w:sz w:val="24"/>
          <w:szCs w:val="24"/>
        </w:rPr>
        <w:t>Членам Общественной палаты Муниципального образования город Ирбит</w:t>
      </w:r>
      <w:r w:rsidRPr="00315617">
        <w:rPr>
          <w:rFonts w:ascii="Liberation Serif" w:hAnsi="Liberation Serif" w:cs="Times New Roman"/>
          <w:sz w:val="24"/>
          <w:szCs w:val="24"/>
        </w:rPr>
        <w:t xml:space="preserve"> в срок до </w:t>
      </w:r>
      <w:r w:rsidR="00AE6CB5" w:rsidRPr="00315617">
        <w:rPr>
          <w:rFonts w:ascii="Liberation Serif" w:hAnsi="Liberation Serif" w:cs="Times New Roman"/>
          <w:sz w:val="24"/>
          <w:szCs w:val="24"/>
        </w:rPr>
        <w:t xml:space="preserve">15.10.2020 </w:t>
      </w:r>
      <w:r w:rsidRPr="00315617">
        <w:rPr>
          <w:rFonts w:ascii="Liberation Serif" w:hAnsi="Liberation Serif" w:cs="Times New Roman"/>
          <w:sz w:val="24"/>
          <w:szCs w:val="24"/>
        </w:rPr>
        <w:t xml:space="preserve">г. </w:t>
      </w:r>
      <w:r w:rsidR="00AE6CB5" w:rsidRPr="00315617">
        <w:rPr>
          <w:rFonts w:ascii="Liberation Serif" w:hAnsi="Liberation Serif" w:cs="Times New Roman"/>
          <w:sz w:val="24"/>
          <w:szCs w:val="24"/>
        </w:rPr>
        <w:t xml:space="preserve">провести анкетирование </w:t>
      </w:r>
      <w:proofErr w:type="spellStart"/>
      <w:r w:rsidR="00AE6CB5" w:rsidRPr="00315617">
        <w:rPr>
          <w:rFonts w:ascii="Liberation Serif" w:hAnsi="Liberation Serif" w:cs="Times New Roman"/>
          <w:sz w:val="24"/>
          <w:szCs w:val="24"/>
        </w:rPr>
        <w:t>ирбитчан</w:t>
      </w:r>
      <w:proofErr w:type="spellEnd"/>
      <w:r w:rsidR="00AE6CB5" w:rsidRPr="00315617">
        <w:rPr>
          <w:rFonts w:ascii="Liberation Serif" w:hAnsi="Liberation Serif" w:cs="Times New Roman"/>
          <w:sz w:val="24"/>
          <w:szCs w:val="24"/>
        </w:rPr>
        <w:t xml:space="preserve"> и </w:t>
      </w:r>
      <w:r w:rsidRPr="00315617">
        <w:rPr>
          <w:rFonts w:ascii="Liberation Serif" w:hAnsi="Liberation Serif" w:cs="Times New Roman"/>
          <w:sz w:val="24"/>
          <w:szCs w:val="24"/>
        </w:rPr>
        <w:t>представить</w:t>
      </w:r>
      <w:r w:rsidR="00100D7F" w:rsidRPr="00315617">
        <w:rPr>
          <w:rFonts w:ascii="Liberation Serif" w:hAnsi="Liberation Serif" w:cs="Times New Roman"/>
          <w:sz w:val="24"/>
          <w:szCs w:val="24"/>
        </w:rPr>
        <w:t xml:space="preserve"> анкеты</w:t>
      </w:r>
      <w:r w:rsidRPr="00315617">
        <w:rPr>
          <w:rFonts w:ascii="Liberation Serif" w:hAnsi="Liberation Serif" w:cs="Times New Roman"/>
          <w:sz w:val="24"/>
          <w:szCs w:val="24"/>
        </w:rPr>
        <w:t xml:space="preserve"> </w:t>
      </w:r>
      <w:r w:rsidR="00AE6CB5" w:rsidRPr="00315617">
        <w:rPr>
          <w:rFonts w:ascii="Liberation Serif" w:hAnsi="Liberation Serif" w:cs="Times New Roman"/>
          <w:sz w:val="24"/>
          <w:szCs w:val="24"/>
        </w:rPr>
        <w:t xml:space="preserve">в отдел организационной работы и </w:t>
      </w:r>
      <w:proofErr w:type="spellStart"/>
      <w:r w:rsidR="00AE6CB5" w:rsidRPr="00315617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="00AE6CB5" w:rsidRPr="00315617">
        <w:rPr>
          <w:rFonts w:ascii="Liberation Serif" w:hAnsi="Liberation Serif" w:cs="Times New Roman"/>
          <w:sz w:val="24"/>
          <w:szCs w:val="24"/>
        </w:rPr>
        <w:t xml:space="preserve"> администрации Муниципального образования город Ирбит.</w:t>
      </w:r>
    </w:p>
    <w:p w:rsidR="00315617" w:rsidRPr="00315617" w:rsidRDefault="00315617" w:rsidP="00315617">
      <w:pPr>
        <w:tabs>
          <w:tab w:val="left" w:pos="993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A2310B" w:rsidRPr="00CD2C43" w:rsidRDefault="00A2310B" w:rsidP="00A2310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Голосовали: «за» - единогласно</w:t>
      </w:r>
    </w:p>
    <w:p w:rsidR="00A2310B" w:rsidRPr="00CD2C43" w:rsidRDefault="00A2310B" w:rsidP="00A2310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CD2C43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Председатель Общественной палаты</w:t>
      </w:r>
    </w:p>
    <w:p w:rsidR="00C838D6" w:rsidRPr="00CD2C43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 w:rsidRPr="00CD2C43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8325A8" w:rsidRPr="00CD2C43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ED4308" w:rsidRPr="00CD2C43">
        <w:rPr>
          <w:rFonts w:ascii="Liberation Serif" w:hAnsi="Liberation Serif" w:cs="Times New Roman"/>
          <w:sz w:val="24"/>
          <w:szCs w:val="24"/>
        </w:rPr>
        <w:t xml:space="preserve"> С.В. </w:t>
      </w:r>
      <w:proofErr w:type="spellStart"/>
      <w:r w:rsidR="00ED4308" w:rsidRPr="00CD2C43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</w:p>
    <w:p w:rsidR="00CD2C43" w:rsidRDefault="00CD2C43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CD2C43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>Секретарь Общественной палаты</w:t>
      </w:r>
      <w:r w:rsidR="00200B3F" w:rsidRPr="00CD2C4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838D6" w:rsidRPr="00CD2C43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2C43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 w:rsidRPr="00CD2C43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417271" w:rsidRPr="00CD2C43">
        <w:rPr>
          <w:rFonts w:ascii="Liberation Serif" w:hAnsi="Liberation Serif" w:cs="Times New Roman"/>
          <w:sz w:val="24"/>
          <w:szCs w:val="24"/>
        </w:rPr>
        <w:t xml:space="preserve"> </w:t>
      </w:r>
      <w:r w:rsidR="008325A8" w:rsidRPr="00CD2C43">
        <w:rPr>
          <w:rFonts w:ascii="Liberation Serif" w:hAnsi="Liberation Serif" w:cs="Times New Roman"/>
          <w:sz w:val="24"/>
          <w:szCs w:val="24"/>
        </w:rPr>
        <w:t xml:space="preserve">     </w:t>
      </w:r>
      <w:r w:rsidR="00200B3F" w:rsidRPr="00CD2C43">
        <w:rPr>
          <w:rFonts w:ascii="Liberation Serif" w:hAnsi="Liberation Serif" w:cs="Times New Roman"/>
          <w:sz w:val="24"/>
          <w:szCs w:val="24"/>
        </w:rPr>
        <w:t xml:space="preserve">  </w:t>
      </w:r>
      <w:r w:rsidRPr="00CD2C43">
        <w:rPr>
          <w:rFonts w:ascii="Liberation Serif" w:hAnsi="Liberation Serif" w:cs="Times New Roman"/>
          <w:sz w:val="24"/>
          <w:szCs w:val="24"/>
        </w:rPr>
        <w:t xml:space="preserve">   Н.В. </w:t>
      </w:r>
      <w:proofErr w:type="spellStart"/>
      <w:r w:rsidRPr="00CD2C43">
        <w:rPr>
          <w:rFonts w:ascii="Liberation Serif" w:hAnsi="Liberation Serif" w:cs="Times New Roman"/>
          <w:sz w:val="24"/>
          <w:szCs w:val="24"/>
        </w:rPr>
        <w:t>Нищева</w:t>
      </w:r>
      <w:proofErr w:type="spellEnd"/>
    </w:p>
    <w:sectPr w:rsidR="00C838D6" w:rsidRPr="00CD2C43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0E" w:rsidRDefault="0063060E" w:rsidP="00501FFF">
      <w:pPr>
        <w:spacing w:after="0" w:line="240" w:lineRule="auto"/>
      </w:pPr>
      <w:r>
        <w:separator/>
      </w:r>
    </w:p>
  </w:endnote>
  <w:endnote w:type="continuationSeparator" w:id="0">
    <w:p w:rsidR="0063060E" w:rsidRDefault="0063060E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0E" w:rsidRDefault="0063060E" w:rsidP="00501FFF">
      <w:pPr>
        <w:spacing w:after="0" w:line="240" w:lineRule="auto"/>
      </w:pPr>
      <w:r>
        <w:separator/>
      </w:r>
    </w:p>
  </w:footnote>
  <w:footnote w:type="continuationSeparator" w:id="0">
    <w:p w:rsidR="0063060E" w:rsidRDefault="0063060E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8E">
          <w:rPr>
            <w:noProof/>
          </w:rPr>
          <w:t>10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39A"/>
    <w:multiLevelType w:val="hybridMultilevel"/>
    <w:tmpl w:val="7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BF6"/>
    <w:multiLevelType w:val="hybridMultilevel"/>
    <w:tmpl w:val="2B9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53E6"/>
    <w:multiLevelType w:val="hybridMultilevel"/>
    <w:tmpl w:val="F22881A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E82091"/>
    <w:multiLevelType w:val="hybridMultilevel"/>
    <w:tmpl w:val="3A227D74"/>
    <w:lvl w:ilvl="0" w:tplc="02FA7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7DA53AB"/>
    <w:multiLevelType w:val="hybridMultilevel"/>
    <w:tmpl w:val="511AB6E4"/>
    <w:lvl w:ilvl="0" w:tplc="EF44A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1312B43"/>
    <w:multiLevelType w:val="hybridMultilevel"/>
    <w:tmpl w:val="033C82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33C9D"/>
    <w:multiLevelType w:val="hybridMultilevel"/>
    <w:tmpl w:val="926A6378"/>
    <w:lvl w:ilvl="0" w:tplc="B772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23"/>
  </w:num>
  <w:num w:numId="5">
    <w:abstractNumId w:val="8"/>
  </w:num>
  <w:num w:numId="6">
    <w:abstractNumId w:val="19"/>
  </w:num>
  <w:num w:numId="7">
    <w:abstractNumId w:val="21"/>
  </w:num>
  <w:num w:numId="8">
    <w:abstractNumId w:val="7"/>
  </w:num>
  <w:num w:numId="9">
    <w:abstractNumId w:val="24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5"/>
  </w:num>
  <w:num w:numId="21">
    <w:abstractNumId w:val="15"/>
  </w:num>
  <w:num w:numId="22">
    <w:abstractNumId w:val="17"/>
  </w:num>
  <w:num w:numId="23">
    <w:abstractNumId w:val="14"/>
  </w:num>
  <w:num w:numId="24">
    <w:abstractNumId w:val="11"/>
  </w:num>
  <w:num w:numId="25">
    <w:abstractNumId w:val="0"/>
  </w:num>
  <w:num w:numId="26">
    <w:abstractNumId w:val="28"/>
  </w:num>
  <w:num w:numId="27">
    <w:abstractNumId w:val="18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35F4"/>
    <w:rsid w:val="0000381F"/>
    <w:rsid w:val="00003B08"/>
    <w:rsid w:val="00007525"/>
    <w:rsid w:val="00010660"/>
    <w:rsid w:val="00011E5B"/>
    <w:rsid w:val="00015751"/>
    <w:rsid w:val="00016B87"/>
    <w:rsid w:val="00020241"/>
    <w:rsid w:val="0002226A"/>
    <w:rsid w:val="000265C6"/>
    <w:rsid w:val="000410EC"/>
    <w:rsid w:val="0004401E"/>
    <w:rsid w:val="000514D4"/>
    <w:rsid w:val="000579A8"/>
    <w:rsid w:val="00057D92"/>
    <w:rsid w:val="00061663"/>
    <w:rsid w:val="00064F82"/>
    <w:rsid w:val="00067CA9"/>
    <w:rsid w:val="00070AA6"/>
    <w:rsid w:val="00071472"/>
    <w:rsid w:val="000717A1"/>
    <w:rsid w:val="00072C2A"/>
    <w:rsid w:val="00076614"/>
    <w:rsid w:val="00076FF1"/>
    <w:rsid w:val="0008054C"/>
    <w:rsid w:val="00083284"/>
    <w:rsid w:val="000917DA"/>
    <w:rsid w:val="00091D5D"/>
    <w:rsid w:val="0009259B"/>
    <w:rsid w:val="000B07FB"/>
    <w:rsid w:val="000B1FEB"/>
    <w:rsid w:val="000B227C"/>
    <w:rsid w:val="000B6E07"/>
    <w:rsid w:val="000E3BF7"/>
    <w:rsid w:val="000E4CF2"/>
    <w:rsid w:val="00100D7F"/>
    <w:rsid w:val="00101A3A"/>
    <w:rsid w:val="0010560E"/>
    <w:rsid w:val="00105C74"/>
    <w:rsid w:val="00121B4B"/>
    <w:rsid w:val="00125EDE"/>
    <w:rsid w:val="00126F62"/>
    <w:rsid w:val="00135B11"/>
    <w:rsid w:val="00140F20"/>
    <w:rsid w:val="00141A0D"/>
    <w:rsid w:val="00141CBE"/>
    <w:rsid w:val="001442D2"/>
    <w:rsid w:val="00144C5A"/>
    <w:rsid w:val="00147B67"/>
    <w:rsid w:val="00151D19"/>
    <w:rsid w:val="00157472"/>
    <w:rsid w:val="0016263C"/>
    <w:rsid w:val="00163459"/>
    <w:rsid w:val="00163804"/>
    <w:rsid w:val="00163CF0"/>
    <w:rsid w:val="001653F2"/>
    <w:rsid w:val="00172419"/>
    <w:rsid w:val="00174CFB"/>
    <w:rsid w:val="00180CAA"/>
    <w:rsid w:val="001840E2"/>
    <w:rsid w:val="0018429B"/>
    <w:rsid w:val="00185D54"/>
    <w:rsid w:val="00193E7E"/>
    <w:rsid w:val="00197734"/>
    <w:rsid w:val="001A69DA"/>
    <w:rsid w:val="001A6ED5"/>
    <w:rsid w:val="001A7E45"/>
    <w:rsid w:val="001B1B74"/>
    <w:rsid w:val="001B3613"/>
    <w:rsid w:val="001B42E8"/>
    <w:rsid w:val="001B6F45"/>
    <w:rsid w:val="001C6F2C"/>
    <w:rsid w:val="001D611B"/>
    <w:rsid w:val="001D746C"/>
    <w:rsid w:val="001E1233"/>
    <w:rsid w:val="001E2AFF"/>
    <w:rsid w:val="001E34AD"/>
    <w:rsid w:val="001E7A45"/>
    <w:rsid w:val="001F1FFF"/>
    <w:rsid w:val="001F3264"/>
    <w:rsid w:val="001F46AB"/>
    <w:rsid w:val="001F7604"/>
    <w:rsid w:val="00200B3F"/>
    <w:rsid w:val="00200F66"/>
    <w:rsid w:val="00206428"/>
    <w:rsid w:val="00211E96"/>
    <w:rsid w:val="00221F02"/>
    <w:rsid w:val="00226FA6"/>
    <w:rsid w:val="002306CD"/>
    <w:rsid w:val="002434D1"/>
    <w:rsid w:val="00244737"/>
    <w:rsid w:val="0025123C"/>
    <w:rsid w:val="00251F9C"/>
    <w:rsid w:val="00254938"/>
    <w:rsid w:val="00264882"/>
    <w:rsid w:val="00265B53"/>
    <w:rsid w:val="002862E7"/>
    <w:rsid w:val="00287D2B"/>
    <w:rsid w:val="00292BDD"/>
    <w:rsid w:val="00293E83"/>
    <w:rsid w:val="00297140"/>
    <w:rsid w:val="00297C0A"/>
    <w:rsid w:val="002A0527"/>
    <w:rsid w:val="002A3A3F"/>
    <w:rsid w:val="002A5F57"/>
    <w:rsid w:val="002B1A02"/>
    <w:rsid w:val="002B1C2A"/>
    <w:rsid w:val="002B4774"/>
    <w:rsid w:val="002B51C8"/>
    <w:rsid w:val="002B68F1"/>
    <w:rsid w:val="002B7E23"/>
    <w:rsid w:val="002C3DAD"/>
    <w:rsid w:val="002C4BEA"/>
    <w:rsid w:val="002C4F0F"/>
    <w:rsid w:val="002D02A6"/>
    <w:rsid w:val="002D2D12"/>
    <w:rsid w:val="002D5ECA"/>
    <w:rsid w:val="002E22FA"/>
    <w:rsid w:val="002E591F"/>
    <w:rsid w:val="002F1C2C"/>
    <w:rsid w:val="002F7F9C"/>
    <w:rsid w:val="00305BEB"/>
    <w:rsid w:val="0030686F"/>
    <w:rsid w:val="00315617"/>
    <w:rsid w:val="003221F7"/>
    <w:rsid w:val="00322991"/>
    <w:rsid w:val="003261E6"/>
    <w:rsid w:val="00327055"/>
    <w:rsid w:val="00332F11"/>
    <w:rsid w:val="00335E9C"/>
    <w:rsid w:val="00337F80"/>
    <w:rsid w:val="00344748"/>
    <w:rsid w:val="00346629"/>
    <w:rsid w:val="00350BD0"/>
    <w:rsid w:val="003518C5"/>
    <w:rsid w:val="00354004"/>
    <w:rsid w:val="00354130"/>
    <w:rsid w:val="00361E91"/>
    <w:rsid w:val="003638AE"/>
    <w:rsid w:val="00363C6E"/>
    <w:rsid w:val="003708E2"/>
    <w:rsid w:val="0037183C"/>
    <w:rsid w:val="00371C28"/>
    <w:rsid w:val="00376863"/>
    <w:rsid w:val="00381FF1"/>
    <w:rsid w:val="003864C1"/>
    <w:rsid w:val="00387514"/>
    <w:rsid w:val="00395DFC"/>
    <w:rsid w:val="00397A76"/>
    <w:rsid w:val="003A58B8"/>
    <w:rsid w:val="003A688E"/>
    <w:rsid w:val="003B4BCE"/>
    <w:rsid w:val="003D27E4"/>
    <w:rsid w:val="003D653C"/>
    <w:rsid w:val="003D6DA3"/>
    <w:rsid w:val="003E0FEB"/>
    <w:rsid w:val="003E55A8"/>
    <w:rsid w:val="003F03AA"/>
    <w:rsid w:val="003F74A3"/>
    <w:rsid w:val="004010F9"/>
    <w:rsid w:val="00410352"/>
    <w:rsid w:val="004150A6"/>
    <w:rsid w:val="00417271"/>
    <w:rsid w:val="00417856"/>
    <w:rsid w:val="00422395"/>
    <w:rsid w:val="00424229"/>
    <w:rsid w:val="00424BCD"/>
    <w:rsid w:val="00424E7D"/>
    <w:rsid w:val="00427DF7"/>
    <w:rsid w:val="004364D0"/>
    <w:rsid w:val="0044756D"/>
    <w:rsid w:val="00447D99"/>
    <w:rsid w:val="0045130F"/>
    <w:rsid w:val="00453397"/>
    <w:rsid w:val="00463C3E"/>
    <w:rsid w:val="00467629"/>
    <w:rsid w:val="004717DB"/>
    <w:rsid w:val="00474D55"/>
    <w:rsid w:val="004761D6"/>
    <w:rsid w:val="00483402"/>
    <w:rsid w:val="004847FC"/>
    <w:rsid w:val="004931CE"/>
    <w:rsid w:val="004A2196"/>
    <w:rsid w:val="004A3EDF"/>
    <w:rsid w:val="004A5CA4"/>
    <w:rsid w:val="004B624C"/>
    <w:rsid w:val="004C02C6"/>
    <w:rsid w:val="004C173E"/>
    <w:rsid w:val="004C3E4F"/>
    <w:rsid w:val="004C54CA"/>
    <w:rsid w:val="004C751C"/>
    <w:rsid w:val="004D18E7"/>
    <w:rsid w:val="004D3245"/>
    <w:rsid w:val="004D3947"/>
    <w:rsid w:val="004E38FE"/>
    <w:rsid w:val="004E7503"/>
    <w:rsid w:val="004F105D"/>
    <w:rsid w:val="004F3622"/>
    <w:rsid w:val="00501FFF"/>
    <w:rsid w:val="00502282"/>
    <w:rsid w:val="00503ABE"/>
    <w:rsid w:val="005065CA"/>
    <w:rsid w:val="00514FDA"/>
    <w:rsid w:val="00524A17"/>
    <w:rsid w:val="00526ECD"/>
    <w:rsid w:val="00526EDA"/>
    <w:rsid w:val="00530A12"/>
    <w:rsid w:val="0053474B"/>
    <w:rsid w:val="005443E6"/>
    <w:rsid w:val="005522CE"/>
    <w:rsid w:val="00556698"/>
    <w:rsid w:val="005629E6"/>
    <w:rsid w:val="00563EAE"/>
    <w:rsid w:val="00566F7D"/>
    <w:rsid w:val="00572840"/>
    <w:rsid w:val="00573578"/>
    <w:rsid w:val="0058469A"/>
    <w:rsid w:val="00585724"/>
    <w:rsid w:val="005902D0"/>
    <w:rsid w:val="005903E9"/>
    <w:rsid w:val="00597925"/>
    <w:rsid w:val="005A0427"/>
    <w:rsid w:val="005A0DA6"/>
    <w:rsid w:val="005A224D"/>
    <w:rsid w:val="005A4725"/>
    <w:rsid w:val="005A562C"/>
    <w:rsid w:val="005A590B"/>
    <w:rsid w:val="005B1AA8"/>
    <w:rsid w:val="005B3424"/>
    <w:rsid w:val="005B7B9A"/>
    <w:rsid w:val="005E0E25"/>
    <w:rsid w:val="005E3970"/>
    <w:rsid w:val="005E3C6F"/>
    <w:rsid w:val="005E5884"/>
    <w:rsid w:val="005F4CBC"/>
    <w:rsid w:val="005F6C5A"/>
    <w:rsid w:val="0060084A"/>
    <w:rsid w:val="00601937"/>
    <w:rsid w:val="00602D06"/>
    <w:rsid w:val="006055BD"/>
    <w:rsid w:val="00617AA4"/>
    <w:rsid w:val="00622B1A"/>
    <w:rsid w:val="0062529A"/>
    <w:rsid w:val="00627FD9"/>
    <w:rsid w:val="0063060E"/>
    <w:rsid w:val="00630737"/>
    <w:rsid w:val="0063368E"/>
    <w:rsid w:val="00640BE1"/>
    <w:rsid w:val="00641242"/>
    <w:rsid w:val="0064621D"/>
    <w:rsid w:val="0065244B"/>
    <w:rsid w:val="006540BC"/>
    <w:rsid w:val="00656CB9"/>
    <w:rsid w:val="00660F38"/>
    <w:rsid w:val="0066457E"/>
    <w:rsid w:val="0068442D"/>
    <w:rsid w:val="00687821"/>
    <w:rsid w:val="00687C37"/>
    <w:rsid w:val="00696476"/>
    <w:rsid w:val="006A41E6"/>
    <w:rsid w:val="006A5962"/>
    <w:rsid w:val="006A71E9"/>
    <w:rsid w:val="006B090D"/>
    <w:rsid w:val="006B6C6C"/>
    <w:rsid w:val="006C0DFB"/>
    <w:rsid w:val="006C57D3"/>
    <w:rsid w:val="006C7E22"/>
    <w:rsid w:val="006D4C41"/>
    <w:rsid w:val="006D73B8"/>
    <w:rsid w:val="006E07BC"/>
    <w:rsid w:val="006E1478"/>
    <w:rsid w:val="006E1AD6"/>
    <w:rsid w:val="006E2046"/>
    <w:rsid w:val="006E3CB6"/>
    <w:rsid w:val="006E62BD"/>
    <w:rsid w:val="006F00B5"/>
    <w:rsid w:val="006F655B"/>
    <w:rsid w:val="006F744A"/>
    <w:rsid w:val="007031C5"/>
    <w:rsid w:val="007100DC"/>
    <w:rsid w:val="00712343"/>
    <w:rsid w:val="0071490F"/>
    <w:rsid w:val="00714AFB"/>
    <w:rsid w:val="00714F71"/>
    <w:rsid w:val="00721D45"/>
    <w:rsid w:val="007246FE"/>
    <w:rsid w:val="0072629B"/>
    <w:rsid w:val="00733059"/>
    <w:rsid w:val="00736DAD"/>
    <w:rsid w:val="007406B3"/>
    <w:rsid w:val="0074442B"/>
    <w:rsid w:val="00745861"/>
    <w:rsid w:val="007571D0"/>
    <w:rsid w:val="00760A37"/>
    <w:rsid w:val="007636B3"/>
    <w:rsid w:val="007650E0"/>
    <w:rsid w:val="007707EC"/>
    <w:rsid w:val="00771B6C"/>
    <w:rsid w:val="0078463A"/>
    <w:rsid w:val="007868B0"/>
    <w:rsid w:val="00790E98"/>
    <w:rsid w:val="00791762"/>
    <w:rsid w:val="00796C0B"/>
    <w:rsid w:val="007A1026"/>
    <w:rsid w:val="007A1C81"/>
    <w:rsid w:val="007A434A"/>
    <w:rsid w:val="007B4197"/>
    <w:rsid w:val="007C1AD8"/>
    <w:rsid w:val="007C514F"/>
    <w:rsid w:val="007D2C12"/>
    <w:rsid w:val="007D2ED1"/>
    <w:rsid w:val="007D3820"/>
    <w:rsid w:val="007D4A7E"/>
    <w:rsid w:val="007E0A7C"/>
    <w:rsid w:val="007E3B97"/>
    <w:rsid w:val="007E464E"/>
    <w:rsid w:val="007F3200"/>
    <w:rsid w:val="007F726F"/>
    <w:rsid w:val="00802448"/>
    <w:rsid w:val="00804F75"/>
    <w:rsid w:val="00805217"/>
    <w:rsid w:val="008063B3"/>
    <w:rsid w:val="00814C96"/>
    <w:rsid w:val="008155B2"/>
    <w:rsid w:val="008241D5"/>
    <w:rsid w:val="00824F9D"/>
    <w:rsid w:val="0082563A"/>
    <w:rsid w:val="008325A8"/>
    <w:rsid w:val="00846093"/>
    <w:rsid w:val="00846302"/>
    <w:rsid w:val="00847994"/>
    <w:rsid w:val="00853863"/>
    <w:rsid w:val="00853DDB"/>
    <w:rsid w:val="0086246F"/>
    <w:rsid w:val="008702FC"/>
    <w:rsid w:val="0088026F"/>
    <w:rsid w:val="0088514F"/>
    <w:rsid w:val="008872B9"/>
    <w:rsid w:val="00890164"/>
    <w:rsid w:val="00890AC1"/>
    <w:rsid w:val="00890F38"/>
    <w:rsid w:val="008919D7"/>
    <w:rsid w:val="00892688"/>
    <w:rsid w:val="00892D69"/>
    <w:rsid w:val="0089652D"/>
    <w:rsid w:val="008A07F4"/>
    <w:rsid w:val="008A39DB"/>
    <w:rsid w:val="008A6A41"/>
    <w:rsid w:val="008A6E00"/>
    <w:rsid w:val="008B220A"/>
    <w:rsid w:val="008B3084"/>
    <w:rsid w:val="008B6F6E"/>
    <w:rsid w:val="008B74C7"/>
    <w:rsid w:val="008C3C7A"/>
    <w:rsid w:val="008C6482"/>
    <w:rsid w:val="008D1223"/>
    <w:rsid w:val="008D2083"/>
    <w:rsid w:val="008D2084"/>
    <w:rsid w:val="008D288D"/>
    <w:rsid w:val="008D4FAF"/>
    <w:rsid w:val="008E3927"/>
    <w:rsid w:val="008F160D"/>
    <w:rsid w:val="008F40DB"/>
    <w:rsid w:val="008F5561"/>
    <w:rsid w:val="008F75DD"/>
    <w:rsid w:val="00910694"/>
    <w:rsid w:val="00916AFC"/>
    <w:rsid w:val="00924528"/>
    <w:rsid w:val="00925474"/>
    <w:rsid w:val="0093297F"/>
    <w:rsid w:val="00935349"/>
    <w:rsid w:val="00943D28"/>
    <w:rsid w:val="009456B2"/>
    <w:rsid w:val="009514A4"/>
    <w:rsid w:val="00952151"/>
    <w:rsid w:val="009540A7"/>
    <w:rsid w:val="00954668"/>
    <w:rsid w:val="0095517A"/>
    <w:rsid w:val="00960565"/>
    <w:rsid w:val="00980CA0"/>
    <w:rsid w:val="00981383"/>
    <w:rsid w:val="00984A9F"/>
    <w:rsid w:val="009852CE"/>
    <w:rsid w:val="00985F05"/>
    <w:rsid w:val="0098609E"/>
    <w:rsid w:val="00992AC5"/>
    <w:rsid w:val="009A0D12"/>
    <w:rsid w:val="009A5045"/>
    <w:rsid w:val="009B0547"/>
    <w:rsid w:val="009B41D0"/>
    <w:rsid w:val="009B51E4"/>
    <w:rsid w:val="009B5B03"/>
    <w:rsid w:val="009C0DD6"/>
    <w:rsid w:val="009D6A1B"/>
    <w:rsid w:val="009E280F"/>
    <w:rsid w:val="009E56AC"/>
    <w:rsid w:val="009F0344"/>
    <w:rsid w:val="009F0752"/>
    <w:rsid w:val="009F5940"/>
    <w:rsid w:val="00A00FDE"/>
    <w:rsid w:val="00A01415"/>
    <w:rsid w:val="00A01DBF"/>
    <w:rsid w:val="00A01DDF"/>
    <w:rsid w:val="00A1136E"/>
    <w:rsid w:val="00A14299"/>
    <w:rsid w:val="00A21EC9"/>
    <w:rsid w:val="00A2310B"/>
    <w:rsid w:val="00A23AA7"/>
    <w:rsid w:val="00A27231"/>
    <w:rsid w:val="00A27E8A"/>
    <w:rsid w:val="00A41038"/>
    <w:rsid w:val="00A42E3F"/>
    <w:rsid w:val="00A44FF0"/>
    <w:rsid w:val="00A51358"/>
    <w:rsid w:val="00A53232"/>
    <w:rsid w:val="00A55AB7"/>
    <w:rsid w:val="00A60B07"/>
    <w:rsid w:val="00A67B40"/>
    <w:rsid w:val="00A81196"/>
    <w:rsid w:val="00A825E6"/>
    <w:rsid w:val="00A860BD"/>
    <w:rsid w:val="00A877AD"/>
    <w:rsid w:val="00A90568"/>
    <w:rsid w:val="00AA5535"/>
    <w:rsid w:val="00AB3934"/>
    <w:rsid w:val="00AE347D"/>
    <w:rsid w:val="00AE3F97"/>
    <w:rsid w:val="00AE6CB5"/>
    <w:rsid w:val="00AE6CD8"/>
    <w:rsid w:val="00AE7D15"/>
    <w:rsid w:val="00AF4F65"/>
    <w:rsid w:val="00AF53F2"/>
    <w:rsid w:val="00AF5A41"/>
    <w:rsid w:val="00B00702"/>
    <w:rsid w:val="00B0771B"/>
    <w:rsid w:val="00B12860"/>
    <w:rsid w:val="00B25E41"/>
    <w:rsid w:val="00B27A75"/>
    <w:rsid w:val="00B34E1F"/>
    <w:rsid w:val="00B353C4"/>
    <w:rsid w:val="00B42728"/>
    <w:rsid w:val="00B43C64"/>
    <w:rsid w:val="00B441B0"/>
    <w:rsid w:val="00B4439F"/>
    <w:rsid w:val="00B54B3B"/>
    <w:rsid w:val="00B56BCA"/>
    <w:rsid w:val="00B61BEC"/>
    <w:rsid w:val="00B66DA6"/>
    <w:rsid w:val="00B6741E"/>
    <w:rsid w:val="00B72A12"/>
    <w:rsid w:val="00B742D5"/>
    <w:rsid w:val="00B8090A"/>
    <w:rsid w:val="00B82FEF"/>
    <w:rsid w:val="00B851DD"/>
    <w:rsid w:val="00B85B42"/>
    <w:rsid w:val="00B90946"/>
    <w:rsid w:val="00B93103"/>
    <w:rsid w:val="00B9509D"/>
    <w:rsid w:val="00B9543E"/>
    <w:rsid w:val="00BA3754"/>
    <w:rsid w:val="00BA4EB0"/>
    <w:rsid w:val="00BB1C6E"/>
    <w:rsid w:val="00BB31BC"/>
    <w:rsid w:val="00BC1956"/>
    <w:rsid w:val="00BC780D"/>
    <w:rsid w:val="00BD2F68"/>
    <w:rsid w:val="00BD41C8"/>
    <w:rsid w:val="00BD519C"/>
    <w:rsid w:val="00BD51CF"/>
    <w:rsid w:val="00BF6CFC"/>
    <w:rsid w:val="00C02D28"/>
    <w:rsid w:val="00C04AC7"/>
    <w:rsid w:val="00C1138C"/>
    <w:rsid w:val="00C124D9"/>
    <w:rsid w:val="00C2319E"/>
    <w:rsid w:val="00C32873"/>
    <w:rsid w:val="00C3302F"/>
    <w:rsid w:val="00C4126C"/>
    <w:rsid w:val="00C43FDC"/>
    <w:rsid w:val="00C53427"/>
    <w:rsid w:val="00C566DD"/>
    <w:rsid w:val="00C6019B"/>
    <w:rsid w:val="00C611DE"/>
    <w:rsid w:val="00C62373"/>
    <w:rsid w:val="00C63995"/>
    <w:rsid w:val="00C639B3"/>
    <w:rsid w:val="00C65D38"/>
    <w:rsid w:val="00C7261F"/>
    <w:rsid w:val="00C73264"/>
    <w:rsid w:val="00C80F84"/>
    <w:rsid w:val="00C838D6"/>
    <w:rsid w:val="00C85253"/>
    <w:rsid w:val="00C8608B"/>
    <w:rsid w:val="00C919E9"/>
    <w:rsid w:val="00CB1608"/>
    <w:rsid w:val="00CB3465"/>
    <w:rsid w:val="00CB3D90"/>
    <w:rsid w:val="00CC16C4"/>
    <w:rsid w:val="00CD022E"/>
    <w:rsid w:val="00CD12E6"/>
    <w:rsid w:val="00CD2C43"/>
    <w:rsid w:val="00CD4417"/>
    <w:rsid w:val="00CE7194"/>
    <w:rsid w:val="00CF32C8"/>
    <w:rsid w:val="00CF4174"/>
    <w:rsid w:val="00CF5A0F"/>
    <w:rsid w:val="00D06A0E"/>
    <w:rsid w:val="00D15A34"/>
    <w:rsid w:val="00D21447"/>
    <w:rsid w:val="00D313AB"/>
    <w:rsid w:val="00D363B5"/>
    <w:rsid w:val="00D41E13"/>
    <w:rsid w:val="00D42B95"/>
    <w:rsid w:val="00D5237B"/>
    <w:rsid w:val="00D53895"/>
    <w:rsid w:val="00D55AC5"/>
    <w:rsid w:val="00D55BD9"/>
    <w:rsid w:val="00D60AFA"/>
    <w:rsid w:val="00D62E3D"/>
    <w:rsid w:val="00D66959"/>
    <w:rsid w:val="00D72DA9"/>
    <w:rsid w:val="00D736CB"/>
    <w:rsid w:val="00D74585"/>
    <w:rsid w:val="00D76370"/>
    <w:rsid w:val="00D76E8B"/>
    <w:rsid w:val="00D837B8"/>
    <w:rsid w:val="00D84370"/>
    <w:rsid w:val="00D8571C"/>
    <w:rsid w:val="00D85FDA"/>
    <w:rsid w:val="00D953CA"/>
    <w:rsid w:val="00D96230"/>
    <w:rsid w:val="00DA25C0"/>
    <w:rsid w:val="00DB2F0B"/>
    <w:rsid w:val="00DC1E17"/>
    <w:rsid w:val="00DC49CC"/>
    <w:rsid w:val="00DC65B9"/>
    <w:rsid w:val="00DC6998"/>
    <w:rsid w:val="00DD071C"/>
    <w:rsid w:val="00DD676F"/>
    <w:rsid w:val="00DE1EFF"/>
    <w:rsid w:val="00DE3A93"/>
    <w:rsid w:val="00DE726D"/>
    <w:rsid w:val="00DF261B"/>
    <w:rsid w:val="00DF36CB"/>
    <w:rsid w:val="00DF491F"/>
    <w:rsid w:val="00DF5AC7"/>
    <w:rsid w:val="00E0406F"/>
    <w:rsid w:val="00E04B14"/>
    <w:rsid w:val="00E07F86"/>
    <w:rsid w:val="00E11A1E"/>
    <w:rsid w:val="00E12B48"/>
    <w:rsid w:val="00E12D89"/>
    <w:rsid w:val="00E16F69"/>
    <w:rsid w:val="00E21D21"/>
    <w:rsid w:val="00E234E8"/>
    <w:rsid w:val="00E2383A"/>
    <w:rsid w:val="00E3600B"/>
    <w:rsid w:val="00E37D32"/>
    <w:rsid w:val="00E4129C"/>
    <w:rsid w:val="00E43A22"/>
    <w:rsid w:val="00E505ED"/>
    <w:rsid w:val="00E56647"/>
    <w:rsid w:val="00E5693A"/>
    <w:rsid w:val="00E56EEC"/>
    <w:rsid w:val="00E64BEA"/>
    <w:rsid w:val="00E65DF3"/>
    <w:rsid w:val="00E66E79"/>
    <w:rsid w:val="00E67043"/>
    <w:rsid w:val="00E71519"/>
    <w:rsid w:val="00E75D5B"/>
    <w:rsid w:val="00E76800"/>
    <w:rsid w:val="00E81D91"/>
    <w:rsid w:val="00E834A2"/>
    <w:rsid w:val="00E83741"/>
    <w:rsid w:val="00E84A0F"/>
    <w:rsid w:val="00E86667"/>
    <w:rsid w:val="00E94E53"/>
    <w:rsid w:val="00E95A62"/>
    <w:rsid w:val="00EA07CD"/>
    <w:rsid w:val="00EA1459"/>
    <w:rsid w:val="00EA16E5"/>
    <w:rsid w:val="00EA2459"/>
    <w:rsid w:val="00EA3A60"/>
    <w:rsid w:val="00EA47AD"/>
    <w:rsid w:val="00EA7FD2"/>
    <w:rsid w:val="00EB01AD"/>
    <w:rsid w:val="00EB384A"/>
    <w:rsid w:val="00EB395E"/>
    <w:rsid w:val="00EB408D"/>
    <w:rsid w:val="00EB4B79"/>
    <w:rsid w:val="00EB66D2"/>
    <w:rsid w:val="00EC0C8E"/>
    <w:rsid w:val="00EC1DCD"/>
    <w:rsid w:val="00EC2E53"/>
    <w:rsid w:val="00EC39BA"/>
    <w:rsid w:val="00EC6AF5"/>
    <w:rsid w:val="00ED216D"/>
    <w:rsid w:val="00ED3282"/>
    <w:rsid w:val="00ED4308"/>
    <w:rsid w:val="00ED6BB6"/>
    <w:rsid w:val="00EE2E1E"/>
    <w:rsid w:val="00EE712F"/>
    <w:rsid w:val="00EF0AFA"/>
    <w:rsid w:val="00EF7900"/>
    <w:rsid w:val="00F1693F"/>
    <w:rsid w:val="00F22928"/>
    <w:rsid w:val="00F327C8"/>
    <w:rsid w:val="00F32FF5"/>
    <w:rsid w:val="00F347F3"/>
    <w:rsid w:val="00F35B84"/>
    <w:rsid w:val="00F4348D"/>
    <w:rsid w:val="00F45E86"/>
    <w:rsid w:val="00F643F4"/>
    <w:rsid w:val="00F7081B"/>
    <w:rsid w:val="00F717D5"/>
    <w:rsid w:val="00F73748"/>
    <w:rsid w:val="00F738CB"/>
    <w:rsid w:val="00F76889"/>
    <w:rsid w:val="00F777DF"/>
    <w:rsid w:val="00F8124B"/>
    <w:rsid w:val="00F83874"/>
    <w:rsid w:val="00F86567"/>
    <w:rsid w:val="00F8776B"/>
    <w:rsid w:val="00F9225A"/>
    <w:rsid w:val="00F950DF"/>
    <w:rsid w:val="00FA33CD"/>
    <w:rsid w:val="00FB299C"/>
    <w:rsid w:val="00FB4A5B"/>
    <w:rsid w:val="00FC1D0A"/>
    <w:rsid w:val="00FC2BBF"/>
    <w:rsid w:val="00FC2DDD"/>
    <w:rsid w:val="00FC5156"/>
    <w:rsid w:val="00FD5E52"/>
    <w:rsid w:val="00FE3F18"/>
    <w:rsid w:val="00FE78D6"/>
    <w:rsid w:val="00FF108F"/>
    <w:rsid w:val="00FF1F9D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10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1026</cp:revision>
  <cp:lastPrinted>2019-12-11T06:33:00Z</cp:lastPrinted>
  <dcterms:created xsi:type="dcterms:W3CDTF">2018-12-17T08:15:00Z</dcterms:created>
  <dcterms:modified xsi:type="dcterms:W3CDTF">2020-10-09T08:55:00Z</dcterms:modified>
</cp:coreProperties>
</file>