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4B520F" w:rsidRDefault="00FF108F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 xml:space="preserve">Протокол № </w:t>
      </w:r>
      <w:r w:rsidR="00244737" w:rsidRPr="004B520F">
        <w:rPr>
          <w:rFonts w:ascii="Liberation Serif" w:hAnsi="Liberation Serif" w:cs="Times New Roman"/>
          <w:b/>
          <w:sz w:val="24"/>
          <w:szCs w:val="24"/>
        </w:rPr>
        <w:t>1</w:t>
      </w:r>
      <w:r w:rsidR="001527F0" w:rsidRPr="004B520F">
        <w:rPr>
          <w:rFonts w:ascii="Liberation Serif" w:hAnsi="Liberation Serif" w:cs="Times New Roman"/>
          <w:b/>
          <w:sz w:val="24"/>
          <w:szCs w:val="24"/>
        </w:rPr>
        <w:t>5</w:t>
      </w:r>
    </w:p>
    <w:p w:rsidR="00501FFF" w:rsidRPr="004B520F" w:rsidRDefault="00A01DDF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з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4B520F" w:rsidRDefault="001B1B74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Муниципального образования город Ирбит</w:t>
      </w:r>
    </w:p>
    <w:p w:rsidR="00A01DDF" w:rsidRPr="004B520F" w:rsidRDefault="00A01DDF" w:rsidP="004B52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1DDF" w:rsidRPr="004B520F" w:rsidRDefault="001527F0" w:rsidP="004B52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22.12</w:t>
      </w:r>
      <w:r w:rsidR="0086246F" w:rsidRPr="004B520F">
        <w:rPr>
          <w:rFonts w:ascii="Liberation Serif" w:hAnsi="Liberation Serif" w:cs="Times New Roman"/>
          <w:sz w:val="24"/>
          <w:szCs w:val="24"/>
        </w:rPr>
        <w:t>.2020 года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.                              </w:t>
      </w:r>
      <w:r w:rsidR="00FF108F" w:rsidRPr="004B520F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 </w:t>
      </w:r>
      <w:r w:rsidR="006F744A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Начало: 1</w:t>
      </w:r>
      <w:r w:rsidR="006E2046" w:rsidRPr="004B520F">
        <w:rPr>
          <w:rFonts w:ascii="Liberation Serif" w:hAnsi="Liberation Serif" w:cs="Times New Roman"/>
          <w:sz w:val="24"/>
          <w:szCs w:val="24"/>
        </w:rPr>
        <w:t>5</w:t>
      </w:r>
      <w:r w:rsidR="00FF108F" w:rsidRPr="004B520F">
        <w:rPr>
          <w:rFonts w:ascii="Liberation Serif" w:hAnsi="Liberation Serif" w:cs="Times New Roman"/>
          <w:sz w:val="24"/>
          <w:szCs w:val="24"/>
        </w:rPr>
        <w:t>.00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ч.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>Место проведения: администрация Муниципального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>образования город Ирбит, актовый зал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676F" w:rsidRPr="004B520F" w:rsidRDefault="00DD676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Ведет заседание: </w:t>
      </w:r>
      <w:proofErr w:type="spellStart"/>
      <w:r w:rsidR="00424BCD" w:rsidRPr="004B520F">
        <w:rPr>
          <w:rFonts w:ascii="Liberation Serif" w:hAnsi="Liberation Serif" w:cs="Liberation Serif"/>
          <w:sz w:val="24"/>
          <w:szCs w:val="24"/>
        </w:rPr>
        <w:t>Фучкин</w:t>
      </w:r>
      <w:proofErr w:type="spellEnd"/>
      <w:r w:rsidR="00424BCD" w:rsidRPr="004B520F">
        <w:rPr>
          <w:rFonts w:ascii="Liberation Serif" w:hAnsi="Liberation Serif" w:cs="Liberation Serif"/>
          <w:sz w:val="24"/>
          <w:szCs w:val="24"/>
        </w:rPr>
        <w:t xml:space="preserve"> С.В.,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председатель Общественной палаты</w:t>
      </w:r>
    </w:p>
    <w:p w:rsidR="00A01DDF" w:rsidRPr="004B520F" w:rsidRDefault="005E5884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Присутствуют: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Бедрин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А.Ф.,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Нищева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Н.В.,  Никитин Н.Ю., 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Приезжев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А.М., 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Свяжина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Т.В., Смердов М.И.,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Спиричева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А.В., Хафизов Б.К.,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Хаманов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Ю.И.</w:t>
      </w:r>
    </w:p>
    <w:p w:rsidR="005E5884" w:rsidRPr="004B520F" w:rsidRDefault="005E588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E5884" w:rsidRPr="004B520F" w:rsidRDefault="005E588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>Приглашенные:</w:t>
      </w:r>
    </w:p>
    <w:p w:rsidR="000D7C8E" w:rsidRPr="004B520F" w:rsidRDefault="000D7C8E" w:rsidP="000D7C8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>- Волкова Н.В., заместитель главы администрации Муниципального образования город Ирбит;</w:t>
      </w: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>- Иванова Е.В., начальник отдела экономического развития администрации Муниципального образования город Ирбит;</w:t>
      </w: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Панкрашкина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И.В. начальник отдела организационной работы и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документообеспечения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администрации Муницип</w:t>
      </w:r>
      <w:r w:rsidR="001E6164" w:rsidRPr="004B520F">
        <w:rPr>
          <w:rFonts w:ascii="Liberation Serif" w:hAnsi="Liberation Serif" w:cs="Liberation Serif"/>
          <w:sz w:val="24"/>
          <w:szCs w:val="24"/>
        </w:rPr>
        <w:t>ального обр</w:t>
      </w:r>
      <w:r w:rsidR="000D7C8E">
        <w:rPr>
          <w:rFonts w:ascii="Liberation Serif" w:hAnsi="Liberation Serif" w:cs="Liberation Serif"/>
          <w:sz w:val="24"/>
          <w:szCs w:val="24"/>
        </w:rPr>
        <w:t>азования город Ирбит;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D7C8E" w:rsidRPr="004B520F" w:rsidRDefault="000D7C8E" w:rsidP="000D7C8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Анацкий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И.А., руководитель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Ирбитског</w:t>
      </w:r>
      <w:r>
        <w:rPr>
          <w:rFonts w:ascii="Liberation Serif" w:hAnsi="Liberation Serif" w:cs="Liberation Serif"/>
          <w:sz w:val="24"/>
          <w:szCs w:val="24"/>
        </w:rPr>
        <w:t>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отделения МФЦ в городе Ирбите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E2046" w:rsidRPr="004B520F" w:rsidRDefault="006E2046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 xml:space="preserve">Повестка </w:t>
      </w:r>
    </w:p>
    <w:p w:rsidR="006E2046" w:rsidRPr="004B520F" w:rsidRDefault="006E2046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1.О ходе реализации в Муниципальном образовании город Ирбит национальных проектов, утвержденных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Докладчик: Иванова Евгения Владимировна, начальник отдела экономического развития  администрации Муниципального образования город Ирбит</w:t>
      </w: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2. О качестве предоставления государственных и муниципальных услуг населению  Муниципального образования город Ирбит</w:t>
      </w: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Докладчики: Волкова Надежда Владимировна, заместитель главы администрации Муниципального образования город Ирбит;</w:t>
      </w: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Анацкий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Илья Алексеевич, руководитель МФЦ в городе Ирбите</w:t>
      </w: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3.Об окончании срока полномочий Общественной палаты Муниципального образования город Ирбит</w:t>
      </w:r>
    </w:p>
    <w:p w:rsidR="00BC1956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</w:p>
    <w:p w:rsidR="0089164F" w:rsidRPr="004B520F" w:rsidRDefault="0089164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C1956" w:rsidRPr="004B520F" w:rsidRDefault="00BC1956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4.Разное</w:t>
      </w:r>
    </w:p>
    <w:p w:rsidR="00A2310B" w:rsidRPr="004B520F" w:rsidRDefault="00A2310B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9164F" w:rsidRPr="004B520F" w:rsidRDefault="0089164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По первому вопросу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СЛУШАЛИ: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Иванову Е.В., начальника отдела экономического развития администрации Муниципального образования город Ирбит</w:t>
      </w:r>
    </w:p>
    <w:p w:rsidR="007F0B5A" w:rsidRPr="004B520F" w:rsidRDefault="007F0B5A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Доложил о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реализации в 2020 году в муниципалитете 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 В настоящий момент времени на уровне Российской Федерации  утверждено 12 национальных проектов. Муниципальное образование город Ирбит участвует в реализации 8 национальных проектов: «Образование», «Демография», «Культура», «Жилье  и городская среда», «Экология», «Малое и среднее </w:t>
      </w:r>
      <w:r w:rsidRPr="004B520F">
        <w:rPr>
          <w:rFonts w:ascii="Liberation Serif" w:hAnsi="Liberation Serif" w:cs="Times New Roman"/>
          <w:sz w:val="24"/>
          <w:szCs w:val="24"/>
        </w:rPr>
        <w:lastRenderedPageBreak/>
        <w:t>предпринимательство и поддержка индивидуальной предпринимательской инициативы», «Безопасные и качественные автомобильные дороги» и «Цифровая экономика Российской Федерации» (в рамках 13 региональных проектов).</w:t>
      </w:r>
    </w:p>
    <w:p w:rsidR="007F0B5A" w:rsidRPr="004B520F" w:rsidRDefault="00B362E0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Общий объем финансирования на реализацию составляет 252,3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млн</w:t>
      </w:r>
      <w:proofErr w:type="gramStart"/>
      <w:r w:rsidRPr="004B520F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4B520F">
        <w:rPr>
          <w:rFonts w:ascii="Liberation Serif" w:hAnsi="Liberation Serif" w:cs="Times New Roman"/>
          <w:sz w:val="24"/>
          <w:szCs w:val="24"/>
        </w:rPr>
        <w:t>ублей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>:</w:t>
      </w:r>
    </w:p>
    <w:p w:rsidR="007F0B5A" w:rsidRPr="004B520F" w:rsidRDefault="00B362E0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-в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 рамках нацпроекта «Демография» в региональном проекте «Спорт норма жизни» было приобретено оборудование на обустройство одной </w:t>
      </w:r>
      <w:proofErr w:type="spellStart"/>
      <w:r w:rsidR="007F0B5A" w:rsidRPr="004B520F">
        <w:rPr>
          <w:rFonts w:ascii="Liberation Serif" w:hAnsi="Liberation Serif" w:cs="Times New Roman"/>
          <w:sz w:val="24"/>
          <w:szCs w:val="24"/>
        </w:rPr>
        <w:t>воркаут</w:t>
      </w:r>
      <w:proofErr w:type="spellEnd"/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 – площадки</w:t>
      </w:r>
      <w:r w:rsidRPr="004B520F">
        <w:rPr>
          <w:rFonts w:ascii="Liberation Serif" w:hAnsi="Liberation Serif" w:cs="Times New Roman"/>
          <w:sz w:val="24"/>
          <w:szCs w:val="24"/>
        </w:rPr>
        <w:t>;</w:t>
      </w:r>
    </w:p>
    <w:p w:rsidR="00B362E0" w:rsidRPr="004B520F" w:rsidRDefault="00B362E0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- в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 рамках нацпроекта «Образование» в региональном проекте «Современная школа» было реализовано мероприятие по открытию на базе школы №10 центра образования цифрового и гумани</w:t>
      </w:r>
      <w:r w:rsidRPr="004B520F">
        <w:rPr>
          <w:rFonts w:ascii="Liberation Serif" w:hAnsi="Liberation Serif" w:cs="Times New Roman"/>
          <w:sz w:val="24"/>
          <w:szCs w:val="24"/>
        </w:rPr>
        <w:t>тарного профилей «Точка роста»;</w:t>
      </w:r>
    </w:p>
    <w:p w:rsidR="007F0B5A" w:rsidRPr="004B520F" w:rsidRDefault="00B362E0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- в </w:t>
      </w:r>
      <w:r w:rsidR="007F0B5A" w:rsidRPr="004B520F">
        <w:rPr>
          <w:rFonts w:ascii="Liberation Serif" w:hAnsi="Liberation Serif" w:cs="Times New Roman"/>
          <w:sz w:val="24"/>
          <w:szCs w:val="24"/>
        </w:rPr>
        <w:t>рамках нацпроекта «Жилье  и городская среда» в региональном проекте «Обеспечение устойчивого сокращения непригодного для проживания жилищного фонда» было реализовано мероприятие по приобретению 36 квартир путем инвестирования в строительство жилых домов для переселения гражда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н из ветхого и аварийного жилья, а также </w:t>
      </w:r>
    </w:p>
    <w:p w:rsidR="007F0B5A" w:rsidRPr="004B520F" w:rsidRDefault="007F0B5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было реализовано мероприятие по благоустр</w:t>
      </w:r>
      <w:r w:rsidR="00B362E0" w:rsidRPr="004B520F">
        <w:rPr>
          <w:rFonts w:ascii="Liberation Serif" w:hAnsi="Liberation Serif" w:cs="Times New Roman"/>
          <w:sz w:val="24"/>
          <w:szCs w:val="24"/>
        </w:rPr>
        <w:t>ойству Сиреневого сквера 1 этап;</w:t>
      </w:r>
    </w:p>
    <w:p w:rsidR="007F0B5A" w:rsidRPr="004B520F" w:rsidRDefault="007F0B5A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 w:rsidR="00B362E0" w:rsidRPr="004B520F">
        <w:rPr>
          <w:rFonts w:ascii="Liberation Serif" w:hAnsi="Liberation Serif" w:cs="Times New Roman"/>
          <w:sz w:val="24"/>
          <w:szCs w:val="24"/>
        </w:rPr>
        <w:t>- в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рамках нацпроекта «Безопасные и качественные автомобильные дороги» в региональном проекте с таким же названием было реализовано мероприятие по строительству автомобильных дорог в городе Ирбите - по ул. Кирова,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4B520F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4B520F">
        <w:rPr>
          <w:rFonts w:ascii="Liberation Serif" w:hAnsi="Liberation Serif" w:cs="Times New Roman"/>
          <w:sz w:val="24"/>
          <w:szCs w:val="24"/>
        </w:rPr>
        <w:t>елинского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ул.К.Маркса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, начат капитальный ремонт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ул.А.Матросова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ул.Свободы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F0B5A" w:rsidRPr="004B520F" w:rsidRDefault="007F0B5A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В текущем году в качестве участника региональных проектов, муниципалитет участвует в 7 нацпроектах в рамках 12 региональных. Таким образом, Муниципальному образованию город Ирбит на уровне области были распределены целевые значения показателей региональных проектов. Муниципалитету в свою очередь необходимо обеспечить их достижение.</w:t>
      </w:r>
    </w:p>
    <w:p w:rsidR="007F0B5A" w:rsidRPr="004B520F" w:rsidRDefault="007F0B5A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Таким образом, участие нашего города в реализации 8 национальных проектов в рамках 13 региональных вносит значительный вклад не только в развитие Свердловской области, но и Российской Федерации в целом, так как способствует достижению целей, поставленных Президентом РФ.</w:t>
      </w:r>
    </w:p>
    <w:p w:rsidR="007F0B5A" w:rsidRPr="004B520F" w:rsidRDefault="001167F1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Отметила, что в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 настоящий </w:t>
      </w:r>
      <w:r w:rsidRPr="004B520F">
        <w:rPr>
          <w:rFonts w:ascii="Liberation Serif" w:hAnsi="Liberation Serif" w:cs="Times New Roman"/>
          <w:sz w:val="24"/>
          <w:szCs w:val="24"/>
        </w:rPr>
        <w:t>время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 на уровне Правительства РФ осуществляется разработка 13 нацпроекта «Туризм и индустрия </w:t>
      </w:r>
      <w:r w:rsidRPr="004B520F">
        <w:rPr>
          <w:rFonts w:ascii="Liberation Serif" w:hAnsi="Liberation Serif" w:cs="Times New Roman"/>
          <w:sz w:val="24"/>
          <w:szCs w:val="24"/>
        </w:rPr>
        <w:t>гостеприимства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». Глава Муниципального образования город Ирбит, города с высоким туристическим потенциалом, по просьбе Министерства инвестиций и развития Свердловской области – как куратора направления Развития сферы туризма в Свердловской области, дал свои предложения по участию в нацпроекте, которые в свою очередь были одобрены и учтены  Министерством. </w:t>
      </w:r>
      <w:r w:rsidR="006A58DD" w:rsidRPr="004B520F">
        <w:rPr>
          <w:rFonts w:ascii="Liberation Serif" w:hAnsi="Liberation Serif" w:cs="Times New Roman"/>
          <w:sz w:val="24"/>
          <w:szCs w:val="24"/>
        </w:rPr>
        <w:t xml:space="preserve"> Администрация города  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надеяться, что </w:t>
      </w:r>
      <w:r w:rsidR="006A58DD" w:rsidRPr="004B520F">
        <w:rPr>
          <w:rFonts w:ascii="Liberation Serif" w:hAnsi="Liberation Serif" w:cs="Times New Roman"/>
          <w:sz w:val="24"/>
          <w:szCs w:val="24"/>
        </w:rPr>
        <w:t>муниципалитет</w:t>
      </w:r>
      <w:r w:rsidR="007F0B5A" w:rsidRPr="004B520F">
        <w:rPr>
          <w:rFonts w:ascii="Liberation Serif" w:hAnsi="Liberation Serif" w:cs="Times New Roman"/>
          <w:sz w:val="24"/>
          <w:szCs w:val="24"/>
        </w:rPr>
        <w:t xml:space="preserve"> включат в федеральный нацпроект и нам удастся поучаствовать и в его реализации.  </w:t>
      </w:r>
    </w:p>
    <w:p w:rsidR="007F0B5A" w:rsidRPr="00CA0B16" w:rsidRDefault="007F0B5A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7F0B5A" w:rsidRPr="004B520F" w:rsidRDefault="0082372B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Вопрос:</w:t>
      </w:r>
    </w:p>
    <w:p w:rsidR="00D4361F" w:rsidRPr="004B520F" w:rsidRDefault="0082372B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Ю.И., член Общественной палаты</w:t>
      </w:r>
    </w:p>
    <w:p w:rsidR="00D4361F" w:rsidRPr="00326BD1" w:rsidRDefault="00D4361F" w:rsidP="00326BD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BD1">
        <w:rPr>
          <w:rFonts w:ascii="Liberation Serif" w:hAnsi="Liberation Serif" w:cs="Times New Roman"/>
          <w:sz w:val="24"/>
          <w:szCs w:val="24"/>
        </w:rPr>
        <w:t xml:space="preserve">Точка </w:t>
      </w:r>
      <w:r w:rsidR="0082372B" w:rsidRPr="00326BD1">
        <w:rPr>
          <w:rFonts w:ascii="Liberation Serif" w:hAnsi="Liberation Serif" w:cs="Times New Roman"/>
          <w:sz w:val="24"/>
          <w:szCs w:val="24"/>
        </w:rPr>
        <w:t>роста планировалась в школе № 9, однако организовали в школе № 10.</w:t>
      </w:r>
      <w:r w:rsidRPr="00326BD1">
        <w:rPr>
          <w:rFonts w:ascii="Liberation Serif" w:hAnsi="Liberation Serif" w:cs="Times New Roman"/>
          <w:sz w:val="24"/>
          <w:szCs w:val="24"/>
        </w:rPr>
        <w:t xml:space="preserve"> А в какой школе планируется еще?</w:t>
      </w:r>
    </w:p>
    <w:p w:rsidR="00D4361F" w:rsidRPr="00326BD1" w:rsidRDefault="00D4361F" w:rsidP="00326BD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26BD1">
        <w:rPr>
          <w:rFonts w:ascii="Liberation Serif" w:hAnsi="Liberation Serif" w:cs="Times New Roman"/>
          <w:sz w:val="24"/>
          <w:szCs w:val="24"/>
        </w:rPr>
        <w:t xml:space="preserve">Как </w:t>
      </w:r>
      <w:r w:rsidR="00326BD1" w:rsidRPr="00326BD1">
        <w:rPr>
          <w:rFonts w:ascii="Liberation Serif" w:hAnsi="Liberation Serif" w:cs="Times New Roman"/>
          <w:sz w:val="24"/>
          <w:szCs w:val="24"/>
        </w:rPr>
        <w:t xml:space="preserve">муниципалитет </w:t>
      </w:r>
      <w:r w:rsidRPr="00326BD1">
        <w:rPr>
          <w:rFonts w:ascii="Liberation Serif" w:hAnsi="Liberation Serif" w:cs="Times New Roman"/>
          <w:sz w:val="24"/>
          <w:szCs w:val="24"/>
        </w:rPr>
        <w:t xml:space="preserve">задействован в </w:t>
      </w:r>
      <w:proofErr w:type="spellStart"/>
      <w:r w:rsidR="0082372B" w:rsidRPr="00326BD1">
        <w:rPr>
          <w:rFonts w:ascii="Liberation Serif" w:hAnsi="Liberation Serif" w:cs="Times New Roman"/>
          <w:sz w:val="24"/>
          <w:szCs w:val="24"/>
        </w:rPr>
        <w:t>нац</w:t>
      </w:r>
      <w:proofErr w:type="gramStart"/>
      <w:r w:rsidR="0082372B" w:rsidRPr="00326BD1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="0082372B" w:rsidRPr="00326BD1">
        <w:rPr>
          <w:rFonts w:ascii="Liberation Serif" w:hAnsi="Liberation Serif" w:cs="Times New Roman"/>
          <w:sz w:val="24"/>
          <w:szCs w:val="24"/>
        </w:rPr>
        <w:t>роекте</w:t>
      </w:r>
      <w:proofErr w:type="spellEnd"/>
      <w:r w:rsidR="0082372B" w:rsidRPr="00326BD1">
        <w:rPr>
          <w:rFonts w:ascii="Liberation Serif" w:hAnsi="Liberation Serif" w:cs="Times New Roman"/>
          <w:sz w:val="24"/>
          <w:szCs w:val="24"/>
        </w:rPr>
        <w:t xml:space="preserve"> связанным со здравоохранением?</w:t>
      </w:r>
    </w:p>
    <w:p w:rsidR="00D4361F" w:rsidRPr="00CA0B16" w:rsidRDefault="00D4361F" w:rsidP="004B52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82372B" w:rsidRPr="004B520F" w:rsidRDefault="0082372B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Ответ: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Волкова</w:t>
      </w:r>
      <w:r w:rsidR="0082372B" w:rsidRPr="004B520F">
        <w:rPr>
          <w:rFonts w:ascii="Liberation Serif" w:hAnsi="Liberation Serif" w:cs="Times New Roman"/>
          <w:sz w:val="24"/>
          <w:szCs w:val="24"/>
        </w:rPr>
        <w:t xml:space="preserve"> Н.В., заместитель главы администрации</w:t>
      </w:r>
      <w:r w:rsidR="00F721CF">
        <w:rPr>
          <w:rFonts w:ascii="Liberation Serif" w:hAnsi="Liberation Serif" w:cs="Times New Roman"/>
          <w:sz w:val="24"/>
          <w:szCs w:val="24"/>
        </w:rPr>
        <w:t xml:space="preserve"> </w:t>
      </w:r>
      <w:r w:rsidR="00F721CF" w:rsidRPr="00F721CF">
        <w:rPr>
          <w:rFonts w:ascii="Liberation Serif" w:hAnsi="Liberation Serif" w:cs="Times New Roman"/>
          <w:sz w:val="24"/>
          <w:szCs w:val="24"/>
        </w:rPr>
        <w:t>Муниципального образования город Ирбит</w:t>
      </w:r>
    </w:p>
    <w:p w:rsidR="00D4361F" w:rsidRPr="00326BD1" w:rsidRDefault="00D4361F" w:rsidP="00326BD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BD1">
        <w:rPr>
          <w:rFonts w:ascii="Liberation Serif" w:hAnsi="Liberation Serif" w:cs="Times New Roman"/>
          <w:sz w:val="24"/>
          <w:szCs w:val="24"/>
        </w:rPr>
        <w:t xml:space="preserve">Действительно </w:t>
      </w:r>
      <w:r w:rsidR="00326BD1">
        <w:rPr>
          <w:rFonts w:ascii="Liberation Serif" w:hAnsi="Liberation Serif" w:cs="Times New Roman"/>
          <w:sz w:val="24"/>
          <w:szCs w:val="24"/>
        </w:rPr>
        <w:t>вначале рассматривалась школа</w:t>
      </w:r>
      <w:r w:rsidRPr="00326BD1">
        <w:rPr>
          <w:rFonts w:ascii="Liberation Serif" w:hAnsi="Liberation Serif" w:cs="Times New Roman"/>
          <w:sz w:val="24"/>
          <w:szCs w:val="24"/>
        </w:rPr>
        <w:t xml:space="preserve"> № 9, но</w:t>
      </w:r>
      <w:r w:rsidR="004B520F" w:rsidRPr="00326BD1">
        <w:rPr>
          <w:rFonts w:ascii="Liberation Serif" w:hAnsi="Liberation Serif" w:cs="Times New Roman"/>
          <w:sz w:val="24"/>
          <w:szCs w:val="24"/>
        </w:rPr>
        <w:t xml:space="preserve"> по всем требованиям подходила школа № 10. </w:t>
      </w:r>
      <w:r w:rsidR="00326BD1" w:rsidRPr="00326BD1">
        <w:rPr>
          <w:rFonts w:ascii="Liberation Serif" w:hAnsi="Liberation Serif" w:cs="Times New Roman"/>
          <w:sz w:val="24"/>
          <w:szCs w:val="24"/>
        </w:rPr>
        <w:t xml:space="preserve"> </w:t>
      </w:r>
      <w:r w:rsidR="004B520F" w:rsidRPr="00326BD1">
        <w:rPr>
          <w:rFonts w:ascii="Liberation Serif" w:hAnsi="Liberation Serif" w:cs="Times New Roman"/>
          <w:sz w:val="24"/>
          <w:szCs w:val="24"/>
        </w:rPr>
        <w:t xml:space="preserve">В настоящее время Управлением образования </w:t>
      </w:r>
      <w:r w:rsidRPr="00326BD1">
        <w:rPr>
          <w:rFonts w:ascii="Liberation Serif" w:hAnsi="Liberation Serif" w:cs="Times New Roman"/>
          <w:sz w:val="24"/>
          <w:szCs w:val="24"/>
        </w:rPr>
        <w:t xml:space="preserve"> рассматриваются варианты</w:t>
      </w:r>
      <w:r w:rsidR="004B520F" w:rsidRPr="00326BD1">
        <w:rPr>
          <w:rFonts w:ascii="Liberation Serif" w:hAnsi="Liberation Serif" w:cs="Times New Roman"/>
          <w:sz w:val="24"/>
          <w:szCs w:val="24"/>
        </w:rPr>
        <w:t xml:space="preserve"> размещения следующего центра «Точка роста». </w:t>
      </w:r>
    </w:p>
    <w:p w:rsidR="00D4361F" w:rsidRPr="00326BD1" w:rsidRDefault="004B520F" w:rsidP="00326BD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BD1">
        <w:rPr>
          <w:rFonts w:ascii="Liberation Serif" w:hAnsi="Liberation Serif" w:cs="Times New Roman"/>
          <w:sz w:val="24"/>
          <w:szCs w:val="24"/>
        </w:rPr>
        <w:t xml:space="preserve">В </w:t>
      </w:r>
      <w:proofErr w:type="spellStart"/>
      <w:r w:rsidRPr="00326BD1">
        <w:rPr>
          <w:rFonts w:ascii="Liberation Serif" w:hAnsi="Liberation Serif" w:cs="Times New Roman"/>
          <w:sz w:val="24"/>
          <w:szCs w:val="24"/>
        </w:rPr>
        <w:t>нац</w:t>
      </w:r>
      <w:proofErr w:type="gramStart"/>
      <w:r w:rsidRPr="00326BD1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326BD1">
        <w:rPr>
          <w:rFonts w:ascii="Liberation Serif" w:hAnsi="Liberation Serif" w:cs="Times New Roman"/>
          <w:sz w:val="24"/>
          <w:szCs w:val="24"/>
        </w:rPr>
        <w:t>роекте</w:t>
      </w:r>
      <w:proofErr w:type="spellEnd"/>
      <w:r w:rsidRPr="00326BD1">
        <w:rPr>
          <w:rFonts w:ascii="Liberation Serif" w:hAnsi="Liberation Serif" w:cs="Times New Roman"/>
          <w:sz w:val="24"/>
          <w:szCs w:val="24"/>
        </w:rPr>
        <w:t xml:space="preserve"> по </w:t>
      </w:r>
      <w:r w:rsidR="00D4361F" w:rsidRPr="00326BD1">
        <w:rPr>
          <w:rFonts w:ascii="Liberation Serif" w:hAnsi="Liberation Serif" w:cs="Times New Roman"/>
          <w:sz w:val="24"/>
          <w:szCs w:val="24"/>
        </w:rPr>
        <w:t xml:space="preserve">здравоохранению </w:t>
      </w:r>
      <w:r w:rsidRPr="00326BD1">
        <w:rPr>
          <w:rFonts w:ascii="Liberation Serif" w:hAnsi="Liberation Serif" w:cs="Times New Roman"/>
          <w:sz w:val="24"/>
          <w:szCs w:val="24"/>
        </w:rPr>
        <w:t xml:space="preserve">поучаствовать не смоги в связи с тем, что в Свердловской области это </w:t>
      </w:r>
      <w:r w:rsidR="00D4361F" w:rsidRPr="00326BD1">
        <w:rPr>
          <w:rFonts w:ascii="Liberation Serif" w:hAnsi="Liberation Serif" w:cs="Times New Roman"/>
          <w:sz w:val="24"/>
          <w:szCs w:val="24"/>
        </w:rPr>
        <w:t>областные п</w:t>
      </w:r>
      <w:r w:rsidRPr="00326BD1">
        <w:rPr>
          <w:rFonts w:ascii="Liberation Serif" w:hAnsi="Liberation Serif" w:cs="Times New Roman"/>
          <w:sz w:val="24"/>
          <w:szCs w:val="24"/>
        </w:rPr>
        <w:t xml:space="preserve">олномочия и Центральная городская больница находится в подчинении Министерства здравоохранения Свердловской области. </w:t>
      </w:r>
    </w:p>
    <w:p w:rsidR="00D4361F" w:rsidRPr="00CA0B16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F91B44" w:rsidRPr="004B520F" w:rsidRDefault="00F91B44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Вопрос: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="00F91B44">
        <w:rPr>
          <w:rFonts w:ascii="Liberation Serif" w:hAnsi="Liberation Serif" w:cs="Times New Roman"/>
          <w:sz w:val="24"/>
          <w:szCs w:val="24"/>
        </w:rPr>
        <w:t xml:space="preserve"> С.В., председатель Общественной палаты</w:t>
      </w:r>
    </w:p>
    <w:p w:rsidR="00D4361F" w:rsidRPr="004B520F" w:rsidRDefault="00D4361F" w:rsidP="00F91B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Какие шансы попасть в </w:t>
      </w:r>
      <w:proofErr w:type="spellStart"/>
      <w:r w:rsidR="00F91B44">
        <w:rPr>
          <w:rFonts w:ascii="Liberation Serif" w:hAnsi="Liberation Serif" w:cs="Times New Roman"/>
          <w:sz w:val="24"/>
          <w:szCs w:val="24"/>
        </w:rPr>
        <w:t>нац</w:t>
      </w:r>
      <w:proofErr w:type="gramStart"/>
      <w:r w:rsidR="00F91B44">
        <w:rPr>
          <w:rFonts w:ascii="Liberation Serif" w:hAnsi="Liberation Serif" w:cs="Times New Roman"/>
          <w:sz w:val="24"/>
          <w:szCs w:val="24"/>
        </w:rPr>
        <w:t>.</w:t>
      </w:r>
      <w:r w:rsidRPr="004B520F">
        <w:rPr>
          <w:rFonts w:ascii="Liberation Serif" w:hAnsi="Liberation Serif" w:cs="Times New Roman"/>
          <w:sz w:val="24"/>
          <w:szCs w:val="24"/>
        </w:rPr>
        <w:t>п</w:t>
      </w:r>
      <w:proofErr w:type="gramEnd"/>
      <w:r w:rsidRPr="004B520F">
        <w:rPr>
          <w:rFonts w:ascii="Liberation Serif" w:hAnsi="Liberation Serif" w:cs="Times New Roman"/>
          <w:sz w:val="24"/>
          <w:szCs w:val="24"/>
        </w:rPr>
        <w:t>роект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по туризму?</w:t>
      </w:r>
    </w:p>
    <w:p w:rsidR="00F91B44" w:rsidRPr="004B520F" w:rsidRDefault="00F91B44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Ответ: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Волкова</w:t>
      </w:r>
      <w:r w:rsidR="00F91B44">
        <w:rPr>
          <w:rFonts w:ascii="Liberation Serif" w:hAnsi="Liberation Serif" w:cs="Times New Roman"/>
          <w:sz w:val="24"/>
          <w:szCs w:val="24"/>
        </w:rPr>
        <w:t xml:space="preserve"> Н.В., заместитель главы администрации</w:t>
      </w:r>
      <w:r w:rsidR="00963932">
        <w:rPr>
          <w:rFonts w:ascii="Liberation Serif" w:hAnsi="Liberation Serif" w:cs="Times New Roman"/>
          <w:sz w:val="24"/>
          <w:szCs w:val="24"/>
        </w:rPr>
        <w:t xml:space="preserve"> </w:t>
      </w:r>
      <w:r w:rsidR="00F721CF">
        <w:rPr>
          <w:rFonts w:ascii="Liberation Serif" w:hAnsi="Liberation Serif" w:cs="Times New Roman"/>
          <w:sz w:val="24"/>
          <w:szCs w:val="24"/>
        </w:rPr>
        <w:t>Муниципального образования город Ирбит</w:t>
      </w:r>
    </w:p>
    <w:p w:rsidR="00D4361F" w:rsidRPr="004B520F" w:rsidRDefault="00D4361F" w:rsidP="00F91B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Что бы Ирбит </w:t>
      </w:r>
      <w:r w:rsidR="00A74F6E">
        <w:rPr>
          <w:rFonts w:ascii="Liberation Serif" w:hAnsi="Liberation Serif" w:cs="Times New Roman"/>
          <w:sz w:val="24"/>
          <w:szCs w:val="24"/>
        </w:rPr>
        <w:t xml:space="preserve">смог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поучаствовать </w:t>
      </w:r>
      <w:r w:rsidR="00A74F6E">
        <w:rPr>
          <w:rFonts w:ascii="Liberation Serif" w:hAnsi="Liberation Serif" w:cs="Times New Roman"/>
          <w:sz w:val="24"/>
          <w:szCs w:val="24"/>
        </w:rPr>
        <w:t xml:space="preserve">в </w:t>
      </w:r>
      <w:proofErr w:type="spellStart"/>
      <w:r w:rsidR="00A74F6E">
        <w:rPr>
          <w:rFonts w:ascii="Liberation Serif" w:hAnsi="Liberation Serif" w:cs="Times New Roman"/>
          <w:sz w:val="24"/>
          <w:szCs w:val="24"/>
        </w:rPr>
        <w:t>нац</w:t>
      </w:r>
      <w:proofErr w:type="gramStart"/>
      <w:r w:rsidR="00A74F6E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="00A74F6E">
        <w:rPr>
          <w:rFonts w:ascii="Liberation Serif" w:hAnsi="Liberation Serif" w:cs="Times New Roman"/>
          <w:sz w:val="24"/>
          <w:szCs w:val="24"/>
        </w:rPr>
        <w:t>роекте</w:t>
      </w:r>
      <w:proofErr w:type="spellEnd"/>
      <w:r w:rsidR="00A74F6E">
        <w:rPr>
          <w:rFonts w:ascii="Liberation Serif" w:hAnsi="Liberation Serif" w:cs="Times New Roman"/>
          <w:sz w:val="24"/>
          <w:szCs w:val="24"/>
        </w:rPr>
        <w:t xml:space="preserve"> </w:t>
      </w:r>
      <w:r w:rsidR="00A74F6E" w:rsidRPr="00A74F6E">
        <w:rPr>
          <w:rFonts w:ascii="Liberation Serif" w:hAnsi="Liberation Serif" w:cs="Times New Roman"/>
          <w:sz w:val="24"/>
          <w:szCs w:val="24"/>
        </w:rPr>
        <w:t>«Туризм и индустрия гостеприимства»</w:t>
      </w:r>
      <w:r w:rsidR="00A74F6E">
        <w:rPr>
          <w:rFonts w:ascii="Liberation Serif" w:hAnsi="Liberation Serif" w:cs="Times New Roman"/>
          <w:sz w:val="24"/>
          <w:szCs w:val="24"/>
        </w:rPr>
        <w:t xml:space="preserve"> </w:t>
      </w:r>
      <w:r w:rsidRPr="004B520F">
        <w:rPr>
          <w:rFonts w:ascii="Liberation Serif" w:hAnsi="Liberation Serif" w:cs="Times New Roman"/>
          <w:sz w:val="24"/>
          <w:szCs w:val="24"/>
        </w:rPr>
        <w:t>Мин</w:t>
      </w:r>
      <w:r w:rsidR="00A74F6E">
        <w:rPr>
          <w:rFonts w:ascii="Liberation Serif" w:hAnsi="Liberation Serif" w:cs="Times New Roman"/>
          <w:sz w:val="24"/>
          <w:szCs w:val="24"/>
        </w:rPr>
        <w:t xml:space="preserve">истерство </w:t>
      </w:r>
      <w:r w:rsidRPr="004B520F">
        <w:rPr>
          <w:rFonts w:ascii="Liberation Serif" w:hAnsi="Liberation Serif" w:cs="Times New Roman"/>
          <w:sz w:val="24"/>
          <w:szCs w:val="24"/>
        </w:rPr>
        <w:t>инвестиций</w:t>
      </w:r>
      <w:r w:rsidR="00A74F6E">
        <w:rPr>
          <w:rFonts w:ascii="Liberation Serif" w:hAnsi="Liberation Serif" w:cs="Times New Roman"/>
          <w:sz w:val="24"/>
          <w:szCs w:val="24"/>
        </w:rPr>
        <w:t xml:space="preserve"> Свердловской области  разработало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 w:rsidR="00A74F6E">
        <w:rPr>
          <w:rFonts w:ascii="Liberation Serif" w:hAnsi="Liberation Serif" w:cs="Times New Roman"/>
          <w:sz w:val="24"/>
          <w:szCs w:val="24"/>
        </w:rPr>
        <w:t>конкурс - отбор проектов. Город И</w:t>
      </w:r>
      <w:r w:rsidRPr="004B520F">
        <w:rPr>
          <w:rFonts w:ascii="Liberation Serif" w:hAnsi="Liberation Serif" w:cs="Times New Roman"/>
          <w:sz w:val="24"/>
          <w:szCs w:val="24"/>
        </w:rPr>
        <w:t xml:space="preserve">рбит выступил </w:t>
      </w:r>
      <w:r w:rsidR="00A74F6E">
        <w:rPr>
          <w:rFonts w:ascii="Liberation Serif" w:hAnsi="Liberation Serif" w:cs="Times New Roman"/>
          <w:sz w:val="24"/>
          <w:szCs w:val="24"/>
        </w:rPr>
        <w:t>с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проектом </w:t>
      </w:r>
      <w:r w:rsidR="00A74F6E">
        <w:rPr>
          <w:rFonts w:ascii="Liberation Serif" w:hAnsi="Liberation Serif" w:cs="Times New Roman"/>
          <w:sz w:val="24"/>
          <w:szCs w:val="24"/>
        </w:rPr>
        <w:t xml:space="preserve">по развитию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Пассажа, как </w:t>
      </w:r>
      <w:r w:rsidR="00A74F6E" w:rsidRPr="004B520F">
        <w:rPr>
          <w:rFonts w:ascii="Liberation Serif" w:hAnsi="Liberation Serif" w:cs="Times New Roman"/>
          <w:sz w:val="24"/>
          <w:szCs w:val="24"/>
        </w:rPr>
        <w:t>культурного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и образовательного центра</w:t>
      </w:r>
      <w:r w:rsidR="00A74F6E">
        <w:rPr>
          <w:rFonts w:ascii="Liberation Serif" w:hAnsi="Liberation Serif" w:cs="Times New Roman"/>
          <w:sz w:val="24"/>
          <w:szCs w:val="24"/>
        </w:rPr>
        <w:t xml:space="preserve">. В настоящее время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подготовлен дизайн-проект. Министерством инвестиций Свердловской области проект поддержан, готовимся защищать на федеральном уровне. </w:t>
      </w:r>
    </w:p>
    <w:p w:rsidR="00D4361F" w:rsidRDefault="00A74F6E" w:rsidP="00F91B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стадии подготовки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проект </w:t>
      </w:r>
      <w:r>
        <w:rPr>
          <w:rFonts w:ascii="Liberation Serif" w:hAnsi="Liberation Serif" w:cs="Times New Roman"/>
          <w:sz w:val="24"/>
          <w:szCs w:val="24"/>
        </w:rPr>
        <w:t>по ремонту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фасада </w:t>
      </w:r>
      <w:r>
        <w:rPr>
          <w:rFonts w:ascii="Liberation Serif" w:hAnsi="Liberation Serif" w:cs="Times New Roman"/>
          <w:sz w:val="24"/>
          <w:szCs w:val="24"/>
        </w:rPr>
        <w:t xml:space="preserve">здания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Пассажа в 2021 году. </w:t>
      </w:r>
    </w:p>
    <w:p w:rsidR="00D55B1C" w:rsidRPr="00E67D73" w:rsidRDefault="00D55B1C" w:rsidP="00F91B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D55B1C" w:rsidRPr="00697F71" w:rsidRDefault="00D55B1C" w:rsidP="00D55B1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7F71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D55B1C" w:rsidRDefault="007A04FC" w:rsidP="007A04FC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7A04FC">
        <w:rPr>
          <w:rFonts w:ascii="Liberation Serif" w:hAnsi="Liberation Serif" w:cs="Times New Roman"/>
          <w:sz w:val="24"/>
          <w:szCs w:val="24"/>
        </w:rPr>
        <w:t xml:space="preserve">Принято к сведению информацию Ивановой Е.В., начальника отдела экономического развития администрации Муниципального образования город Ирбит, </w:t>
      </w:r>
      <w:r>
        <w:rPr>
          <w:rFonts w:ascii="Liberation Serif" w:hAnsi="Liberation Serif" w:cs="Times New Roman"/>
          <w:sz w:val="24"/>
          <w:szCs w:val="24"/>
        </w:rPr>
        <w:t>о  реализации в 2020 году в Муниципальном образовании город Ирбит</w:t>
      </w:r>
      <w:r w:rsidRPr="007A04FC">
        <w:rPr>
          <w:rFonts w:ascii="Liberation Serif" w:hAnsi="Liberation Serif" w:cs="Times New Roman"/>
          <w:sz w:val="24"/>
          <w:szCs w:val="24"/>
        </w:rPr>
        <w:t xml:space="preserve">  Указ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7A04FC">
        <w:rPr>
          <w:rFonts w:ascii="Liberation Serif" w:hAnsi="Liberation Serif" w:cs="Times New Roman"/>
          <w:sz w:val="24"/>
          <w:szCs w:val="24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</w:r>
    </w:p>
    <w:p w:rsidR="00697F71" w:rsidRPr="00E67D73" w:rsidRDefault="00697F71" w:rsidP="00697F7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97F71" w:rsidRPr="00697F71" w:rsidRDefault="00697F71" w:rsidP="00697F7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Голосовали: «за» - единогласно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По второму вопросу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СЛУШАЛИ: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Волкову Н.В., заместителя главы администрации Муниципального образования город Ирбит</w:t>
      </w:r>
    </w:p>
    <w:p w:rsidR="00D4361F" w:rsidRDefault="00D4361F" w:rsidP="00007E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B520F">
        <w:rPr>
          <w:rFonts w:ascii="Liberation Serif" w:hAnsi="Liberation Serif" w:cs="Times New Roman"/>
          <w:sz w:val="24"/>
          <w:szCs w:val="24"/>
        </w:rPr>
        <w:t>Доложила, что органами местного самоуправления Муниципального образования город Ирбит оказывается 57 муниципальных услуг, перечень утвержден постановлением администрации Муниципального образования город Ирбит</w:t>
      </w:r>
      <w:r w:rsidR="00202DB3" w:rsidRPr="00202DB3">
        <w:rPr>
          <w:rFonts w:ascii="Liberation Serif" w:hAnsi="Liberation Serif" w:cs="Times New Roman"/>
          <w:sz w:val="24"/>
          <w:szCs w:val="24"/>
        </w:rPr>
        <w:t xml:space="preserve"> (в сфере образования - 7, в социальной сфере - 3, в жилищной сфере - 8, в сфере транспорта и связи - 3, в сфере </w:t>
      </w:r>
      <w:proofErr w:type="spellStart"/>
      <w:r w:rsidR="00202DB3" w:rsidRPr="00202DB3">
        <w:rPr>
          <w:rFonts w:ascii="Liberation Serif" w:hAnsi="Liberation Serif" w:cs="Times New Roman"/>
          <w:sz w:val="24"/>
          <w:szCs w:val="24"/>
        </w:rPr>
        <w:t>имущественно</w:t>
      </w:r>
      <w:proofErr w:type="spellEnd"/>
      <w:r w:rsidR="00202DB3" w:rsidRPr="00202DB3">
        <w:rPr>
          <w:rFonts w:ascii="Liberation Serif" w:hAnsi="Liberation Serif" w:cs="Times New Roman"/>
          <w:sz w:val="24"/>
          <w:szCs w:val="24"/>
        </w:rPr>
        <w:t>-земельных отношений – 10, в сфере строительства и развития инфраструктуры - 15, в сфере жилищно-коммунального хозяйства - 2, в сфере торговли - 2</w:t>
      </w:r>
      <w:proofErr w:type="gramEnd"/>
      <w:r w:rsidR="00202DB3" w:rsidRPr="00202DB3">
        <w:rPr>
          <w:rFonts w:ascii="Liberation Serif" w:hAnsi="Liberation Serif" w:cs="Times New Roman"/>
          <w:sz w:val="24"/>
          <w:szCs w:val="24"/>
        </w:rPr>
        <w:t xml:space="preserve">, в сфере культуры – 6, в сфере налогообложения - 1). </w:t>
      </w:r>
      <w:r w:rsidR="00007EE1" w:rsidRPr="00202DB3">
        <w:rPr>
          <w:rFonts w:ascii="Liberation Serif" w:hAnsi="Liberation Serif" w:cs="Times New Roman"/>
          <w:sz w:val="24"/>
          <w:szCs w:val="24"/>
        </w:rPr>
        <w:t xml:space="preserve"> Из них сформирован и утвержден перечень из 44 муниципальных услуг, предоставление которых организуется по принципу «одного окна» на базе МФЦ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Заключено соглашение между МФЦ и администрацией Муниципального образования город Ирбит сроком на 3 года. </w:t>
      </w:r>
    </w:p>
    <w:p w:rsidR="00007EE1" w:rsidRPr="00202DB3" w:rsidRDefault="00007EE1" w:rsidP="00007E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Проинформировала, что в</w:t>
      </w:r>
      <w:r w:rsidRPr="00202DB3">
        <w:rPr>
          <w:rFonts w:ascii="Liberation Serif" w:hAnsi="Liberation Serif" w:cs="Times New Roman"/>
          <w:sz w:val="24"/>
          <w:szCs w:val="24"/>
        </w:rPr>
        <w:t xml:space="preserve"> течение 9 месяцев 2020 года за получением муниципальных услуг обратилось 48 517 заявителей, из них в электронном виде поступило 43 617 заявлений:</w:t>
      </w:r>
    </w:p>
    <w:p w:rsidR="00007EE1" w:rsidRPr="00202DB3" w:rsidRDefault="00007EE1" w:rsidP="00007EE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 xml:space="preserve">- в органы местного самоуправления МО город Ирбит – 47 642 обращения, в том числе </w:t>
      </w:r>
      <w:proofErr w:type="gramStart"/>
      <w:r w:rsidRPr="00202DB3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202DB3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007EE1" w:rsidRPr="00202DB3" w:rsidRDefault="00007EE1" w:rsidP="00007EE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>администрацию – 4 679 обращений;</w:t>
      </w:r>
    </w:p>
    <w:p w:rsidR="00007EE1" w:rsidRPr="00202DB3" w:rsidRDefault="00007EE1" w:rsidP="00007EE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>Управление образованием – 18 633 обращения;</w:t>
      </w:r>
    </w:p>
    <w:p w:rsidR="00007EE1" w:rsidRPr="00202DB3" w:rsidRDefault="00007EE1" w:rsidP="00007EE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>Управление культуры, физической культуры и спорта – 24 330 обращений;</w:t>
      </w:r>
    </w:p>
    <w:p w:rsidR="00007EE1" w:rsidRPr="00202DB3" w:rsidRDefault="00007EE1" w:rsidP="00007EE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 xml:space="preserve">- в </w:t>
      </w:r>
      <w:proofErr w:type="spellStart"/>
      <w:r w:rsidRPr="00202DB3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 w:rsidRPr="00202DB3">
        <w:rPr>
          <w:rFonts w:ascii="Liberation Serif" w:hAnsi="Liberation Serif" w:cs="Times New Roman"/>
          <w:sz w:val="24"/>
          <w:szCs w:val="24"/>
        </w:rPr>
        <w:t xml:space="preserve"> филиал ГБУ СО «МФЦ» - 875 обращений.</w:t>
      </w:r>
    </w:p>
    <w:p w:rsidR="00495299" w:rsidRPr="00202DB3" w:rsidRDefault="00495299" w:rsidP="0049529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 xml:space="preserve">Согласно проведенному мониторингу качества предоставления муниципальных услуг за 9 месяцев 2020 года время ожидания в очереди заявителя составляет в среднем 8 минут. </w:t>
      </w:r>
    </w:p>
    <w:p w:rsidR="00495299" w:rsidRPr="00202DB3" w:rsidRDefault="00495299" w:rsidP="0049529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>Доля граждан, использующих механизм получения государственных и муниципальных услуг в электронной форме, за 9 месяцев 2020 года составила – 89,9 %.</w:t>
      </w:r>
    </w:p>
    <w:p w:rsidR="00495299" w:rsidRDefault="00495299" w:rsidP="0049529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02DB3">
        <w:rPr>
          <w:rFonts w:ascii="Liberation Serif" w:hAnsi="Liberation Serif" w:cs="Times New Roman"/>
          <w:sz w:val="24"/>
          <w:szCs w:val="24"/>
        </w:rPr>
        <w:t>Информация о результатах мониторинга за  отчетный год размещается на официальном сайте администрации Муниципального образования город Ирбит.</w:t>
      </w:r>
    </w:p>
    <w:p w:rsidR="00D4361F" w:rsidRPr="004B520F" w:rsidRDefault="00495299" w:rsidP="0049529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Отметила, что к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ак бы </w:t>
      </w:r>
      <w:r>
        <w:rPr>
          <w:rFonts w:ascii="Liberation Serif" w:hAnsi="Liberation Serif" w:cs="Times New Roman"/>
          <w:sz w:val="24"/>
          <w:szCs w:val="24"/>
        </w:rPr>
        <w:t>органы местного самоуправления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не старались перевести все услуги в МФЦ – это проблем</w:t>
      </w:r>
      <w:r>
        <w:rPr>
          <w:rFonts w:ascii="Liberation Serif" w:hAnsi="Liberation Serif" w:cs="Times New Roman"/>
          <w:sz w:val="24"/>
          <w:szCs w:val="24"/>
        </w:rPr>
        <w:t>но. Пожилым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люди, сложно сидеть в очереди. Служба субсидий  </w:t>
      </w:r>
      <w:r>
        <w:rPr>
          <w:rFonts w:ascii="Liberation Serif" w:hAnsi="Liberation Serif" w:cs="Times New Roman"/>
          <w:sz w:val="24"/>
          <w:szCs w:val="24"/>
        </w:rPr>
        <w:t>принимает граждан, предоставляет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услуги на полгода, потом</w:t>
      </w:r>
      <w:r w:rsidR="00B357E0">
        <w:rPr>
          <w:rFonts w:ascii="Liberation Serif" w:hAnsi="Liberation Serif" w:cs="Times New Roman"/>
          <w:sz w:val="24"/>
          <w:szCs w:val="24"/>
        </w:rPr>
        <w:t xml:space="preserve"> их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необходимо </w:t>
      </w:r>
      <w:r w:rsidR="00D4361F" w:rsidRPr="004B520F">
        <w:rPr>
          <w:rFonts w:ascii="Liberation Serif" w:hAnsi="Liberation Serif" w:cs="Times New Roman"/>
          <w:sz w:val="24"/>
          <w:szCs w:val="24"/>
        </w:rPr>
        <w:t>переоформляем.</w:t>
      </w:r>
    </w:p>
    <w:p w:rsidR="00D4361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63932" w:rsidRDefault="00963932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Вопрос: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="00963932">
        <w:rPr>
          <w:rFonts w:ascii="Liberation Serif" w:hAnsi="Liberation Serif" w:cs="Times New Roman"/>
          <w:sz w:val="24"/>
          <w:szCs w:val="24"/>
        </w:rPr>
        <w:t xml:space="preserve"> С.В., председатель Общественной палаты</w:t>
      </w:r>
    </w:p>
    <w:p w:rsidR="00D4361F" w:rsidRPr="00AE3325" w:rsidRDefault="00D4361F" w:rsidP="00AE33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E3325">
        <w:rPr>
          <w:rFonts w:ascii="Liberation Serif" w:hAnsi="Liberation Serif" w:cs="Times New Roman"/>
          <w:sz w:val="24"/>
          <w:szCs w:val="24"/>
        </w:rPr>
        <w:t xml:space="preserve">Каков процент </w:t>
      </w:r>
      <w:r w:rsidR="00963932" w:rsidRPr="00AE3325">
        <w:rPr>
          <w:rFonts w:ascii="Liberation Serif" w:hAnsi="Liberation Serif" w:cs="Times New Roman"/>
          <w:sz w:val="24"/>
          <w:szCs w:val="24"/>
        </w:rPr>
        <w:t xml:space="preserve">отказов </w:t>
      </w:r>
      <w:r w:rsidR="00F721CF" w:rsidRPr="00AE3325">
        <w:rPr>
          <w:rFonts w:ascii="Liberation Serif" w:hAnsi="Liberation Serif" w:cs="Times New Roman"/>
          <w:sz w:val="24"/>
          <w:szCs w:val="24"/>
        </w:rPr>
        <w:t>при обращении за оказанием услуг?</w:t>
      </w:r>
    </w:p>
    <w:p w:rsidR="00AE3325" w:rsidRPr="00AE3325" w:rsidRDefault="00AE3325" w:rsidP="00AE33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E3325">
        <w:rPr>
          <w:rFonts w:ascii="Liberation Serif" w:hAnsi="Liberation Serif" w:cs="Times New Roman"/>
          <w:sz w:val="24"/>
          <w:szCs w:val="24"/>
        </w:rPr>
        <w:t>Как добились высокий уровень предоставления муниципальных услуг</w:t>
      </w:r>
      <w:r w:rsidR="00E67D73">
        <w:rPr>
          <w:rFonts w:ascii="Liberation Serif" w:hAnsi="Liberation Serif" w:cs="Times New Roman"/>
          <w:sz w:val="24"/>
          <w:szCs w:val="24"/>
        </w:rPr>
        <w:t>?</w:t>
      </w:r>
    </w:p>
    <w:p w:rsidR="00AE3325" w:rsidRPr="00AE3325" w:rsidRDefault="00AE3325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963932" w:rsidRPr="004B520F" w:rsidRDefault="00963932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Ответ:</w:t>
      </w:r>
    </w:p>
    <w:p w:rsidR="00F721CF" w:rsidRDefault="00F721C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721CF">
        <w:rPr>
          <w:rFonts w:ascii="Liberation Serif" w:hAnsi="Liberation Serif" w:cs="Times New Roman"/>
          <w:sz w:val="24"/>
          <w:szCs w:val="24"/>
        </w:rPr>
        <w:t>Волкова Н.В., заместитель главы администрации Муниципального образования город Ирбит</w:t>
      </w:r>
    </w:p>
    <w:p w:rsidR="00D4361F" w:rsidRDefault="00F721CF" w:rsidP="00AE3325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E3325">
        <w:rPr>
          <w:rFonts w:ascii="Liberation Serif" w:hAnsi="Liberation Serif" w:cs="Times New Roman"/>
          <w:sz w:val="24"/>
          <w:szCs w:val="24"/>
        </w:rPr>
        <w:t>О</w:t>
      </w:r>
      <w:r w:rsidR="00D4361F" w:rsidRPr="00AE3325">
        <w:rPr>
          <w:rFonts w:ascii="Liberation Serif" w:hAnsi="Liberation Serif" w:cs="Times New Roman"/>
          <w:sz w:val="24"/>
          <w:szCs w:val="24"/>
        </w:rPr>
        <w:t xml:space="preserve">тказы </w:t>
      </w:r>
      <w:r w:rsidRPr="00AE3325">
        <w:rPr>
          <w:rFonts w:ascii="Liberation Serif" w:hAnsi="Liberation Serif" w:cs="Times New Roman"/>
          <w:sz w:val="24"/>
          <w:szCs w:val="24"/>
        </w:rPr>
        <w:t xml:space="preserve">имеются </w:t>
      </w:r>
      <w:r w:rsidR="00D4361F" w:rsidRPr="00AE3325">
        <w:rPr>
          <w:rFonts w:ascii="Liberation Serif" w:hAnsi="Liberation Serif" w:cs="Times New Roman"/>
          <w:sz w:val="24"/>
          <w:szCs w:val="24"/>
        </w:rPr>
        <w:t>по объективным причинам</w:t>
      </w:r>
      <w:r w:rsidRPr="00AE3325">
        <w:rPr>
          <w:rFonts w:ascii="Liberation Serif" w:hAnsi="Liberation Serif" w:cs="Times New Roman"/>
          <w:sz w:val="24"/>
          <w:szCs w:val="24"/>
        </w:rPr>
        <w:t>, как правило, по причине предоставление заявителями не достоверной информации.  Так</w:t>
      </w:r>
      <w:r w:rsidR="00D4361F" w:rsidRPr="00AE3325">
        <w:rPr>
          <w:rFonts w:ascii="Liberation Serif" w:hAnsi="Liberation Serif" w:cs="Times New Roman"/>
          <w:sz w:val="24"/>
          <w:szCs w:val="24"/>
        </w:rPr>
        <w:t xml:space="preserve"> </w:t>
      </w:r>
      <w:r w:rsidRPr="00AE3325">
        <w:rPr>
          <w:rFonts w:ascii="Liberation Serif" w:hAnsi="Liberation Serif" w:cs="Times New Roman"/>
          <w:sz w:val="24"/>
          <w:szCs w:val="24"/>
        </w:rPr>
        <w:t>з</w:t>
      </w:r>
      <w:r w:rsidR="00D4361F" w:rsidRPr="00AE3325">
        <w:rPr>
          <w:rFonts w:ascii="Liberation Serif" w:hAnsi="Liberation Serif" w:cs="Times New Roman"/>
          <w:sz w:val="24"/>
          <w:szCs w:val="24"/>
        </w:rPr>
        <w:t>а 1 полугодие</w:t>
      </w:r>
      <w:r w:rsidRPr="00AE3325">
        <w:rPr>
          <w:rFonts w:ascii="Liberation Serif" w:hAnsi="Liberation Serif" w:cs="Times New Roman"/>
          <w:sz w:val="24"/>
          <w:szCs w:val="24"/>
        </w:rPr>
        <w:t xml:space="preserve"> 2020 года 109 отказов, т.е.</w:t>
      </w:r>
      <w:r w:rsidR="00D4361F" w:rsidRPr="00AE3325">
        <w:rPr>
          <w:rFonts w:ascii="Liberation Serif" w:hAnsi="Liberation Serif" w:cs="Times New Roman"/>
          <w:sz w:val="24"/>
          <w:szCs w:val="24"/>
        </w:rPr>
        <w:t xml:space="preserve"> </w:t>
      </w:r>
      <w:r w:rsidRPr="00AE3325">
        <w:rPr>
          <w:rFonts w:ascii="Liberation Serif" w:hAnsi="Liberation Serif" w:cs="Times New Roman"/>
          <w:sz w:val="24"/>
          <w:szCs w:val="24"/>
        </w:rPr>
        <w:t>п</w:t>
      </w:r>
      <w:r w:rsidR="00D4361F" w:rsidRPr="00AE3325">
        <w:rPr>
          <w:rFonts w:ascii="Liberation Serif" w:hAnsi="Liberation Serif" w:cs="Times New Roman"/>
          <w:sz w:val="24"/>
          <w:szCs w:val="24"/>
        </w:rPr>
        <w:t>роцент</w:t>
      </w:r>
      <w:r w:rsidRPr="00AE3325">
        <w:rPr>
          <w:rFonts w:ascii="Liberation Serif" w:hAnsi="Liberation Serif" w:cs="Times New Roman"/>
          <w:sz w:val="24"/>
          <w:szCs w:val="24"/>
        </w:rPr>
        <w:t xml:space="preserve"> </w:t>
      </w:r>
      <w:r w:rsidR="00D4361F" w:rsidRPr="00AE3325">
        <w:rPr>
          <w:rFonts w:ascii="Liberation Serif" w:hAnsi="Liberation Serif" w:cs="Times New Roman"/>
          <w:sz w:val="24"/>
          <w:szCs w:val="24"/>
        </w:rPr>
        <w:t>отказов не большой</w:t>
      </w:r>
      <w:r w:rsidRPr="00AE3325">
        <w:rPr>
          <w:rFonts w:ascii="Liberation Serif" w:hAnsi="Liberation Serif" w:cs="Times New Roman"/>
          <w:sz w:val="24"/>
          <w:szCs w:val="24"/>
        </w:rPr>
        <w:t>.</w:t>
      </w:r>
    </w:p>
    <w:p w:rsidR="00AE3325" w:rsidRPr="00AE3325" w:rsidRDefault="003A2AF8" w:rsidP="003A2AF8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Растет процент обращений в электронном виде.</w:t>
      </w:r>
      <w:r w:rsidR="00AE3325" w:rsidRPr="00AE332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Лично о</w:t>
      </w:r>
      <w:r w:rsidR="00AE3325" w:rsidRPr="00AE3325">
        <w:rPr>
          <w:rFonts w:ascii="Liberation Serif" w:hAnsi="Liberation Serif" w:cs="Times New Roman"/>
          <w:sz w:val="24"/>
          <w:szCs w:val="24"/>
        </w:rPr>
        <w:t>бращаются в основном пожилые люди, остальная категория граждан – в электронном виде.</w:t>
      </w:r>
    </w:p>
    <w:p w:rsidR="00D4361F" w:rsidRPr="004B520F" w:rsidRDefault="003A2AF8" w:rsidP="003A2AF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Самое большое количество обращений в электронном виде по линии Управления образованием – предоставление путевок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в лагерь, запись в школы</w:t>
      </w:r>
      <w:r>
        <w:rPr>
          <w:rFonts w:ascii="Liberation Serif" w:hAnsi="Liberation Serif" w:cs="Times New Roman"/>
          <w:sz w:val="24"/>
          <w:szCs w:val="24"/>
        </w:rPr>
        <w:t xml:space="preserve"> и т.д.; в к</w:t>
      </w:r>
      <w:r w:rsidR="00D4361F" w:rsidRPr="004B520F">
        <w:rPr>
          <w:rFonts w:ascii="Liberation Serif" w:hAnsi="Liberation Serif" w:cs="Times New Roman"/>
          <w:sz w:val="24"/>
          <w:szCs w:val="24"/>
        </w:rPr>
        <w:t>ультур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– представление информации о культурных  мероприятиях</w:t>
      </w:r>
      <w:r w:rsidR="005E6577">
        <w:rPr>
          <w:rFonts w:ascii="Liberation Serif" w:hAnsi="Liberation Serif" w:cs="Times New Roman"/>
          <w:sz w:val="24"/>
          <w:szCs w:val="24"/>
        </w:rPr>
        <w:t>, событиях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. </w:t>
      </w:r>
      <w:r w:rsidR="0016257A">
        <w:rPr>
          <w:rFonts w:ascii="Liberation Serif" w:hAnsi="Liberation Serif" w:cs="Times New Roman"/>
          <w:sz w:val="24"/>
          <w:szCs w:val="24"/>
        </w:rPr>
        <w:t xml:space="preserve">Граждане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интересуются, обращаются, в </w:t>
      </w:r>
      <w:proofErr w:type="spellStart"/>
      <w:r w:rsidR="00D4361F" w:rsidRPr="004B520F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="00D4361F" w:rsidRPr="004B520F">
        <w:rPr>
          <w:rFonts w:ascii="Liberation Serif" w:hAnsi="Liberation Serif" w:cs="Times New Roman"/>
          <w:sz w:val="24"/>
          <w:szCs w:val="24"/>
        </w:rPr>
        <w:t>. в электронном виде.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Выступил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Анацкий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И.А.</w:t>
      </w:r>
      <w:r w:rsidR="006E793F">
        <w:rPr>
          <w:rFonts w:ascii="Liberation Serif" w:hAnsi="Liberation Serif" w:cs="Times New Roman"/>
          <w:sz w:val="24"/>
          <w:szCs w:val="24"/>
        </w:rPr>
        <w:t xml:space="preserve">, </w:t>
      </w:r>
      <w:r w:rsidR="006E793F" w:rsidRPr="006E793F">
        <w:rPr>
          <w:rFonts w:ascii="Liberation Serif" w:hAnsi="Liberation Serif" w:cs="Times New Roman"/>
          <w:sz w:val="24"/>
          <w:szCs w:val="24"/>
        </w:rPr>
        <w:t>руководитель МФЦ в городе Ирбите</w:t>
      </w:r>
    </w:p>
    <w:p w:rsidR="004D4797" w:rsidRPr="004B520F" w:rsidRDefault="004D4797" w:rsidP="004D479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Отметил, что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МФЦ исполнилось 7 лет.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МФЦ создано для повышение качества и доступности получения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гос</w:t>
      </w:r>
      <w:proofErr w:type="gramStart"/>
      <w:r w:rsidRPr="004B520F">
        <w:rPr>
          <w:rFonts w:ascii="Liberation Serif" w:hAnsi="Liberation Serif" w:cs="Times New Roman"/>
          <w:sz w:val="24"/>
          <w:szCs w:val="24"/>
        </w:rPr>
        <w:t>.и</w:t>
      </w:r>
      <w:proofErr w:type="spellEnd"/>
      <w:proofErr w:type="gramEnd"/>
      <w:r w:rsidRPr="004B520F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муницп.услуг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>, сокращения сроков получения услуг.</w:t>
      </w:r>
    </w:p>
    <w:p w:rsidR="00D4361F" w:rsidRPr="004B520F" w:rsidRDefault="004D4797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 формировании МФЦ к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оличество окон было предусмотрено на </w:t>
      </w:r>
      <w:r>
        <w:rPr>
          <w:rFonts w:ascii="Liberation Serif" w:hAnsi="Liberation Serif" w:cs="Times New Roman"/>
          <w:sz w:val="24"/>
          <w:szCs w:val="24"/>
        </w:rPr>
        <w:t>Муниципальное образование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город Ирбит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4B520F">
        <w:rPr>
          <w:rFonts w:ascii="Liberation Serif" w:hAnsi="Liberation Serif" w:cs="Times New Roman"/>
          <w:sz w:val="24"/>
          <w:szCs w:val="24"/>
        </w:rPr>
        <w:t>8 окон</w:t>
      </w:r>
      <w:r>
        <w:rPr>
          <w:rFonts w:ascii="Liberation Serif" w:hAnsi="Liberation Serif" w:cs="Times New Roman"/>
          <w:sz w:val="24"/>
          <w:szCs w:val="24"/>
        </w:rPr>
        <w:t>, т.е. р</w:t>
      </w:r>
      <w:r w:rsidRPr="004B520F">
        <w:rPr>
          <w:rFonts w:ascii="Liberation Serif" w:hAnsi="Liberation Serif" w:cs="Times New Roman"/>
          <w:sz w:val="24"/>
          <w:szCs w:val="24"/>
        </w:rPr>
        <w:t>ассчитан</w:t>
      </w:r>
      <w:r>
        <w:rPr>
          <w:rFonts w:ascii="Liberation Serif" w:hAnsi="Liberation Serif" w:cs="Times New Roman"/>
          <w:sz w:val="24"/>
          <w:szCs w:val="24"/>
        </w:rPr>
        <w:t xml:space="preserve"> 1 специалист на 5 </w:t>
      </w:r>
      <w:proofErr w:type="spellStart"/>
      <w:r>
        <w:rPr>
          <w:rFonts w:ascii="Liberation Serif" w:hAnsi="Liberation Serif" w:cs="Times New Roman"/>
          <w:sz w:val="24"/>
          <w:szCs w:val="24"/>
        </w:rPr>
        <w:t>тыс</w:t>
      </w:r>
      <w:proofErr w:type="gramStart"/>
      <w:r>
        <w:rPr>
          <w:rFonts w:ascii="Liberation Serif" w:hAnsi="Liberation Serif" w:cs="Times New Roman"/>
          <w:sz w:val="24"/>
          <w:szCs w:val="24"/>
        </w:rPr>
        <w:t>.ч</w:t>
      </w:r>
      <w:proofErr w:type="gramEnd"/>
      <w:r>
        <w:rPr>
          <w:rFonts w:ascii="Liberation Serif" w:hAnsi="Liberation Serif" w:cs="Times New Roman"/>
          <w:sz w:val="24"/>
          <w:szCs w:val="24"/>
        </w:rPr>
        <w:t>еловек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>Удалось д</w:t>
      </w:r>
      <w:r w:rsidR="00D4361F" w:rsidRPr="004B520F">
        <w:rPr>
          <w:rFonts w:ascii="Liberation Serif" w:hAnsi="Liberation Serif" w:cs="Times New Roman"/>
          <w:sz w:val="24"/>
          <w:szCs w:val="24"/>
        </w:rPr>
        <w:t>оказа</w:t>
      </w:r>
      <w:r>
        <w:rPr>
          <w:rFonts w:ascii="Liberation Serif" w:hAnsi="Liberation Serif" w:cs="Times New Roman"/>
          <w:sz w:val="24"/>
          <w:szCs w:val="24"/>
        </w:rPr>
        <w:t>ть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руководству, что необходимо большее количество окон. </w:t>
      </w:r>
      <w:r>
        <w:rPr>
          <w:rFonts w:ascii="Liberation Serif" w:hAnsi="Liberation Serif" w:cs="Times New Roman"/>
          <w:sz w:val="24"/>
          <w:szCs w:val="24"/>
        </w:rPr>
        <w:t>Так в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Ирбите появилось 12 ок</w:t>
      </w:r>
      <w:r>
        <w:rPr>
          <w:rFonts w:ascii="Liberation Serif" w:hAnsi="Liberation Serif" w:cs="Times New Roman"/>
          <w:sz w:val="24"/>
          <w:szCs w:val="24"/>
        </w:rPr>
        <w:t>он приема и выдачи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документов.</w:t>
      </w:r>
    </w:p>
    <w:p w:rsidR="00D4361F" w:rsidRPr="004B520F" w:rsidRDefault="004D4797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течение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2-3 лет было востребовано не более 10 услуг. Сегодня из 312 услуг востребовано 100 услуг. </w:t>
      </w:r>
      <w:r>
        <w:rPr>
          <w:rFonts w:ascii="Liberation Serif" w:hAnsi="Liberation Serif" w:cs="Times New Roman"/>
          <w:sz w:val="24"/>
          <w:szCs w:val="24"/>
        </w:rPr>
        <w:t>Граждан п</w:t>
      </w:r>
      <w:r w:rsidR="00D4361F" w:rsidRPr="004B520F">
        <w:rPr>
          <w:rFonts w:ascii="Liberation Serif" w:hAnsi="Liberation Serif" w:cs="Times New Roman"/>
          <w:sz w:val="24"/>
          <w:szCs w:val="24"/>
        </w:rPr>
        <w:t>ринимают специалисты в количестве 8 чел</w:t>
      </w:r>
      <w:r>
        <w:rPr>
          <w:rFonts w:ascii="Liberation Serif" w:hAnsi="Liberation Serif" w:cs="Times New Roman"/>
          <w:sz w:val="24"/>
          <w:szCs w:val="24"/>
        </w:rPr>
        <w:t>овек.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4361F" w:rsidRPr="004B520F" w:rsidRDefault="00D4361F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За 11 мес. 2020 года </w:t>
      </w:r>
      <w:r w:rsidR="00283579" w:rsidRPr="004B520F">
        <w:rPr>
          <w:rFonts w:ascii="Liberation Serif" w:hAnsi="Liberation Serif" w:cs="Times New Roman"/>
          <w:sz w:val="24"/>
          <w:szCs w:val="24"/>
        </w:rPr>
        <w:t xml:space="preserve">через МФЦ </w:t>
      </w:r>
      <w:r w:rsidRPr="004B520F">
        <w:rPr>
          <w:rFonts w:ascii="Liberation Serif" w:hAnsi="Liberation Serif" w:cs="Times New Roman"/>
          <w:sz w:val="24"/>
          <w:szCs w:val="24"/>
        </w:rPr>
        <w:t>оказано услуг 26</w:t>
      </w:r>
      <w:r w:rsidR="00283579">
        <w:rPr>
          <w:rFonts w:ascii="Liberation Serif" w:hAnsi="Liberation Serif" w:cs="Times New Roman"/>
          <w:sz w:val="24"/>
          <w:szCs w:val="24"/>
        </w:rPr>
        <w:t> </w:t>
      </w:r>
      <w:r w:rsidRPr="004B520F">
        <w:rPr>
          <w:rFonts w:ascii="Liberation Serif" w:hAnsi="Liberation Serif" w:cs="Times New Roman"/>
          <w:sz w:val="24"/>
          <w:szCs w:val="24"/>
        </w:rPr>
        <w:t>370</w:t>
      </w:r>
      <w:r w:rsidR="00283579">
        <w:rPr>
          <w:rFonts w:ascii="Liberation Serif" w:hAnsi="Liberation Serif" w:cs="Times New Roman"/>
          <w:sz w:val="24"/>
          <w:szCs w:val="24"/>
        </w:rPr>
        <w:t>,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не считая консультаций. </w:t>
      </w:r>
    </w:p>
    <w:p w:rsidR="00D4361F" w:rsidRPr="004B520F" w:rsidRDefault="00D4361F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По количеству востребованных услуг: 1 место –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Росреестр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, 2 место – услуги МВД,  </w:t>
      </w:r>
      <w:r w:rsidR="0028357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4B520F">
        <w:rPr>
          <w:rFonts w:ascii="Liberation Serif" w:hAnsi="Liberation Serif" w:cs="Times New Roman"/>
          <w:sz w:val="24"/>
          <w:szCs w:val="24"/>
        </w:rPr>
        <w:t>3 место – Управление социальной политик</w:t>
      </w:r>
      <w:proofErr w:type="gramStart"/>
      <w:r w:rsidRPr="004B520F">
        <w:rPr>
          <w:rFonts w:ascii="Liberation Serif" w:hAnsi="Liberation Serif" w:cs="Times New Roman"/>
          <w:sz w:val="24"/>
          <w:szCs w:val="24"/>
        </w:rPr>
        <w:t>и(</w:t>
      </w:r>
      <w:proofErr w:type="gramEnd"/>
      <w:r w:rsidRPr="004B520F">
        <w:rPr>
          <w:rFonts w:ascii="Liberation Serif" w:hAnsi="Liberation Serif" w:cs="Times New Roman"/>
          <w:sz w:val="24"/>
          <w:szCs w:val="24"/>
        </w:rPr>
        <w:t>адресная помощь, пособия на детей, многодетные семьи, выплаты на детей и т.д.) Набирают оборот услуги Пенсионного фонда, Фонда социального страхования. Все услуги налоговой инспекции идут через МФЦ.</w:t>
      </w:r>
    </w:p>
    <w:p w:rsidR="00D4361F" w:rsidRPr="004B520F" w:rsidRDefault="00283579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Обратил внимание, что н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е простая ситуация была до пандемии. Большой поток </w:t>
      </w:r>
      <w:r>
        <w:rPr>
          <w:rFonts w:ascii="Liberation Serif" w:hAnsi="Liberation Serif" w:cs="Times New Roman"/>
          <w:sz w:val="24"/>
          <w:szCs w:val="24"/>
        </w:rPr>
        <w:t xml:space="preserve">граждан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шел </w:t>
      </w:r>
      <w:r>
        <w:rPr>
          <w:rFonts w:ascii="Liberation Serif" w:hAnsi="Liberation Serif" w:cs="Times New Roman"/>
          <w:sz w:val="24"/>
          <w:szCs w:val="24"/>
        </w:rPr>
        <w:t xml:space="preserve">непосредственно </w:t>
      </w:r>
      <w:r w:rsidR="00D4361F" w:rsidRPr="004B520F">
        <w:rPr>
          <w:rFonts w:ascii="Liberation Serif" w:hAnsi="Liberation Serif" w:cs="Times New Roman"/>
          <w:sz w:val="24"/>
          <w:szCs w:val="24"/>
        </w:rPr>
        <w:t>в МФЦ, брали талоны.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Сегодня </w:t>
      </w:r>
      <w:r>
        <w:rPr>
          <w:rFonts w:ascii="Liberation Serif" w:hAnsi="Liberation Serif" w:cs="Times New Roman"/>
          <w:sz w:val="24"/>
          <w:szCs w:val="24"/>
        </w:rPr>
        <w:t>действует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только предварительная запись. Система МФЦ ограничивает количество талонов на количество специалистов, запись идет </w:t>
      </w:r>
      <w:r>
        <w:rPr>
          <w:rFonts w:ascii="Liberation Serif" w:hAnsi="Liberation Serif" w:cs="Times New Roman"/>
          <w:sz w:val="24"/>
          <w:szCs w:val="24"/>
        </w:rPr>
        <w:t>вперед на 2 недели. Обрабатывается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около 150 заявлений в день.</w:t>
      </w:r>
    </w:p>
    <w:p w:rsidR="00D4361F" w:rsidRPr="004B520F" w:rsidRDefault="00D4361F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Среднее время ожидания до пандемии было 18 мин., сегодня – до 8 мин. Были случа</w:t>
      </w:r>
      <w:r w:rsidR="00543E7B">
        <w:rPr>
          <w:rFonts w:ascii="Liberation Serif" w:hAnsi="Liberation Serif" w:cs="Times New Roman"/>
          <w:sz w:val="24"/>
          <w:szCs w:val="24"/>
        </w:rPr>
        <w:t xml:space="preserve">и, что граждане ожидали и 1 час в связи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 w:rsidR="00543E7B">
        <w:rPr>
          <w:rFonts w:ascii="Liberation Serif" w:hAnsi="Liberation Serif" w:cs="Times New Roman"/>
          <w:sz w:val="24"/>
          <w:szCs w:val="24"/>
        </w:rPr>
        <w:t xml:space="preserve">с болезнью специалистов и </w:t>
      </w:r>
      <w:r w:rsidR="003E0D79">
        <w:rPr>
          <w:rFonts w:ascii="Liberation Serif" w:hAnsi="Liberation Serif" w:cs="Times New Roman"/>
          <w:sz w:val="24"/>
          <w:szCs w:val="24"/>
        </w:rPr>
        <w:t xml:space="preserve">сбоями в компьютерных программах. </w:t>
      </w:r>
    </w:p>
    <w:p w:rsidR="00D4361F" w:rsidRPr="004B520F" w:rsidRDefault="00D4361F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За 11 месяцев 2020 года оценило качество предоста</w:t>
      </w:r>
      <w:r w:rsidR="003E0D79">
        <w:rPr>
          <w:rFonts w:ascii="Liberation Serif" w:hAnsi="Liberation Serif" w:cs="Times New Roman"/>
          <w:sz w:val="24"/>
          <w:szCs w:val="24"/>
        </w:rPr>
        <w:t>вления услуг  более 27 тыс. человек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Уровень удовлетворённости составил 95,4%, но 1390 – отрицательных оценок. </w:t>
      </w:r>
    </w:p>
    <w:p w:rsidR="00D4361F" w:rsidRPr="004B520F" w:rsidRDefault="003E0D79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</w:t>
      </w:r>
      <w:r w:rsidRPr="004B520F">
        <w:rPr>
          <w:rFonts w:ascii="Liberation Serif" w:hAnsi="Liberation Serif" w:cs="Times New Roman"/>
          <w:sz w:val="24"/>
          <w:szCs w:val="24"/>
        </w:rPr>
        <w:t>ля создания комфорт</w:t>
      </w:r>
      <w:r>
        <w:rPr>
          <w:rFonts w:ascii="Liberation Serif" w:hAnsi="Liberation Serif" w:cs="Times New Roman"/>
          <w:sz w:val="24"/>
          <w:szCs w:val="24"/>
        </w:rPr>
        <w:t xml:space="preserve">ных условий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заявителей</w:t>
      </w:r>
      <w:r>
        <w:rPr>
          <w:rFonts w:ascii="Liberation Serif" w:hAnsi="Liberation Serif" w:cs="Times New Roman"/>
          <w:sz w:val="24"/>
          <w:szCs w:val="24"/>
        </w:rPr>
        <w:t xml:space="preserve"> необходим переезд </w:t>
      </w:r>
      <w:r w:rsidR="00D4361F" w:rsidRPr="004B520F">
        <w:rPr>
          <w:rFonts w:ascii="Liberation Serif" w:hAnsi="Liberation Serif" w:cs="Times New Roman"/>
          <w:sz w:val="24"/>
          <w:szCs w:val="24"/>
        </w:rPr>
        <w:t>в новое здание</w:t>
      </w:r>
      <w:r>
        <w:rPr>
          <w:rFonts w:ascii="Liberation Serif" w:hAnsi="Liberation Serif" w:cs="Times New Roman"/>
          <w:sz w:val="24"/>
          <w:szCs w:val="24"/>
        </w:rPr>
        <w:t>.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4361F" w:rsidRPr="004B520F" w:rsidRDefault="00D4361F" w:rsidP="006E79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Происходит регулярное обучение специалистов, тестирование, которое показывает высокий уровень компетенции специалистов МФЦ.</w:t>
      </w:r>
    </w:p>
    <w:p w:rsidR="00D4361F" w:rsidRPr="00E67D73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ED7F58" w:rsidRPr="004B520F" w:rsidRDefault="00ED7F58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Вопрос: 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Спиричева</w:t>
      </w:r>
      <w:proofErr w:type="spellEnd"/>
      <w:r w:rsidR="00ED7F58">
        <w:rPr>
          <w:rFonts w:ascii="Liberation Serif" w:hAnsi="Liberation Serif" w:cs="Times New Roman"/>
          <w:sz w:val="24"/>
          <w:szCs w:val="24"/>
        </w:rPr>
        <w:t xml:space="preserve"> А.В., член Общественной палаты</w:t>
      </w:r>
    </w:p>
    <w:p w:rsidR="00D4361F" w:rsidRDefault="00D4361F" w:rsidP="00ED7F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D7F58">
        <w:rPr>
          <w:rFonts w:ascii="Liberation Serif" w:hAnsi="Liberation Serif" w:cs="Times New Roman"/>
          <w:sz w:val="24"/>
          <w:szCs w:val="24"/>
        </w:rPr>
        <w:t>Планируется ли новое здание МФЦ?</w:t>
      </w:r>
    </w:p>
    <w:p w:rsidR="00ED7F58" w:rsidRPr="00ED7F58" w:rsidRDefault="00ED7F58" w:rsidP="00ED7F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D7F58">
        <w:rPr>
          <w:rFonts w:ascii="Liberation Serif" w:hAnsi="Liberation Serif" w:cs="Times New Roman"/>
          <w:sz w:val="24"/>
          <w:szCs w:val="24"/>
        </w:rPr>
        <w:t>Чем вам помочь?</w:t>
      </w:r>
    </w:p>
    <w:p w:rsidR="00D4361F" w:rsidRPr="00ED7F58" w:rsidRDefault="00D4361F" w:rsidP="00ED7F5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D7F58">
        <w:rPr>
          <w:rFonts w:ascii="Liberation Serif" w:hAnsi="Liberation Serif" w:cs="Times New Roman"/>
          <w:sz w:val="24"/>
          <w:szCs w:val="24"/>
        </w:rPr>
        <w:t xml:space="preserve">Высказала благодарность за внимание, порядок и работу </w:t>
      </w:r>
      <w:r w:rsidR="00ED7F58" w:rsidRPr="00ED7F58">
        <w:rPr>
          <w:rFonts w:ascii="Liberation Serif" w:hAnsi="Liberation Serif" w:cs="Times New Roman"/>
          <w:sz w:val="24"/>
          <w:szCs w:val="24"/>
        </w:rPr>
        <w:t>специалистов</w:t>
      </w:r>
      <w:r w:rsidRPr="00ED7F58">
        <w:rPr>
          <w:rFonts w:ascii="Liberation Serif" w:hAnsi="Liberation Serif" w:cs="Times New Roman"/>
          <w:sz w:val="24"/>
          <w:szCs w:val="24"/>
        </w:rPr>
        <w:t xml:space="preserve"> МФЦ. </w:t>
      </w:r>
    </w:p>
    <w:p w:rsidR="00ED7F58" w:rsidRPr="00E67D73" w:rsidRDefault="00ED7F58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D4361F" w:rsidRPr="004B520F" w:rsidRDefault="00ED7F58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Ответ:</w:t>
      </w:r>
    </w:p>
    <w:p w:rsidR="00ED7F58" w:rsidRDefault="00ED7F58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D7F58">
        <w:rPr>
          <w:rFonts w:ascii="Liberation Serif" w:hAnsi="Liberation Serif" w:cs="Times New Roman"/>
          <w:sz w:val="24"/>
          <w:szCs w:val="24"/>
        </w:rPr>
        <w:t>Анацкий</w:t>
      </w:r>
      <w:proofErr w:type="spellEnd"/>
      <w:r w:rsidRPr="00ED7F58">
        <w:rPr>
          <w:rFonts w:ascii="Liberation Serif" w:hAnsi="Liberation Serif" w:cs="Times New Roman"/>
          <w:sz w:val="24"/>
          <w:szCs w:val="24"/>
        </w:rPr>
        <w:t xml:space="preserve"> И.А., руководитель МФЦ в городе Ирбите</w:t>
      </w:r>
    </w:p>
    <w:p w:rsidR="00D4361F" w:rsidRPr="004B520F" w:rsidRDefault="00D4361F" w:rsidP="003A68D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Хорошо, если бы была инициатива от </w:t>
      </w:r>
      <w:r w:rsidR="003A68DA" w:rsidRPr="004B520F">
        <w:rPr>
          <w:rFonts w:ascii="Liberation Serif" w:hAnsi="Liberation Serif" w:cs="Times New Roman"/>
          <w:sz w:val="24"/>
          <w:szCs w:val="24"/>
        </w:rPr>
        <w:t>Общественной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палаты по новому зданию. Из старого здания </w:t>
      </w:r>
      <w:r w:rsidR="003A68DA">
        <w:rPr>
          <w:rFonts w:ascii="Liberation Serif" w:hAnsi="Liberation Serif" w:cs="Times New Roman"/>
          <w:sz w:val="24"/>
          <w:szCs w:val="24"/>
        </w:rPr>
        <w:t xml:space="preserve">планировался переезд в </w:t>
      </w:r>
      <w:proofErr w:type="gramStart"/>
      <w:r w:rsidR="003A68DA">
        <w:rPr>
          <w:rFonts w:ascii="Liberation Serif" w:hAnsi="Liberation Serif" w:cs="Times New Roman"/>
          <w:sz w:val="24"/>
          <w:szCs w:val="24"/>
        </w:rPr>
        <w:t>здание</w:t>
      </w:r>
      <w:proofErr w:type="gramEnd"/>
      <w:r w:rsidR="003A68DA">
        <w:rPr>
          <w:rFonts w:ascii="Liberation Serif" w:hAnsi="Liberation Serif" w:cs="Times New Roman"/>
          <w:sz w:val="24"/>
          <w:szCs w:val="24"/>
        </w:rPr>
        <w:t xml:space="preserve"> принадлежащее коммерч</w:t>
      </w:r>
      <w:r w:rsidRPr="004B520F">
        <w:rPr>
          <w:rFonts w:ascii="Liberation Serif" w:hAnsi="Liberation Serif" w:cs="Times New Roman"/>
          <w:sz w:val="24"/>
          <w:szCs w:val="24"/>
        </w:rPr>
        <w:t>еск</w:t>
      </w:r>
      <w:r w:rsidR="003A68DA">
        <w:rPr>
          <w:rFonts w:ascii="Liberation Serif" w:hAnsi="Liberation Serif" w:cs="Times New Roman"/>
          <w:sz w:val="24"/>
          <w:szCs w:val="24"/>
        </w:rPr>
        <w:t>ой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структур</w:t>
      </w:r>
      <w:r w:rsidR="003A68DA">
        <w:rPr>
          <w:rFonts w:ascii="Liberation Serif" w:hAnsi="Liberation Serif" w:cs="Times New Roman"/>
          <w:sz w:val="24"/>
          <w:szCs w:val="24"/>
        </w:rPr>
        <w:t>е</w:t>
      </w:r>
      <w:r w:rsidRPr="004B520F">
        <w:rPr>
          <w:rFonts w:ascii="Liberation Serif" w:hAnsi="Liberation Serif" w:cs="Times New Roman"/>
          <w:sz w:val="24"/>
          <w:szCs w:val="24"/>
        </w:rPr>
        <w:t>,</w:t>
      </w:r>
      <w:r w:rsidR="003A68DA">
        <w:rPr>
          <w:rFonts w:ascii="Liberation Serif" w:hAnsi="Liberation Serif" w:cs="Times New Roman"/>
          <w:sz w:val="24"/>
          <w:szCs w:val="24"/>
        </w:rPr>
        <w:t xml:space="preserve"> была договоренность и поддержка руководства МФЦ,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но произошла смена руководства. </w:t>
      </w:r>
      <w:r w:rsidR="003A68DA">
        <w:rPr>
          <w:rFonts w:ascii="Liberation Serif" w:hAnsi="Liberation Serif" w:cs="Times New Roman"/>
          <w:sz w:val="24"/>
          <w:szCs w:val="24"/>
        </w:rPr>
        <w:t>Назначен  но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вый руководитель. Идут обсуждения по данному вопросу. </w:t>
      </w:r>
    </w:p>
    <w:p w:rsidR="00D4361F" w:rsidRPr="008D6276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E67D73" w:rsidRDefault="00E67D73" w:rsidP="0065010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50109" w:rsidRDefault="00650109" w:rsidP="0065010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Вопрос:</w:t>
      </w:r>
    </w:p>
    <w:p w:rsidR="00650109" w:rsidRPr="004B520F" w:rsidRDefault="00650109" w:rsidP="0065010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 Общественной палаты</w:t>
      </w:r>
    </w:p>
    <w:p w:rsidR="00D4361F" w:rsidRPr="004B520F" w:rsidRDefault="00D4361F" w:rsidP="0065010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Сколько </w:t>
      </w:r>
      <w:r w:rsidR="0092370C" w:rsidRPr="004B520F">
        <w:rPr>
          <w:rFonts w:ascii="Liberation Serif" w:hAnsi="Liberation Serif" w:cs="Times New Roman"/>
          <w:sz w:val="24"/>
          <w:szCs w:val="24"/>
        </w:rPr>
        <w:t>лиц</w:t>
      </w:r>
      <w:r w:rsidR="0092370C">
        <w:rPr>
          <w:rFonts w:ascii="Liberation Serif" w:hAnsi="Liberation Serif" w:cs="Times New Roman"/>
          <w:sz w:val="24"/>
          <w:szCs w:val="24"/>
        </w:rPr>
        <w:t xml:space="preserve">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не удовлетворенных </w:t>
      </w:r>
      <w:r w:rsidR="00650109">
        <w:rPr>
          <w:rFonts w:ascii="Liberation Serif" w:hAnsi="Liberation Serif" w:cs="Times New Roman"/>
          <w:sz w:val="24"/>
          <w:szCs w:val="24"/>
        </w:rPr>
        <w:t>услугами МФЦ?</w:t>
      </w:r>
    </w:p>
    <w:p w:rsidR="00D4361F" w:rsidRPr="008D6276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50109" w:rsidRPr="004B520F" w:rsidRDefault="00650109" w:rsidP="0065010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Ответ:</w:t>
      </w:r>
    </w:p>
    <w:p w:rsidR="00650109" w:rsidRDefault="00650109" w:rsidP="0065010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D7F58">
        <w:rPr>
          <w:rFonts w:ascii="Liberation Serif" w:hAnsi="Liberation Serif" w:cs="Times New Roman"/>
          <w:sz w:val="24"/>
          <w:szCs w:val="24"/>
        </w:rPr>
        <w:t>Анацкий</w:t>
      </w:r>
      <w:proofErr w:type="spellEnd"/>
      <w:r w:rsidRPr="00ED7F58">
        <w:rPr>
          <w:rFonts w:ascii="Liberation Serif" w:hAnsi="Liberation Serif" w:cs="Times New Roman"/>
          <w:sz w:val="24"/>
          <w:szCs w:val="24"/>
        </w:rPr>
        <w:t xml:space="preserve"> И.А., руководитель МФЦ в городе Ирбите</w:t>
      </w:r>
    </w:p>
    <w:p w:rsidR="00D4361F" w:rsidRPr="004B520F" w:rsidRDefault="00650109" w:rsidP="0065010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100 человек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1 точно. Официальных отказов нет, решаем все вопросы, работаем по каждому обращению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D4361F" w:rsidRPr="008D6276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E42459" w:rsidRPr="00E42459" w:rsidRDefault="00E42459" w:rsidP="00E4245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42459">
        <w:rPr>
          <w:rFonts w:ascii="Liberation Serif" w:hAnsi="Liberation Serif" w:cs="Times New Roman"/>
          <w:sz w:val="24"/>
          <w:szCs w:val="24"/>
        </w:rPr>
        <w:t>Вопрос:</w:t>
      </w:r>
    </w:p>
    <w:p w:rsidR="00E42459" w:rsidRDefault="00E42459" w:rsidP="00E4245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42459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E42459">
        <w:rPr>
          <w:rFonts w:ascii="Liberation Serif" w:hAnsi="Liberation Serif" w:cs="Times New Roman"/>
          <w:sz w:val="24"/>
          <w:szCs w:val="24"/>
        </w:rPr>
        <w:t xml:space="preserve"> С.В., председатель Общественной палаты</w:t>
      </w:r>
    </w:p>
    <w:p w:rsidR="00D4361F" w:rsidRPr="004B520F" w:rsidRDefault="00D4361F" w:rsidP="00E424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1</w:t>
      </w:r>
      <w:r w:rsidR="00E42459">
        <w:rPr>
          <w:rFonts w:ascii="Liberation Serif" w:hAnsi="Liberation Serif" w:cs="Times New Roman"/>
          <w:sz w:val="24"/>
          <w:szCs w:val="24"/>
        </w:rPr>
        <w:t xml:space="preserve">. </w:t>
      </w:r>
      <w:r w:rsidRPr="004B520F">
        <w:rPr>
          <w:rFonts w:ascii="Liberation Serif" w:hAnsi="Liberation Serif" w:cs="Times New Roman"/>
          <w:sz w:val="24"/>
          <w:szCs w:val="24"/>
        </w:rPr>
        <w:t>Как час</w:t>
      </w:r>
      <w:r w:rsidR="00E42459">
        <w:rPr>
          <w:rFonts w:ascii="Liberation Serif" w:hAnsi="Liberation Serif" w:cs="Times New Roman"/>
          <w:sz w:val="24"/>
          <w:szCs w:val="24"/>
        </w:rPr>
        <w:t>то форс-мажорные обстоятельства случаются в МФЦ?</w:t>
      </w:r>
    </w:p>
    <w:p w:rsidR="00D4361F" w:rsidRPr="004B520F" w:rsidRDefault="00D4361F" w:rsidP="009237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2</w:t>
      </w:r>
      <w:r w:rsidR="00E42459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="00E42459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 w:rsidR="00E42459">
        <w:rPr>
          <w:rFonts w:ascii="Liberation Serif" w:hAnsi="Liberation Serif" w:cs="Times New Roman"/>
          <w:sz w:val="24"/>
          <w:szCs w:val="24"/>
        </w:rPr>
        <w:t xml:space="preserve"> МФЦ </w:t>
      </w:r>
      <w:proofErr w:type="gramStart"/>
      <w:r w:rsidR="008D6276">
        <w:rPr>
          <w:rFonts w:ascii="Liberation Serif" w:hAnsi="Liberation Serif" w:cs="Times New Roman"/>
          <w:sz w:val="24"/>
          <w:szCs w:val="24"/>
        </w:rPr>
        <w:t>находится</w:t>
      </w:r>
      <w:proofErr w:type="gramEnd"/>
      <w:r w:rsidR="008D6276">
        <w:rPr>
          <w:rFonts w:ascii="Liberation Serif" w:hAnsi="Liberation Serif" w:cs="Times New Roman"/>
          <w:sz w:val="24"/>
          <w:szCs w:val="24"/>
        </w:rPr>
        <w:t xml:space="preserve"> </w:t>
      </w:r>
      <w:r w:rsidR="0092370C" w:rsidRPr="004B520F">
        <w:rPr>
          <w:rFonts w:ascii="Liberation Serif" w:hAnsi="Liberation Serif" w:cs="Times New Roman"/>
          <w:sz w:val="24"/>
          <w:szCs w:val="24"/>
        </w:rPr>
        <w:t>на каком месте</w:t>
      </w:r>
      <w:r w:rsidR="0092370C">
        <w:rPr>
          <w:rFonts w:ascii="Liberation Serif" w:hAnsi="Liberation Serif" w:cs="Times New Roman"/>
          <w:sz w:val="24"/>
          <w:szCs w:val="24"/>
        </w:rPr>
        <w:t xml:space="preserve"> </w:t>
      </w:r>
      <w:r w:rsidR="00E42459">
        <w:rPr>
          <w:rFonts w:ascii="Liberation Serif" w:hAnsi="Liberation Serif" w:cs="Times New Roman"/>
          <w:sz w:val="24"/>
          <w:szCs w:val="24"/>
        </w:rPr>
        <w:t>в</w:t>
      </w:r>
      <w:r w:rsidR="0092370C">
        <w:rPr>
          <w:rFonts w:ascii="Liberation Serif" w:hAnsi="Liberation Serif" w:cs="Times New Roman"/>
          <w:sz w:val="24"/>
          <w:szCs w:val="24"/>
        </w:rPr>
        <w:t xml:space="preserve"> областном</w:t>
      </w:r>
      <w:r w:rsidR="00E42459">
        <w:rPr>
          <w:rFonts w:ascii="Liberation Serif" w:hAnsi="Liberation Serif" w:cs="Times New Roman"/>
          <w:sz w:val="24"/>
          <w:szCs w:val="24"/>
        </w:rPr>
        <w:t xml:space="preserve"> рейтинге</w:t>
      </w:r>
      <w:r w:rsidRPr="004B520F">
        <w:rPr>
          <w:rFonts w:ascii="Liberation Serif" w:hAnsi="Liberation Serif" w:cs="Times New Roman"/>
          <w:sz w:val="24"/>
          <w:szCs w:val="24"/>
        </w:rPr>
        <w:t xml:space="preserve">? </w:t>
      </w:r>
    </w:p>
    <w:p w:rsidR="0092370C" w:rsidRPr="004B520F" w:rsidRDefault="0092370C" w:rsidP="009237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Отметил, что ситуация с пандемией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накладывает </w:t>
      </w:r>
      <w:r>
        <w:rPr>
          <w:rFonts w:ascii="Liberation Serif" w:hAnsi="Liberation Serif" w:cs="Times New Roman"/>
          <w:sz w:val="24"/>
          <w:szCs w:val="24"/>
        </w:rPr>
        <w:t>«</w:t>
      </w:r>
      <w:r w:rsidRPr="004B520F">
        <w:rPr>
          <w:rFonts w:ascii="Liberation Serif" w:hAnsi="Liberation Serif" w:cs="Times New Roman"/>
          <w:sz w:val="24"/>
          <w:szCs w:val="24"/>
        </w:rPr>
        <w:t>тормоз</w:t>
      </w:r>
      <w:r>
        <w:rPr>
          <w:rFonts w:ascii="Liberation Serif" w:hAnsi="Liberation Serif" w:cs="Times New Roman"/>
          <w:sz w:val="24"/>
          <w:szCs w:val="24"/>
        </w:rPr>
        <w:t>»  для нормальной работы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всех структур. </w:t>
      </w:r>
      <w:r>
        <w:rPr>
          <w:rFonts w:ascii="Liberation Serif" w:hAnsi="Liberation Serif" w:cs="Times New Roman"/>
          <w:sz w:val="24"/>
          <w:szCs w:val="24"/>
        </w:rPr>
        <w:t>Данный в</w:t>
      </w:r>
      <w:r w:rsidRPr="004B520F">
        <w:rPr>
          <w:rFonts w:ascii="Liberation Serif" w:hAnsi="Liberation Serif" w:cs="Times New Roman"/>
          <w:sz w:val="24"/>
          <w:szCs w:val="24"/>
        </w:rPr>
        <w:t xml:space="preserve">опрос вынесен </w:t>
      </w:r>
      <w:r>
        <w:rPr>
          <w:rFonts w:ascii="Liberation Serif" w:hAnsi="Liberation Serif" w:cs="Times New Roman"/>
          <w:sz w:val="24"/>
          <w:szCs w:val="24"/>
        </w:rPr>
        <w:t xml:space="preserve">на рассмотрение Общественной палаты </w:t>
      </w:r>
      <w:r w:rsidRPr="004B520F">
        <w:rPr>
          <w:rFonts w:ascii="Liberation Serif" w:hAnsi="Liberation Serif" w:cs="Times New Roman"/>
          <w:sz w:val="24"/>
          <w:szCs w:val="24"/>
        </w:rPr>
        <w:t>потому, что есть обращения</w:t>
      </w:r>
      <w:r>
        <w:rPr>
          <w:rFonts w:ascii="Liberation Serif" w:hAnsi="Liberation Serif" w:cs="Times New Roman"/>
          <w:sz w:val="24"/>
          <w:szCs w:val="24"/>
        </w:rPr>
        <w:t xml:space="preserve"> и жалобы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граждан. Необходимо до них эту информацию донести.</w:t>
      </w:r>
    </w:p>
    <w:p w:rsidR="00D4361F" w:rsidRPr="008D6276" w:rsidRDefault="00D4361F" w:rsidP="009237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E42459" w:rsidRPr="00E42459" w:rsidRDefault="00E42459" w:rsidP="00E4245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42459">
        <w:rPr>
          <w:rFonts w:ascii="Liberation Serif" w:hAnsi="Liberation Serif" w:cs="Times New Roman"/>
          <w:sz w:val="24"/>
          <w:szCs w:val="24"/>
        </w:rPr>
        <w:t>Ответ:</w:t>
      </w:r>
    </w:p>
    <w:p w:rsidR="00E42459" w:rsidRDefault="00E42459" w:rsidP="00E4245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42459">
        <w:rPr>
          <w:rFonts w:ascii="Liberation Serif" w:hAnsi="Liberation Serif" w:cs="Times New Roman"/>
          <w:sz w:val="24"/>
          <w:szCs w:val="24"/>
        </w:rPr>
        <w:t>Анацкий</w:t>
      </w:r>
      <w:proofErr w:type="spellEnd"/>
      <w:r w:rsidRPr="00E42459">
        <w:rPr>
          <w:rFonts w:ascii="Liberation Serif" w:hAnsi="Liberation Serif" w:cs="Times New Roman"/>
          <w:sz w:val="24"/>
          <w:szCs w:val="24"/>
        </w:rPr>
        <w:t xml:space="preserve"> И.А., руководитель МФЦ в городе Ирбите</w:t>
      </w:r>
    </w:p>
    <w:p w:rsidR="00D4361F" w:rsidRPr="00E42459" w:rsidRDefault="00D4361F" w:rsidP="00E42459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42459">
        <w:rPr>
          <w:rFonts w:ascii="Liberation Serif" w:hAnsi="Liberation Serif" w:cs="Times New Roman"/>
          <w:sz w:val="24"/>
          <w:szCs w:val="24"/>
        </w:rPr>
        <w:t>1 раз в неделю</w:t>
      </w:r>
      <w:r w:rsidR="00E42459">
        <w:rPr>
          <w:rFonts w:ascii="Liberation Serif" w:hAnsi="Liberation Serif" w:cs="Times New Roman"/>
          <w:sz w:val="24"/>
          <w:szCs w:val="24"/>
        </w:rPr>
        <w:t xml:space="preserve"> случаются сбои в компьютерных программах</w:t>
      </w:r>
      <w:r w:rsidRPr="00E42459">
        <w:rPr>
          <w:rFonts w:ascii="Liberation Serif" w:hAnsi="Liberation Serif" w:cs="Times New Roman"/>
          <w:sz w:val="24"/>
          <w:szCs w:val="24"/>
        </w:rPr>
        <w:t xml:space="preserve">. Вопрос держим на контроле, </w:t>
      </w:r>
      <w:r w:rsidR="00E42459">
        <w:rPr>
          <w:rFonts w:ascii="Liberation Serif" w:hAnsi="Liberation Serif" w:cs="Times New Roman"/>
          <w:sz w:val="24"/>
          <w:szCs w:val="24"/>
        </w:rPr>
        <w:t>н</w:t>
      </w:r>
      <w:r w:rsidRPr="00E42459">
        <w:rPr>
          <w:rFonts w:ascii="Liberation Serif" w:hAnsi="Liberation Serif" w:cs="Times New Roman"/>
          <w:sz w:val="24"/>
          <w:szCs w:val="24"/>
        </w:rPr>
        <w:t>азначаем</w:t>
      </w:r>
      <w:r w:rsidR="0092370C">
        <w:rPr>
          <w:rFonts w:ascii="Liberation Serif" w:hAnsi="Liberation Serif" w:cs="Times New Roman"/>
          <w:sz w:val="24"/>
          <w:szCs w:val="24"/>
        </w:rPr>
        <w:t xml:space="preserve"> </w:t>
      </w:r>
      <w:r w:rsidR="0092370C" w:rsidRPr="00E42459">
        <w:rPr>
          <w:rFonts w:ascii="Liberation Serif" w:hAnsi="Liberation Serif" w:cs="Times New Roman"/>
          <w:sz w:val="24"/>
          <w:szCs w:val="24"/>
        </w:rPr>
        <w:t>гражданам</w:t>
      </w:r>
      <w:r w:rsidRPr="00E42459">
        <w:rPr>
          <w:rFonts w:ascii="Liberation Serif" w:hAnsi="Liberation Serif" w:cs="Times New Roman"/>
          <w:sz w:val="24"/>
          <w:szCs w:val="24"/>
        </w:rPr>
        <w:t xml:space="preserve"> </w:t>
      </w:r>
      <w:r w:rsidR="00E42459">
        <w:rPr>
          <w:rFonts w:ascii="Liberation Serif" w:hAnsi="Liberation Serif" w:cs="Times New Roman"/>
          <w:sz w:val="24"/>
          <w:szCs w:val="24"/>
        </w:rPr>
        <w:t>другое</w:t>
      </w:r>
      <w:r w:rsidRPr="00E42459">
        <w:rPr>
          <w:rFonts w:ascii="Liberation Serif" w:hAnsi="Liberation Serif" w:cs="Times New Roman"/>
          <w:sz w:val="24"/>
          <w:szCs w:val="24"/>
        </w:rPr>
        <w:t xml:space="preserve"> удобное время</w:t>
      </w:r>
      <w:r w:rsidR="0092370C">
        <w:rPr>
          <w:rFonts w:ascii="Liberation Serif" w:hAnsi="Liberation Serif" w:cs="Times New Roman"/>
          <w:sz w:val="24"/>
          <w:szCs w:val="24"/>
        </w:rPr>
        <w:t>.</w:t>
      </w:r>
    </w:p>
    <w:p w:rsidR="00D4361F" w:rsidRPr="00E42459" w:rsidRDefault="00D4361F" w:rsidP="00E42459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hanging="11"/>
        <w:jc w:val="both"/>
        <w:rPr>
          <w:rFonts w:ascii="Liberation Serif" w:hAnsi="Liberation Serif" w:cs="Times New Roman"/>
          <w:sz w:val="24"/>
          <w:szCs w:val="24"/>
        </w:rPr>
      </w:pPr>
      <w:r w:rsidRPr="00E42459">
        <w:rPr>
          <w:rFonts w:ascii="Liberation Serif" w:hAnsi="Liberation Serif" w:cs="Times New Roman"/>
          <w:sz w:val="24"/>
          <w:szCs w:val="24"/>
        </w:rPr>
        <w:t>Находимся в середине</w:t>
      </w:r>
      <w:r w:rsidR="00E42459">
        <w:rPr>
          <w:rFonts w:ascii="Liberation Serif" w:hAnsi="Liberation Serif" w:cs="Times New Roman"/>
          <w:sz w:val="24"/>
          <w:szCs w:val="24"/>
        </w:rPr>
        <w:t xml:space="preserve"> областного рейтинга</w:t>
      </w:r>
      <w:r w:rsidRPr="00E42459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3706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706F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D4361F" w:rsidRPr="004B520F" w:rsidRDefault="00F3706F" w:rsidP="00F370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Председателю Общественной палаты Муниципального образования город Ирбит С.В.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в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рабочем порядке согласовать с главой города </w:t>
      </w:r>
      <w:r>
        <w:rPr>
          <w:rFonts w:ascii="Liberation Serif" w:hAnsi="Liberation Serif" w:cs="Times New Roman"/>
          <w:sz w:val="24"/>
          <w:szCs w:val="24"/>
        </w:rPr>
        <w:t xml:space="preserve">Ирбита Н.В. Юдиным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вопрос </w:t>
      </w:r>
      <w:r w:rsidR="00D4361F" w:rsidRPr="004B520F">
        <w:rPr>
          <w:rFonts w:ascii="Liberation Serif" w:hAnsi="Liberation Serif" w:cs="Times New Roman"/>
          <w:sz w:val="24"/>
          <w:szCs w:val="24"/>
        </w:rPr>
        <w:t>подготов</w:t>
      </w:r>
      <w:r>
        <w:rPr>
          <w:rFonts w:ascii="Liberation Serif" w:hAnsi="Liberation Serif" w:cs="Times New Roman"/>
          <w:sz w:val="24"/>
          <w:szCs w:val="24"/>
        </w:rPr>
        <w:t>ки обращения на имя областного руководства МФЦ от имени Общественной палаты Муниципального образования город Ирбит, городской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Думы и общественных </w:t>
      </w:r>
      <w:r w:rsidRPr="004B520F">
        <w:rPr>
          <w:rFonts w:ascii="Liberation Serif" w:hAnsi="Liberation Serif" w:cs="Times New Roman"/>
          <w:sz w:val="24"/>
          <w:szCs w:val="24"/>
        </w:rPr>
        <w:t>организаций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предоставлению нового здания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Ирбитскому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отделению МФЦ с целью создания комфортных условий для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ирбитчант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 и повышения качества предоставления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услуг. 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По третьему вопросу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4B520F">
        <w:rPr>
          <w:rFonts w:ascii="Liberation Serif" w:hAnsi="Liberation Serif" w:cs="Times New Roman"/>
          <w:sz w:val="24"/>
          <w:szCs w:val="24"/>
        </w:rPr>
        <w:t xml:space="preserve"> С.В.:</w:t>
      </w:r>
    </w:p>
    <w:p w:rsidR="006C769B" w:rsidRPr="006C769B" w:rsidRDefault="00D4361F" w:rsidP="006C769B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C769B">
        <w:rPr>
          <w:rFonts w:ascii="Liberation Serif" w:hAnsi="Liberation Serif" w:cs="Times New Roman"/>
          <w:sz w:val="24"/>
          <w:szCs w:val="24"/>
        </w:rPr>
        <w:t>Проинформировал,</w:t>
      </w:r>
      <w:r w:rsidR="006C769B" w:rsidRPr="006C769B">
        <w:rPr>
          <w:rFonts w:ascii="Liberation Serif" w:hAnsi="Liberation Serif"/>
          <w:sz w:val="24"/>
          <w:szCs w:val="24"/>
        </w:rPr>
        <w:t xml:space="preserve">   </w:t>
      </w:r>
      <w:r w:rsidR="006C769B" w:rsidRPr="006C769B">
        <w:rPr>
          <w:rFonts w:ascii="Liberation Serif" w:hAnsi="Liberation Serif"/>
          <w:sz w:val="24"/>
          <w:szCs w:val="24"/>
        </w:rPr>
        <w:t>в</w:t>
      </w:r>
      <w:r w:rsidR="006C769B" w:rsidRPr="006C769B">
        <w:rPr>
          <w:rFonts w:ascii="Liberation Serif" w:hAnsi="Liberation Serif"/>
          <w:sz w:val="24"/>
          <w:szCs w:val="24"/>
        </w:rPr>
        <w:t xml:space="preserve"> целях привлечения жителей Муницип</w:t>
      </w:r>
      <w:r w:rsidR="00D81A86">
        <w:rPr>
          <w:rFonts w:ascii="Liberation Serif" w:hAnsi="Liberation Serif"/>
          <w:sz w:val="24"/>
          <w:szCs w:val="24"/>
        </w:rPr>
        <w:t>ального образования город Ирбит и</w:t>
      </w:r>
      <w:r w:rsidR="006C769B" w:rsidRPr="006C769B">
        <w:rPr>
          <w:rFonts w:ascii="Liberation Serif" w:hAnsi="Liberation Serif"/>
          <w:sz w:val="24"/>
          <w:szCs w:val="24"/>
        </w:rPr>
        <w:t xml:space="preserve"> представителей общественных организаций к обсуждению вопросов социального, экономического и культурного развития города Ирбита, содействия развитию институтов гражданского общества и развитию местного самоуправления с учётом интересов, прав и свобод граждан, проживающих на территории Муниципального образования город Ирбит,  постановлением главы  Муниципального образования город Ирбит  от  21 июня 2017 года</w:t>
      </w:r>
      <w:r w:rsidR="00D81A86">
        <w:rPr>
          <w:rFonts w:ascii="Liberation Serif" w:hAnsi="Liberation Serif"/>
          <w:sz w:val="24"/>
          <w:szCs w:val="24"/>
        </w:rPr>
        <w:t xml:space="preserve">    </w:t>
      </w:r>
      <w:r w:rsidR="006C769B" w:rsidRPr="006C769B">
        <w:rPr>
          <w:rFonts w:ascii="Liberation Serif" w:hAnsi="Liberation Serif"/>
          <w:sz w:val="24"/>
          <w:szCs w:val="24"/>
        </w:rPr>
        <w:t xml:space="preserve">  № 115 «Об Общественной</w:t>
      </w:r>
      <w:proofErr w:type="gramEnd"/>
      <w:r w:rsidR="006C769B" w:rsidRPr="006C769B">
        <w:rPr>
          <w:rFonts w:ascii="Liberation Serif" w:hAnsi="Liberation Serif"/>
          <w:sz w:val="24"/>
          <w:szCs w:val="24"/>
        </w:rPr>
        <w:t xml:space="preserve"> палате Муниципального образования город Ирбит»  создана Общественная палата Муниципального образования город Ирбит в составе 15 человек.</w:t>
      </w:r>
    </w:p>
    <w:p w:rsidR="006C769B" w:rsidRPr="006C769B" w:rsidRDefault="006C769B" w:rsidP="006C769B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769B">
        <w:rPr>
          <w:rFonts w:ascii="Liberation Serif" w:hAnsi="Liberation Serif"/>
          <w:sz w:val="24"/>
          <w:szCs w:val="24"/>
        </w:rPr>
        <w:t>Срок полномочий членов Общественной палаты начинается со дня первого пленарного заседания Общественной палаты и истекает через  три  года.</w:t>
      </w:r>
      <w:r w:rsidR="00D81A86">
        <w:rPr>
          <w:rFonts w:ascii="Liberation Serif" w:hAnsi="Liberation Serif"/>
          <w:sz w:val="24"/>
          <w:szCs w:val="24"/>
        </w:rPr>
        <w:t xml:space="preserve"> </w:t>
      </w:r>
      <w:r w:rsidRPr="006C769B">
        <w:rPr>
          <w:rFonts w:ascii="Liberation Serif" w:hAnsi="Liberation Serif"/>
          <w:sz w:val="24"/>
          <w:szCs w:val="24"/>
        </w:rPr>
        <w:t>Первое заседание Общественной палаты Муниципального образования город Ирбит состоялось 27 февраля 2018 года.</w:t>
      </w:r>
    </w:p>
    <w:p w:rsidR="006C769B" w:rsidRPr="006C769B" w:rsidRDefault="006C769B" w:rsidP="006C769B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769B">
        <w:rPr>
          <w:rFonts w:ascii="Liberation Serif" w:hAnsi="Liberation Serif"/>
          <w:sz w:val="24"/>
          <w:szCs w:val="24"/>
        </w:rPr>
        <w:t xml:space="preserve">Таким образом, в феврале 2021 года заканчиваются полномочия действующей Общественной палаты, и начинается процесс формирования Общественной палаты второго созыва. </w:t>
      </w:r>
    </w:p>
    <w:p w:rsidR="006C769B" w:rsidRPr="006C769B" w:rsidRDefault="006C769B" w:rsidP="006C7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69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четыре месяца до истечения срока полномочий членов Общественной палаты глава Муниципального образования город Ирбит  и  Дума Муниципального образования город Ирбит инициируют процедуры формирования нового состава Общественной палаты.</w:t>
      </w:r>
    </w:p>
    <w:p w:rsidR="00D4361F" w:rsidRPr="006C769B" w:rsidRDefault="00D4361F" w:rsidP="006C76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C769B">
        <w:rPr>
          <w:rFonts w:ascii="Liberation Serif" w:hAnsi="Liberation Serif" w:cs="Times New Roman"/>
          <w:sz w:val="24"/>
          <w:szCs w:val="24"/>
        </w:rPr>
        <w:t>В настоящее время проходит процедура по формированию нового состава Общественной палаты</w:t>
      </w:r>
      <w:r w:rsidR="007D5D78" w:rsidRPr="006C769B">
        <w:rPr>
          <w:rFonts w:ascii="Liberation Serif" w:hAnsi="Liberation Serif" w:cs="Times New Roman"/>
          <w:sz w:val="24"/>
          <w:szCs w:val="24"/>
        </w:rPr>
        <w:t>.</w:t>
      </w:r>
      <w:r w:rsidR="00B74D2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D5D78" w:rsidRPr="006C769B" w:rsidRDefault="007D5D78" w:rsidP="006C769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74D29" w:rsidRPr="00B74D29" w:rsidRDefault="00B74D29" w:rsidP="00B74D2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74D29">
        <w:rPr>
          <w:rFonts w:ascii="Liberation Serif" w:hAnsi="Liberation Serif"/>
          <w:sz w:val="24"/>
          <w:szCs w:val="24"/>
        </w:rPr>
        <w:lastRenderedPageBreak/>
        <w:t>Постановление главы города  «Об общественной  палате Муниципального образования город Ирбит», в котором прописаны все процедуры,  размещено на официальном сайте администрации города Ирбита в разделе «Общество» - «Общественная палата»</w:t>
      </w:r>
    </w:p>
    <w:p w:rsidR="00D4361F" w:rsidRPr="006C769B" w:rsidRDefault="00D4361F" w:rsidP="00B74D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C769B">
        <w:rPr>
          <w:rFonts w:ascii="Liberation Serif" w:hAnsi="Liberation Serif" w:cs="Times New Roman"/>
          <w:sz w:val="24"/>
          <w:szCs w:val="24"/>
        </w:rPr>
        <w:t xml:space="preserve"> </w:t>
      </w:r>
      <w:r w:rsidR="00B74D29">
        <w:rPr>
          <w:rFonts w:ascii="Liberation Serif" w:hAnsi="Liberation Serif" w:cs="Times New Roman"/>
          <w:sz w:val="24"/>
          <w:szCs w:val="24"/>
        </w:rPr>
        <w:t>Отметил, что б</w:t>
      </w:r>
      <w:r w:rsidRPr="006C769B">
        <w:rPr>
          <w:rFonts w:ascii="Liberation Serif" w:hAnsi="Liberation Serif" w:cs="Times New Roman"/>
          <w:sz w:val="24"/>
          <w:szCs w:val="24"/>
        </w:rPr>
        <w:t xml:space="preserve">ольшая часть </w:t>
      </w:r>
      <w:r w:rsidR="00B74D29">
        <w:rPr>
          <w:rFonts w:ascii="Liberation Serif" w:hAnsi="Liberation Serif" w:cs="Times New Roman"/>
          <w:sz w:val="24"/>
          <w:szCs w:val="24"/>
        </w:rPr>
        <w:t xml:space="preserve">членов  действующей </w:t>
      </w:r>
      <w:r w:rsidRPr="006C769B">
        <w:rPr>
          <w:rFonts w:ascii="Liberation Serif" w:hAnsi="Liberation Serif" w:cs="Times New Roman"/>
          <w:sz w:val="24"/>
          <w:szCs w:val="24"/>
        </w:rPr>
        <w:t xml:space="preserve">общественной палаты </w:t>
      </w:r>
      <w:r w:rsidR="00B74D29" w:rsidRPr="006C769B">
        <w:rPr>
          <w:rFonts w:ascii="Liberation Serif" w:hAnsi="Liberation Serif" w:cs="Times New Roman"/>
          <w:sz w:val="24"/>
          <w:szCs w:val="24"/>
        </w:rPr>
        <w:t>добросовестно</w:t>
      </w:r>
      <w:r w:rsidR="00B74D29">
        <w:rPr>
          <w:rFonts w:ascii="Liberation Serif" w:hAnsi="Liberation Serif" w:cs="Times New Roman"/>
          <w:sz w:val="24"/>
          <w:szCs w:val="24"/>
        </w:rPr>
        <w:t xml:space="preserve"> и с понимание относилось к своей общественной работе. Многие члены </w:t>
      </w:r>
      <w:r w:rsidRPr="006C769B">
        <w:rPr>
          <w:rFonts w:ascii="Liberation Serif" w:hAnsi="Liberation Serif" w:cs="Times New Roman"/>
          <w:sz w:val="24"/>
          <w:szCs w:val="24"/>
        </w:rPr>
        <w:t xml:space="preserve"> </w:t>
      </w:r>
      <w:r w:rsidR="00B74D29" w:rsidRPr="006C769B">
        <w:rPr>
          <w:rFonts w:ascii="Liberation Serif" w:hAnsi="Liberation Serif" w:cs="Times New Roman"/>
          <w:sz w:val="24"/>
          <w:szCs w:val="24"/>
        </w:rPr>
        <w:t>присутствовали на 12-10 заседаниях</w:t>
      </w:r>
      <w:r w:rsidR="00B74D29">
        <w:rPr>
          <w:rFonts w:ascii="Liberation Serif" w:hAnsi="Liberation Serif" w:cs="Times New Roman"/>
          <w:sz w:val="24"/>
          <w:szCs w:val="24"/>
        </w:rPr>
        <w:t xml:space="preserve"> и</w:t>
      </w:r>
      <w:r w:rsidRPr="006C769B">
        <w:rPr>
          <w:rFonts w:ascii="Liberation Serif" w:hAnsi="Liberation Serif" w:cs="Times New Roman"/>
          <w:sz w:val="24"/>
          <w:szCs w:val="24"/>
        </w:rPr>
        <w:t xml:space="preserve">з 14 </w:t>
      </w:r>
      <w:r w:rsidR="00B74D29">
        <w:rPr>
          <w:rFonts w:ascii="Liberation Serif" w:hAnsi="Liberation Serif" w:cs="Times New Roman"/>
          <w:sz w:val="24"/>
          <w:szCs w:val="24"/>
        </w:rPr>
        <w:t xml:space="preserve">состоявшихся </w:t>
      </w:r>
      <w:r w:rsidRPr="006C769B">
        <w:rPr>
          <w:rFonts w:ascii="Liberation Serif" w:hAnsi="Liberation Serif" w:cs="Times New Roman"/>
          <w:sz w:val="24"/>
          <w:szCs w:val="24"/>
        </w:rPr>
        <w:t>з</w:t>
      </w:r>
      <w:r w:rsidR="00B74D29">
        <w:rPr>
          <w:rFonts w:ascii="Liberation Serif" w:hAnsi="Liberation Serif" w:cs="Times New Roman"/>
          <w:sz w:val="24"/>
          <w:szCs w:val="24"/>
        </w:rPr>
        <w:t>а</w:t>
      </w:r>
      <w:r w:rsidRPr="006C769B">
        <w:rPr>
          <w:rFonts w:ascii="Liberation Serif" w:hAnsi="Liberation Serif" w:cs="Times New Roman"/>
          <w:sz w:val="24"/>
          <w:szCs w:val="24"/>
        </w:rPr>
        <w:t xml:space="preserve">седаний.  </w:t>
      </w:r>
    </w:p>
    <w:p w:rsidR="00D4361F" w:rsidRPr="006C769B" w:rsidRDefault="00FB1996" w:rsidP="00FB199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представителям профсоюзных и общественных организаций, присутствующим на данном заседании Общественной палаты, рассмотреть вопрос о принятии участия в формировании нового состава Общественной палаты. </w:t>
      </w:r>
    </w:p>
    <w:p w:rsidR="00D4361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Председатель Общественной палаты</w:t>
      </w:r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8325A8" w:rsidRPr="004B520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D4308" w:rsidRPr="004B520F">
        <w:rPr>
          <w:rFonts w:ascii="Liberation Serif" w:hAnsi="Liberation Serif" w:cs="Times New Roman"/>
          <w:sz w:val="24"/>
          <w:szCs w:val="24"/>
        </w:rPr>
        <w:t xml:space="preserve"> С.В. </w:t>
      </w:r>
      <w:proofErr w:type="spellStart"/>
      <w:r w:rsidR="00ED4308"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</w:p>
    <w:p w:rsidR="00CD2C43" w:rsidRPr="004B520F" w:rsidRDefault="00CD2C43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Секретарь Общественной палаты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417271" w:rsidRPr="004B520F">
        <w:rPr>
          <w:rFonts w:ascii="Liberation Serif" w:hAnsi="Liberation Serif" w:cs="Times New Roman"/>
          <w:sz w:val="24"/>
          <w:szCs w:val="24"/>
        </w:rPr>
        <w:t xml:space="preserve"> </w:t>
      </w:r>
      <w:r w:rsidR="008325A8" w:rsidRPr="004B520F">
        <w:rPr>
          <w:rFonts w:ascii="Liberation Serif" w:hAnsi="Liberation Serif" w:cs="Times New Roman"/>
          <w:sz w:val="24"/>
          <w:szCs w:val="24"/>
        </w:rPr>
        <w:t xml:space="preserve">     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Pr="004B520F">
        <w:rPr>
          <w:rFonts w:ascii="Liberation Serif" w:hAnsi="Liberation Serif" w:cs="Times New Roman"/>
          <w:sz w:val="24"/>
          <w:szCs w:val="24"/>
        </w:rPr>
        <w:t xml:space="preserve">   Н.В. </w:t>
      </w:r>
      <w:proofErr w:type="spellStart"/>
      <w:r w:rsidRPr="004B520F">
        <w:rPr>
          <w:rFonts w:ascii="Liberation Serif" w:hAnsi="Liberation Serif" w:cs="Times New Roman"/>
          <w:sz w:val="24"/>
          <w:szCs w:val="24"/>
        </w:rPr>
        <w:t>Нищева</w:t>
      </w:r>
      <w:proofErr w:type="spellEnd"/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494D01" w:rsidRPr="004B520F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58" w:rsidRDefault="00EC6B58" w:rsidP="00501FFF">
      <w:pPr>
        <w:spacing w:after="0" w:line="240" w:lineRule="auto"/>
      </w:pPr>
      <w:r>
        <w:separator/>
      </w:r>
    </w:p>
  </w:endnote>
  <w:endnote w:type="continuationSeparator" w:id="0">
    <w:p w:rsidR="00EC6B58" w:rsidRDefault="00EC6B58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58" w:rsidRDefault="00EC6B58" w:rsidP="00501FFF">
      <w:pPr>
        <w:spacing w:after="0" w:line="240" w:lineRule="auto"/>
      </w:pPr>
      <w:r>
        <w:separator/>
      </w:r>
    </w:p>
  </w:footnote>
  <w:footnote w:type="continuationSeparator" w:id="0">
    <w:p w:rsidR="00EC6B58" w:rsidRDefault="00EC6B58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96">
          <w:rPr>
            <w:noProof/>
          </w:rPr>
          <w:t>6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31"/>
    <w:multiLevelType w:val="hybridMultilevel"/>
    <w:tmpl w:val="7C7AF1E6"/>
    <w:lvl w:ilvl="0" w:tplc="D04A3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4522B"/>
    <w:multiLevelType w:val="hybridMultilevel"/>
    <w:tmpl w:val="323C8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3008"/>
    <w:multiLevelType w:val="hybridMultilevel"/>
    <w:tmpl w:val="33E402DE"/>
    <w:lvl w:ilvl="0" w:tplc="57C6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2522"/>
    <w:multiLevelType w:val="hybridMultilevel"/>
    <w:tmpl w:val="BFEA1C58"/>
    <w:lvl w:ilvl="0" w:tplc="AC3C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53E6"/>
    <w:multiLevelType w:val="hybridMultilevel"/>
    <w:tmpl w:val="F22881A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4F0F"/>
    <w:multiLevelType w:val="hybridMultilevel"/>
    <w:tmpl w:val="62F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AE7212F"/>
    <w:multiLevelType w:val="hybridMultilevel"/>
    <w:tmpl w:val="84D2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67DA53AB"/>
    <w:multiLevelType w:val="hybridMultilevel"/>
    <w:tmpl w:val="511AB6E4"/>
    <w:lvl w:ilvl="0" w:tplc="EF44A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E9B6DC4"/>
    <w:multiLevelType w:val="hybridMultilevel"/>
    <w:tmpl w:val="548878E2"/>
    <w:lvl w:ilvl="0" w:tplc="1C2C0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3F02C4"/>
    <w:multiLevelType w:val="hybridMultilevel"/>
    <w:tmpl w:val="39748CB6"/>
    <w:lvl w:ilvl="0" w:tplc="0244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12B43"/>
    <w:multiLevelType w:val="hybridMultilevel"/>
    <w:tmpl w:val="033C82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1"/>
  </w:num>
  <w:num w:numId="3">
    <w:abstractNumId w:val="8"/>
  </w:num>
  <w:num w:numId="4">
    <w:abstractNumId w:val="29"/>
  </w:num>
  <w:num w:numId="5">
    <w:abstractNumId w:val="11"/>
  </w:num>
  <w:num w:numId="6">
    <w:abstractNumId w:val="25"/>
  </w:num>
  <w:num w:numId="7">
    <w:abstractNumId w:val="27"/>
  </w:num>
  <w:num w:numId="8">
    <w:abstractNumId w:val="10"/>
  </w:num>
  <w:num w:numId="9">
    <w:abstractNumId w:val="3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6"/>
  </w:num>
  <w:num w:numId="15">
    <w:abstractNumId w:val="26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  <w:num w:numId="20">
    <w:abstractNumId w:val="31"/>
  </w:num>
  <w:num w:numId="21">
    <w:abstractNumId w:val="19"/>
  </w:num>
  <w:num w:numId="22">
    <w:abstractNumId w:val="22"/>
  </w:num>
  <w:num w:numId="23">
    <w:abstractNumId w:val="18"/>
  </w:num>
  <w:num w:numId="24">
    <w:abstractNumId w:val="15"/>
  </w:num>
  <w:num w:numId="25">
    <w:abstractNumId w:val="1"/>
  </w:num>
  <w:num w:numId="26">
    <w:abstractNumId w:val="36"/>
  </w:num>
  <w:num w:numId="27">
    <w:abstractNumId w:val="23"/>
  </w:num>
  <w:num w:numId="28">
    <w:abstractNumId w:val="34"/>
  </w:num>
  <w:num w:numId="29">
    <w:abstractNumId w:val="28"/>
  </w:num>
  <w:num w:numId="30">
    <w:abstractNumId w:val="3"/>
  </w:num>
  <w:num w:numId="31">
    <w:abstractNumId w:val="20"/>
  </w:num>
  <w:num w:numId="32">
    <w:abstractNumId w:val="32"/>
  </w:num>
  <w:num w:numId="33">
    <w:abstractNumId w:val="0"/>
  </w:num>
  <w:num w:numId="34">
    <w:abstractNumId w:val="6"/>
  </w:num>
  <w:num w:numId="35">
    <w:abstractNumId w:val="33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5F4"/>
    <w:rsid w:val="0000381F"/>
    <w:rsid w:val="00003B08"/>
    <w:rsid w:val="00007525"/>
    <w:rsid w:val="00007EE1"/>
    <w:rsid w:val="00010660"/>
    <w:rsid w:val="00011E5B"/>
    <w:rsid w:val="00015751"/>
    <w:rsid w:val="00016B87"/>
    <w:rsid w:val="00020241"/>
    <w:rsid w:val="0002226A"/>
    <w:rsid w:val="000265C6"/>
    <w:rsid w:val="000410EC"/>
    <w:rsid w:val="0004401E"/>
    <w:rsid w:val="000514D4"/>
    <w:rsid w:val="000579A8"/>
    <w:rsid w:val="00057D92"/>
    <w:rsid w:val="00061663"/>
    <w:rsid w:val="00064F82"/>
    <w:rsid w:val="00067CA9"/>
    <w:rsid w:val="00070AA6"/>
    <w:rsid w:val="00071472"/>
    <w:rsid w:val="000717A1"/>
    <w:rsid w:val="00072C2A"/>
    <w:rsid w:val="00076614"/>
    <w:rsid w:val="00076FF1"/>
    <w:rsid w:val="0008054C"/>
    <w:rsid w:val="00083284"/>
    <w:rsid w:val="000917DA"/>
    <w:rsid w:val="00091D5D"/>
    <w:rsid w:val="0009259B"/>
    <w:rsid w:val="000B07FB"/>
    <w:rsid w:val="000B1FEB"/>
    <w:rsid w:val="000B227C"/>
    <w:rsid w:val="000B6E07"/>
    <w:rsid w:val="000D7C8E"/>
    <w:rsid w:val="000E3BF7"/>
    <w:rsid w:val="000E4CF2"/>
    <w:rsid w:val="00100D7F"/>
    <w:rsid w:val="00101A3A"/>
    <w:rsid w:val="0010560E"/>
    <w:rsid w:val="00105C74"/>
    <w:rsid w:val="001167F1"/>
    <w:rsid w:val="00121B4B"/>
    <w:rsid w:val="00125EDE"/>
    <w:rsid w:val="00126F62"/>
    <w:rsid w:val="00135B11"/>
    <w:rsid w:val="00140F20"/>
    <w:rsid w:val="00141A0D"/>
    <w:rsid w:val="00141CBE"/>
    <w:rsid w:val="001442D2"/>
    <w:rsid w:val="00144C5A"/>
    <w:rsid w:val="00147B67"/>
    <w:rsid w:val="00151D19"/>
    <w:rsid w:val="001527F0"/>
    <w:rsid w:val="00156DAC"/>
    <w:rsid w:val="00157472"/>
    <w:rsid w:val="0016257A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97734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1233"/>
    <w:rsid w:val="001E2AFF"/>
    <w:rsid w:val="001E34AD"/>
    <w:rsid w:val="001E6164"/>
    <w:rsid w:val="001E7A45"/>
    <w:rsid w:val="001F1FFF"/>
    <w:rsid w:val="001F3264"/>
    <w:rsid w:val="001F46AB"/>
    <w:rsid w:val="001F7604"/>
    <w:rsid w:val="00200B3F"/>
    <w:rsid w:val="00200F66"/>
    <w:rsid w:val="00202DB3"/>
    <w:rsid w:val="00206428"/>
    <w:rsid w:val="00211E96"/>
    <w:rsid w:val="00221F02"/>
    <w:rsid w:val="00226FA6"/>
    <w:rsid w:val="002306CD"/>
    <w:rsid w:val="002434D1"/>
    <w:rsid w:val="00244737"/>
    <w:rsid w:val="0025123C"/>
    <w:rsid w:val="00251F9C"/>
    <w:rsid w:val="00254938"/>
    <w:rsid w:val="00264882"/>
    <w:rsid w:val="00265B53"/>
    <w:rsid w:val="00283579"/>
    <w:rsid w:val="002862E7"/>
    <w:rsid w:val="00287D2B"/>
    <w:rsid w:val="00292BDD"/>
    <w:rsid w:val="00293E83"/>
    <w:rsid w:val="002968D1"/>
    <w:rsid w:val="00297140"/>
    <w:rsid w:val="00297C0A"/>
    <w:rsid w:val="002A0527"/>
    <w:rsid w:val="002A3A3F"/>
    <w:rsid w:val="002A5F57"/>
    <w:rsid w:val="002B1A02"/>
    <w:rsid w:val="002B1C2A"/>
    <w:rsid w:val="002B4774"/>
    <w:rsid w:val="002B51C8"/>
    <w:rsid w:val="002B68F1"/>
    <w:rsid w:val="002B7E23"/>
    <w:rsid w:val="002C3DAD"/>
    <w:rsid w:val="002C4BEA"/>
    <w:rsid w:val="002C4F0F"/>
    <w:rsid w:val="002D02A6"/>
    <w:rsid w:val="002D2D12"/>
    <w:rsid w:val="002D5ECA"/>
    <w:rsid w:val="002E22FA"/>
    <w:rsid w:val="002E591F"/>
    <w:rsid w:val="002F1C2C"/>
    <w:rsid w:val="002F7F9C"/>
    <w:rsid w:val="00305BEB"/>
    <w:rsid w:val="0030686F"/>
    <w:rsid w:val="00315617"/>
    <w:rsid w:val="003221F7"/>
    <w:rsid w:val="00322991"/>
    <w:rsid w:val="003261E6"/>
    <w:rsid w:val="00326BD1"/>
    <w:rsid w:val="00327055"/>
    <w:rsid w:val="00332F11"/>
    <w:rsid w:val="00335E9C"/>
    <w:rsid w:val="00337F80"/>
    <w:rsid w:val="00344748"/>
    <w:rsid w:val="00346629"/>
    <w:rsid w:val="00350BD0"/>
    <w:rsid w:val="003518C5"/>
    <w:rsid w:val="00354004"/>
    <w:rsid w:val="00354130"/>
    <w:rsid w:val="00361E91"/>
    <w:rsid w:val="003638AE"/>
    <w:rsid w:val="00363C6E"/>
    <w:rsid w:val="003708E2"/>
    <w:rsid w:val="0037183C"/>
    <w:rsid w:val="00371C28"/>
    <w:rsid w:val="00376863"/>
    <w:rsid w:val="00381FF1"/>
    <w:rsid w:val="003864C1"/>
    <w:rsid w:val="00387514"/>
    <w:rsid w:val="00395DFC"/>
    <w:rsid w:val="00397A76"/>
    <w:rsid w:val="003A2AF8"/>
    <w:rsid w:val="003A58B8"/>
    <w:rsid w:val="003A688E"/>
    <w:rsid w:val="003A68DA"/>
    <w:rsid w:val="003B4BCE"/>
    <w:rsid w:val="003D27E4"/>
    <w:rsid w:val="003D653C"/>
    <w:rsid w:val="003D6DA3"/>
    <w:rsid w:val="003E0D79"/>
    <w:rsid w:val="003E0FEB"/>
    <w:rsid w:val="003E55A8"/>
    <w:rsid w:val="003F03AA"/>
    <w:rsid w:val="003F59EB"/>
    <w:rsid w:val="003F74A3"/>
    <w:rsid w:val="004010F9"/>
    <w:rsid w:val="00410352"/>
    <w:rsid w:val="004150A6"/>
    <w:rsid w:val="00417271"/>
    <w:rsid w:val="00417856"/>
    <w:rsid w:val="00422395"/>
    <w:rsid w:val="00424229"/>
    <w:rsid w:val="00424BCD"/>
    <w:rsid w:val="00424E7D"/>
    <w:rsid w:val="00427DF7"/>
    <w:rsid w:val="004364D0"/>
    <w:rsid w:val="0044756D"/>
    <w:rsid w:val="00447D99"/>
    <w:rsid w:val="0045130F"/>
    <w:rsid w:val="00453397"/>
    <w:rsid w:val="00463C3E"/>
    <w:rsid w:val="00465315"/>
    <w:rsid w:val="00467629"/>
    <w:rsid w:val="004717DB"/>
    <w:rsid w:val="00474D55"/>
    <w:rsid w:val="004761D6"/>
    <w:rsid w:val="00483402"/>
    <w:rsid w:val="004847FC"/>
    <w:rsid w:val="004931CE"/>
    <w:rsid w:val="00494D01"/>
    <w:rsid w:val="00495299"/>
    <w:rsid w:val="004A2196"/>
    <w:rsid w:val="004A3EDF"/>
    <w:rsid w:val="004A5CA4"/>
    <w:rsid w:val="004B520F"/>
    <w:rsid w:val="004B624C"/>
    <w:rsid w:val="004C02C6"/>
    <w:rsid w:val="004C173E"/>
    <w:rsid w:val="004C3E4F"/>
    <w:rsid w:val="004C54CA"/>
    <w:rsid w:val="004C751C"/>
    <w:rsid w:val="004D18E7"/>
    <w:rsid w:val="004D3245"/>
    <w:rsid w:val="004D3947"/>
    <w:rsid w:val="004D4797"/>
    <w:rsid w:val="004E38FE"/>
    <w:rsid w:val="004E7503"/>
    <w:rsid w:val="004F105D"/>
    <w:rsid w:val="004F3622"/>
    <w:rsid w:val="00501FFF"/>
    <w:rsid w:val="00502282"/>
    <w:rsid w:val="00503ABE"/>
    <w:rsid w:val="005065CA"/>
    <w:rsid w:val="00514FDA"/>
    <w:rsid w:val="00524A17"/>
    <w:rsid w:val="00526ECD"/>
    <w:rsid w:val="00526EDA"/>
    <w:rsid w:val="00530A12"/>
    <w:rsid w:val="0053474B"/>
    <w:rsid w:val="00543E7B"/>
    <w:rsid w:val="005443E6"/>
    <w:rsid w:val="005522CE"/>
    <w:rsid w:val="00556698"/>
    <w:rsid w:val="005629E6"/>
    <w:rsid w:val="00563EAE"/>
    <w:rsid w:val="00566F7D"/>
    <w:rsid w:val="00572840"/>
    <w:rsid w:val="00573578"/>
    <w:rsid w:val="0058469A"/>
    <w:rsid w:val="00585724"/>
    <w:rsid w:val="005902D0"/>
    <w:rsid w:val="005903E9"/>
    <w:rsid w:val="00597925"/>
    <w:rsid w:val="005A0427"/>
    <w:rsid w:val="005A0DA6"/>
    <w:rsid w:val="005A224D"/>
    <w:rsid w:val="005A4725"/>
    <w:rsid w:val="005A562C"/>
    <w:rsid w:val="005A590B"/>
    <w:rsid w:val="005B1AA8"/>
    <w:rsid w:val="005B3424"/>
    <w:rsid w:val="005B7B9A"/>
    <w:rsid w:val="005C4713"/>
    <w:rsid w:val="005E0E25"/>
    <w:rsid w:val="005E3970"/>
    <w:rsid w:val="005E3C6F"/>
    <w:rsid w:val="005E5884"/>
    <w:rsid w:val="005E6577"/>
    <w:rsid w:val="005F4CBC"/>
    <w:rsid w:val="005F6C5A"/>
    <w:rsid w:val="0060084A"/>
    <w:rsid w:val="00601937"/>
    <w:rsid w:val="00602D06"/>
    <w:rsid w:val="006055BD"/>
    <w:rsid w:val="00617AA4"/>
    <w:rsid w:val="00622B1A"/>
    <w:rsid w:val="0062529A"/>
    <w:rsid w:val="00627FD9"/>
    <w:rsid w:val="0063060E"/>
    <w:rsid w:val="00630737"/>
    <w:rsid w:val="0063368E"/>
    <w:rsid w:val="00640BE1"/>
    <w:rsid w:val="00641242"/>
    <w:rsid w:val="0064621D"/>
    <w:rsid w:val="00650109"/>
    <w:rsid w:val="0065244B"/>
    <w:rsid w:val="006540BC"/>
    <w:rsid w:val="00656CB9"/>
    <w:rsid w:val="00660F38"/>
    <w:rsid w:val="0066457E"/>
    <w:rsid w:val="0068442D"/>
    <w:rsid w:val="00687821"/>
    <w:rsid w:val="00687C37"/>
    <w:rsid w:val="00696476"/>
    <w:rsid w:val="00697F71"/>
    <w:rsid w:val="006A41E6"/>
    <w:rsid w:val="006A58DD"/>
    <w:rsid w:val="006A5962"/>
    <w:rsid w:val="006A71E9"/>
    <w:rsid w:val="006B090D"/>
    <w:rsid w:val="006B6C6C"/>
    <w:rsid w:val="006C0DFB"/>
    <w:rsid w:val="006C57D3"/>
    <w:rsid w:val="006C769B"/>
    <w:rsid w:val="006C7E22"/>
    <w:rsid w:val="006D4C41"/>
    <w:rsid w:val="006D73B8"/>
    <w:rsid w:val="006E07BC"/>
    <w:rsid w:val="006E1478"/>
    <w:rsid w:val="006E1AD6"/>
    <w:rsid w:val="006E2046"/>
    <w:rsid w:val="006E3CB6"/>
    <w:rsid w:val="006E62BD"/>
    <w:rsid w:val="006E793F"/>
    <w:rsid w:val="006F00B5"/>
    <w:rsid w:val="006F655B"/>
    <w:rsid w:val="006F744A"/>
    <w:rsid w:val="007031C5"/>
    <w:rsid w:val="007100DC"/>
    <w:rsid w:val="00712343"/>
    <w:rsid w:val="0071490F"/>
    <w:rsid w:val="00714AFB"/>
    <w:rsid w:val="00714F71"/>
    <w:rsid w:val="00721D45"/>
    <w:rsid w:val="007246FE"/>
    <w:rsid w:val="0072629B"/>
    <w:rsid w:val="00733059"/>
    <w:rsid w:val="00736DAD"/>
    <w:rsid w:val="007406B3"/>
    <w:rsid w:val="0074442B"/>
    <w:rsid w:val="00745861"/>
    <w:rsid w:val="007571D0"/>
    <w:rsid w:val="00760A37"/>
    <w:rsid w:val="007636B3"/>
    <w:rsid w:val="007650E0"/>
    <w:rsid w:val="007707EC"/>
    <w:rsid w:val="00771B6C"/>
    <w:rsid w:val="0078463A"/>
    <w:rsid w:val="007868B0"/>
    <w:rsid w:val="00790E98"/>
    <w:rsid w:val="00791762"/>
    <w:rsid w:val="00796C0B"/>
    <w:rsid w:val="007A04FC"/>
    <w:rsid w:val="007A1026"/>
    <w:rsid w:val="007A1C81"/>
    <w:rsid w:val="007A434A"/>
    <w:rsid w:val="007B4197"/>
    <w:rsid w:val="007C1AD8"/>
    <w:rsid w:val="007C514F"/>
    <w:rsid w:val="007D2C12"/>
    <w:rsid w:val="007D2ED1"/>
    <w:rsid w:val="007D3820"/>
    <w:rsid w:val="007D4A7E"/>
    <w:rsid w:val="007D5D78"/>
    <w:rsid w:val="007E0A7C"/>
    <w:rsid w:val="007E3B97"/>
    <w:rsid w:val="007E464E"/>
    <w:rsid w:val="007F0B5A"/>
    <w:rsid w:val="007F3200"/>
    <w:rsid w:val="007F726F"/>
    <w:rsid w:val="00802448"/>
    <w:rsid w:val="00804F75"/>
    <w:rsid w:val="00805217"/>
    <w:rsid w:val="008063B3"/>
    <w:rsid w:val="00814C96"/>
    <w:rsid w:val="008155B2"/>
    <w:rsid w:val="0082372B"/>
    <w:rsid w:val="008241D5"/>
    <w:rsid w:val="00824F9D"/>
    <w:rsid w:val="0082563A"/>
    <w:rsid w:val="008325A8"/>
    <w:rsid w:val="00846093"/>
    <w:rsid w:val="00846302"/>
    <w:rsid w:val="00847994"/>
    <w:rsid w:val="00853863"/>
    <w:rsid w:val="00853DDB"/>
    <w:rsid w:val="0086246F"/>
    <w:rsid w:val="008702FC"/>
    <w:rsid w:val="00876C93"/>
    <w:rsid w:val="0088026F"/>
    <w:rsid w:val="0088514F"/>
    <w:rsid w:val="008872B9"/>
    <w:rsid w:val="00890164"/>
    <w:rsid w:val="00890AC1"/>
    <w:rsid w:val="00890F38"/>
    <w:rsid w:val="0089164F"/>
    <w:rsid w:val="008919D7"/>
    <w:rsid w:val="00892688"/>
    <w:rsid w:val="00892D69"/>
    <w:rsid w:val="0089652D"/>
    <w:rsid w:val="008A07F4"/>
    <w:rsid w:val="008A39DB"/>
    <w:rsid w:val="008A6A41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D2084"/>
    <w:rsid w:val="008D288D"/>
    <w:rsid w:val="008D4FAF"/>
    <w:rsid w:val="008D6276"/>
    <w:rsid w:val="008E3927"/>
    <w:rsid w:val="008F160D"/>
    <w:rsid w:val="008F40DB"/>
    <w:rsid w:val="008F5561"/>
    <w:rsid w:val="008F75DD"/>
    <w:rsid w:val="00910694"/>
    <w:rsid w:val="00916AFC"/>
    <w:rsid w:val="0092370C"/>
    <w:rsid w:val="00924528"/>
    <w:rsid w:val="00925474"/>
    <w:rsid w:val="0093297F"/>
    <w:rsid w:val="00935349"/>
    <w:rsid w:val="00943D28"/>
    <w:rsid w:val="009456B2"/>
    <w:rsid w:val="009514A4"/>
    <w:rsid w:val="00952151"/>
    <w:rsid w:val="009540A7"/>
    <w:rsid w:val="00954668"/>
    <w:rsid w:val="0095517A"/>
    <w:rsid w:val="00960565"/>
    <w:rsid w:val="00963932"/>
    <w:rsid w:val="00980CA0"/>
    <w:rsid w:val="00981383"/>
    <w:rsid w:val="00984A9F"/>
    <w:rsid w:val="009852CE"/>
    <w:rsid w:val="00985F05"/>
    <w:rsid w:val="0098609E"/>
    <w:rsid w:val="00992AC5"/>
    <w:rsid w:val="009A0D12"/>
    <w:rsid w:val="009A5045"/>
    <w:rsid w:val="009B0547"/>
    <w:rsid w:val="009B41D0"/>
    <w:rsid w:val="009B51E4"/>
    <w:rsid w:val="009B5B03"/>
    <w:rsid w:val="009C0DD6"/>
    <w:rsid w:val="009D6A1B"/>
    <w:rsid w:val="009E280F"/>
    <w:rsid w:val="009E56AC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14BD4"/>
    <w:rsid w:val="00A21EC9"/>
    <w:rsid w:val="00A2310B"/>
    <w:rsid w:val="00A23AA7"/>
    <w:rsid w:val="00A27231"/>
    <w:rsid w:val="00A27E8A"/>
    <w:rsid w:val="00A41038"/>
    <w:rsid w:val="00A42E3F"/>
    <w:rsid w:val="00A44FF0"/>
    <w:rsid w:val="00A51358"/>
    <w:rsid w:val="00A53232"/>
    <w:rsid w:val="00A55AB7"/>
    <w:rsid w:val="00A60B07"/>
    <w:rsid w:val="00A67B40"/>
    <w:rsid w:val="00A74F6E"/>
    <w:rsid w:val="00A81196"/>
    <w:rsid w:val="00A825E6"/>
    <w:rsid w:val="00A860BD"/>
    <w:rsid w:val="00A877AD"/>
    <w:rsid w:val="00A90568"/>
    <w:rsid w:val="00AA5535"/>
    <w:rsid w:val="00AB3934"/>
    <w:rsid w:val="00AE3325"/>
    <w:rsid w:val="00AE347D"/>
    <w:rsid w:val="00AE3F97"/>
    <w:rsid w:val="00AE6CB5"/>
    <w:rsid w:val="00AE6CD8"/>
    <w:rsid w:val="00AE7D15"/>
    <w:rsid w:val="00AF4F65"/>
    <w:rsid w:val="00AF53F2"/>
    <w:rsid w:val="00AF5A41"/>
    <w:rsid w:val="00B00702"/>
    <w:rsid w:val="00B0771B"/>
    <w:rsid w:val="00B12860"/>
    <w:rsid w:val="00B25E41"/>
    <w:rsid w:val="00B27A75"/>
    <w:rsid w:val="00B34E1F"/>
    <w:rsid w:val="00B353C4"/>
    <w:rsid w:val="00B357E0"/>
    <w:rsid w:val="00B362E0"/>
    <w:rsid w:val="00B42728"/>
    <w:rsid w:val="00B43C64"/>
    <w:rsid w:val="00B441B0"/>
    <w:rsid w:val="00B4439F"/>
    <w:rsid w:val="00B54B3B"/>
    <w:rsid w:val="00B56BCA"/>
    <w:rsid w:val="00B61BEC"/>
    <w:rsid w:val="00B66DA6"/>
    <w:rsid w:val="00B6741E"/>
    <w:rsid w:val="00B72A12"/>
    <w:rsid w:val="00B742D5"/>
    <w:rsid w:val="00B74D29"/>
    <w:rsid w:val="00B8090A"/>
    <w:rsid w:val="00B82FEF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1956"/>
    <w:rsid w:val="00BC780D"/>
    <w:rsid w:val="00BD2F68"/>
    <w:rsid w:val="00BD41C8"/>
    <w:rsid w:val="00BD519C"/>
    <w:rsid w:val="00BD51CF"/>
    <w:rsid w:val="00BF63EE"/>
    <w:rsid w:val="00BF6CFC"/>
    <w:rsid w:val="00C02D28"/>
    <w:rsid w:val="00C04AC7"/>
    <w:rsid w:val="00C1138C"/>
    <w:rsid w:val="00C124D9"/>
    <w:rsid w:val="00C2319E"/>
    <w:rsid w:val="00C32873"/>
    <w:rsid w:val="00C3302F"/>
    <w:rsid w:val="00C4126C"/>
    <w:rsid w:val="00C43FDC"/>
    <w:rsid w:val="00C53427"/>
    <w:rsid w:val="00C566DD"/>
    <w:rsid w:val="00C6019B"/>
    <w:rsid w:val="00C611DE"/>
    <w:rsid w:val="00C62373"/>
    <w:rsid w:val="00C63995"/>
    <w:rsid w:val="00C639B3"/>
    <w:rsid w:val="00C65D38"/>
    <w:rsid w:val="00C7261F"/>
    <w:rsid w:val="00C73264"/>
    <w:rsid w:val="00C80F84"/>
    <w:rsid w:val="00C838D6"/>
    <w:rsid w:val="00C85253"/>
    <w:rsid w:val="00C8608B"/>
    <w:rsid w:val="00C919E9"/>
    <w:rsid w:val="00CA0B16"/>
    <w:rsid w:val="00CB1608"/>
    <w:rsid w:val="00CB3465"/>
    <w:rsid w:val="00CB3D90"/>
    <w:rsid w:val="00CC16C4"/>
    <w:rsid w:val="00CD022E"/>
    <w:rsid w:val="00CD12E6"/>
    <w:rsid w:val="00CD2C43"/>
    <w:rsid w:val="00CD4417"/>
    <w:rsid w:val="00CE7194"/>
    <w:rsid w:val="00CF32C8"/>
    <w:rsid w:val="00CF4174"/>
    <w:rsid w:val="00CF5A0F"/>
    <w:rsid w:val="00CF7FDB"/>
    <w:rsid w:val="00D06A0E"/>
    <w:rsid w:val="00D15A34"/>
    <w:rsid w:val="00D21447"/>
    <w:rsid w:val="00D313AB"/>
    <w:rsid w:val="00D363B5"/>
    <w:rsid w:val="00D41E13"/>
    <w:rsid w:val="00D42B95"/>
    <w:rsid w:val="00D4361F"/>
    <w:rsid w:val="00D5237B"/>
    <w:rsid w:val="00D53895"/>
    <w:rsid w:val="00D55AC5"/>
    <w:rsid w:val="00D55B1C"/>
    <w:rsid w:val="00D55BD9"/>
    <w:rsid w:val="00D60AFA"/>
    <w:rsid w:val="00D62E3D"/>
    <w:rsid w:val="00D66959"/>
    <w:rsid w:val="00D72DA9"/>
    <w:rsid w:val="00D736CB"/>
    <w:rsid w:val="00D74585"/>
    <w:rsid w:val="00D76370"/>
    <w:rsid w:val="00D76E8B"/>
    <w:rsid w:val="00D81A86"/>
    <w:rsid w:val="00D837B8"/>
    <w:rsid w:val="00D84370"/>
    <w:rsid w:val="00D8571C"/>
    <w:rsid w:val="00D85FDA"/>
    <w:rsid w:val="00D953CA"/>
    <w:rsid w:val="00D96230"/>
    <w:rsid w:val="00DA25C0"/>
    <w:rsid w:val="00DB2F0B"/>
    <w:rsid w:val="00DC1E17"/>
    <w:rsid w:val="00DC49CC"/>
    <w:rsid w:val="00DC65B9"/>
    <w:rsid w:val="00DC6998"/>
    <w:rsid w:val="00DD071C"/>
    <w:rsid w:val="00DD676F"/>
    <w:rsid w:val="00DE1EFF"/>
    <w:rsid w:val="00DE3A93"/>
    <w:rsid w:val="00DE726D"/>
    <w:rsid w:val="00DF261B"/>
    <w:rsid w:val="00DF36CB"/>
    <w:rsid w:val="00DF491F"/>
    <w:rsid w:val="00DF5AC7"/>
    <w:rsid w:val="00E0406F"/>
    <w:rsid w:val="00E04B14"/>
    <w:rsid w:val="00E07F86"/>
    <w:rsid w:val="00E11A1E"/>
    <w:rsid w:val="00E12B48"/>
    <w:rsid w:val="00E12D89"/>
    <w:rsid w:val="00E16F69"/>
    <w:rsid w:val="00E21D21"/>
    <w:rsid w:val="00E234E8"/>
    <w:rsid w:val="00E2383A"/>
    <w:rsid w:val="00E3600B"/>
    <w:rsid w:val="00E37D32"/>
    <w:rsid w:val="00E4129C"/>
    <w:rsid w:val="00E42459"/>
    <w:rsid w:val="00E43A22"/>
    <w:rsid w:val="00E505ED"/>
    <w:rsid w:val="00E56647"/>
    <w:rsid w:val="00E5693A"/>
    <w:rsid w:val="00E56EEC"/>
    <w:rsid w:val="00E64BEA"/>
    <w:rsid w:val="00E65DF3"/>
    <w:rsid w:val="00E66E79"/>
    <w:rsid w:val="00E67043"/>
    <w:rsid w:val="00E67D73"/>
    <w:rsid w:val="00E71519"/>
    <w:rsid w:val="00E75D5B"/>
    <w:rsid w:val="00E76800"/>
    <w:rsid w:val="00E81D91"/>
    <w:rsid w:val="00E834A2"/>
    <w:rsid w:val="00E8374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7FD2"/>
    <w:rsid w:val="00EB01AD"/>
    <w:rsid w:val="00EB384A"/>
    <w:rsid w:val="00EB395E"/>
    <w:rsid w:val="00EB408D"/>
    <w:rsid w:val="00EB4B79"/>
    <w:rsid w:val="00EB66D2"/>
    <w:rsid w:val="00EC0C8E"/>
    <w:rsid w:val="00EC1DCD"/>
    <w:rsid w:val="00EC2E53"/>
    <w:rsid w:val="00EC39BA"/>
    <w:rsid w:val="00EC6AF5"/>
    <w:rsid w:val="00EC6B58"/>
    <w:rsid w:val="00ED216D"/>
    <w:rsid w:val="00ED3282"/>
    <w:rsid w:val="00ED4308"/>
    <w:rsid w:val="00ED6BB6"/>
    <w:rsid w:val="00ED7F58"/>
    <w:rsid w:val="00EE2E1E"/>
    <w:rsid w:val="00EE712F"/>
    <w:rsid w:val="00EF0AFA"/>
    <w:rsid w:val="00EF7900"/>
    <w:rsid w:val="00F1693F"/>
    <w:rsid w:val="00F22928"/>
    <w:rsid w:val="00F327C8"/>
    <w:rsid w:val="00F32FF5"/>
    <w:rsid w:val="00F347F3"/>
    <w:rsid w:val="00F35B84"/>
    <w:rsid w:val="00F3706F"/>
    <w:rsid w:val="00F4348D"/>
    <w:rsid w:val="00F45E86"/>
    <w:rsid w:val="00F643F4"/>
    <w:rsid w:val="00F7081B"/>
    <w:rsid w:val="00F717D5"/>
    <w:rsid w:val="00F721CF"/>
    <w:rsid w:val="00F73748"/>
    <w:rsid w:val="00F738CB"/>
    <w:rsid w:val="00F76889"/>
    <w:rsid w:val="00F777DF"/>
    <w:rsid w:val="00F8124B"/>
    <w:rsid w:val="00F83874"/>
    <w:rsid w:val="00F86567"/>
    <w:rsid w:val="00F8776B"/>
    <w:rsid w:val="00F91B44"/>
    <w:rsid w:val="00F9225A"/>
    <w:rsid w:val="00F950DF"/>
    <w:rsid w:val="00FA33CD"/>
    <w:rsid w:val="00FB1996"/>
    <w:rsid w:val="00FB299C"/>
    <w:rsid w:val="00FB4A5B"/>
    <w:rsid w:val="00FC1D0A"/>
    <w:rsid w:val="00FC2BBF"/>
    <w:rsid w:val="00FC2DDD"/>
    <w:rsid w:val="00FC5156"/>
    <w:rsid w:val="00FD5E52"/>
    <w:rsid w:val="00FE3F18"/>
    <w:rsid w:val="00FE78D6"/>
    <w:rsid w:val="00FF108F"/>
    <w:rsid w:val="00FF1F9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6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1145</cp:revision>
  <cp:lastPrinted>2019-12-11T06:33:00Z</cp:lastPrinted>
  <dcterms:created xsi:type="dcterms:W3CDTF">2018-12-17T08:15:00Z</dcterms:created>
  <dcterms:modified xsi:type="dcterms:W3CDTF">2021-01-03T10:22:00Z</dcterms:modified>
</cp:coreProperties>
</file>