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E3" w:rsidRPr="009D504F" w:rsidRDefault="004C70E3" w:rsidP="009D504F">
      <w:pPr>
        <w:tabs>
          <w:tab w:val="left" w:pos="10632"/>
        </w:tabs>
        <w:ind w:left="-142" w:right="566"/>
        <w:jc w:val="center"/>
        <w:rPr>
          <w:b/>
          <w:sz w:val="56"/>
          <w:szCs w:val="40"/>
        </w:rPr>
      </w:pPr>
      <w:bookmarkStart w:id="0" w:name="bookmark0"/>
      <w:r w:rsidRPr="009D504F">
        <w:rPr>
          <w:b/>
          <w:sz w:val="56"/>
          <w:szCs w:val="40"/>
        </w:rPr>
        <w:t>КАДАСТРОВЫЕ  ИНЖЕНЕРЫ</w:t>
      </w:r>
      <w:bookmarkEnd w:id="0"/>
    </w:p>
    <w:p w:rsidR="004C70E3" w:rsidRPr="009D504F" w:rsidRDefault="004C70E3" w:rsidP="009D504F">
      <w:pPr>
        <w:ind w:left="-142"/>
        <w:jc w:val="center"/>
        <w:rPr>
          <w:b/>
          <w:color w:val="0070C0"/>
          <w:sz w:val="16"/>
          <w:szCs w:val="32"/>
        </w:rPr>
      </w:pPr>
    </w:p>
    <w:p w:rsidR="004C70E3" w:rsidRPr="009D504F" w:rsidRDefault="004C70E3" w:rsidP="009D504F">
      <w:pPr>
        <w:ind w:left="-142" w:right="850"/>
        <w:jc w:val="center"/>
        <w:rPr>
          <w:b/>
          <w:color w:val="C00000"/>
          <w:sz w:val="32"/>
          <w:szCs w:val="32"/>
        </w:rPr>
      </w:pPr>
      <w:r w:rsidRPr="009D504F">
        <w:rPr>
          <w:b/>
          <w:color w:val="C00000"/>
          <w:sz w:val="32"/>
          <w:szCs w:val="32"/>
        </w:rPr>
        <w:t>кадастровые и землеустроительные работы,</w:t>
      </w:r>
    </w:p>
    <w:p w:rsidR="009D504F" w:rsidRPr="009D504F" w:rsidRDefault="004C70E3" w:rsidP="009D504F">
      <w:pPr>
        <w:ind w:left="-142" w:right="850"/>
        <w:jc w:val="center"/>
        <w:rPr>
          <w:b/>
          <w:color w:val="C00000"/>
          <w:sz w:val="32"/>
          <w:szCs w:val="32"/>
        </w:rPr>
      </w:pPr>
      <w:r w:rsidRPr="009D504F">
        <w:rPr>
          <w:b/>
          <w:color w:val="C00000"/>
          <w:sz w:val="32"/>
          <w:szCs w:val="32"/>
        </w:rPr>
        <w:t>подготовка технических планов,</w:t>
      </w:r>
    </w:p>
    <w:p w:rsidR="004C70E3" w:rsidRPr="009D504F" w:rsidRDefault="004C70E3" w:rsidP="009D504F">
      <w:pPr>
        <w:ind w:left="-142" w:right="850"/>
        <w:jc w:val="center"/>
        <w:rPr>
          <w:b/>
          <w:color w:val="C00000"/>
          <w:sz w:val="32"/>
          <w:szCs w:val="32"/>
        </w:rPr>
      </w:pPr>
      <w:r w:rsidRPr="009D504F">
        <w:rPr>
          <w:b/>
          <w:color w:val="C00000"/>
          <w:sz w:val="32"/>
          <w:szCs w:val="32"/>
        </w:rPr>
        <w:t>технических паспортов,</w:t>
      </w:r>
    </w:p>
    <w:p w:rsidR="004C70E3" w:rsidRPr="009D504F" w:rsidRDefault="004C70E3" w:rsidP="009D504F">
      <w:pPr>
        <w:ind w:left="-142" w:right="850"/>
        <w:jc w:val="center"/>
        <w:rPr>
          <w:b/>
          <w:color w:val="C00000"/>
          <w:sz w:val="32"/>
          <w:szCs w:val="32"/>
        </w:rPr>
      </w:pPr>
      <w:r w:rsidRPr="009D504F">
        <w:rPr>
          <w:b/>
          <w:color w:val="C00000"/>
          <w:sz w:val="32"/>
          <w:szCs w:val="32"/>
        </w:rPr>
        <w:t>постановка и снятие объектов с кадастрового учета и т.д.</w:t>
      </w:r>
    </w:p>
    <w:p w:rsidR="004C70E3" w:rsidRDefault="004C70E3" w:rsidP="004C70E3">
      <w:pPr>
        <w:jc w:val="center"/>
        <w:rPr>
          <w:b/>
          <w:color w:val="0070C0"/>
          <w:sz w:val="22"/>
          <w:szCs w:val="32"/>
        </w:rPr>
      </w:pPr>
    </w:p>
    <w:p w:rsidR="009D504F" w:rsidRPr="009D504F" w:rsidRDefault="009D504F" w:rsidP="004C70E3">
      <w:pPr>
        <w:jc w:val="center"/>
        <w:rPr>
          <w:b/>
          <w:color w:val="0070C0"/>
          <w:sz w:val="22"/>
          <w:szCs w:val="32"/>
        </w:rPr>
      </w:pPr>
    </w:p>
    <w:tbl>
      <w:tblPr>
        <w:tblW w:w="10348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828"/>
        <w:gridCol w:w="2976"/>
      </w:tblGrid>
      <w:tr w:rsidR="004C70E3" w:rsidRPr="009D504F" w:rsidTr="00942ABD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6D3C20">
            <w:pPr>
              <w:ind w:left="142"/>
              <w:jc w:val="center"/>
              <w:rPr>
                <w:i/>
                <w:sz w:val="28"/>
                <w:szCs w:val="24"/>
              </w:rPr>
            </w:pPr>
            <w:r w:rsidRPr="009D504F">
              <w:rPr>
                <w:bCs/>
                <w:i/>
                <w:sz w:val="28"/>
                <w:szCs w:val="40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Cs/>
                <w:i/>
                <w:sz w:val="28"/>
                <w:szCs w:val="40"/>
              </w:rPr>
            </w:pPr>
            <w:r w:rsidRPr="009D504F">
              <w:rPr>
                <w:bCs/>
                <w:i/>
                <w:sz w:val="28"/>
                <w:szCs w:val="40"/>
              </w:rPr>
              <w:t>А</w:t>
            </w:r>
            <w:bookmarkStart w:id="1" w:name="_GoBack"/>
            <w:bookmarkEnd w:id="1"/>
            <w:r w:rsidRPr="009D504F">
              <w:rPr>
                <w:bCs/>
                <w:i/>
                <w:sz w:val="28"/>
                <w:szCs w:val="40"/>
              </w:rPr>
              <w:t>дрес</w:t>
            </w:r>
          </w:p>
          <w:p w:rsidR="004C70E3" w:rsidRPr="009D504F" w:rsidRDefault="004C70E3" w:rsidP="00E139A2">
            <w:pPr>
              <w:jc w:val="center"/>
              <w:rPr>
                <w:bCs/>
                <w:i/>
                <w:sz w:val="28"/>
                <w:szCs w:val="40"/>
              </w:rPr>
            </w:pPr>
            <w:r w:rsidRPr="009D504F">
              <w:rPr>
                <w:bCs/>
                <w:i/>
                <w:sz w:val="28"/>
                <w:szCs w:val="40"/>
              </w:rPr>
              <w:t>в городе Ирбите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Cs/>
                <w:i/>
                <w:sz w:val="28"/>
                <w:szCs w:val="40"/>
              </w:rPr>
            </w:pPr>
            <w:r w:rsidRPr="009D504F">
              <w:rPr>
                <w:bCs/>
                <w:i/>
                <w:sz w:val="28"/>
                <w:szCs w:val="40"/>
              </w:rPr>
              <w:t>Контактный</w:t>
            </w:r>
          </w:p>
          <w:p w:rsidR="004C70E3" w:rsidRPr="009D504F" w:rsidRDefault="004C70E3" w:rsidP="00E139A2">
            <w:pPr>
              <w:jc w:val="center"/>
              <w:rPr>
                <w:i/>
                <w:sz w:val="28"/>
                <w:szCs w:val="24"/>
              </w:rPr>
            </w:pPr>
            <w:r w:rsidRPr="009D504F">
              <w:rPr>
                <w:bCs/>
                <w:i/>
                <w:sz w:val="28"/>
                <w:szCs w:val="40"/>
              </w:rPr>
              <w:t>телефон</w:t>
            </w:r>
          </w:p>
        </w:tc>
      </w:tr>
      <w:tr w:rsidR="004C70E3" w:rsidRPr="009D504F" w:rsidTr="00942ABD">
        <w:trPr>
          <w:trHeight w:val="1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Гаев </w:t>
            </w:r>
          </w:p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Иван </w:t>
            </w:r>
          </w:p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Евгеньевич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4A67C5">
            <w:pPr>
              <w:jc w:val="center"/>
              <w:rPr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 xml:space="preserve">ул. </w:t>
            </w:r>
            <w:r w:rsidR="004A67C5" w:rsidRPr="009D504F">
              <w:rPr>
                <w:b/>
                <w:sz w:val="32"/>
                <w:szCs w:val="30"/>
              </w:rPr>
              <w:t>Коммуны</w:t>
            </w:r>
            <w:r w:rsidR="005057C7" w:rsidRPr="009D504F">
              <w:rPr>
                <w:b/>
                <w:sz w:val="32"/>
                <w:szCs w:val="30"/>
              </w:rPr>
              <w:t xml:space="preserve">, </w:t>
            </w:r>
            <w:r w:rsidR="004A67C5" w:rsidRPr="009D504F">
              <w:rPr>
                <w:b/>
                <w:sz w:val="32"/>
                <w:szCs w:val="3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/>
                <w:sz w:val="32"/>
                <w:szCs w:val="24"/>
              </w:rPr>
            </w:pPr>
            <w:r w:rsidRPr="009D504F">
              <w:rPr>
                <w:b/>
                <w:sz w:val="32"/>
                <w:szCs w:val="40"/>
              </w:rPr>
              <w:t>8 (912) 622 53 44</w:t>
            </w:r>
          </w:p>
        </w:tc>
      </w:tr>
      <w:tr w:rsidR="004C70E3" w:rsidRPr="009D504F" w:rsidTr="00942ABD">
        <w:trPr>
          <w:trHeight w:val="1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proofErr w:type="spellStart"/>
            <w:r w:rsidRPr="009D504F">
              <w:rPr>
                <w:b/>
                <w:sz w:val="36"/>
                <w:szCs w:val="18"/>
              </w:rPr>
              <w:t>Лавелин</w:t>
            </w:r>
            <w:proofErr w:type="spellEnd"/>
            <w:r w:rsidRPr="009D504F">
              <w:rPr>
                <w:b/>
                <w:sz w:val="36"/>
                <w:szCs w:val="18"/>
              </w:rPr>
              <w:t xml:space="preserve"> </w:t>
            </w:r>
          </w:p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Сергей </w:t>
            </w:r>
          </w:p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>ул. Промышленная, 2</w:t>
            </w:r>
          </w:p>
          <w:p w:rsidR="004C70E3" w:rsidRPr="009D504F" w:rsidRDefault="004C70E3" w:rsidP="00E139A2">
            <w:pPr>
              <w:jc w:val="center"/>
              <w:rPr>
                <w:sz w:val="32"/>
                <w:szCs w:val="30"/>
              </w:rPr>
            </w:pPr>
            <w:proofErr w:type="gramStart"/>
            <w:r w:rsidRPr="009D504F">
              <w:rPr>
                <w:sz w:val="32"/>
                <w:szCs w:val="30"/>
              </w:rPr>
              <w:t>(здание магазина</w:t>
            </w:r>
            <w:proofErr w:type="gramEnd"/>
          </w:p>
          <w:p w:rsidR="004C70E3" w:rsidRPr="009D504F" w:rsidRDefault="004C70E3" w:rsidP="00E139A2">
            <w:pPr>
              <w:jc w:val="center"/>
              <w:rPr>
                <w:sz w:val="32"/>
                <w:szCs w:val="30"/>
              </w:rPr>
            </w:pPr>
            <w:r w:rsidRPr="009D504F">
              <w:rPr>
                <w:sz w:val="32"/>
                <w:szCs w:val="30"/>
              </w:rPr>
              <w:t>«Окна-двери», 2 этаж)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CD6B3F">
            <w:pPr>
              <w:ind w:right="283"/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6-44-36</w:t>
            </w:r>
          </w:p>
        </w:tc>
      </w:tr>
      <w:tr w:rsidR="004C70E3" w:rsidRPr="009D504F" w:rsidTr="00942ABD">
        <w:trPr>
          <w:trHeight w:val="1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ООО </w:t>
            </w:r>
          </w:p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«БТИ </w:t>
            </w:r>
            <w:proofErr w:type="spellStart"/>
            <w:r w:rsidRPr="009D504F">
              <w:rPr>
                <w:b/>
                <w:sz w:val="36"/>
                <w:szCs w:val="18"/>
              </w:rPr>
              <w:t>Межрегион</w:t>
            </w:r>
            <w:proofErr w:type="spellEnd"/>
            <w:r w:rsidRPr="009D504F">
              <w:rPr>
                <w:b/>
                <w:sz w:val="36"/>
                <w:szCs w:val="1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5057C7" w:rsidP="00C1253C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 xml:space="preserve">ул. Советская, </w:t>
            </w:r>
            <w:r w:rsidR="004C70E3" w:rsidRPr="009D504F">
              <w:rPr>
                <w:b/>
                <w:sz w:val="32"/>
                <w:szCs w:val="30"/>
              </w:rPr>
              <w:t>3</w:t>
            </w:r>
            <w:r w:rsidR="00C1253C" w:rsidRPr="009D504F">
              <w:rPr>
                <w:b/>
                <w:sz w:val="32"/>
                <w:szCs w:val="30"/>
              </w:rPr>
              <w:t>3-б</w:t>
            </w:r>
          </w:p>
          <w:p w:rsidR="00C1253C" w:rsidRPr="009D504F" w:rsidRDefault="00C1253C" w:rsidP="00C1253C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>ТЦ «21 век»</w:t>
            </w:r>
          </w:p>
          <w:p w:rsidR="00C1253C" w:rsidRPr="009D504F" w:rsidRDefault="00C1253C" w:rsidP="00C1253C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>2 этаж, офис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8 (902) 272 45 56</w:t>
            </w:r>
          </w:p>
          <w:p w:rsidR="004C70E3" w:rsidRPr="009D504F" w:rsidRDefault="004C70E3" w:rsidP="00C1253C">
            <w:pPr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8 (</w:t>
            </w:r>
            <w:r w:rsidR="00C1253C" w:rsidRPr="009D504F">
              <w:rPr>
                <w:b/>
                <w:sz w:val="32"/>
                <w:szCs w:val="40"/>
              </w:rPr>
              <w:t>958)</w:t>
            </w:r>
            <w:r w:rsidR="00DD6901" w:rsidRPr="009D504F">
              <w:rPr>
                <w:b/>
                <w:sz w:val="32"/>
                <w:szCs w:val="40"/>
              </w:rPr>
              <w:t xml:space="preserve"> </w:t>
            </w:r>
            <w:r w:rsidR="00C1253C" w:rsidRPr="009D504F">
              <w:rPr>
                <w:b/>
                <w:sz w:val="32"/>
                <w:szCs w:val="40"/>
              </w:rPr>
              <w:t>228</w:t>
            </w:r>
            <w:r w:rsidR="00DD6901" w:rsidRPr="009D504F">
              <w:rPr>
                <w:b/>
                <w:sz w:val="32"/>
                <w:szCs w:val="40"/>
              </w:rPr>
              <w:t xml:space="preserve"> </w:t>
            </w:r>
            <w:r w:rsidR="00C1253C" w:rsidRPr="009D504F">
              <w:rPr>
                <w:b/>
                <w:sz w:val="32"/>
                <w:szCs w:val="40"/>
              </w:rPr>
              <w:t>95 82</w:t>
            </w:r>
          </w:p>
          <w:p w:rsidR="00C1253C" w:rsidRPr="009D504F" w:rsidRDefault="00C1253C" w:rsidP="00C1253C">
            <w:pPr>
              <w:jc w:val="center"/>
              <w:rPr>
                <w:b/>
                <w:sz w:val="32"/>
                <w:szCs w:val="24"/>
              </w:rPr>
            </w:pPr>
            <w:r w:rsidRPr="009D504F">
              <w:rPr>
                <w:b/>
                <w:sz w:val="32"/>
                <w:szCs w:val="40"/>
              </w:rPr>
              <w:t>3-62-30</w:t>
            </w:r>
          </w:p>
        </w:tc>
      </w:tr>
      <w:tr w:rsidR="004C70E3" w:rsidRPr="009D504F" w:rsidTr="00942ABD">
        <w:trPr>
          <w:trHeight w:val="1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ООО </w:t>
            </w:r>
          </w:p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«Ирбит-Сервис»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>ул. Орджоникидзе, 23</w:t>
            </w:r>
          </w:p>
          <w:p w:rsidR="00C1253C" w:rsidRPr="009D504F" w:rsidRDefault="00C1253C" w:rsidP="00E139A2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>офис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ind w:left="47"/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8 (953) 00 00 647</w:t>
            </w:r>
          </w:p>
          <w:p w:rsidR="004C70E3" w:rsidRPr="009D504F" w:rsidRDefault="004C70E3" w:rsidP="00E139A2">
            <w:pPr>
              <w:ind w:left="47"/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8 (953) 00 00 649</w:t>
            </w:r>
          </w:p>
          <w:p w:rsidR="004C70E3" w:rsidRPr="009D504F" w:rsidRDefault="004C70E3" w:rsidP="00E139A2">
            <w:pPr>
              <w:ind w:left="47"/>
              <w:jc w:val="center"/>
              <w:rPr>
                <w:b/>
                <w:sz w:val="32"/>
                <w:szCs w:val="24"/>
              </w:rPr>
            </w:pPr>
            <w:r w:rsidRPr="009D504F">
              <w:rPr>
                <w:b/>
                <w:sz w:val="32"/>
                <w:szCs w:val="40"/>
              </w:rPr>
              <w:t>6-45-59</w:t>
            </w:r>
          </w:p>
        </w:tc>
      </w:tr>
      <w:tr w:rsidR="004C70E3" w:rsidRPr="009D504F" w:rsidTr="00942ABD">
        <w:trPr>
          <w:trHeight w:val="1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Default="00FF7F7F" w:rsidP="006D3C20">
            <w:pPr>
              <w:ind w:left="142"/>
              <w:rPr>
                <w:b/>
                <w:sz w:val="36"/>
                <w:szCs w:val="18"/>
              </w:rPr>
            </w:pPr>
            <w:r>
              <w:rPr>
                <w:b/>
                <w:sz w:val="36"/>
                <w:szCs w:val="18"/>
              </w:rPr>
              <w:t xml:space="preserve">ИП </w:t>
            </w:r>
            <w:proofErr w:type="spellStart"/>
            <w:r>
              <w:rPr>
                <w:b/>
                <w:sz w:val="36"/>
                <w:szCs w:val="18"/>
              </w:rPr>
              <w:t>Койнова</w:t>
            </w:r>
            <w:proofErr w:type="spellEnd"/>
            <w:r>
              <w:rPr>
                <w:b/>
                <w:sz w:val="36"/>
                <w:szCs w:val="18"/>
              </w:rPr>
              <w:t xml:space="preserve"> Н.С.</w:t>
            </w:r>
          </w:p>
          <w:p w:rsidR="00FF7F7F" w:rsidRPr="009D504F" w:rsidRDefault="00FF7F7F" w:rsidP="006D3C20">
            <w:pPr>
              <w:ind w:left="142"/>
              <w:rPr>
                <w:b/>
                <w:sz w:val="36"/>
                <w:szCs w:val="18"/>
              </w:rPr>
            </w:pPr>
            <w:r>
              <w:rPr>
                <w:b/>
                <w:sz w:val="36"/>
                <w:szCs w:val="18"/>
              </w:rPr>
              <w:t>«</w:t>
            </w:r>
            <w:proofErr w:type="spellStart"/>
            <w:r>
              <w:rPr>
                <w:b/>
                <w:sz w:val="36"/>
                <w:szCs w:val="18"/>
              </w:rPr>
              <w:t>Земсервис</w:t>
            </w:r>
            <w:proofErr w:type="spellEnd"/>
            <w:r>
              <w:rPr>
                <w:b/>
                <w:sz w:val="36"/>
                <w:szCs w:val="1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FF7F7F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 xml:space="preserve">ул. </w:t>
            </w:r>
            <w:r w:rsidR="00FF7F7F">
              <w:rPr>
                <w:b/>
                <w:sz w:val="32"/>
                <w:szCs w:val="30"/>
              </w:rPr>
              <w:t>Елизарьевых,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/>
                <w:sz w:val="32"/>
                <w:szCs w:val="24"/>
              </w:rPr>
            </w:pPr>
            <w:r w:rsidRPr="009D504F">
              <w:rPr>
                <w:b/>
                <w:sz w:val="32"/>
                <w:szCs w:val="40"/>
              </w:rPr>
              <w:t>8 (965) 518 00 00</w:t>
            </w:r>
          </w:p>
        </w:tc>
      </w:tr>
      <w:tr w:rsidR="004C70E3" w:rsidRPr="009D504F" w:rsidTr="00942ABD">
        <w:trPr>
          <w:trHeight w:val="1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Филиал </w:t>
            </w:r>
          </w:p>
          <w:p w:rsidR="004C70E3" w:rsidRPr="009D504F" w:rsidRDefault="004C70E3" w:rsidP="006D3C20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«Восточное БТИ»</w:t>
            </w:r>
          </w:p>
          <w:p w:rsidR="004C70E3" w:rsidRPr="009D504F" w:rsidRDefault="004C70E3" w:rsidP="006D3C20">
            <w:pPr>
              <w:ind w:left="142"/>
              <w:rPr>
                <w:sz w:val="36"/>
                <w:szCs w:val="18"/>
              </w:rPr>
            </w:pPr>
            <w:r w:rsidRPr="009D504F">
              <w:rPr>
                <w:sz w:val="28"/>
                <w:szCs w:val="18"/>
              </w:rPr>
              <w:t>(Бюро Технической Инвентаризации</w:t>
            </w:r>
            <w:r w:rsidRPr="009D504F">
              <w:rPr>
                <w:sz w:val="32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C5" w:rsidRPr="009D504F" w:rsidRDefault="004A67C5" w:rsidP="004A67C5">
            <w:pPr>
              <w:jc w:val="center"/>
              <w:rPr>
                <w:b/>
                <w:sz w:val="28"/>
                <w:szCs w:val="30"/>
              </w:rPr>
            </w:pPr>
            <w:r w:rsidRPr="009D504F">
              <w:rPr>
                <w:b/>
                <w:sz w:val="28"/>
                <w:szCs w:val="30"/>
              </w:rPr>
              <w:t>ул. Кирова, 72</w:t>
            </w:r>
          </w:p>
          <w:p w:rsidR="004C70E3" w:rsidRPr="009D504F" w:rsidRDefault="004A67C5" w:rsidP="004A67C5">
            <w:pPr>
              <w:jc w:val="center"/>
              <w:rPr>
                <w:b/>
                <w:sz w:val="28"/>
                <w:szCs w:val="30"/>
              </w:rPr>
            </w:pPr>
            <w:r w:rsidRPr="009D504F">
              <w:rPr>
                <w:sz w:val="28"/>
                <w:szCs w:val="30"/>
              </w:rPr>
              <w:t>1 этаж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DD6901">
            <w:pPr>
              <w:ind w:left="47"/>
              <w:jc w:val="center"/>
              <w:rPr>
                <w:b/>
                <w:sz w:val="28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6-52-</w:t>
            </w:r>
            <w:r w:rsidR="00DD6901" w:rsidRPr="009D504F">
              <w:rPr>
                <w:b/>
                <w:sz w:val="32"/>
                <w:szCs w:val="40"/>
              </w:rPr>
              <w:t>20</w:t>
            </w:r>
          </w:p>
        </w:tc>
      </w:tr>
    </w:tbl>
    <w:p w:rsidR="004C70E3" w:rsidRPr="009D504F" w:rsidRDefault="004C70E3" w:rsidP="004C70E3">
      <w:pPr>
        <w:jc w:val="center"/>
        <w:rPr>
          <w:b/>
          <w:sz w:val="44"/>
          <w:szCs w:val="48"/>
        </w:rPr>
      </w:pPr>
    </w:p>
    <w:p w:rsidR="005057C7" w:rsidRPr="009D504F" w:rsidRDefault="005057C7" w:rsidP="009D504F">
      <w:pPr>
        <w:rPr>
          <w:b/>
          <w:sz w:val="52"/>
          <w:szCs w:val="40"/>
        </w:rPr>
      </w:pPr>
    </w:p>
    <w:sectPr w:rsidR="005057C7" w:rsidRPr="009D504F" w:rsidSect="00844B2F">
      <w:pgSz w:w="11907" w:h="16839" w:code="9"/>
      <w:pgMar w:top="851" w:right="284" w:bottom="567" w:left="709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3"/>
    <w:rsid w:val="004640CC"/>
    <w:rsid w:val="004A67C5"/>
    <w:rsid w:val="004C70E3"/>
    <w:rsid w:val="004E7AF8"/>
    <w:rsid w:val="005057C7"/>
    <w:rsid w:val="005A3CC2"/>
    <w:rsid w:val="005C5993"/>
    <w:rsid w:val="006D3C20"/>
    <w:rsid w:val="00720BC3"/>
    <w:rsid w:val="007A5155"/>
    <w:rsid w:val="007E5830"/>
    <w:rsid w:val="00844B2F"/>
    <w:rsid w:val="00850B33"/>
    <w:rsid w:val="00942ABD"/>
    <w:rsid w:val="00974B96"/>
    <w:rsid w:val="009D504F"/>
    <w:rsid w:val="00AC13B0"/>
    <w:rsid w:val="00B125F8"/>
    <w:rsid w:val="00C1253C"/>
    <w:rsid w:val="00C22159"/>
    <w:rsid w:val="00CD6B3F"/>
    <w:rsid w:val="00D15244"/>
    <w:rsid w:val="00D462B9"/>
    <w:rsid w:val="00DD6901"/>
    <w:rsid w:val="00DD7509"/>
    <w:rsid w:val="00F02B0B"/>
    <w:rsid w:val="00FB7D81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Заложук</dc:creator>
  <cp:lastModifiedBy>Марина Заложук</cp:lastModifiedBy>
  <cp:revision>2</cp:revision>
  <cp:lastPrinted>2021-02-26T10:59:00Z</cp:lastPrinted>
  <dcterms:created xsi:type="dcterms:W3CDTF">2021-03-04T06:59:00Z</dcterms:created>
  <dcterms:modified xsi:type="dcterms:W3CDTF">2021-03-04T06:59:00Z</dcterms:modified>
</cp:coreProperties>
</file>