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1" w:rsidRPr="000838D7" w:rsidRDefault="00E40A71" w:rsidP="00E40A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16"/>
          <w:szCs w:val="28"/>
        </w:rPr>
      </w:pPr>
      <w:r w:rsidRPr="000838D7">
        <w:rPr>
          <w:rFonts w:ascii="Liberation Serif" w:hAnsi="Liberation Serif" w:cs="Times New Roman"/>
          <w:bCs/>
          <w:sz w:val="16"/>
          <w:szCs w:val="28"/>
        </w:rPr>
        <w:t>Приложение N 1</w:t>
      </w:r>
    </w:p>
    <w:p w:rsidR="00E40A71" w:rsidRPr="000838D7" w:rsidRDefault="00E40A71" w:rsidP="00E40A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0838D7">
        <w:rPr>
          <w:rFonts w:ascii="Liberation Serif" w:hAnsi="Liberation Serif" w:cs="Times New Roman"/>
          <w:bCs/>
          <w:sz w:val="16"/>
          <w:szCs w:val="28"/>
        </w:rPr>
        <w:t>к приказу Министерства строительства</w:t>
      </w:r>
    </w:p>
    <w:p w:rsidR="00E40A71" w:rsidRPr="000838D7" w:rsidRDefault="00E40A71" w:rsidP="00E40A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0838D7">
        <w:rPr>
          <w:rFonts w:ascii="Liberation Serif" w:hAnsi="Liberation Serif" w:cs="Times New Roman"/>
          <w:bCs/>
          <w:sz w:val="16"/>
          <w:szCs w:val="28"/>
        </w:rPr>
        <w:t>и жилищно-коммунального хозяйства</w:t>
      </w:r>
    </w:p>
    <w:p w:rsidR="00E40A71" w:rsidRPr="000838D7" w:rsidRDefault="00E40A71" w:rsidP="00E40A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0838D7">
        <w:rPr>
          <w:rFonts w:ascii="Liberation Serif" w:hAnsi="Liberation Serif" w:cs="Times New Roman"/>
          <w:bCs/>
          <w:sz w:val="16"/>
          <w:szCs w:val="28"/>
        </w:rPr>
        <w:t>Российской Федерации</w:t>
      </w:r>
    </w:p>
    <w:p w:rsidR="00E40A71" w:rsidRPr="000838D7" w:rsidRDefault="00E40A71" w:rsidP="003B12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6"/>
          <w:szCs w:val="28"/>
        </w:rPr>
      </w:pPr>
      <w:r w:rsidRPr="000838D7">
        <w:rPr>
          <w:rFonts w:ascii="Liberation Serif" w:hAnsi="Liberation Serif" w:cs="Times New Roman"/>
          <w:bCs/>
          <w:sz w:val="16"/>
          <w:szCs w:val="28"/>
        </w:rPr>
        <w:t xml:space="preserve">от 24 января 2019 г. </w:t>
      </w:r>
      <w:r w:rsidR="001319A5" w:rsidRPr="000838D7">
        <w:rPr>
          <w:rFonts w:ascii="Liberation Serif" w:hAnsi="Liberation Serif" w:cs="Times New Roman"/>
          <w:bCs/>
          <w:sz w:val="16"/>
          <w:szCs w:val="28"/>
        </w:rPr>
        <w:t>№</w:t>
      </w:r>
      <w:r w:rsidRPr="000838D7">
        <w:rPr>
          <w:rFonts w:ascii="Liberation Serif" w:hAnsi="Liberation Serif" w:cs="Times New Roman"/>
          <w:bCs/>
          <w:sz w:val="16"/>
          <w:szCs w:val="28"/>
        </w:rPr>
        <w:t xml:space="preserve"> 34/</w:t>
      </w:r>
      <w:proofErr w:type="spellStart"/>
      <w:proofErr w:type="gramStart"/>
      <w:r w:rsidRPr="000838D7">
        <w:rPr>
          <w:rFonts w:ascii="Liberation Serif" w:hAnsi="Liberation Serif" w:cs="Times New Roman"/>
          <w:bCs/>
          <w:sz w:val="16"/>
          <w:szCs w:val="28"/>
        </w:rPr>
        <w:t>пр</w:t>
      </w:r>
      <w:proofErr w:type="spellEnd"/>
      <w:proofErr w:type="gramEnd"/>
    </w:p>
    <w:p w:rsidR="00E40A71" w:rsidRPr="00566B20" w:rsidRDefault="00E40A71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ФОРМА</w:t>
      </w:r>
    </w:p>
    <w:p w:rsidR="00E40A71" w:rsidRDefault="00E40A71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0838D7" w:rsidRDefault="000838D7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0838D7" w:rsidRPr="00566B20" w:rsidRDefault="000838D7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E40A71" w:rsidRPr="00566B20" w:rsidRDefault="00E40A71" w:rsidP="00E40A71">
      <w:pPr>
        <w:pStyle w:val="ConsPlusNonformat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566B20">
        <w:rPr>
          <w:rFonts w:ascii="Liberation Serif" w:hAnsi="Liberation Serif" w:cs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p w:rsidR="00E40A71" w:rsidRPr="00566B20" w:rsidRDefault="00E40A71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A71" w:rsidRPr="00566B20" w:rsidRDefault="00E40A71" w:rsidP="00E40A71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«____» ____________ 20</w:t>
      </w:r>
      <w:r w:rsidR="003B126D" w:rsidRPr="00566B2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66B20">
        <w:rPr>
          <w:rFonts w:ascii="Liberation Serif" w:eastAsia="Times New Roman" w:hAnsi="Liberation Serif" w:cs="Times New Roman"/>
          <w:sz w:val="26"/>
          <w:szCs w:val="26"/>
          <w:lang w:eastAsia="ru-RU"/>
        </w:rPr>
        <w:t>__ г.</w:t>
      </w:r>
    </w:p>
    <w:p w:rsidR="002E5718" w:rsidRPr="00566B20" w:rsidRDefault="002E5718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838D7" w:rsidRDefault="00E40A71" w:rsidP="000838D7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Главе </w:t>
      </w:r>
      <w:r w:rsidR="000838D7" w:rsidRPr="000838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E40A71" w:rsidRPr="00566B20" w:rsidRDefault="000838D7" w:rsidP="000838D7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838D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E40A71" w:rsidRPr="00566B20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Юдину</w:t>
      </w:r>
    </w:p>
    <w:p w:rsidR="00E40A71" w:rsidRDefault="00E40A71" w:rsidP="001319A5">
      <w:pPr>
        <w:shd w:val="clear" w:color="auto" w:fill="FFFFFF"/>
        <w:spacing w:after="0" w:line="302" w:lineRule="atLeast"/>
        <w:ind w:right="1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838D7" w:rsidRDefault="000838D7" w:rsidP="001319A5">
      <w:pPr>
        <w:shd w:val="clear" w:color="auto" w:fill="FFFFFF"/>
        <w:spacing w:after="0" w:line="302" w:lineRule="atLeast"/>
        <w:ind w:right="1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838D7" w:rsidRDefault="000838D7" w:rsidP="001319A5">
      <w:pPr>
        <w:shd w:val="clear" w:color="auto" w:fill="FFFFFF"/>
        <w:spacing w:after="0" w:line="302" w:lineRule="atLeast"/>
        <w:ind w:right="1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838D7" w:rsidRDefault="000838D7" w:rsidP="001319A5">
      <w:pPr>
        <w:shd w:val="clear" w:color="auto" w:fill="FFFFFF"/>
        <w:spacing w:after="0" w:line="302" w:lineRule="atLeast"/>
        <w:ind w:right="1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838D7" w:rsidRPr="000838D7" w:rsidRDefault="000838D7" w:rsidP="001319A5">
      <w:pPr>
        <w:shd w:val="clear" w:color="auto" w:fill="FFFFFF"/>
        <w:spacing w:after="0" w:line="302" w:lineRule="atLeast"/>
        <w:ind w:right="1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A71" w:rsidRPr="00566B20" w:rsidRDefault="00E40A71" w:rsidP="001319A5">
      <w:pPr>
        <w:shd w:val="clear" w:color="auto" w:fill="FFFFFF"/>
        <w:spacing w:after="0" w:line="302" w:lineRule="atLeast"/>
        <w:ind w:right="14"/>
        <w:jc w:val="center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1.Сведения о застройщике, техническом заказчике</w:t>
      </w:r>
    </w:p>
    <w:tbl>
      <w:tblPr>
        <w:tblW w:w="97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564"/>
        <w:gridCol w:w="4375"/>
      </w:tblGrid>
      <w:tr w:rsidR="001319A5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A5" w:rsidRPr="00566B20" w:rsidRDefault="001319A5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</w:t>
            </w:r>
          </w:p>
        </w:tc>
        <w:tc>
          <w:tcPr>
            <w:tcW w:w="8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A5" w:rsidRPr="00566B20" w:rsidRDefault="001319A5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3B126D" w:rsidRPr="00566B20" w:rsidRDefault="003B126D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Место жительства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1.1.3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3B126D" w:rsidRPr="00566B20" w:rsidRDefault="003B126D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3B126D" w:rsidRPr="00566B20" w:rsidRDefault="003B126D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3B126D" w:rsidRPr="00566B20" w:rsidRDefault="003B126D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1319A5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A5" w:rsidRPr="00566B20" w:rsidRDefault="001319A5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</w:t>
            </w:r>
          </w:p>
        </w:tc>
        <w:tc>
          <w:tcPr>
            <w:tcW w:w="8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9A5" w:rsidRPr="00566B20" w:rsidRDefault="001319A5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юридическом лице, случае если застройщиком или техническим заказчиком является юридическое лицо:</w:t>
            </w: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3B126D" w:rsidRPr="00566B20" w:rsidRDefault="003B126D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C60570">
        <w:trPr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C60570">
            <w:pPr>
              <w:spacing w:after="0" w:line="281" w:lineRule="atLeast"/>
              <w:ind w:left="-177" w:right="-187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1.2.4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</w:tbl>
    <w:p w:rsidR="001319A5" w:rsidRPr="00566B20" w:rsidRDefault="001319A5" w:rsidP="001319A5">
      <w:pPr>
        <w:shd w:val="clear" w:color="auto" w:fill="FFFFFF"/>
        <w:spacing w:after="0" w:line="281" w:lineRule="atLeast"/>
        <w:ind w:right="14" w:firstLine="432"/>
        <w:jc w:val="center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</w:p>
    <w:p w:rsidR="00E40A71" w:rsidRPr="00566B20" w:rsidRDefault="00E40A71" w:rsidP="001319A5">
      <w:pPr>
        <w:shd w:val="clear" w:color="auto" w:fill="FFFFFF"/>
        <w:spacing w:after="0" w:line="281" w:lineRule="atLeast"/>
        <w:ind w:right="14" w:firstLine="432"/>
        <w:jc w:val="center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lastRenderedPageBreak/>
        <w:t>2.Сведения о земельном участке</w:t>
      </w:r>
    </w:p>
    <w:tbl>
      <w:tblPr>
        <w:tblW w:w="965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50"/>
        <w:gridCol w:w="4394"/>
      </w:tblGrid>
      <w:tr w:rsidR="00E40A71" w:rsidRPr="00566B20" w:rsidTr="00A30E6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2.1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2.2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2.3.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2.4.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71" w:rsidRPr="00566B20" w:rsidRDefault="00E40A71" w:rsidP="00BC11E1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</w:tbl>
    <w:p w:rsidR="00E40A71" w:rsidRPr="00566B20" w:rsidRDefault="00E40A71" w:rsidP="00E40A71">
      <w:pPr>
        <w:shd w:val="clear" w:color="auto" w:fill="FFFFFF"/>
        <w:spacing w:after="0" w:line="281" w:lineRule="atLeast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</w:p>
    <w:p w:rsidR="00E40A71" w:rsidRPr="00566B20" w:rsidRDefault="00E40A71" w:rsidP="001319A5">
      <w:pPr>
        <w:shd w:val="clear" w:color="auto" w:fill="FFFFFF"/>
        <w:spacing w:after="0" w:line="281" w:lineRule="atLeast"/>
        <w:jc w:val="center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3.Сведения об объекте капитального строительства, подлежащем сносу</w:t>
      </w:r>
    </w:p>
    <w:tbl>
      <w:tblPr>
        <w:tblW w:w="96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61"/>
        <w:gridCol w:w="4394"/>
      </w:tblGrid>
      <w:tr w:rsidR="00E40A71" w:rsidRPr="00566B20" w:rsidTr="00A30E6A">
        <w:tc>
          <w:tcPr>
            <w:tcW w:w="709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3.1.</w:t>
            </w:r>
          </w:p>
        </w:tc>
        <w:tc>
          <w:tcPr>
            <w:tcW w:w="4561" w:type="dxa"/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94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c>
          <w:tcPr>
            <w:tcW w:w="709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3.2.</w:t>
            </w:r>
          </w:p>
        </w:tc>
        <w:tc>
          <w:tcPr>
            <w:tcW w:w="4561" w:type="dxa"/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94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c>
          <w:tcPr>
            <w:tcW w:w="709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3.3.</w:t>
            </w:r>
          </w:p>
        </w:tc>
        <w:tc>
          <w:tcPr>
            <w:tcW w:w="4561" w:type="dxa"/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94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  <w:tr w:rsidR="00E40A71" w:rsidRPr="00566B20" w:rsidTr="00A30E6A">
        <w:trPr>
          <w:trHeight w:val="1924"/>
        </w:trPr>
        <w:tc>
          <w:tcPr>
            <w:tcW w:w="709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3.4.</w:t>
            </w:r>
          </w:p>
        </w:tc>
        <w:tc>
          <w:tcPr>
            <w:tcW w:w="4561" w:type="dxa"/>
          </w:tcPr>
          <w:p w:rsidR="00E40A71" w:rsidRPr="00566B20" w:rsidRDefault="00E40A71" w:rsidP="001319A5">
            <w:pPr>
              <w:spacing w:after="0" w:line="281" w:lineRule="atLeast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>таких</w:t>
            </w:r>
            <w:proofErr w:type="gramEnd"/>
            <w:r w:rsidRPr="00566B20"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394" w:type="dxa"/>
          </w:tcPr>
          <w:p w:rsidR="00E40A71" w:rsidRPr="00566B20" w:rsidRDefault="00E40A71" w:rsidP="001319A5">
            <w:pPr>
              <w:spacing w:after="0" w:line="281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6"/>
                <w:lang w:eastAsia="ru-RU"/>
              </w:rPr>
            </w:pPr>
          </w:p>
        </w:tc>
      </w:tr>
    </w:tbl>
    <w:p w:rsidR="00B5138C" w:rsidRPr="00566B20" w:rsidRDefault="00B5138C" w:rsidP="00B5138C">
      <w:pPr>
        <w:pStyle w:val="ConsPlusNonformat"/>
        <w:jc w:val="both"/>
        <w:rPr>
          <w:rFonts w:ascii="Liberation Serif" w:hAnsi="Liberation Serif"/>
          <w:sz w:val="10"/>
          <w:szCs w:val="26"/>
        </w:rPr>
      </w:pPr>
    </w:p>
    <w:p w:rsidR="00E40A71" w:rsidRPr="00566B20" w:rsidRDefault="00B5138C" w:rsidP="003252C7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566B20">
        <w:rPr>
          <w:rFonts w:ascii="Liberation Serif" w:hAnsi="Liberation Serif"/>
          <w:sz w:val="26"/>
          <w:szCs w:val="26"/>
        </w:rPr>
        <w:t>Телефон для связи: ________</w:t>
      </w:r>
      <w:r w:rsidR="000838D7">
        <w:rPr>
          <w:rFonts w:ascii="Liberation Serif" w:hAnsi="Liberation Serif"/>
          <w:sz w:val="26"/>
          <w:szCs w:val="26"/>
        </w:rPr>
        <w:t>__</w:t>
      </w:r>
      <w:r w:rsidRPr="00566B20">
        <w:rPr>
          <w:rFonts w:ascii="Liberation Serif" w:hAnsi="Liberation Serif"/>
          <w:sz w:val="26"/>
          <w:szCs w:val="26"/>
        </w:rPr>
        <w:t>_______</w:t>
      </w:r>
      <w:r w:rsidR="00A30E6A" w:rsidRPr="00566B20">
        <w:rPr>
          <w:rFonts w:ascii="Liberation Serif" w:hAnsi="Liberation Serif"/>
          <w:sz w:val="26"/>
          <w:szCs w:val="26"/>
        </w:rPr>
        <w:t>___</w:t>
      </w:r>
      <w:r w:rsidRPr="00566B20">
        <w:rPr>
          <w:rFonts w:ascii="Liberation Serif" w:hAnsi="Liberation Serif"/>
          <w:sz w:val="26"/>
          <w:szCs w:val="26"/>
        </w:rPr>
        <w:t>_______</w:t>
      </w:r>
    </w:p>
    <w:p w:rsidR="00E40A71" w:rsidRPr="00566B20" w:rsidRDefault="00E40A71" w:rsidP="00E40A7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</w:p>
    <w:p w:rsidR="00E40A71" w:rsidRPr="00566B20" w:rsidRDefault="00E40A71" w:rsidP="00E40A71">
      <w:pPr>
        <w:shd w:val="clear" w:color="auto" w:fill="FFFFFF"/>
        <w:spacing w:after="0" w:line="281" w:lineRule="atLeast"/>
        <w:ind w:right="-142"/>
        <w:jc w:val="both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  <w:r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Настоящим уведомлением,  я _________________________________________</w:t>
      </w:r>
      <w:r w:rsidR="003252C7"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_____</w:t>
      </w:r>
      <w:r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__</w:t>
      </w:r>
      <w:r w:rsidR="009F2650" w:rsidRPr="00566B20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t>__</w:t>
      </w:r>
    </w:p>
    <w:p w:rsidR="00E40A71" w:rsidRPr="00566B20" w:rsidRDefault="00E40A71" w:rsidP="00E40A71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  <w:r w:rsidRPr="00566B20">
        <w:rPr>
          <w:rFonts w:ascii="Liberation Serif" w:eastAsia="Times New Roman" w:hAnsi="Liberation Serif" w:cs="Times New Roman"/>
          <w:sz w:val="16"/>
          <w:szCs w:val="20"/>
          <w:lang w:eastAsia="ru-RU"/>
        </w:rPr>
        <w:t xml:space="preserve">                                                                  </w:t>
      </w:r>
      <w:proofErr w:type="gramStart"/>
      <w:r w:rsidRPr="00566B20">
        <w:rPr>
          <w:rFonts w:ascii="Liberation Serif" w:eastAsia="Times New Roman" w:hAnsi="Liberation Serif" w:cs="Times New Roman"/>
          <w:sz w:val="16"/>
          <w:szCs w:val="20"/>
          <w:lang w:eastAsia="ru-RU"/>
        </w:rPr>
        <w:t>(фамилия, имя, отчество (при наличии)</w:t>
      </w:r>
      <w:proofErr w:type="gramEnd"/>
    </w:p>
    <w:p w:rsidR="00E40A71" w:rsidRPr="00566B20" w:rsidRDefault="003252C7" w:rsidP="003252C7">
      <w:pPr>
        <w:spacing w:after="1" w:line="280" w:lineRule="atLeast"/>
        <w:ind w:right="-143"/>
        <w:jc w:val="both"/>
        <w:outlineLvl w:val="1"/>
        <w:rPr>
          <w:rFonts w:ascii="Liberation Serif" w:hAnsi="Liberation Serif" w:cs="Times New Roman"/>
          <w:b/>
          <w:sz w:val="24"/>
          <w:szCs w:val="26"/>
        </w:rPr>
      </w:pPr>
      <w:r w:rsidRPr="00566B20">
        <w:rPr>
          <w:rFonts w:ascii="Liberation Serif" w:hAnsi="Liberation Serif" w:cs="Times New Roman"/>
          <w:b/>
          <w:sz w:val="24"/>
          <w:szCs w:val="26"/>
        </w:rPr>
        <w:t>д</w:t>
      </w:r>
      <w:r w:rsidR="00E40A71" w:rsidRPr="00566B20">
        <w:rPr>
          <w:rFonts w:ascii="Liberation Serif" w:hAnsi="Liberation Serif" w:cs="Times New Roman"/>
          <w:b/>
          <w:sz w:val="24"/>
          <w:szCs w:val="26"/>
        </w:rPr>
        <w:t>аю</w:t>
      </w:r>
      <w:r w:rsidR="00A30E6A" w:rsidRPr="00566B20">
        <w:rPr>
          <w:rFonts w:ascii="Liberation Serif" w:hAnsi="Liberation Serif" w:cs="Times New Roman"/>
          <w:b/>
          <w:sz w:val="24"/>
          <w:szCs w:val="26"/>
        </w:rPr>
        <w:t xml:space="preserve"> </w:t>
      </w:r>
      <w:r w:rsidR="00E40A71" w:rsidRPr="00566B20">
        <w:rPr>
          <w:rFonts w:ascii="Liberation Serif" w:hAnsi="Liberation Serif" w:cs="Times New Roman"/>
          <w:b/>
          <w:sz w:val="24"/>
          <w:szCs w:val="26"/>
        </w:rPr>
        <w:t>согласие  на обработку персональных данных  (в случае, если застройщиком</w:t>
      </w:r>
      <w:r w:rsidR="009F2650" w:rsidRPr="00566B20">
        <w:rPr>
          <w:rFonts w:ascii="Liberation Serif" w:hAnsi="Liberation Serif" w:cs="Times New Roman"/>
          <w:b/>
          <w:sz w:val="24"/>
          <w:szCs w:val="26"/>
        </w:rPr>
        <w:t xml:space="preserve"> </w:t>
      </w:r>
      <w:r w:rsidR="00E40A71" w:rsidRPr="00566B20">
        <w:rPr>
          <w:rFonts w:ascii="Liberation Serif" w:hAnsi="Liberation Serif" w:cs="Times New Roman"/>
          <w:b/>
          <w:sz w:val="24"/>
          <w:szCs w:val="26"/>
        </w:rPr>
        <w:t>является физическое лицо).</w:t>
      </w:r>
    </w:p>
    <w:p w:rsidR="003252C7" w:rsidRPr="00566B20" w:rsidRDefault="003252C7" w:rsidP="003252C7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E40A71" w:rsidRPr="00566B20" w:rsidRDefault="007753BC" w:rsidP="00E40A71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  <w:r w:rsidRPr="00566B20">
        <w:rPr>
          <w:rFonts w:ascii="Liberation Serif" w:hAnsi="Liberation Serif" w:cs="Times New Roman"/>
          <w:sz w:val="24"/>
        </w:rPr>
        <w:t>_____________________________</w:t>
      </w:r>
      <w:r w:rsidR="00E40A71" w:rsidRPr="00566B20">
        <w:rPr>
          <w:rFonts w:ascii="Liberation Serif" w:hAnsi="Liberation Serif" w:cs="Times New Roman"/>
          <w:sz w:val="24"/>
        </w:rPr>
        <w:t xml:space="preserve">              </w:t>
      </w:r>
      <w:r w:rsidRPr="00566B20">
        <w:rPr>
          <w:rFonts w:ascii="Liberation Serif" w:hAnsi="Liberation Serif" w:cs="Times New Roman"/>
          <w:sz w:val="24"/>
        </w:rPr>
        <w:t xml:space="preserve"> ______________</w:t>
      </w:r>
      <w:r w:rsidR="00E40A71" w:rsidRPr="00566B20">
        <w:rPr>
          <w:rFonts w:ascii="Liberation Serif" w:hAnsi="Liberation Serif" w:cs="Times New Roman"/>
          <w:sz w:val="24"/>
        </w:rPr>
        <w:t xml:space="preserve">   </w:t>
      </w:r>
      <w:r w:rsidRPr="00566B20">
        <w:rPr>
          <w:rFonts w:ascii="Liberation Serif" w:hAnsi="Liberation Serif" w:cs="Times New Roman"/>
          <w:sz w:val="24"/>
        </w:rPr>
        <w:t xml:space="preserve">        </w:t>
      </w:r>
      <w:r w:rsidR="00E40A71" w:rsidRPr="00566B20">
        <w:rPr>
          <w:rFonts w:ascii="Liberation Serif" w:hAnsi="Liberation Serif" w:cs="Times New Roman"/>
          <w:sz w:val="24"/>
        </w:rPr>
        <w:t xml:space="preserve">   </w:t>
      </w:r>
      <w:r w:rsidRPr="00566B20">
        <w:rPr>
          <w:rFonts w:ascii="Liberation Serif" w:hAnsi="Liberation Serif" w:cs="Times New Roman"/>
          <w:sz w:val="24"/>
        </w:rPr>
        <w:t>____________________</w:t>
      </w:r>
    </w:p>
    <w:p w:rsidR="00E40A71" w:rsidRPr="00566B20" w:rsidRDefault="00E40A71" w:rsidP="003252C7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(должность, в случае,  </w:t>
      </w:r>
      <w:r w:rsidR="003252C7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>если застройщиком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</w:t>
      </w:r>
      <w:r w:rsidR="00810B30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    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</w:t>
      </w:r>
      <w:r w:rsidR="00810B30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(подпись)                      </w:t>
      </w:r>
      <w:r w:rsidR="001319A5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</w:t>
      </w:r>
      <w:r w:rsidR="00810B30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>(расшифровка подписи)</w:t>
      </w:r>
      <w:proofErr w:type="gramEnd"/>
    </w:p>
    <w:p w:rsidR="007753BC" w:rsidRPr="00566B20" w:rsidRDefault="00E40A71" w:rsidP="000838D7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является</w:t>
      </w:r>
      <w:r w:rsidR="003252C7"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юридическое лицо)</w:t>
      </w:r>
      <w:bookmarkStart w:id="0" w:name="_GoBack"/>
      <w:bookmarkEnd w:id="0"/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</w:t>
      </w:r>
    </w:p>
    <w:p w:rsidR="007753BC" w:rsidRPr="00566B20" w:rsidRDefault="007753BC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7753BC" w:rsidRPr="00566B20" w:rsidRDefault="007753BC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566B20">
        <w:rPr>
          <w:rFonts w:ascii="Liberation Serif" w:hAnsi="Liberation Serif" w:cs="Times New Roman"/>
          <w:sz w:val="24"/>
        </w:rPr>
        <w:t>М.П</w:t>
      </w:r>
      <w:r w:rsidR="00810B30" w:rsidRPr="00566B20">
        <w:rPr>
          <w:rFonts w:ascii="Liberation Serif" w:hAnsi="Liberation Serif" w:cs="Times New Roman"/>
          <w:sz w:val="24"/>
        </w:rPr>
        <w:t xml:space="preserve">. </w:t>
      </w:r>
      <w:r w:rsidRPr="00566B20">
        <w:rPr>
          <w:rFonts w:ascii="Liberation Serif" w:eastAsia="Times New Roman" w:hAnsi="Liberation Serif" w:cs="Times New Roman"/>
          <w:sz w:val="18"/>
          <w:szCs w:val="20"/>
          <w:lang w:eastAsia="ru-RU"/>
        </w:rPr>
        <w:t>(при наличии)</w:t>
      </w:r>
    </w:p>
    <w:p w:rsidR="003B126D" w:rsidRPr="00566B20" w:rsidRDefault="003B126D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810B30" w:rsidRDefault="00810B30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0838D7" w:rsidRPr="00566B20" w:rsidRDefault="000838D7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810B30" w:rsidRPr="000838D7" w:rsidRDefault="00810B30" w:rsidP="007753BC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6"/>
          <w:szCs w:val="20"/>
          <w:lang w:eastAsia="ru-RU"/>
        </w:rPr>
      </w:pPr>
    </w:p>
    <w:p w:rsidR="003B126D" w:rsidRPr="000838D7" w:rsidRDefault="003B126D" w:rsidP="00171019">
      <w:pPr>
        <w:spacing w:after="1" w:line="240" w:lineRule="auto"/>
        <w:ind w:firstLine="709"/>
        <w:outlineLvl w:val="1"/>
        <w:rPr>
          <w:rFonts w:ascii="Liberation Serif" w:eastAsia="Times New Roman" w:hAnsi="Liberation Serif" w:cs="Times New Roman"/>
          <w:color w:val="000000"/>
          <w:sz w:val="20"/>
          <w:szCs w:val="28"/>
          <w:u w:val="single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u w:val="single"/>
          <w:lang w:eastAsia="ru-RU"/>
        </w:rPr>
        <w:t>К настоящему уведомлению прилагаю:</w:t>
      </w:r>
    </w:p>
    <w:p w:rsidR="003B126D" w:rsidRPr="000838D7" w:rsidRDefault="003B126D" w:rsidP="001710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1) правоустанавливающие документы на земельный участок;</w:t>
      </w:r>
    </w:p>
    <w:p w:rsidR="003B126D" w:rsidRPr="000838D7" w:rsidRDefault="003B126D" w:rsidP="001710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2) правоустанавливающие документы на объект недвижимости;</w:t>
      </w:r>
    </w:p>
    <w:p w:rsidR="003B126D" w:rsidRPr="000838D7" w:rsidRDefault="003B126D" w:rsidP="001710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3)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3B126D" w:rsidRPr="000838D7" w:rsidRDefault="003B126D" w:rsidP="0017101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</w:p>
    <w:p w:rsidR="003B126D" w:rsidRPr="000838D7" w:rsidRDefault="003B126D" w:rsidP="0017101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  <w:r w:rsidRPr="000838D7">
        <w:rPr>
          <w:rFonts w:ascii="Liberation Serif" w:eastAsia="Times New Roman" w:hAnsi="Liberation Serif" w:cs="Times New Roman"/>
          <w:sz w:val="20"/>
          <w:szCs w:val="24"/>
          <w:u w:val="single"/>
          <w:lang w:eastAsia="ru-RU"/>
        </w:rPr>
        <w:t>Дополнительно представляю</w:t>
      </w:r>
      <w:r w:rsidRPr="000838D7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документы и сведения для заполнения формы уведомления:</w:t>
      </w:r>
    </w:p>
    <w:p w:rsidR="003B126D" w:rsidRPr="000838D7" w:rsidRDefault="003B126D" w:rsidP="0017101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3B126D" w:rsidRPr="000838D7" w:rsidRDefault="003B126D" w:rsidP="0017101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0838D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- для физического лица: паспорт гражданина РФ.</w:t>
      </w:r>
    </w:p>
    <w:sectPr w:rsidR="003B126D" w:rsidRPr="000838D7" w:rsidSect="00C60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8"/>
    <w:rsid w:val="000838D7"/>
    <w:rsid w:val="001319A5"/>
    <w:rsid w:val="00171019"/>
    <w:rsid w:val="001B554E"/>
    <w:rsid w:val="002E5718"/>
    <w:rsid w:val="003252C7"/>
    <w:rsid w:val="003B126D"/>
    <w:rsid w:val="00563939"/>
    <w:rsid w:val="00566B20"/>
    <w:rsid w:val="006D1D83"/>
    <w:rsid w:val="007753BC"/>
    <w:rsid w:val="00810B30"/>
    <w:rsid w:val="008C5195"/>
    <w:rsid w:val="009F2650"/>
    <w:rsid w:val="00A30E6A"/>
    <w:rsid w:val="00B4251D"/>
    <w:rsid w:val="00B5138C"/>
    <w:rsid w:val="00C60570"/>
    <w:rsid w:val="00CD1889"/>
    <w:rsid w:val="00E40A71"/>
    <w:rsid w:val="00ED7CC7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0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40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Марина Заложук</cp:lastModifiedBy>
  <cp:revision>7</cp:revision>
  <dcterms:created xsi:type="dcterms:W3CDTF">2020-12-10T06:13:00Z</dcterms:created>
  <dcterms:modified xsi:type="dcterms:W3CDTF">2021-02-26T08:30:00Z</dcterms:modified>
</cp:coreProperties>
</file>