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5D23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20C43CB7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179799FF" w14:textId="5FAB5901"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14:paraId="2DFB8D20" w14:textId="77777777"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61D506" w14:textId="2FA391D8" w:rsidR="00C63A38" w:rsidRPr="008A4D1B" w:rsidRDefault="00CB3C94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 </w:t>
      </w:r>
      <w:r w:rsidR="00936AD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</w:t>
      </w:r>
      <w:r w:rsidR="00B92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2021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346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 48</w:t>
      </w:r>
      <w:r w:rsidR="00B92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14:paraId="12361D33" w14:textId="7DFBFFFB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14:paraId="6253BEC2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BB6C63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D050835" w14:textId="26C38DB5" w:rsidR="00B92B17" w:rsidRPr="00B92B17" w:rsidRDefault="00B92B17" w:rsidP="005D23B5">
      <w:pPr>
        <w:pStyle w:val="aff2"/>
        <w:jc w:val="center"/>
        <w:rPr>
          <w:b/>
          <w:sz w:val="28"/>
          <w:szCs w:val="28"/>
        </w:rPr>
      </w:pPr>
      <w:proofErr w:type="gramStart"/>
      <w:r w:rsidRPr="00B92B17">
        <w:rPr>
          <w:b/>
          <w:sz w:val="28"/>
          <w:szCs w:val="28"/>
        </w:rPr>
        <w:t xml:space="preserve">О проведении </w:t>
      </w:r>
      <w:r w:rsidR="005662D8">
        <w:rPr>
          <w:b/>
          <w:sz w:val="28"/>
          <w:szCs w:val="28"/>
        </w:rPr>
        <w:t xml:space="preserve"> объектовых тренировок</w:t>
      </w:r>
      <w:r w:rsidR="00EB31E9">
        <w:rPr>
          <w:b/>
          <w:sz w:val="28"/>
          <w:szCs w:val="28"/>
        </w:rPr>
        <w:t xml:space="preserve"> с органами местного самоуправления </w:t>
      </w:r>
      <w:r w:rsidRPr="00B92B17">
        <w:rPr>
          <w:b/>
          <w:sz w:val="28"/>
          <w:szCs w:val="28"/>
        </w:rPr>
        <w:t xml:space="preserve">по отработке </w:t>
      </w:r>
      <w:r>
        <w:rPr>
          <w:b/>
          <w:sz w:val="28"/>
          <w:szCs w:val="28"/>
        </w:rPr>
        <w:t>мероп</w:t>
      </w:r>
      <w:r w:rsidR="004462AC">
        <w:rPr>
          <w:b/>
          <w:sz w:val="28"/>
          <w:szCs w:val="28"/>
        </w:rPr>
        <w:t xml:space="preserve">риятий </w:t>
      </w:r>
      <w:r w:rsidR="004462AC" w:rsidRPr="004462AC">
        <w:rPr>
          <w:b/>
          <w:sz w:val="28"/>
          <w:szCs w:val="28"/>
        </w:rPr>
        <w:t xml:space="preserve">при установлении на территории </w:t>
      </w:r>
      <w:r w:rsidR="004462AC">
        <w:rPr>
          <w:b/>
          <w:sz w:val="28"/>
          <w:szCs w:val="28"/>
        </w:rPr>
        <w:t>Городского округа «город Ирбит» Свердловской области</w:t>
      </w:r>
      <w:r w:rsidR="004462AC" w:rsidRPr="004462AC">
        <w:rPr>
          <w:b/>
          <w:sz w:val="28"/>
          <w:szCs w:val="28"/>
        </w:rPr>
        <w:t xml:space="preserve"> повышенного «синего» уровня террористической опасности</w:t>
      </w:r>
      <w:r w:rsidR="004462AC">
        <w:rPr>
          <w:b/>
          <w:sz w:val="28"/>
          <w:szCs w:val="28"/>
        </w:rPr>
        <w:t>, в соответствии с планом</w:t>
      </w:r>
      <w:r>
        <w:rPr>
          <w:b/>
          <w:sz w:val="28"/>
          <w:szCs w:val="28"/>
        </w:rPr>
        <w:t xml:space="preserve">, разработанными на основании Указа Президента </w:t>
      </w:r>
      <w:r w:rsidRPr="00B92B17">
        <w:rPr>
          <w:b/>
          <w:sz w:val="28"/>
          <w:szCs w:val="28"/>
        </w:rPr>
        <w:t>Российской Федерации</w:t>
      </w:r>
      <w:r w:rsidR="004462AC">
        <w:rPr>
          <w:b/>
          <w:sz w:val="28"/>
          <w:szCs w:val="28"/>
        </w:rPr>
        <w:t xml:space="preserve"> </w:t>
      </w:r>
      <w:r w:rsidRPr="00B92B17">
        <w:rPr>
          <w:b/>
          <w:sz w:val="28"/>
          <w:szCs w:val="28"/>
        </w:rPr>
        <w:t xml:space="preserve">от 14 июня 2012 года </w:t>
      </w:r>
      <w:r w:rsidR="004E502C">
        <w:rPr>
          <w:b/>
          <w:sz w:val="28"/>
          <w:szCs w:val="28"/>
        </w:rPr>
        <w:t xml:space="preserve">  </w:t>
      </w:r>
      <w:r w:rsidRPr="00B92B17">
        <w:rPr>
          <w:b/>
          <w:sz w:val="28"/>
          <w:szCs w:val="28"/>
        </w:rPr>
        <w:t>№ 851 «О порядке установления уровней террористической опасности, предусматривающих принятие дополнительных мер по обеспечению безопасности личности,</w:t>
      </w:r>
      <w:r w:rsidR="005D23B5">
        <w:rPr>
          <w:b/>
          <w:sz w:val="28"/>
          <w:szCs w:val="28"/>
        </w:rPr>
        <w:t xml:space="preserve"> </w:t>
      </w:r>
      <w:r w:rsidRPr="00B92B17">
        <w:rPr>
          <w:b/>
          <w:sz w:val="28"/>
          <w:szCs w:val="28"/>
        </w:rPr>
        <w:t>общества и государства»</w:t>
      </w:r>
      <w:proofErr w:type="gramEnd"/>
    </w:p>
    <w:p w14:paraId="5BB0121C" w14:textId="77777777" w:rsidR="004E777C" w:rsidRPr="008A4D1B" w:rsidRDefault="004E777C" w:rsidP="008A4D1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C51C94" w14:textId="77777777" w:rsidR="009D5A56" w:rsidRPr="008A4D1B" w:rsidRDefault="009D5A5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F1FABC" w14:textId="68D55A2B" w:rsidR="00C63A38" w:rsidRPr="008A4D1B" w:rsidRDefault="004462AC" w:rsidP="00BF7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со статьей 5.2 Федерального</w:t>
      </w:r>
      <w:r w:rsidRPr="00446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</w:t>
      </w:r>
      <w:r w:rsidR="004E50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4E50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2006</w:t>
      </w:r>
      <w:r w:rsidR="004E50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E50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 35-ФЗ «О противодействии терроризму»,</w:t>
      </w:r>
      <w:r w:rsidRPr="00446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23B5" w:rsidRPr="00BF79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 Президента Российской Федерации от </w:t>
      </w:r>
      <w:r w:rsidR="005D23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23B5" w:rsidRPr="00BF7916">
        <w:rPr>
          <w:rFonts w:ascii="Liberation Serif" w:eastAsia="Times New Roman" w:hAnsi="Liberation Serif" w:cs="Times New Roman"/>
          <w:sz w:val="28"/>
          <w:szCs w:val="28"/>
          <w:lang w:eastAsia="ru-RU"/>
        </w:rPr>
        <w:t>14 июня 2012 года № 851 «О порядке установления уровней террористической опасности, предусматривающих принятие дополнительных мер по обе</w:t>
      </w:r>
      <w:r w:rsidR="005D23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спечению безопасности личности, </w:t>
      </w:r>
      <w:r w:rsidR="005D23B5" w:rsidRPr="00BF791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общества и государства»</w:t>
      </w:r>
      <w:r w:rsidR="004E502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D23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</w:t>
      </w:r>
      <w:r w:rsidR="005D23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исполнения подпункта 3, пункта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распоряжения Губернатора Свердловской области </w:t>
      </w:r>
      <w:r w:rsidR="005D23B5">
        <w:rPr>
          <w:rFonts w:ascii="Liberation Serif" w:eastAsia="Times New Roman" w:hAnsi="Liberation Serif"/>
          <w:sz w:val="28"/>
          <w:szCs w:val="28"/>
          <w:lang w:eastAsia="ru-RU"/>
        </w:rPr>
        <w:t>от 19.01.2021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E502C"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№2-РГ «О реализации решений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антитеррористической комиссии в Свердловской области по вопросу об организации деятельности органов местного самоуправления муниципальных образований, расположенных на территории Свердловской области, по участию в профилактике терроризма, а также минимизации и (или) ликвидации последствий его проявлений, о проблемах, перспективах и о состоянии нормативно правового регулирования антитеррористической деятельности в данной сфере на региональном уровне»</w:t>
      </w:r>
      <w:r w:rsidR="00BF791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статьей 27 Устава </w:t>
      </w:r>
      <w:r w:rsidR="00327060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327060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proofErr w:type="gramEnd"/>
      <w:r w:rsidR="00BF79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для отработки мероприятий </w:t>
      </w:r>
      <w:r w:rsidR="00BF7916" w:rsidRPr="00BF791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установлении на территории Городского округа «город Ирбит» Свердловской области повышенного «синего» ур</w:t>
      </w:r>
      <w:r w:rsidR="005D23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овня террористической опасности </w:t>
      </w:r>
    </w:p>
    <w:p w14:paraId="492CF8E1" w14:textId="77777777" w:rsidR="00C63A38" w:rsidRPr="008A4D1B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14:paraId="5D54AFDF" w14:textId="4582749A" w:rsidR="00C63A38" w:rsidRPr="008A4D1B" w:rsidRDefault="00BF7916" w:rsidP="008A4D1B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Руководителям органов местного самоуправления </w:t>
      </w: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BF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72DCF">
        <w:rPr>
          <w:rFonts w:ascii="Liberation Serif" w:eastAsia="Times New Roman" w:hAnsi="Liberation Serif" w:cs="Liberation Serif"/>
          <w:sz w:val="28"/>
          <w:szCs w:val="28"/>
          <w:lang w:eastAsia="ru-RU"/>
        </w:rPr>
        <w:t>25</w:t>
      </w:r>
      <w:r w:rsidRPr="00BF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марта 2021 года </w:t>
      </w:r>
      <w:r w:rsidR="00EB3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принять участие в</w:t>
      </w:r>
      <w:r w:rsidRPr="00BF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B3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тренировке</w:t>
      </w:r>
      <w:r w:rsidRPr="00BF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отработке действий </w:t>
      </w:r>
      <w:r w:rsidR="00EB3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сотрудников органов местного самоуправления </w:t>
      </w:r>
      <w:r w:rsidR="00A850E3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Городского округа «город Ирбит» Свердловской</w:t>
      </w:r>
      <w:r w:rsidR="00A850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850E3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области</w:t>
      </w:r>
      <w:r w:rsidR="00A850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B3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подведомственных </w:t>
      </w:r>
      <w:r w:rsidR="004E50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им </w:t>
      </w:r>
      <w:r w:rsidR="00EB3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организаций</w:t>
      </w:r>
      <w:r w:rsidRPr="00BF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установлении на территории </w:t>
      </w: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BF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повышенного «синего» ур</w:t>
      </w:r>
      <w:r w:rsidR="005D23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овня террористической опасности </w:t>
      </w:r>
      <w:r w:rsidRPr="00BF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- тренировка).</w:t>
      </w:r>
      <w:proofErr w:type="gramEnd"/>
    </w:p>
    <w:p w14:paraId="5CBE8FA9" w14:textId="7ABFB308" w:rsidR="005662D8" w:rsidRDefault="005662D8" w:rsidP="0067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Pr="005662D8">
        <w:t xml:space="preserve"> </w:t>
      </w:r>
      <w:r w:rsidRPr="005662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план </w:t>
      </w:r>
      <w:proofErr w:type="gramStart"/>
      <w:r w:rsidRPr="005662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проведения объектовых тренировок </w:t>
      </w:r>
      <w:r w:rsidR="005D23B5" w:rsidRPr="005662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сотрудников </w:t>
      </w:r>
      <w:r w:rsidR="005D23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органов местного самоуправления </w:t>
      </w:r>
      <w:r w:rsidR="005D23B5" w:rsidRPr="005662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</w:t>
      </w:r>
      <w:proofErr w:type="gramEnd"/>
      <w:r w:rsidR="005D23B5" w:rsidRPr="005662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округа «город Ирбит» Свердловской области </w:t>
      </w:r>
      <w:r w:rsidR="005D23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их подведомственных </w:t>
      </w:r>
      <w:r w:rsidR="004E50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им </w:t>
      </w:r>
      <w:r w:rsidR="005D23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организаций </w:t>
      </w:r>
      <w:r w:rsidRPr="005662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отработке </w:t>
      </w:r>
      <w:r w:rsidR="00F22C39" w:rsidRPr="00F22C3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 при установлении на территории Городского округа «город Ирбит» Свердловской области повышенного «синего» уровня террористической опасности</w:t>
      </w:r>
      <w:r w:rsidRPr="005662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(прилагается).</w:t>
      </w:r>
    </w:p>
    <w:p w14:paraId="38DF8A98" w14:textId="6869E7EA" w:rsidR="00C63A38" w:rsidRPr="00936AD8" w:rsidRDefault="005662D8" w:rsidP="0067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936AD8" w:rsidRPr="00936AD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36A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C63A38" w:rsidRPr="00936A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C63A38" w:rsidRPr="00936A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</w:t>
      </w:r>
      <w:r w:rsidR="00936AD8" w:rsidRPr="00936A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возлож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ить на первого </w:t>
      </w:r>
      <w:r w:rsidR="005D23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заместителя 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лавы</w:t>
      </w:r>
      <w:r w:rsidR="00936AD8" w:rsidRPr="00936A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 w:rsidR="004E50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С.С. Лобанова.</w:t>
      </w:r>
    </w:p>
    <w:p w14:paraId="72D4B245" w14:textId="4ED27C72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C80517" w14:textId="7BFD0C2F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68781F24" w14:textId="7CA8BF3E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8431FF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14:paraId="2D3BBF38" w14:textId="03110794" w:rsidR="00B2326E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7EEB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669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36A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4CB7DB37" w14:textId="77777777" w:rsidR="0096693F" w:rsidRDefault="0096693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A72E02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9CF930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C1086F3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15C9F4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F17FE3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C41708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B47994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A8FD5A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0C56B0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B66747B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8F64A8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154FED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A84190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E824ED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DD7C59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F863E1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1CB11E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C38179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4AD3EC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B10430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FA7E3B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C95A47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991C27" w14:textId="77777777" w:rsidR="00936AD8" w:rsidRDefault="00936AD8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BE3DDA" w14:textId="77777777" w:rsidR="005D23B5" w:rsidRDefault="005D23B5" w:rsidP="00F22C39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D57A9FE" w14:textId="77777777" w:rsidR="005D23B5" w:rsidRDefault="005D23B5" w:rsidP="00F22C39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2127EC" w14:textId="77777777" w:rsidR="005D23B5" w:rsidRDefault="005D23B5" w:rsidP="00F22C39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0580D8" w14:textId="77777777" w:rsidR="005D23B5" w:rsidRDefault="005D23B5" w:rsidP="00F22C39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067DBA" w14:textId="6D2B26C2" w:rsidR="005662D8" w:rsidRPr="005F6779" w:rsidRDefault="00F22C39" w:rsidP="004E502C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УТВЕРЖДЁ</w:t>
      </w:r>
      <w:r w:rsidR="005662D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</w:p>
    <w:p w14:paraId="4E12015E" w14:textId="77777777" w:rsidR="005662D8" w:rsidRPr="005F6779" w:rsidRDefault="005662D8" w:rsidP="005662D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</w:t>
      </w: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главы</w:t>
      </w:r>
    </w:p>
    <w:p w14:paraId="23CB40DA" w14:textId="77777777" w:rsidR="005662D8" w:rsidRPr="005F6779" w:rsidRDefault="005662D8" w:rsidP="005662D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</w:t>
      </w:r>
    </w:p>
    <w:p w14:paraId="4783C389" w14:textId="77777777" w:rsidR="005662D8" w:rsidRPr="005F6779" w:rsidRDefault="005662D8" w:rsidP="005662D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</w:t>
      </w:r>
    </w:p>
    <w:p w14:paraId="24F13E88" w14:textId="70AF94DF" w:rsidR="005662D8" w:rsidRPr="005F6779" w:rsidRDefault="005662D8" w:rsidP="005662D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    </w:t>
      </w:r>
      <w:r w:rsidR="0033287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марта 2021г. </w:t>
      </w: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33287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 ПГ</w:t>
      </w:r>
    </w:p>
    <w:p w14:paraId="7356D20B" w14:textId="77777777" w:rsidR="005662D8" w:rsidRPr="005662D8" w:rsidRDefault="005662D8" w:rsidP="005662D8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5662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проведении совместных объектовых тренировок с органами местного самоуправления по отработке мероприятий при установлении на территории Городского округа «город Ирбит» Свердловской области повышенного «синего» уровня террористической опасности, в соответствии с планом, разработанными на основании 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</w:t>
      </w:r>
      <w:proofErr w:type="gramEnd"/>
    </w:p>
    <w:p w14:paraId="55F8A020" w14:textId="64C4F01F" w:rsidR="005662D8" w:rsidRPr="005F6779" w:rsidRDefault="005662D8" w:rsidP="005662D8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62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общества и государства»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14:paraId="64BA3163" w14:textId="77777777" w:rsidR="005662D8" w:rsidRDefault="005662D8" w:rsidP="005662D8">
      <w:pPr>
        <w:tabs>
          <w:tab w:val="left" w:pos="851"/>
          <w:tab w:val="left" w:pos="1418"/>
        </w:tabs>
        <w:suppressAutoHyphens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72686D3B" w14:textId="77777777" w:rsidR="005662D8" w:rsidRPr="00672DCF" w:rsidRDefault="005662D8" w:rsidP="005662D8">
      <w:pPr>
        <w:tabs>
          <w:tab w:val="left" w:pos="851"/>
          <w:tab w:val="left" w:pos="1418"/>
        </w:tabs>
        <w:suppressAutoHyphens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72D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ПЛАН</w:t>
      </w:r>
    </w:p>
    <w:p w14:paraId="2B335EA8" w14:textId="77777777" w:rsidR="005662D8" w:rsidRPr="00672DCF" w:rsidRDefault="005662D8" w:rsidP="005662D8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72D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проведения тренировки по отработке действий </w:t>
      </w:r>
    </w:p>
    <w:p w14:paraId="6CC30DFF" w14:textId="77777777" w:rsidR="005662D8" w:rsidRDefault="005662D8" w:rsidP="005662D8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сотрудников органов местного самоуправления</w:t>
      </w:r>
      <w:r w:rsidRPr="00672D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11FCEDF8" w14:textId="77777777" w:rsidR="005662D8" w:rsidRDefault="005662D8" w:rsidP="005662D8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мероприятий</w:t>
      </w:r>
      <w:r w:rsidRPr="00980B6F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при установлении повышенного («синего») уровня террористической опасности</w:t>
      </w:r>
    </w:p>
    <w:p w14:paraId="2F420029" w14:textId="77777777" w:rsidR="005662D8" w:rsidRDefault="005662D8" w:rsidP="005662D8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6"/>
        <w:gridCol w:w="2054"/>
        <w:gridCol w:w="4117"/>
      </w:tblGrid>
      <w:tr w:rsidR="005662D8" w14:paraId="6ADDE631" w14:textId="77777777" w:rsidTr="005662D8">
        <w:tc>
          <w:tcPr>
            <w:tcW w:w="3576" w:type="dxa"/>
          </w:tcPr>
          <w:p w14:paraId="120D0029" w14:textId="77777777" w:rsidR="005662D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54" w:type="dxa"/>
          </w:tcPr>
          <w:p w14:paraId="17CBE184" w14:textId="77777777" w:rsidR="005662D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Время, дата</w:t>
            </w:r>
          </w:p>
        </w:tc>
        <w:tc>
          <w:tcPr>
            <w:tcW w:w="4117" w:type="dxa"/>
          </w:tcPr>
          <w:p w14:paraId="03973669" w14:textId="77777777" w:rsidR="005662D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62D8" w14:paraId="75E7E474" w14:textId="77777777" w:rsidTr="005662D8">
        <w:tc>
          <w:tcPr>
            <w:tcW w:w="3576" w:type="dxa"/>
          </w:tcPr>
          <w:p w14:paraId="5DD4D046" w14:textId="37684B21" w:rsidR="005662D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8058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Установление синего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0B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уровня террористической опасности</w:t>
            </w:r>
            <w:r w:rsidRPr="00F8058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(у</w:t>
            </w:r>
            <w:r w:rsidRPr="00F8058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словный сигнал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980B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Губернатора Свердловской области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54" w:type="dxa"/>
          </w:tcPr>
          <w:p w14:paraId="4846EB9D" w14:textId="77777777" w:rsidR="005662D8" w:rsidRPr="00F8058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8058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15.00</w:t>
            </w:r>
          </w:p>
          <w:p w14:paraId="63C9CC3C" w14:textId="77777777" w:rsidR="005662D8" w:rsidRPr="00F8058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8058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25.03.2021г.</w:t>
            </w:r>
          </w:p>
          <w:p w14:paraId="4FAD10B5" w14:textId="77777777" w:rsidR="005662D8" w:rsidRPr="00F8058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</w:tcPr>
          <w:p w14:paraId="3D66D3B5" w14:textId="43F43760" w:rsidR="005662D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62D8" w14:paraId="2340B2F7" w14:textId="77777777" w:rsidTr="005662D8">
        <w:tc>
          <w:tcPr>
            <w:tcW w:w="3576" w:type="dxa"/>
          </w:tcPr>
          <w:p w14:paraId="5C3436F1" w14:textId="7913B2C3" w:rsidR="005662D8" w:rsidRDefault="005662D8" w:rsidP="005662D8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Информирование</w:t>
            </w:r>
            <w:r w:rsidRPr="00980B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должностных лиц органов местного самоуправления,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членов </w:t>
            </w:r>
            <w:r w:rsidR="005D23B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антитеррористической комиссии</w:t>
            </w:r>
            <w:r w:rsidRPr="00980B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5D23B5" w:rsidRPr="005D23B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2054" w:type="dxa"/>
          </w:tcPr>
          <w:p w14:paraId="5A2C9EAE" w14:textId="77777777" w:rsidR="005662D8" w:rsidRPr="00F8058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8058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15.02</w:t>
            </w:r>
          </w:p>
          <w:p w14:paraId="7CD05EF6" w14:textId="77777777" w:rsidR="005662D8" w:rsidRPr="00F8058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8058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25.03.2021г.</w:t>
            </w:r>
          </w:p>
        </w:tc>
        <w:tc>
          <w:tcPr>
            <w:tcW w:w="4117" w:type="dxa"/>
          </w:tcPr>
          <w:p w14:paraId="60D7F6D4" w14:textId="77777777" w:rsidR="005662D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Единая дежурно-диспетчерская служба </w:t>
            </w:r>
            <w:r w:rsidRPr="00F8058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5662D8" w14:paraId="58E3DFF1" w14:textId="77777777" w:rsidTr="005662D8">
        <w:tc>
          <w:tcPr>
            <w:tcW w:w="3576" w:type="dxa"/>
          </w:tcPr>
          <w:p w14:paraId="041E84E0" w14:textId="227C665D" w:rsidR="005662D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267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Проведение заседания </w:t>
            </w:r>
            <w:r w:rsidR="0033287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антитеррористической комиссии</w:t>
            </w:r>
          </w:p>
          <w:p w14:paraId="21DC425E" w14:textId="2D20610A" w:rsidR="005662D8" w:rsidRPr="00D26717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71A1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  <w:r w:rsidR="003328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4" w:type="dxa"/>
          </w:tcPr>
          <w:p w14:paraId="19EAE472" w14:textId="77777777" w:rsidR="005662D8" w:rsidRPr="00D26717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267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15.40</w:t>
            </w:r>
          </w:p>
          <w:p w14:paraId="634AAA26" w14:textId="77777777" w:rsidR="005662D8" w:rsidRPr="00D26717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25.03.2021г.</w:t>
            </w:r>
          </w:p>
        </w:tc>
        <w:tc>
          <w:tcPr>
            <w:tcW w:w="4117" w:type="dxa"/>
          </w:tcPr>
          <w:p w14:paraId="426E719C" w14:textId="39E50011" w:rsidR="005662D8" w:rsidRDefault="005662D8" w:rsidP="00332872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Председатель </w:t>
            </w:r>
            <w:r w:rsidR="0033287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антитеррористической комиссии</w:t>
            </w:r>
            <w:r w:rsidR="00332872">
              <w:t xml:space="preserve"> </w:t>
            </w:r>
            <w:r w:rsidR="00332872" w:rsidRPr="0033287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, члены </w:t>
            </w:r>
            <w:r w:rsidRPr="00980B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антитеррористической комиссии </w:t>
            </w:r>
            <w:r w:rsidRPr="00F8058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, руководители </w:t>
            </w:r>
            <w:r w:rsidR="0033287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="00332872" w:rsidRPr="0033287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5662D8" w14:paraId="6E78B026" w14:textId="77777777" w:rsidTr="005662D8">
        <w:tc>
          <w:tcPr>
            <w:tcW w:w="3576" w:type="dxa"/>
          </w:tcPr>
          <w:p w14:paraId="39130927" w14:textId="14129C9F" w:rsidR="005662D8" w:rsidRDefault="005662D8" w:rsidP="00F22C39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Усиление пропускного</w:t>
            </w:r>
            <w:r w:rsidRPr="00980B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режим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</w:t>
            </w:r>
            <w:r w:rsidRPr="00980B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 здании администрации </w:t>
            </w:r>
            <w:r w:rsidR="00F22C39" w:rsidRPr="00F71A1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4" w:type="dxa"/>
          </w:tcPr>
          <w:p w14:paraId="2A52E686" w14:textId="77777777" w:rsidR="005662D8" w:rsidRPr="00D26717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16.00</w:t>
            </w:r>
          </w:p>
          <w:p w14:paraId="496275DA" w14:textId="77777777" w:rsidR="005662D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D267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25.03.2021г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7" w:type="dxa"/>
          </w:tcPr>
          <w:p w14:paraId="614FF77F" w14:textId="77777777" w:rsidR="005662D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980B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Pr="00D267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5662D8" w14:paraId="32D2C7F1" w14:textId="77777777" w:rsidTr="005662D8">
        <w:tc>
          <w:tcPr>
            <w:tcW w:w="3576" w:type="dxa"/>
          </w:tcPr>
          <w:p w14:paraId="793DCE98" w14:textId="4751F646" w:rsidR="005662D8" w:rsidRPr="00D26717" w:rsidRDefault="005662D8" w:rsidP="00332872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</w:t>
            </w:r>
            <w:r w:rsidR="00F22C3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ведение инструктаж</w:t>
            </w:r>
            <w:r w:rsidR="003328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  <w:r w:rsidR="00F22C3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сотрудникам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3328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F71A1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  <w:r w:rsidR="003328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контрольно-счётной палаты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F378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  <w:r w:rsidR="003328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Думы </w:t>
            </w:r>
            <w:r w:rsidR="00332872" w:rsidRPr="003328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2054" w:type="dxa"/>
          </w:tcPr>
          <w:p w14:paraId="532B8C56" w14:textId="77777777" w:rsidR="005662D8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16.30</w:t>
            </w:r>
          </w:p>
          <w:p w14:paraId="48B3A778" w14:textId="77777777" w:rsidR="005662D8" w:rsidRPr="00D26717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267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25.03.2021г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7" w:type="dxa"/>
          </w:tcPr>
          <w:p w14:paraId="2F2C7379" w14:textId="77777777" w:rsidR="005662D8" w:rsidRPr="00D26717" w:rsidRDefault="005662D8" w:rsidP="007B201A">
            <w:pPr>
              <w:tabs>
                <w:tab w:val="left" w:pos="851"/>
                <w:tab w:val="left" w:pos="1418"/>
              </w:tabs>
              <w:suppressAutoHyphens/>
              <w:contextualSpacing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6039B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управления образованием Городского округа «город Ирбит» Свердловской области и управлению культуры, физической культуры и спорта Городского округа «город Ирбит» Свердловской области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14:paraId="3CCE44E5" w14:textId="77777777" w:rsidR="005662D8" w:rsidRPr="00672DCF" w:rsidRDefault="005662D8" w:rsidP="005662D8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04F97F18" w14:textId="77777777" w:rsidR="00672DCF" w:rsidRDefault="00672DCF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7722E41" w14:textId="77777777" w:rsidR="00332872" w:rsidRDefault="00332872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65650F" w14:textId="77777777" w:rsidR="00332872" w:rsidRDefault="00332872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6E2A414" w14:textId="77777777" w:rsidR="00332872" w:rsidRDefault="00332872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BD4C82" w14:textId="77777777" w:rsidR="00332872" w:rsidRDefault="00332872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2D0EBC" w14:textId="77777777" w:rsidR="00332872" w:rsidRDefault="00332872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79B37A2" w14:textId="77777777" w:rsidR="00332872" w:rsidRDefault="00332872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B22D13" w14:textId="77777777" w:rsidR="00332872" w:rsidRDefault="00332872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7808F7" w14:textId="77777777" w:rsidR="00332872" w:rsidRDefault="00332872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FCEE7A" w14:textId="77777777" w:rsidR="00332872" w:rsidRDefault="00332872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55BD2E" w14:textId="77777777" w:rsidR="00332872" w:rsidRDefault="00332872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472EC2" w14:textId="77777777" w:rsidR="00332872" w:rsidRDefault="00332872" w:rsidP="00672D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D57D3C6" w14:textId="77777777" w:rsidR="00332872" w:rsidRDefault="00332872" w:rsidP="00332872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6404C1" w14:textId="77777777" w:rsidR="00332872" w:rsidRDefault="00332872" w:rsidP="00332872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117584D" w14:textId="77777777" w:rsidR="00332872" w:rsidRDefault="00332872" w:rsidP="00332872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7A342EF" w14:textId="77777777" w:rsidR="00332872" w:rsidRDefault="00332872" w:rsidP="00332872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332872" w:rsidSect="0096693F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C2C89" w14:textId="77777777" w:rsidR="00A932DF" w:rsidRDefault="00A932DF" w:rsidP="00245639">
      <w:pPr>
        <w:spacing w:after="0" w:line="240" w:lineRule="auto"/>
      </w:pPr>
      <w:r>
        <w:separator/>
      </w:r>
    </w:p>
  </w:endnote>
  <w:endnote w:type="continuationSeparator" w:id="0">
    <w:p w14:paraId="0115FA42" w14:textId="77777777" w:rsidR="00A932DF" w:rsidRDefault="00A932D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8D265" w14:textId="77777777" w:rsidR="00A932DF" w:rsidRDefault="00A932DF" w:rsidP="00245639">
      <w:pPr>
        <w:spacing w:after="0" w:line="240" w:lineRule="auto"/>
      </w:pPr>
      <w:r>
        <w:separator/>
      </w:r>
    </w:p>
  </w:footnote>
  <w:footnote w:type="continuationSeparator" w:id="0">
    <w:p w14:paraId="7309D814" w14:textId="77777777" w:rsidR="00A932DF" w:rsidRDefault="00A932DF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E7546C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1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3"/>
  </w:num>
  <w:num w:numId="6">
    <w:abstractNumId w:val="29"/>
  </w:num>
  <w:num w:numId="7">
    <w:abstractNumId w:val="2"/>
  </w:num>
  <w:num w:numId="8">
    <w:abstractNumId w:val="3"/>
  </w:num>
  <w:num w:numId="9">
    <w:abstractNumId w:val="8"/>
  </w:num>
  <w:num w:numId="10">
    <w:abstractNumId w:val="16"/>
  </w:num>
  <w:num w:numId="11">
    <w:abstractNumId w:val="11"/>
  </w:num>
  <w:num w:numId="12">
    <w:abstractNumId w:val="5"/>
  </w:num>
  <w:num w:numId="13">
    <w:abstractNumId w:val="28"/>
  </w:num>
  <w:num w:numId="14">
    <w:abstractNumId w:val="27"/>
  </w:num>
  <w:num w:numId="15">
    <w:abstractNumId w:val="4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2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6"/>
  </w:num>
  <w:num w:numId="26">
    <w:abstractNumId w:val="24"/>
  </w:num>
  <w:num w:numId="27">
    <w:abstractNumId w:val="21"/>
  </w:num>
  <w:num w:numId="28">
    <w:abstractNumId w:val="20"/>
  </w:num>
  <w:num w:numId="29">
    <w:abstractNumId w:val="7"/>
  </w:num>
  <w:num w:numId="3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9F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1FE5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3E6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872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0E72"/>
    <w:rsid w:val="0044188A"/>
    <w:rsid w:val="00441C02"/>
    <w:rsid w:val="004429A0"/>
    <w:rsid w:val="00442AF7"/>
    <w:rsid w:val="00442FC1"/>
    <w:rsid w:val="004430C2"/>
    <w:rsid w:val="00446240"/>
    <w:rsid w:val="004462AC"/>
    <w:rsid w:val="004462B9"/>
    <w:rsid w:val="0044700A"/>
    <w:rsid w:val="00447373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02C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2D8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23B5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568"/>
    <w:rsid w:val="005F16A2"/>
    <w:rsid w:val="005F18BD"/>
    <w:rsid w:val="005F2531"/>
    <w:rsid w:val="005F26BC"/>
    <w:rsid w:val="005F2782"/>
    <w:rsid w:val="005F284B"/>
    <w:rsid w:val="005F2E37"/>
    <w:rsid w:val="005F31B2"/>
    <w:rsid w:val="005F33EC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2DCF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A62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AD8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C46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7C8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2E30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0E3"/>
    <w:rsid w:val="00A856A6"/>
    <w:rsid w:val="00A860E2"/>
    <w:rsid w:val="00A905AF"/>
    <w:rsid w:val="00A90E59"/>
    <w:rsid w:val="00A922D4"/>
    <w:rsid w:val="00A92DEC"/>
    <w:rsid w:val="00A932DF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2B17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44A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BF7916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59C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94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1EA3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1E9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3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B9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B9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4C21-373A-4CF6-9790-EE958B7D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2021-03-19T09:27:00Z</cp:lastPrinted>
  <dcterms:created xsi:type="dcterms:W3CDTF">2021-04-19T04:29:00Z</dcterms:created>
  <dcterms:modified xsi:type="dcterms:W3CDTF">2021-04-19T04:29:00Z</dcterms:modified>
</cp:coreProperties>
</file>