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DC" w:rsidRPr="006D17DC" w:rsidRDefault="00234906" w:rsidP="006D17DC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</w:pPr>
      <w:r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  <w:t>Об уведомлении</w:t>
      </w:r>
      <w:r w:rsidR="0016451D"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  <w:t xml:space="preserve"> туристические</w:t>
      </w:r>
      <w:r w:rsidR="006D17DC" w:rsidRPr="006D17DC"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  <w:t xml:space="preserve"> </w:t>
      </w:r>
      <w:r w:rsidR="0016451D"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  <w:t>организации</w:t>
      </w:r>
      <w:bookmarkStart w:id="0" w:name="_GoBack"/>
      <w:bookmarkEnd w:id="0"/>
      <w:r w:rsidR="006D17DC" w:rsidRPr="006D17DC">
        <w:rPr>
          <w:rFonts w:ascii="Liberation Serif" w:eastAsia="Times New Roman" w:hAnsi="Liberation Serif" w:cs="Arial"/>
          <w:b/>
          <w:i/>
          <w:spacing w:val="-6"/>
          <w:kern w:val="36"/>
          <w:sz w:val="48"/>
          <w:szCs w:val="48"/>
          <w:lang w:eastAsia="ru-RU"/>
        </w:rPr>
        <w:t xml:space="preserve"> о выходе на маршруты</w:t>
      </w:r>
    </w:p>
    <w:p w:rsidR="006D17DC" w:rsidRPr="006D17DC" w:rsidRDefault="007E68E5" w:rsidP="00234906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sz w:val="40"/>
          <w:szCs w:val="40"/>
          <w:lang w:eastAsia="ru-RU"/>
        </w:rPr>
      </w:pPr>
      <w:r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В соответствии с п.3. пп.4 протокола заседания комиссии по предупреждению и ликвидации чрезвычайных ситуаций и обеспечению пожарной безопасности Свердловской области 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№3 </w:t>
      </w:r>
      <w:r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от 06.06.2020г.,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</w:t>
      </w:r>
      <w:r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с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целью обеспечения безопасности туристов и оказания, в случае необходимости, своевременной квалифицированной помощи </w:t>
      </w:r>
      <w:r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администрация Муниципального образования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рекомендует туристическим 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организациям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и 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самодеятельным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туристам информировать 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ГУ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МЧС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России по Свердловской области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 xml:space="preserve"> </w:t>
      </w:r>
      <w:r w:rsidR="00234906" w:rsidRPr="00234906">
        <w:rPr>
          <w:rFonts w:ascii="Liberation Serif" w:eastAsia="Times New Roman" w:hAnsi="Liberation Serif" w:cs="Arial"/>
          <w:sz w:val="40"/>
          <w:szCs w:val="40"/>
          <w:lang w:eastAsia="ru-RU"/>
        </w:rPr>
        <w:t>о проведении туристического мероприятия</w:t>
      </w:r>
      <w:r w:rsidR="006D17DC" w:rsidRPr="006D17DC">
        <w:rPr>
          <w:rFonts w:ascii="Liberation Serif" w:eastAsia="Times New Roman" w:hAnsi="Liberation Serif" w:cs="Arial"/>
          <w:sz w:val="40"/>
          <w:szCs w:val="40"/>
          <w:lang w:eastAsia="ru-RU"/>
        </w:rPr>
        <w:t>.</w:t>
      </w:r>
    </w:p>
    <w:p w:rsidR="006347B7" w:rsidRDefault="006347B7"/>
    <w:sectPr w:rsidR="0063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C"/>
    <w:rsid w:val="0016451D"/>
    <w:rsid w:val="00234906"/>
    <w:rsid w:val="002F74B4"/>
    <w:rsid w:val="006347B7"/>
    <w:rsid w:val="006D17DC"/>
    <w:rsid w:val="007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87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2020-07-02T03:19:00Z</dcterms:created>
  <dcterms:modified xsi:type="dcterms:W3CDTF">2020-07-02T03:53:00Z</dcterms:modified>
</cp:coreProperties>
</file>