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2B" w:rsidRPr="00B2222B" w:rsidRDefault="00B71D0A" w:rsidP="00B71D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              </w:t>
      </w:r>
      <w:r w:rsidR="00B2222B" w:rsidRPr="00B222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 продаже биологически активных добавок (БАД) к пище</w:t>
      </w:r>
    </w:p>
    <w:p w:rsidR="00C53DC7" w:rsidRPr="004717F0" w:rsidRDefault="004717F0" w:rsidP="00B71D0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12529"/>
        </w:rPr>
        <w:t xml:space="preserve">  </w:t>
      </w:r>
      <w:r w:rsidR="00C53DC7">
        <w:rPr>
          <w:color w:val="212529"/>
        </w:rPr>
        <w:t xml:space="preserve"> </w:t>
      </w:r>
      <w:r w:rsidR="00C53DC7" w:rsidRPr="004717F0">
        <w:t>Одним из важнейших слагаемых здоровья человека является питание.</w:t>
      </w:r>
      <w:r w:rsidR="00C53DC7" w:rsidRPr="004717F0">
        <w:rPr>
          <w:rStyle w:val="apple-converted-space"/>
        </w:rPr>
        <w:t> </w:t>
      </w:r>
      <w:r w:rsidR="00C53DC7" w:rsidRPr="004717F0">
        <w:t xml:space="preserve"> </w:t>
      </w:r>
      <w:r w:rsidR="00C53DC7" w:rsidRPr="004717F0">
        <w:t>Рацион питания современного человека не позволяет полностью удовлетворить его потребности в биологически активных веществах (вит</w:t>
      </w:r>
      <w:r w:rsidR="00C53DC7" w:rsidRPr="004717F0">
        <w:t>аминах, микро- и макроэлементах</w:t>
      </w:r>
      <w:r w:rsidR="00C53DC7" w:rsidRPr="004717F0">
        <w:t>), что приводит к повышению риска развития разнообразных патологий органов и систем организма.</w:t>
      </w:r>
      <w:r w:rsidR="00C53DC7" w:rsidRPr="004717F0">
        <w:rPr>
          <w:rStyle w:val="apple-converted-space"/>
        </w:rPr>
        <w:t> </w:t>
      </w:r>
    </w:p>
    <w:p w:rsidR="00C53DC7" w:rsidRPr="004717F0" w:rsidRDefault="00C53DC7" w:rsidP="00B71D0A">
      <w:pPr>
        <w:pStyle w:val="a3"/>
        <w:shd w:val="clear" w:color="auto" w:fill="FFFFFF"/>
        <w:spacing w:before="0" w:beforeAutospacing="0" w:after="0" w:afterAutospacing="0"/>
        <w:jc w:val="both"/>
      </w:pPr>
      <w:r w:rsidRPr="004717F0">
        <w:t xml:space="preserve">В связи с этим необходимо дополнительное обогащение пищевых продуктов </w:t>
      </w:r>
      <w:r w:rsidRPr="004717F0">
        <w:t xml:space="preserve">жизненно </w:t>
      </w:r>
      <w:proofErr w:type="gramStart"/>
      <w:r w:rsidRPr="004717F0">
        <w:t xml:space="preserve">важными </w:t>
      </w:r>
      <w:r w:rsidRPr="004717F0">
        <w:t xml:space="preserve"> биологически</w:t>
      </w:r>
      <w:proofErr w:type="gramEnd"/>
      <w:r w:rsidRPr="004717F0">
        <w:t xml:space="preserve"> активными веществами.</w:t>
      </w:r>
      <w:r w:rsidRPr="004717F0">
        <w:rPr>
          <w:rStyle w:val="apple-converted-space"/>
        </w:rPr>
        <w:t> </w:t>
      </w:r>
    </w:p>
    <w:p w:rsidR="00C53DC7" w:rsidRPr="004717F0" w:rsidRDefault="004717F0" w:rsidP="00B71D0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3DC7" w:rsidRPr="004717F0">
        <w:t>И тут на помощь людям приходят</w:t>
      </w:r>
      <w:r w:rsidR="00C53DC7" w:rsidRPr="004717F0">
        <w:rPr>
          <w:rStyle w:val="apple-converted-space"/>
        </w:rPr>
        <w:t> </w:t>
      </w:r>
      <w:r w:rsidR="00C53DC7" w:rsidRPr="004717F0">
        <w:rPr>
          <w:rStyle w:val="a4"/>
        </w:rPr>
        <w:t>биологически активные добавки к пище (БАД)</w:t>
      </w:r>
      <w:r w:rsidR="00C53DC7" w:rsidRPr="004717F0">
        <w:rPr>
          <w:rStyle w:val="apple-converted-space"/>
        </w:rPr>
        <w:t> </w:t>
      </w:r>
    </w:p>
    <w:p w:rsidR="00B2222B" w:rsidRDefault="00C53DC7" w:rsidP="00B71D0A">
      <w:pPr>
        <w:pStyle w:val="a3"/>
        <w:shd w:val="clear" w:color="auto" w:fill="FFFFFF"/>
        <w:spacing w:before="0" w:beforeAutospacing="0" w:after="0" w:afterAutospacing="0"/>
        <w:jc w:val="both"/>
      </w:pPr>
      <w:r w:rsidRPr="004717F0">
        <w:t xml:space="preserve">   </w:t>
      </w:r>
      <w:r w:rsidR="009E451F" w:rsidRPr="004717F0">
        <w:t xml:space="preserve">Но </w:t>
      </w:r>
      <w:proofErr w:type="gramStart"/>
      <w:r w:rsidR="009E451F" w:rsidRPr="004717F0">
        <w:t>з</w:t>
      </w:r>
      <w:r w:rsidRPr="004717F0">
        <w:t>ачастую  недобросовестные</w:t>
      </w:r>
      <w:proofErr w:type="gramEnd"/>
      <w:r w:rsidRPr="004717F0">
        <w:t xml:space="preserve"> продавцы стремятся  с помощью </w:t>
      </w:r>
      <w:r w:rsidRPr="00B2222B">
        <w:t>рекламы</w:t>
      </w:r>
      <w:r w:rsidRPr="004717F0">
        <w:t xml:space="preserve"> в средствах массовой информации выдавать БАД  з</w:t>
      </w:r>
      <w:r w:rsidR="009E451F" w:rsidRPr="004717F0">
        <w:t>а</w:t>
      </w:r>
      <w:r w:rsidRPr="004717F0">
        <w:t xml:space="preserve"> </w:t>
      </w:r>
      <w:r w:rsidR="009E451F" w:rsidRPr="004717F0">
        <w:t xml:space="preserve"> </w:t>
      </w:r>
      <w:r w:rsidRPr="004717F0">
        <w:t>лечебные препараты</w:t>
      </w:r>
      <w:r w:rsidR="009E451F" w:rsidRPr="004717F0">
        <w:t>, как</w:t>
      </w:r>
      <w:r w:rsidRPr="004717F0">
        <w:t xml:space="preserve">  панацею от всех  болезней.</w:t>
      </w:r>
      <w:r w:rsidR="009E451F" w:rsidRPr="004717F0">
        <w:t xml:space="preserve"> </w:t>
      </w:r>
      <w:r w:rsidR="00B2222B" w:rsidRPr="00B2222B">
        <w:t>В результате такой недостоверной информации в первую очередь страдают самые незащищенные граждане - пожилые люди, инвалиды</w:t>
      </w:r>
      <w:r w:rsidR="00B877CC">
        <w:t>,</w:t>
      </w:r>
      <w:r w:rsidR="00B2222B" w:rsidRPr="00B2222B">
        <w:t xml:space="preserve"> многие из которых имеют сразу несколько хронических заболеваний. К сожалению, потребители не задумываются о различиях между средствами БАД и лекарственными препаратами. Они продолжают ждать наступления обещанного лечебного эффекта и зачастую на фоне приема БАД отказываются от применения официальных лекарств.</w:t>
      </w:r>
    </w:p>
    <w:p w:rsidR="00B71D0A" w:rsidRPr="00B2222B" w:rsidRDefault="00B71D0A" w:rsidP="00B71D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222B" w:rsidRPr="00B2222B" w:rsidRDefault="00B71D0A" w:rsidP="00B71D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выборе биологически активных добавок</w:t>
      </w:r>
      <w:r w:rsidR="00B2222B" w:rsidRPr="00B2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737C1" w:rsidRPr="00B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потребителям </w:t>
      </w:r>
      <w:r w:rsidR="00B2222B" w:rsidRPr="00B2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необходимость знать:</w:t>
      </w:r>
    </w:p>
    <w:p w:rsidR="00B2222B" w:rsidRPr="00B2222B" w:rsidRDefault="00B2222B" w:rsidP="00B2222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БАД, чем они отличаются от лекарственных средств,</w:t>
      </w:r>
    </w:p>
    <w:p w:rsidR="00B2222B" w:rsidRPr="00B2222B" w:rsidRDefault="00B2222B" w:rsidP="00B2222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БАД можно приобретать,</w:t>
      </w:r>
    </w:p>
    <w:p w:rsidR="00B2222B" w:rsidRPr="00B2222B" w:rsidRDefault="00B2222B" w:rsidP="00B2222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доводиться до потребителя информация о товаре и изготовителе,</w:t>
      </w:r>
    </w:p>
    <w:p w:rsidR="00B2222B" w:rsidRPr="00B2222B" w:rsidRDefault="00B2222B" w:rsidP="00B2222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БАД предусмотрены законодательством.</w:t>
      </w:r>
    </w:p>
    <w:p w:rsidR="004717F0" w:rsidRPr="004717F0" w:rsidRDefault="004717F0" w:rsidP="004717F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222B" w:rsidRDefault="00B2222B" w:rsidP="004717F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Разграничение понятий БАД и лекарственного средства:</w:t>
      </w:r>
    </w:p>
    <w:p w:rsidR="00B71D0A" w:rsidRPr="004717F0" w:rsidRDefault="00B71D0A" w:rsidP="00B71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F0">
        <w:rPr>
          <w:rFonts w:ascii="Times New Roman" w:hAnsi="Times New Roman" w:cs="Times New Roman"/>
          <w:sz w:val="24"/>
          <w:szCs w:val="24"/>
        </w:rPr>
        <w:t xml:space="preserve">В соответствии с ФЗ от 12.04.2010 N 61-ФЗ «Об обращении лекарственных </w:t>
      </w:r>
      <w:proofErr w:type="gramStart"/>
      <w:r w:rsidRPr="004717F0">
        <w:rPr>
          <w:rFonts w:ascii="Times New Roman" w:hAnsi="Times New Roman" w:cs="Times New Roman"/>
          <w:sz w:val="24"/>
          <w:szCs w:val="24"/>
        </w:rPr>
        <w:t>средств»  БАД</w:t>
      </w:r>
      <w:proofErr w:type="gramEnd"/>
      <w:r w:rsidRPr="004717F0">
        <w:rPr>
          <w:rFonts w:ascii="Times New Roman" w:hAnsi="Times New Roman" w:cs="Times New Roman"/>
          <w:sz w:val="24"/>
          <w:szCs w:val="24"/>
        </w:rPr>
        <w:t xml:space="preserve"> не являются лекарственными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22B" w:rsidRPr="00B2222B" w:rsidRDefault="00B2222B" w:rsidP="00B71D0A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Биологически активные добавки</w:t>
      </w:r>
      <w:r w:rsidRPr="00B222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(БАД) к пище - это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продуктов. БАД относятся к группе пищевых продуктов.</w:t>
      </w:r>
    </w:p>
    <w:p w:rsidR="009E451F" w:rsidRPr="004717F0" w:rsidRDefault="00B2222B" w:rsidP="00B71D0A">
      <w:pPr>
        <w:shd w:val="clear" w:color="auto" w:fill="FFFFFF"/>
        <w:spacing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Лекарственные средства </w:t>
      </w:r>
      <w:r w:rsidRPr="00B222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диагностики, леч</w:t>
      </w:r>
      <w:r w:rsidR="009E451F" w:rsidRPr="00471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ения заболевания, реабилитации.</w:t>
      </w:r>
    </w:p>
    <w:p w:rsidR="00B2222B" w:rsidRPr="00B2222B" w:rsidRDefault="00B2222B" w:rsidP="004717F0">
      <w:pPr>
        <w:shd w:val="clear" w:color="auto" w:fill="FFFFFF"/>
        <w:spacing w:after="240" w:line="240" w:lineRule="auto"/>
        <w:ind w:left="480"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отличия БАД от лекарств:</w:t>
      </w:r>
    </w:p>
    <w:p w:rsidR="00B2222B" w:rsidRPr="00B2222B" w:rsidRDefault="004717F0" w:rsidP="004717F0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B2222B"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 специфически поддерживают организм в физиологических пределах, то есть выступают как вспомогательные вещества в комплексной терапии.</w:t>
      </w:r>
    </w:p>
    <w:p w:rsidR="00B2222B" w:rsidRPr="00B2222B" w:rsidRDefault="004717F0" w:rsidP="004717F0">
      <w:pPr>
        <w:shd w:val="clear" w:color="auto" w:fill="FFFFFF"/>
        <w:spacing w:after="0" w:line="240" w:lineRule="auto"/>
        <w:ind w:left="12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22B"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 используются (рекомендуются) как источник биологически активных веществ, некоторых веществ и минералов.</w:t>
      </w:r>
    </w:p>
    <w:p w:rsidR="00B2222B" w:rsidRPr="00B2222B" w:rsidRDefault="004717F0" w:rsidP="004717F0">
      <w:pPr>
        <w:shd w:val="clear" w:color="auto" w:fill="FFFFFF"/>
        <w:spacing w:after="0" w:line="240" w:lineRule="auto"/>
        <w:ind w:left="12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22B"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 содержат терапевтическую дозу действующего вещества, а БАД - физиологическую.</w:t>
      </w:r>
    </w:p>
    <w:p w:rsidR="00B92140" w:rsidRPr="004717F0" w:rsidRDefault="004717F0" w:rsidP="004717F0">
      <w:pPr>
        <w:shd w:val="clear" w:color="auto" w:fill="FFFFFF"/>
        <w:spacing w:after="0" w:line="240" w:lineRule="auto"/>
        <w:ind w:left="12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22B"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кампания - БАД имеет меньше ограничений в рекламе в отличие от рекламы лекарственных средств.</w:t>
      </w:r>
    </w:p>
    <w:p w:rsidR="009E451F" w:rsidRDefault="004717F0" w:rsidP="0047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4717F0">
        <w:rPr>
          <w:rFonts w:ascii="Times New Roman" w:hAnsi="Times New Roman" w:cs="Times New Roman"/>
          <w:sz w:val="24"/>
          <w:szCs w:val="24"/>
        </w:rPr>
        <w:t>Л</w:t>
      </w:r>
      <w:r w:rsidRPr="004717F0">
        <w:rPr>
          <w:rFonts w:ascii="Times New Roman" w:hAnsi="Times New Roman" w:cs="Times New Roman"/>
          <w:sz w:val="24"/>
          <w:szCs w:val="24"/>
        </w:rPr>
        <w:t xml:space="preserve">екарственные препараты не являются и не могут быть взаимозаменяемыми товарами с биологически активными добавками к пище, в том числе вследствие различий в составе действующих веществ, показаниях, требованиях к производству, качеству, эффективности и </w:t>
      </w:r>
      <w:r w:rsidRPr="004717F0">
        <w:rPr>
          <w:rFonts w:ascii="Times New Roman" w:hAnsi="Times New Roman" w:cs="Times New Roman"/>
          <w:sz w:val="24"/>
          <w:szCs w:val="24"/>
        </w:rPr>
        <w:t>безопасности указанных товаров.</w:t>
      </w:r>
    </w:p>
    <w:p w:rsidR="00632C18" w:rsidRPr="004717F0" w:rsidRDefault="00632C18" w:rsidP="0047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18" w:rsidRPr="00B2222B" w:rsidRDefault="00B2222B" w:rsidP="00632C1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Где можно покупать БАД?</w:t>
      </w:r>
    </w:p>
    <w:p w:rsidR="00632C18" w:rsidRDefault="005679FF" w:rsidP="005679F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22B"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магазины по продаже диетических продукт</w:t>
      </w:r>
      <w:r w:rsidR="00B87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продовольственные магазины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2C18" w:rsidRPr="005679FF" w:rsidRDefault="00632C18" w:rsidP="005679F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-аптечные учреждения;</w:t>
      </w:r>
    </w:p>
    <w:p w:rsidR="005679FF" w:rsidRPr="003F116F" w:rsidRDefault="005679FF" w:rsidP="00C21A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5679FF">
        <w:rPr>
          <w:rFonts w:ascii="Times New Roman" w:hAnsi="Times New Roman" w:cs="Times New Roman"/>
          <w:sz w:val="24"/>
          <w:szCs w:val="24"/>
        </w:rPr>
        <w:t>-</w:t>
      </w:r>
      <w:r w:rsidRPr="005679FF">
        <w:rPr>
          <w:rFonts w:ascii="Times New Roman" w:hAnsi="Times New Roman" w:cs="Times New Roman"/>
          <w:sz w:val="24"/>
          <w:szCs w:val="24"/>
        </w:rPr>
        <w:t>дистанционным способом</w:t>
      </w:r>
      <w:r w:rsidR="00C21AC9">
        <w:rPr>
          <w:rFonts w:ascii="Times New Roman" w:hAnsi="Times New Roman" w:cs="Times New Roman"/>
          <w:sz w:val="24"/>
          <w:szCs w:val="24"/>
        </w:rPr>
        <w:t>.</w:t>
      </w:r>
      <w:r w:rsidRPr="005679FF">
        <w:rPr>
          <w:rFonts w:ascii="Times New Roman" w:hAnsi="Times New Roman" w:cs="Times New Roman"/>
          <w:sz w:val="24"/>
          <w:szCs w:val="24"/>
        </w:rPr>
        <w:t xml:space="preserve"> </w:t>
      </w:r>
      <w:r w:rsidR="003F116F" w:rsidRPr="003F1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</w:t>
      </w:r>
      <w:r w:rsidR="003F116F" w:rsidRPr="003F116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2222B" w:rsidRPr="00B2222B" w:rsidRDefault="00B2222B" w:rsidP="00B71D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Прежде чем приобрести БАД обратите внимание:</w:t>
      </w:r>
    </w:p>
    <w:p w:rsidR="00B2222B" w:rsidRPr="00B2222B" w:rsidRDefault="00B2222B" w:rsidP="00B2222B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продажа БАД осуществляется только в потребительской упаковке.</w:t>
      </w:r>
    </w:p>
    <w:p w:rsidR="00B2222B" w:rsidRPr="00B2222B" w:rsidRDefault="00B2222B" w:rsidP="00B2222B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БАД должна быть на русском языке, полной и достоверной, обеспечивающей возможность правильного выбора товаров и в обязательном порядке должна содержать:</w:t>
      </w:r>
    </w:p>
    <w:p w:rsidR="00B2222B" w:rsidRPr="00B2222B" w:rsidRDefault="00B877CC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БАД;</w:t>
      </w:r>
    </w:p>
    <w:p w:rsidR="00B2222B" w:rsidRP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изготовителя (при наличии);</w:t>
      </w:r>
    </w:p>
    <w:p w:rsidR="00B2222B" w:rsidRP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нормативной или технической документации, обязательным требованиям кото</w:t>
      </w:r>
      <w:r w:rsidR="00B877CC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должны соответствовать БАД</w:t>
      </w:r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22B" w:rsidRP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БАД с указанием ингредиентного состава в порядке, соответствующем их убыванию в весовом или процентном выражении;</w:t>
      </w:r>
    </w:p>
    <w:p w:rsidR="00B2222B" w:rsidRP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потребительских свойствах БАД;</w:t>
      </w:r>
    </w:p>
    <w:p w:rsidR="00B2222B" w:rsidRP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весе или объеме БАД в единице потребительской упаковки и весе или объеме единицы продукта;</w:t>
      </w:r>
    </w:p>
    <w:p w:rsidR="00B2222B" w:rsidRP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противопоказаниях для применения при отдельных видах заболеваний;</w:t>
      </w:r>
    </w:p>
    <w:p w:rsidR="00B2222B" w:rsidRP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БАД не является лекарством;</w:t>
      </w:r>
    </w:p>
    <w:p w:rsidR="00B2222B" w:rsidRP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изготовления, гарантийный срок годности или дата конечного срока реализации продукции;</w:t>
      </w:r>
    </w:p>
    <w:p w:rsidR="00B2222B" w:rsidRP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хранения;</w:t>
      </w:r>
    </w:p>
    <w:p w:rsidR="00B2222B" w:rsidRP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БАД с указанием номера и даты;</w:t>
      </w:r>
    </w:p>
    <w:p w:rsidR="00B2222B" w:rsidRDefault="00B2222B" w:rsidP="00B2222B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</w:p>
    <w:p w:rsidR="00B877CC" w:rsidRPr="00B2222B" w:rsidRDefault="00B877CC" w:rsidP="00B877CC">
      <w:pPr>
        <w:shd w:val="clear" w:color="auto" w:fill="FFFFFF"/>
        <w:spacing w:after="0" w:line="240" w:lineRule="auto"/>
        <w:ind w:left="72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покупкой БАД ознакомьтесь с противопоказаниями для применения.</w:t>
      </w:r>
    </w:p>
    <w:p w:rsidR="00632C18" w:rsidRDefault="00B877CC" w:rsidP="00632C18">
      <w:pPr>
        <w:shd w:val="clear" w:color="auto" w:fill="FFFFFF"/>
        <w:spacing w:after="0" w:line="240" w:lineRule="auto"/>
        <w:ind w:left="72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проконсультироваться с лечащим врачом.</w:t>
      </w:r>
    </w:p>
    <w:p w:rsidR="00632C18" w:rsidRPr="00632C18" w:rsidRDefault="00632C18" w:rsidP="00632C18">
      <w:pPr>
        <w:shd w:val="clear" w:color="auto" w:fill="FFFFFF"/>
        <w:spacing w:after="0" w:line="240" w:lineRule="auto"/>
        <w:ind w:left="72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2B" w:rsidRPr="00B2222B" w:rsidRDefault="00B2222B" w:rsidP="00B877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подтверждающие качество и безопасность БАД:</w:t>
      </w:r>
    </w:p>
    <w:p w:rsidR="00B2222B" w:rsidRPr="00B2222B" w:rsidRDefault="00B2222B" w:rsidP="00B2222B">
      <w:pPr>
        <w:numPr>
          <w:ilvl w:val="0"/>
          <w:numId w:val="8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БАД;</w:t>
      </w:r>
    </w:p>
    <w:p w:rsidR="00B2222B" w:rsidRPr="00B2222B" w:rsidRDefault="00B2222B" w:rsidP="00B2222B">
      <w:pPr>
        <w:numPr>
          <w:ilvl w:val="0"/>
          <w:numId w:val="8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безопасности реализуемой партии БАД;</w:t>
      </w:r>
    </w:p>
    <w:p w:rsidR="00B877CC" w:rsidRPr="00B2222B" w:rsidRDefault="00B2222B" w:rsidP="00B877CC">
      <w:pPr>
        <w:numPr>
          <w:ilvl w:val="0"/>
          <w:numId w:val="8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БАД.</w:t>
      </w:r>
    </w:p>
    <w:p w:rsidR="00632C18" w:rsidRDefault="00632C18" w:rsidP="00B877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22B" w:rsidRPr="00B2222B" w:rsidRDefault="00B2222B" w:rsidP="00B877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допускается реализация БАД</w:t>
      </w:r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222B" w:rsidRPr="00B2222B" w:rsidRDefault="00B2222B" w:rsidP="00B2222B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прошедших государственную регистрацию;</w:t>
      </w:r>
    </w:p>
    <w:p w:rsidR="00B877CC" w:rsidRDefault="00B2222B" w:rsidP="000B2430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прошедших обязательное под</w:t>
      </w:r>
      <w:r w:rsidR="00B8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тверждение соответствия товара </w:t>
      </w:r>
    </w:p>
    <w:p w:rsidR="00B2222B" w:rsidRPr="00B2222B" w:rsidRDefault="00B2222B" w:rsidP="000B2430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 о качестве и безопасности;</w:t>
      </w:r>
    </w:p>
    <w:p w:rsidR="00B2222B" w:rsidRPr="00B2222B" w:rsidRDefault="00B2222B" w:rsidP="00B2222B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санитарным правилам и нормам;</w:t>
      </w:r>
    </w:p>
    <w:p w:rsidR="00B2222B" w:rsidRPr="00B2222B" w:rsidRDefault="00B2222B" w:rsidP="00B2222B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истекшим сроком годности;</w:t>
      </w:r>
    </w:p>
    <w:p w:rsidR="00B2222B" w:rsidRPr="00B2222B" w:rsidRDefault="00B2222B" w:rsidP="00B2222B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надлежащих условий реализации;</w:t>
      </w:r>
    </w:p>
    <w:p w:rsidR="00B2222B" w:rsidRPr="00B2222B" w:rsidRDefault="00B2222B" w:rsidP="00B2222B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этикетки, а также в случае, когда информация на этикетке не соответствует согласованной при государственной регистрации;</w:t>
      </w:r>
    </w:p>
    <w:p w:rsidR="004717F0" w:rsidRDefault="00B2222B" w:rsidP="00B877CC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на этикетке информации, наносимой в соответствии с требованиями действующего законодательства.</w:t>
      </w:r>
    </w:p>
    <w:p w:rsidR="00BD2730" w:rsidRPr="000737C1" w:rsidRDefault="00632C18" w:rsidP="00632C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</w:p>
    <w:sectPr w:rsidR="00BD2730" w:rsidRPr="0007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BF8"/>
    <w:multiLevelType w:val="multilevel"/>
    <w:tmpl w:val="48E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B3E7C"/>
    <w:multiLevelType w:val="multilevel"/>
    <w:tmpl w:val="9D6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9331F"/>
    <w:multiLevelType w:val="multilevel"/>
    <w:tmpl w:val="AD68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3570F1"/>
    <w:multiLevelType w:val="multilevel"/>
    <w:tmpl w:val="3B02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034562"/>
    <w:multiLevelType w:val="multilevel"/>
    <w:tmpl w:val="0ED4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BE07EB"/>
    <w:multiLevelType w:val="multilevel"/>
    <w:tmpl w:val="CCA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6E3C68"/>
    <w:multiLevelType w:val="multilevel"/>
    <w:tmpl w:val="3B9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3F5051"/>
    <w:multiLevelType w:val="multilevel"/>
    <w:tmpl w:val="E67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63506F"/>
    <w:multiLevelType w:val="multilevel"/>
    <w:tmpl w:val="0E28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F18A7"/>
    <w:multiLevelType w:val="multilevel"/>
    <w:tmpl w:val="DD10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BC"/>
    <w:rsid w:val="000737C1"/>
    <w:rsid w:val="003F116F"/>
    <w:rsid w:val="004717F0"/>
    <w:rsid w:val="004C2800"/>
    <w:rsid w:val="005679FF"/>
    <w:rsid w:val="00632C18"/>
    <w:rsid w:val="009E451F"/>
    <w:rsid w:val="00B2222B"/>
    <w:rsid w:val="00B71D0A"/>
    <w:rsid w:val="00B877CC"/>
    <w:rsid w:val="00B92140"/>
    <w:rsid w:val="00BD2730"/>
    <w:rsid w:val="00C21AC9"/>
    <w:rsid w:val="00C53DC7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4F83D-29DF-42B7-B1BC-D7116ECB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DC7"/>
  </w:style>
  <w:style w:type="character" w:styleId="a4">
    <w:name w:val="Strong"/>
    <w:basedOn w:val="a0"/>
    <w:uiPriority w:val="22"/>
    <w:qFormat/>
    <w:rsid w:val="00C53DC7"/>
    <w:rPr>
      <w:b/>
      <w:bCs/>
    </w:rPr>
  </w:style>
  <w:style w:type="paragraph" w:styleId="a5">
    <w:name w:val="List Paragraph"/>
    <w:basedOn w:val="a"/>
    <w:uiPriority w:val="34"/>
    <w:qFormat/>
    <w:rsid w:val="00B92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С,А.</dc:creator>
  <cp:keywords/>
  <dc:description/>
  <cp:lastModifiedBy>Андреева С,А.</cp:lastModifiedBy>
  <cp:revision>7</cp:revision>
  <cp:lastPrinted>2022-10-25T05:39:00Z</cp:lastPrinted>
  <dcterms:created xsi:type="dcterms:W3CDTF">2022-10-24T05:25:00Z</dcterms:created>
  <dcterms:modified xsi:type="dcterms:W3CDTF">2022-10-25T05:40:00Z</dcterms:modified>
</cp:coreProperties>
</file>