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плановой </w:t>
      </w:r>
      <w:r w:rsidR="00613443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камеральной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проверки </w:t>
      </w:r>
    </w:p>
    <w:p w:rsidR="00CA58B5" w:rsidRDefault="00FF7F7D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FF7F7D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в муниципальном автономном образовательном учреждении дополнительного образования - Загородный оздоровительный лагерь Городского округа «город Ирбит» Свердловской области «Оздоровительно-образовательный центр «Салют» (МАОУ ДО ЗОЛ «ООЦ «Салют»)</w:t>
      </w:r>
    </w:p>
    <w:p w:rsidR="00FF7F7D" w:rsidRPr="00D32899" w:rsidRDefault="00FF7F7D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</w:p>
    <w:p w:rsidR="00FF7F7D" w:rsidRDefault="003335C1" w:rsidP="002358FF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332FA5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  <w:r w:rsidR="00FF7F7D"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муниципальн</w:t>
      </w:r>
      <w:r w:rsid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ое</w:t>
      </w:r>
      <w:r w:rsidR="00FF7F7D"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автономно</w:t>
      </w:r>
      <w:r w:rsid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FF7F7D"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образовательно</w:t>
      </w:r>
      <w:r w:rsid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 учреждение</w:t>
      </w:r>
      <w:r w:rsidR="00FF7F7D"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дополнительного образования - Загородный оздоровительный лагерь Городского округа «город Ирбит» Свердловской области «Оздоровительно-образовательный центр «Салют»</w:t>
      </w:r>
      <w:r w:rsid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FF7F7D" w:rsidRPr="00FF7F7D" w:rsidRDefault="00CA58B5" w:rsidP="00FF7F7D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FF7F7D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Тема контрольного мероприятия</w:t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«</w:t>
      </w:r>
      <w:r w:rsidR="00FF7F7D"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закупок:  </w:t>
      </w:r>
    </w:p>
    <w:p w:rsidR="00FF7F7D" w:rsidRPr="00FF7F7D" w:rsidRDefault="00FF7F7D" w:rsidP="00FF7F7D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- извещение №1062300006321000001 «Реконструкция зданий литер В</w:t>
      </w:r>
      <w:proofErr w:type="gramStart"/>
      <w:r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1</w:t>
      </w:r>
      <w:proofErr w:type="gramEnd"/>
      <w:r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, Б2, Б3 муниципального автономного образовательного учреждения дополнительного образования - Загородный оздоровительный лагерь Муниципального образования город Ирбит «Оздоровительно-образовательный центр «Салют»,</w:t>
      </w:r>
    </w:p>
    <w:p w:rsidR="00FF7F7D" w:rsidRPr="00FF7F7D" w:rsidRDefault="00FF7F7D" w:rsidP="00FF7F7D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- извещение №1062300006321000002 «Газоснабжение МАОУ ДО ЗОЛ «ООЦ «С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АЛЮТ» (I очередь строительства);</w:t>
      </w:r>
    </w:p>
    <w:p w:rsidR="00FF7F7D" w:rsidRDefault="00FF7F7D" w:rsidP="00FF7F7D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Проверка использования субсидий, предоставленных из бюджета Муниципального образования город Ирбит на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осуществление капитальных вложений в объект муниципальной собственности Муниципального образования город Ирбит в целях реконструкции зданий литер В</w:t>
      </w:r>
      <w:proofErr w:type="gramStart"/>
      <w:r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1</w:t>
      </w:r>
      <w:proofErr w:type="gramEnd"/>
      <w:r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, Б2, Б3 муниципального автономного образовательного учреждения дополнительного образования - Загородный оздоровительный лагерь Муниципального образования город Ирбит "Оздоровительно-образовательный центр "Салют" (Соглашение № 1 от 31.01.2020 г. МАОУ ДО ЗОЛ "ООЦ "Салют"), на осуществление капитальных вложений в объект капитального строительства муниципальной собственности Муниципального образования город Ирбит на газоснабжение муниципального автономного образовательного учреждения дополнительного образования - Загородный оздоровительный лагерь Муниципального образования город Ирбит «Оздоровительно-образовательный центр «Салют» (I очередь строительства) (Соглашение № 2 от 07.07.2020 г. МАОУ ДО ЗОЛ «ООЦ «Салют»)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»</w:t>
      </w:r>
      <w:r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FF7F7D" w:rsidRDefault="00D32899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F7F7D" w:rsidRPr="00FF7F7D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с 01.01.2021 по 31.12.2021 года.</w:t>
      </w:r>
    </w:p>
    <w:p w:rsidR="00FF7F7D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056C15" w:rsidRPr="00D32899">
        <w:rPr>
          <w:rFonts w:ascii="Liberation Serif" w:hAnsi="Liberation Serif" w:cs="Times New Roman"/>
          <w:sz w:val="28"/>
          <w:szCs w:val="28"/>
        </w:rPr>
        <w:t xml:space="preserve">Проверка проведена </w:t>
      </w:r>
      <w:r w:rsidR="00FF7F7D" w:rsidRPr="00FF7F7D">
        <w:rPr>
          <w:rFonts w:ascii="Liberation Serif" w:hAnsi="Liberation Serif" w:cs="Times New Roman"/>
          <w:sz w:val="28"/>
          <w:szCs w:val="28"/>
        </w:rPr>
        <w:t>с 25</w:t>
      </w:r>
      <w:r w:rsidR="00FF7F7D">
        <w:rPr>
          <w:rFonts w:ascii="Liberation Serif" w:hAnsi="Liberation Serif" w:cs="Times New Roman"/>
          <w:sz w:val="28"/>
          <w:szCs w:val="28"/>
        </w:rPr>
        <w:t>.01.</w:t>
      </w:r>
      <w:r w:rsidR="00FF7F7D" w:rsidRPr="00FF7F7D">
        <w:rPr>
          <w:rFonts w:ascii="Liberation Serif" w:hAnsi="Liberation Serif" w:cs="Times New Roman"/>
          <w:sz w:val="28"/>
          <w:szCs w:val="28"/>
        </w:rPr>
        <w:t xml:space="preserve">2022 по </w:t>
      </w:r>
      <w:r w:rsidR="00FF7F7D">
        <w:rPr>
          <w:rFonts w:ascii="Liberation Serif" w:hAnsi="Liberation Serif" w:cs="Times New Roman"/>
          <w:sz w:val="28"/>
          <w:szCs w:val="28"/>
        </w:rPr>
        <w:t>2</w:t>
      </w:r>
      <w:r w:rsidR="00FF7F7D" w:rsidRPr="00FF7F7D">
        <w:rPr>
          <w:rFonts w:ascii="Liberation Serif" w:hAnsi="Liberation Serif" w:cs="Times New Roman"/>
          <w:sz w:val="28"/>
          <w:szCs w:val="28"/>
        </w:rPr>
        <w:t>8</w:t>
      </w:r>
      <w:r w:rsidR="00FF7F7D">
        <w:rPr>
          <w:rFonts w:ascii="Liberation Serif" w:hAnsi="Liberation Serif" w:cs="Times New Roman"/>
          <w:sz w:val="28"/>
          <w:szCs w:val="28"/>
        </w:rPr>
        <w:t xml:space="preserve">.01.2022 года. </w:t>
      </w:r>
    </w:p>
    <w:p w:rsidR="00A67638" w:rsidRDefault="00FF7F7D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104EDB" w:rsidRPr="00D3289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Объем проверенных средств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бюджета Муниципального образования город Ирбит составил  </w:t>
      </w:r>
      <w:r w:rsidR="00560571" w:rsidRPr="00560571">
        <w:rPr>
          <w:rFonts w:ascii="Liberation Serif" w:eastAsia="Times New Roman" w:hAnsi="Liberation Serif" w:cs="Times New Roman"/>
          <w:sz w:val="28"/>
          <w:szCs w:val="28"/>
          <w:lang w:eastAsia="ru-RU"/>
        </w:rPr>
        <w:t>36352812,18</w:t>
      </w:r>
      <w:r w:rsidR="005605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руб.</w:t>
      </w:r>
      <w:r w:rsidR="00AD446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3335C1" w:rsidRPr="00D32899" w:rsidRDefault="00A67638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По результатам проверки составлен акт</w:t>
      </w:r>
      <w:r w:rsidR="00851954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60571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от 28</w:t>
      </w:r>
      <w:r w:rsidR="007407A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.01.</w:t>
      </w:r>
      <w:r w:rsidR="00560571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2022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года №</w:t>
      </w:r>
      <w:r w:rsidR="00560571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1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  <w:t>В ходе проведения проверки выявлены следующие нарушения:</w:t>
      </w:r>
    </w:p>
    <w:p w:rsidR="00560571" w:rsidRPr="00560571" w:rsidRDefault="00560571" w:rsidP="00560571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Pr="00560571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560571">
        <w:rPr>
          <w:rFonts w:ascii="Liberation Serif" w:hAnsi="Liberation Serif" w:cs="Times New Roman"/>
          <w:sz w:val="28"/>
          <w:szCs w:val="28"/>
        </w:rPr>
        <w:t xml:space="preserve">При проверке соблюдения предусмотренных </w:t>
      </w:r>
      <w:r w:rsidR="00DD1C66" w:rsidRPr="00DD1C66">
        <w:rPr>
          <w:rFonts w:ascii="Liberation Serif" w:hAnsi="Liberation Serif" w:cs="Times New Roman"/>
          <w:sz w:val="28"/>
          <w:szCs w:val="28"/>
        </w:rPr>
        <w:t>Федеральным законом от 05 апреля 2013 года №44-ФЗ «О контрактной системе в</w:t>
      </w:r>
      <w:bookmarkStart w:id="0" w:name="_GoBack"/>
      <w:bookmarkEnd w:id="0"/>
      <w:r w:rsidR="00DD1C66" w:rsidRPr="00DD1C66">
        <w:rPr>
          <w:rFonts w:ascii="Liberation Serif" w:hAnsi="Liberation Serif" w:cs="Times New Roman"/>
          <w:sz w:val="28"/>
          <w:szCs w:val="28"/>
        </w:rPr>
        <w:t xml:space="preserve"> сфере закупок товаров, работ, услуг  для обеспечения государственных и муниципальных нужд» </w:t>
      </w:r>
      <w:r w:rsidR="00DD1C66">
        <w:rPr>
          <w:rFonts w:ascii="Liberation Serif" w:hAnsi="Liberation Serif" w:cs="Times New Roman"/>
          <w:sz w:val="28"/>
          <w:szCs w:val="28"/>
        </w:rPr>
        <w:t xml:space="preserve">(далее - </w:t>
      </w:r>
      <w:r w:rsidRPr="00560571">
        <w:rPr>
          <w:rFonts w:ascii="Liberation Serif" w:hAnsi="Liberation Serif" w:cs="Times New Roman"/>
          <w:sz w:val="28"/>
          <w:szCs w:val="28"/>
        </w:rPr>
        <w:lastRenderedPageBreak/>
        <w:t>Закон №44-ФЗ</w:t>
      </w:r>
      <w:r w:rsidR="00DD1C66">
        <w:rPr>
          <w:rFonts w:ascii="Liberation Serif" w:hAnsi="Liberation Serif" w:cs="Times New Roman"/>
          <w:sz w:val="28"/>
          <w:szCs w:val="28"/>
        </w:rPr>
        <w:t>)</w:t>
      </w:r>
      <w:r w:rsidRPr="00560571">
        <w:rPr>
          <w:rFonts w:ascii="Liberation Serif" w:hAnsi="Liberation Serif" w:cs="Times New Roman"/>
          <w:sz w:val="28"/>
          <w:szCs w:val="28"/>
        </w:rPr>
        <w:t xml:space="preserve">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условиям контракта</w:t>
      </w:r>
      <w:r w:rsidR="00DD1C66">
        <w:rPr>
          <w:rFonts w:ascii="Liberation Serif" w:hAnsi="Liberation Serif" w:cs="Times New Roman"/>
          <w:sz w:val="28"/>
          <w:szCs w:val="28"/>
        </w:rPr>
        <w:t>,</w:t>
      </w:r>
      <w:r w:rsidRPr="00560571">
        <w:rPr>
          <w:rFonts w:ascii="Liberation Serif" w:hAnsi="Liberation Serif" w:cs="Times New Roman"/>
          <w:sz w:val="28"/>
          <w:szCs w:val="28"/>
        </w:rPr>
        <w:t xml:space="preserve"> выявлено</w:t>
      </w:r>
      <w:r w:rsidR="00DD1C66">
        <w:rPr>
          <w:rFonts w:ascii="Liberation Serif" w:hAnsi="Liberation Serif" w:cs="Times New Roman"/>
          <w:sz w:val="28"/>
          <w:szCs w:val="28"/>
        </w:rPr>
        <w:t>:</w:t>
      </w:r>
      <w:proofErr w:type="gramEnd"/>
    </w:p>
    <w:p w:rsidR="00560571" w:rsidRDefault="00560571" w:rsidP="00560571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</w:t>
      </w:r>
      <w:r w:rsidRPr="00560571">
        <w:rPr>
          <w:rFonts w:ascii="Liberation Serif" w:hAnsi="Liberation Serif" w:cs="Times New Roman"/>
          <w:sz w:val="28"/>
          <w:szCs w:val="28"/>
        </w:rPr>
        <w:t xml:space="preserve"> в нарушение части 6 статьи 34, пункта 3 части 1 статьи 94 Закона №44-ФЗ, пунктов 10.4, 10.11 Контракта №1062300006321000001-01 от 19.02.2021 Заказчиком не соблюдены требования о применении мер ответственности к подрядчику в связи с просрочкой исполнения обязательств, предусмотренных Контрактом №106230</w:t>
      </w:r>
      <w:r>
        <w:rPr>
          <w:rFonts w:ascii="Liberation Serif" w:hAnsi="Liberation Serif" w:cs="Times New Roman"/>
          <w:sz w:val="28"/>
          <w:szCs w:val="28"/>
        </w:rPr>
        <w:t>0006321000001-01 от 19.02.2021;</w:t>
      </w:r>
    </w:p>
    <w:p w:rsidR="00560571" w:rsidRPr="00560571" w:rsidRDefault="00560571" w:rsidP="00560571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1.2</w:t>
      </w:r>
      <w:r w:rsidRPr="00560571">
        <w:rPr>
          <w:rFonts w:ascii="Liberation Serif" w:hAnsi="Liberation Serif" w:cs="Times New Roman"/>
          <w:sz w:val="28"/>
          <w:szCs w:val="28"/>
        </w:rPr>
        <w:t xml:space="preserve"> в нарушение части 7 статьи 34 Закона №44-ФЗ, пункта 11.10 Контракта №1062300006321000002 от 04.06.2021 Заказчиком произведен расчет пеней (неверно применен размер ключевой ставки ЦБ РФ).</w:t>
      </w:r>
    </w:p>
    <w:p w:rsidR="003335C1" w:rsidRDefault="00332FA5" w:rsidP="00CA58B5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 xml:space="preserve">По результатам проверки Финансовым управлением объекту контроля </w:t>
      </w:r>
      <w:r w:rsidR="00104EDB" w:rsidRPr="00D32899">
        <w:rPr>
          <w:rFonts w:ascii="Liberation Serif" w:hAnsi="Liberation Serif" w:cs="Times New Roman"/>
          <w:sz w:val="28"/>
          <w:szCs w:val="28"/>
        </w:rPr>
        <w:t>выдано</w:t>
      </w:r>
      <w:r w:rsidR="00DD1C66">
        <w:rPr>
          <w:rFonts w:ascii="Liberation Serif" w:hAnsi="Liberation Serif" w:cs="Times New Roman"/>
          <w:sz w:val="28"/>
          <w:szCs w:val="28"/>
        </w:rPr>
        <w:t xml:space="preserve"> </w:t>
      </w:r>
      <w:r w:rsidRPr="00D32899">
        <w:rPr>
          <w:rFonts w:ascii="Liberation Serif" w:hAnsi="Liberation Serif" w:cs="Times New Roman"/>
          <w:sz w:val="28"/>
          <w:szCs w:val="28"/>
        </w:rPr>
        <w:t>представление</w:t>
      </w:r>
      <w:r w:rsidR="00DD1C66">
        <w:rPr>
          <w:rFonts w:ascii="Liberation Serif" w:hAnsi="Liberation Serif" w:cs="Times New Roman"/>
          <w:sz w:val="28"/>
          <w:szCs w:val="28"/>
        </w:rPr>
        <w:t xml:space="preserve"> от 18.03.2022 №3</w:t>
      </w:r>
      <w:r w:rsidRPr="00D32899">
        <w:rPr>
          <w:rFonts w:ascii="Liberation Serif" w:hAnsi="Liberation Serif" w:cs="Times New Roman"/>
          <w:sz w:val="28"/>
          <w:szCs w:val="28"/>
        </w:rPr>
        <w:t>, которое было исполнено объектом контроля в устан</w:t>
      </w:r>
      <w:r w:rsidR="00C703D5">
        <w:rPr>
          <w:rFonts w:ascii="Liberation Serif" w:hAnsi="Liberation Serif" w:cs="Times New Roman"/>
          <w:sz w:val="28"/>
          <w:szCs w:val="28"/>
        </w:rPr>
        <w:t>овленный срок.</w:t>
      </w:r>
    </w:p>
    <w:p w:rsidR="00560571" w:rsidRPr="00D32899" w:rsidRDefault="00560571" w:rsidP="00CA58B5">
      <w:pP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Материалы проверки направлены в </w:t>
      </w:r>
      <w:proofErr w:type="spellStart"/>
      <w:r>
        <w:rPr>
          <w:rFonts w:ascii="Liberation Serif" w:hAnsi="Liberation Serif" w:cs="Times New Roman"/>
          <w:sz w:val="28"/>
          <w:szCs w:val="28"/>
        </w:rPr>
        <w:t>Ирбитскую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rPr>
          <w:rFonts w:ascii="Liberation Serif" w:hAnsi="Liberation Serif" w:cs="Times New Roman"/>
          <w:sz w:val="28"/>
          <w:szCs w:val="28"/>
        </w:rPr>
      </w:pPr>
    </w:p>
    <w:p w:rsidR="006650C4" w:rsidRDefault="006650C4"/>
    <w:sectPr w:rsidR="006650C4" w:rsidSect="003F417E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0B" w:rsidRDefault="00F93F0B" w:rsidP="00231325">
      <w:r>
        <w:separator/>
      </w:r>
    </w:p>
  </w:endnote>
  <w:endnote w:type="continuationSeparator" w:id="0">
    <w:p w:rsidR="00F93F0B" w:rsidRDefault="00F93F0B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0B" w:rsidRDefault="00F93F0B" w:rsidP="00231325">
      <w:r>
        <w:separator/>
      </w:r>
    </w:p>
  </w:footnote>
  <w:footnote w:type="continuationSeparator" w:id="0">
    <w:p w:rsidR="00F93F0B" w:rsidRDefault="00F93F0B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7A9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555B"/>
    <w:rsid w:val="000B671A"/>
    <w:rsid w:val="000B6735"/>
    <w:rsid w:val="00104EDB"/>
    <w:rsid w:val="00112C44"/>
    <w:rsid w:val="00170BE9"/>
    <w:rsid w:val="001B3502"/>
    <w:rsid w:val="001D6122"/>
    <w:rsid w:val="00210116"/>
    <w:rsid w:val="00221871"/>
    <w:rsid w:val="00231325"/>
    <w:rsid w:val="002358FF"/>
    <w:rsid w:val="00256F41"/>
    <w:rsid w:val="00287CB5"/>
    <w:rsid w:val="002F74CD"/>
    <w:rsid w:val="0033039A"/>
    <w:rsid w:val="00332FA5"/>
    <w:rsid w:val="003335C1"/>
    <w:rsid w:val="00370731"/>
    <w:rsid w:val="00373233"/>
    <w:rsid w:val="003A7140"/>
    <w:rsid w:val="003B628F"/>
    <w:rsid w:val="003F417E"/>
    <w:rsid w:val="00452EA6"/>
    <w:rsid w:val="004547B1"/>
    <w:rsid w:val="004B3268"/>
    <w:rsid w:val="0054562E"/>
    <w:rsid w:val="00560571"/>
    <w:rsid w:val="005A16FD"/>
    <w:rsid w:val="005C7910"/>
    <w:rsid w:val="005F2CF3"/>
    <w:rsid w:val="00613443"/>
    <w:rsid w:val="006440B0"/>
    <w:rsid w:val="006650C4"/>
    <w:rsid w:val="006A1D5C"/>
    <w:rsid w:val="007029CE"/>
    <w:rsid w:val="00715A81"/>
    <w:rsid w:val="007407A9"/>
    <w:rsid w:val="00773869"/>
    <w:rsid w:val="007C479E"/>
    <w:rsid w:val="007C74D7"/>
    <w:rsid w:val="00851954"/>
    <w:rsid w:val="00873FC8"/>
    <w:rsid w:val="00882BC6"/>
    <w:rsid w:val="009A4DB7"/>
    <w:rsid w:val="009E4361"/>
    <w:rsid w:val="009E7C3C"/>
    <w:rsid w:val="00A3531E"/>
    <w:rsid w:val="00A35E4B"/>
    <w:rsid w:val="00A67638"/>
    <w:rsid w:val="00A71653"/>
    <w:rsid w:val="00AC784C"/>
    <w:rsid w:val="00AD4466"/>
    <w:rsid w:val="00B836A1"/>
    <w:rsid w:val="00B9093E"/>
    <w:rsid w:val="00BD45A0"/>
    <w:rsid w:val="00C21CD6"/>
    <w:rsid w:val="00C46A9A"/>
    <w:rsid w:val="00C605F9"/>
    <w:rsid w:val="00C703D5"/>
    <w:rsid w:val="00C72561"/>
    <w:rsid w:val="00C77343"/>
    <w:rsid w:val="00CA58B5"/>
    <w:rsid w:val="00CD07DA"/>
    <w:rsid w:val="00CF0568"/>
    <w:rsid w:val="00D14E1A"/>
    <w:rsid w:val="00D254E4"/>
    <w:rsid w:val="00D32899"/>
    <w:rsid w:val="00D67EE3"/>
    <w:rsid w:val="00DD1C66"/>
    <w:rsid w:val="00E26615"/>
    <w:rsid w:val="00E3560A"/>
    <w:rsid w:val="00ED665C"/>
    <w:rsid w:val="00F0007F"/>
    <w:rsid w:val="00F116BB"/>
    <w:rsid w:val="00F93F0B"/>
    <w:rsid w:val="00FA4CEA"/>
    <w:rsid w:val="00FC061F"/>
    <w:rsid w:val="00FF465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32</cp:revision>
  <cp:lastPrinted>2018-05-08T03:52:00Z</cp:lastPrinted>
  <dcterms:created xsi:type="dcterms:W3CDTF">2018-08-10T03:32:00Z</dcterms:created>
  <dcterms:modified xsi:type="dcterms:W3CDTF">2022-12-19T05:15:00Z</dcterms:modified>
</cp:coreProperties>
</file>