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19" w:rsidRPr="00D32A19" w:rsidRDefault="00D32A19" w:rsidP="00D32A1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  <w:t>Администрация Городского округа «город Ирбит» Свердловской области</w:t>
      </w:r>
    </w:p>
    <w:p w:rsidR="00D32A19" w:rsidRPr="00D32A19" w:rsidRDefault="00D32A19" w:rsidP="00D32A1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32A19">
        <w:rPr>
          <w:rFonts w:ascii="Arial" w:eastAsia="Times New Roman" w:hAnsi="Arial" w:cs="Arial"/>
          <w:b/>
          <w:bCs/>
          <w:i/>
          <w:iCs/>
          <w:color w:val="000080"/>
          <w:sz w:val="36"/>
          <w:szCs w:val="36"/>
          <w:lang w:eastAsia="ru-RU"/>
        </w:rPr>
        <w:t>ИНФОРМИРУЕТ</w:t>
      </w:r>
    </w:p>
    <w:p w:rsidR="00D32A19" w:rsidRDefault="00D32A19" w:rsidP="00E94BF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32A19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40721AA3" wp14:editId="7474B0A9">
            <wp:extent cx="4133850" cy="2066925"/>
            <wp:effectExtent l="0" t="0" r="0" b="9525"/>
            <wp:docPr id="1" name="Рисунок 1" descr="http://ugz.petushki.info/images/pam/kreshenie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gz.petushki.info/images/pam/kreshenie-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A19" w:rsidRPr="00D32A19" w:rsidRDefault="00D32A19" w:rsidP="001D0A3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32A1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ночь на 19 января православный мир отмечает праздник Крещения Господня, или Богоявления. В Крещенский сочельник и в сам день Крещения Господня во всех православных храмах после Божественной литургии совершает</w:t>
      </w:r>
      <w:r w:rsidR="001D0A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ся чин Великого освящения воды.</w:t>
      </w:r>
    </w:p>
    <w:p w:rsidR="00D32A19" w:rsidRPr="00D32A19" w:rsidRDefault="00D32A19" w:rsidP="001D0A33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32A1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 древнему поверью, в этот день вся вода становится святой и исцеляет любые недуги. Освященная Крещенская вода — величайшая святыня. Считается, что, окунувшись в нее, люди освобождаются от грехов. Крещенское купание происходит в ночь на 19 января и в течение 19 января в специальных прорубях иорданях, сделанных в форме креста. </w:t>
      </w:r>
    </w:p>
    <w:p w:rsidR="00D32A19" w:rsidRPr="001D0A33" w:rsidRDefault="00D32A19" w:rsidP="001D0A33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D32A1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На территории Городского округа «город Ирбит» Свердловской области будет организована купель </w:t>
      </w:r>
      <w:r w:rsidRPr="00D32A19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на реке Ница в районе старого городского пляжа.</w:t>
      </w:r>
      <w:r w:rsidRPr="00D32A1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Освещение купели будет проводит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ь</w:t>
      </w:r>
      <w:r w:rsidRPr="00D32A1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ся в 15-00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часов</w:t>
      </w:r>
      <w:r w:rsidR="001D0A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18 января 2023</w:t>
      </w:r>
      <w:r w:rsidRPr="00D32A1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года,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искупаться в купели можно будет </w:t>
      </w:r>
      <w:bookmarkStart w:id="0" w:name="_GoBack"/>
      <w:r w:rsidRPr="001D0A33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с 2</w:t>
      </w:r>
      <w:r w:rsidR="001D0A33" w:rsidRPr="001D0A33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0-00 часов 18 января 2023</w:t>
      </w:r>
      <w:r w:rsidR="00E94BFF" w:rsidRPr="001D0A33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 года д</w:t>
      </w:r>
      <w:r w:rsidR="001D0A33" w:rsidRPr="001D0A33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о 20-00 19 января 2023</w:t>
      </w:r>
      <w:r w:rsidRPr="001D0A33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 года. </w:t>
      </w:r>
    </w:p>
    <w:bookmarkEnd w:id="0"/>
    <w:p w:rsidR="00D32A19" w:rsidRPr="00D32A19" w:rsidRDefault="00D32A19" w:rsidP="001D0A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D32A19" w:rsidRPr="00D32A19" w:rsidRDefault="00D32A19" w:rsidP="001D0A3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32A19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ПАМЯТКА О МЕРАХ БЕЗОПАСНОСТИ ВО ВРЕМЯ ПРОВЕДЕНИЯ</w:t>
      </w:r>
      <w:r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 xml:space="preserve"> </w:t>
      </w:r>
      <w:r w:rsidRPr="00D32A19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ПРАЗДНИКА «КРЕЩЕНИЕ ГОСПОДНЕ»</w:t>
      </w:r>
    </w:p>
    <w:p w:rsidR="00D32A19" w:rsidRPr="00D32A19" w:rsidRDefault="00D32A19" w:rsidP="001D0A33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32A1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Для т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ех, кто планирует на Крещение </w:t>
      </w:r>
      <w:r w:rsidRPr="00D32A1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искупаться в проруби, рекомендуется соблюдать следующие правила:</w:t>
      </w:r>
    </w:p>
    <w:p w:rsidR="00D32A19" w:rsidRPr="00D32A19" w:rsidRDefault="00D32A19" w:rsidP="001D0A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32A1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перед купанием в проруби необходимо разогреть тело, сделав разминку, пробежку;</w:t>
      </w:r>
    </w:p>
    <w:p w:rsidR="00D32A19" w:rsidRPr="00D32A19" w:rsidRDefault="00D32A19" w:rsidP="001D0A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32A1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к проруби необходимо подходить в удобной, нескользкой и легкоснимаемой обуви, чтобы предотвратить потерю чувствительности ног. Лучше использовать ботинки или шерстяные носки для того, чтобы дойти, до проруби. Идя к проруби, следует помнить, что дорожка может быть скользкой;</w:t>
      </w:r>
    </w:p>
    <w:p w:rsidR="00D32A19" w:rsidRPr="00D32A19" w:rsidRDefault="00D32A19" w:rsidP="001D0A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32A1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окунаться лучше всего по шею, не замочив голову, чтобы избежать ' рефлекторного сужения сосудов головного мозга;</w:t>
      </w:r>
    </w:p>
    <w:p w:rsidR="00D32A19" w:rsidRPr="00D32A19" w:rsidRDefault="00D32A19" w:rsidP="001D0A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32A1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не находитесь в проруби более 1 минуты во избежание общего переохлаждения организма;</w:t>
      </w:r>
    </w:p>
    <w:p w:rsidR="00D32A19" w:rsidRPr="00D32A19" w:rsidRDefault="00D32A19" w:rsidP="001D0A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32A1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если с вами ребенок, следите за ним во время его погружения в прорубь. Испугавшийся ребенок может легко забыть, что он умеет плавать;</w:t>
      </w:r>
    </w:p>
    <w:p w:rsidR="00D32A19" w:rsidRPr="00D32A19" w:rsidRDefault="00593561" w:rsidP="001D0A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- в</w:t>
      </w:r>
      <w:r w:rsidR="00D32A19" w:rsidRPr="00D32A1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ыйти из проруби не так просто.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="00D32A19" w:rsidRPr="00D32A1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 выходе не держитесь непосредственно за поручни, используйте сухое полотенце, горсть снега с бровки проруби, можно также зачерпнуть в пригоршни больше воды и, опершись о поручни, быстро и энергично подняться;</w:t>
      </w:r>
    </w:p>
    <w:p w:rsidR="00D32A19" w:rsidRPr="00D32A19" w:rsidRDefault="00D32A19" w:rsidP="001D0A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32A1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после купания (окунания) разотрите себя и ребенка махровым полотенцем и наденьте сухую одежду;</w:t>
      </w:r>
    </w:p>
    <w:p w:rsidR="00D32A19" w:rsidRPr="00D32A19" w:rsidRDefault="00D32A19" w:rsidP="001D0A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32A1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для укрепления иммунитета и предотвращения возможности переохлаждения необходимо выпить горячего чаю, лучше всего из ягод и фруктов, из предварительно подготовленного термоса;</w:t>
      </w:r>
    </w:p>
    <w:p w:rsidR="00593561" w:rsidRDefault="00D32A19" w:rsidP="001D0A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32A1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во избежание провалов под лёд, нельзя допускать большого скопления людей на небольшом участке льда.</w:t>
      </w:r>
    </w:p>
    <w:p w:rsidR="00D32A19" w:rsidRPr="00D32A19" w:rsidRDefault="00593561" w:rsidP="001D0A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з</w:t>
      </w:r>
      <w:r w:rsidR="00D32A19" w:rsidRPr="00D32A1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рители должны находиться на берегу, купающихся допускать к купели по очереди, чтобы не создавать большого скопления людей на небольших участках;</w:t>
      </w:r>
    </w:p>
    <w:p w:rsidR="00D32A19" w:rsidRPr="00D32A19" w:rsidRDefault="00D32A19" w:rsidP="001D0A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32A1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- в районе </w:t>
      </w:r>
      <w:proofErr w:type="gramStart"/>
      <w:r w:rsidRPr="00D32A1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купели</w:t>
      </w:r>
      <w:proofErr w:type="gramEnd"/>
      <w:r w:rsidR="0059356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должно быть </w:t>
      </w:r>
      <w:r w:rsidRPr="00D32A1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организовать дежурство бригады скорой помощи и сотрудников полиции.</w:t>
      </w:r>
    </w:p>
    <w:p w:rsidR="00D32A19" w:rsidRPr="00593561" w:rsidRDefault="00D32A19" w:rsidP="001D0A33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593561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Советы ГУ МЧС России по Свердловской области:</w:t>
      </w:r>
    </w:p>
    <w:p w:rsidR="00D32A19" w:rsidRPr="00D32A19" w:rsidRDefault="00D32A19" w:rsidP="001D0A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32A1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не рекомендуется или запрещается купание в купели до освящения представителем Русской Православной Церкви;</w:t>
      </w:r>
    </w:p>
    <w:p w:rsidR="00D32A19" w:rsidRPr="00D32A19" w:rsidRDefault="00D32A19" w:rsidP="001D0A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32A1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купание без представителей служб спасения и медицинских работников</w:t>
      </w:r>
    </w:p>
    <w:p w:rsidR="00D32A19" w:rsidRPr="00D32A19" w:rsidRDefault="00D32A19" w:rsidP="001D0A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32A1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купание детей без присмотра родителей или взрослых;</w:t>
      </w:r>
    </w:p>
    <w:p w:rsidR="00D32A19" w:rsidRPr="00D32A19" w:rsidRDefault="00D32A19" w:rsidP="001D0A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32A1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-нырять в воду непосредственно со льда;</w:t>
      </w:r>
    </w:p>
    <w:p w:rsidR="00D32A19" w:rsidRPr="00D32A19" w:rsidRDefault="00D32A19" w:rsidP="001D0A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32A1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-загрязнять и засорять купель;</w:t>
      </w:r>
    </w:p>
    <w:p w:rsidR="00D32A19" w:rsidRPr="00D32A19" w:rsidRDefault="00D32A19" w:rsidP="001D0A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32A1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распивать спиртные напитки, купаться в состоянии алкогольного опьянения;</w:t>
      </w:r>
    </w:p>
    <w:p w:rsidR="00D32A19" w:rsidRPr="00D32A19" w:rsidRDefault="00D32A19" w:rsidP="001D0A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32A1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-приводить с собой собак и других животных;</w:t>
      </w:r>
    </w:p>
    <w:p w:rsidR="00D32A19" w:rsidRPr="00D32A19" w:rsidRDefault="00D32A19" w:rsidP="001D0A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32A1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оставлять на льду, в гардеробах и раздевальнях бумагу, стекло и другой мусор;</w:t>
      </w:r>
    </w:p>
    <w:p w:rsidR="00D32A19" w:rsidRPr="00D32A19" w:rsidRDefault="00D32A19" w:rsidP="001D0A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32A1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подавать крики ложной тревоги;</w:t>
      </w:r>
    </w:p>
    <w:p w:rsidR="00D32A19" w:rsidRPr="00D32A19" w:rsidRDefault="00D32A19" w:rsidP="001D0A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32A1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подъезжать к купели на автотранспорте.</w:t>
      </w:r>
    </w:p>
    <w:p w:rsidR="00D32A19" w:rsidRPr="00D32A19" w:rsidRDefault="00D32A19" w:rsidP="001D0A33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32A1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Кроме того, рядом с прорубью на льду одновременно не должно находиться более 20 человек; запрещается купание группой, в которой одновременно - более 3 человек.</w:t>
      </w:r>
    </w:p>
    <w:p w:rsidR="00E94BFF" w:rsidRPr="00E94BFF" w:rsidRDefault="00E94BFF" w:rsidP="001D0A33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4BF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Окунаться в крещенскую купель следует лишь людям подготовленным.</w:t>
      </w:r>
    </w:p>
    <w:p w:rsidR="00E94BFF" w:rsidRPr="00E94BFF" w:rsidRDefault="00E94BFF" w:rsidP="001D0A33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4BF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Никогда не следует погружаться в одиночку - вам может понадобиться помощь!</w:t>
      </w:r>
    </w:p>
    <w:p w:rsidR="00D32A19" w:rsidRPr="00D32A19" w:rsidRDefault="00E94BFF" w:rsidP="001D0A33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4BF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Помните, что погружение в ледяную воду противопоказано людям с хроническими тяжелыми заболеваниями любого характера, такими как диабет, болезни сердечно - сосудистой системы, острые бронхиты, пневмония, астмы, болезни системы мочевыводящих путей, почек и др.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</w:p>
    <w:p w:rsidR="001D0A33" w:rsidRDefault="001D0A33" w:rsidP="001D0A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</w:pPr>
    </w:p>
    <w:p w:rsidR="00D32A19" w:rsidRPr="00D32A19" w:rsidRDefault="00D32A19" w:rsidP="001D0A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32A19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Если вы попали в чрезвычайную ситуацию, и вам нужна помощь пожарных или спасателей – единый номер для вызова всех экстренных служб с мобильного телефона «112», «101» и «01»</w:t>
      </w:r>
      <w:r w:rsidRPr="00D32A19"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  <w:t> </w:t>
      </w:r>
    </w:p>
    <w:p w:rsidR="009A7ECD" w:rsidRDefault="009A7ECD"/>
    <w:sectPr w:rsidR="009A7ECD" w:rsidSect="001D0A33">
      <w:pgSz w:w="11906" w:h="16838"/>
      <w:pgMar w:top="851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A8"/>
    <w:rsid w:val="001D0A33"/>
    <w:rsid w:val="003007A8"/>
    <w:rsid w:val="003439FB"/>
    <w:rsid w:val="00593561"/>
    <w:rsid w:val="009A7ECD"/>
    <w:rsid w:val="00CC72D1"/>
    <w:rsid w:val="00CE5CBB"/>
    <w:rsid w:val="00D32A19"/>
    <w:rsid w:val="00E94BFF"/>
    <w:rsid w:val="00F1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</dc:creator>
  <cp:keywords/>
  <dc:description/>
  <cp:lastModifiedBy>Direct</cp:lastModifiedBy>
  <cp:revision>5</cp:revision>
  <dcterms:created xsi:type="dcterms:W3CDTF">2022-01-14T03:40:00Z</dcterms:created>
  <dcterms:modified xsi:type="dcterms:W3CDTF">2023-01-13T05:01:00Z</dcterms:modified>
</cp:coreProperties>
</file>