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F11689" w:rsidRDefault="00BE5183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1168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4573D2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F1168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B1426C" w:rsidRPr="00F1168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542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апреля</w:t>
      </w:r>
      <w:r w:rsidR="003E4B48" w:rsidRPr="00F1168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11689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</w:t>
      </w:r>
      <w:r w:rsidR="00FB3E62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B1426C" w:rsidRPr="00F1168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F1168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</w:t>
      </w:r>
      <w:r w:rsidR="004573D2">
        <w:rPr>
          <w:rFonts w:ascii="Liberation Serif" w:eastAsia="Times New Roman" w:hAnsi="Liberation Serif" w:cs="Liberation Serif"/>
          <w:sz w:val="26"/>
          <w:szCs w:val="26"/>
          <w:lang w:eastAsia="ru-RU"/>
        </w:rPr>
        <w:t>469</w:t>
      </w:r>
      <w:bookmarkStart w:id="0" w:name="_GoBack"/>
      <w:bookmarkEnd w:id="0"/>
      <w:r w:rsidR="00C63A38" w:rsidRPr="00F11689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:rsidR="00C63A38" w:rsidRPr="00F1168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11689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A13F11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E5183" w:rsidRPr="001C200C" w:rsidRDefault="00BE5183" w:rsidP="00BE5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1C20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О внесении </w:t>
      </w:r>
      <w:r w:rsidR="003972E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изменений</w:t>
      </w:r>
      <w:r w:rsidRPr="001C20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в  перечень муниципального имущества </w:t>
      </w:r>
    </w:p>
    <w:p w:rsidR="003972E4" w:rsidRDefault="00F11689" w:rsidP="00BE5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1C20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Городского</w:t>
      </w:r>
      <w:r w:rsidR="00BE5183" w:rsidRPr="001C20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1C20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округа</w:t>
      </w:r>
      <w:r w:rsidR="00BE5183" w:rsidRPr="001C20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1C20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«</w:t>
      </w:r>
      <w:r w:rsidR="00BE5183" w:rsidRPr="001C20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город Ирбит</w:t>
      </w:r>
      <w:r w:rsidRPr="001C20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» Свердловской области</w:t>
      </w:r>
      <w:r w:rsidR="00BE5183" w:rsidRPr="001C20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,</w:t>
      </w:r>
      <w:r w:rsidR="003972E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предназначенного</w:t>
      </w:r>
    </w:p>
    <w:p w:rsidR="003972E4" w:rsidRDefault="003972E4" w:rsidP="00BE5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для предоставления во владение и (или) в пользование </w:t>
      </w:r>
      <w:r w:rsidR="00F11689" w:rsidRPr="001C20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субъект</w:t>
      </w: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ам</w:t>
      </w:r>
      <w:r w:rsidR="00F11689" w:rsidRPr="001C20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малого</w:t>
      </w:r>
    </w:p>
    <w:p w:rsidR="003972E4" w:rsidRDefault="003972E4" w:rsidP="00BE5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и среднего предпринимательства и организациям, образующим</w:t>
      </w:r>
    </w:p>
    <w:p w:rsidR="003972E4" w:rsidRDefault="003972E4" w:rsidP="00BE5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инфраструктуру поддержки малого и среднего предпринимательства, </w:t>
      </w:r>
      <w:proofErr w:type="gramStart"/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утвержденный</w:t>
      </w:r>
      <w:proofErr w:type="gramEnd"/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постановлением администрации Муниципального</w:t>
      </w:r>
    </w:p>
    <w:p w:rsidR="00BE5183" w:rsidRPr="001C200C" w:rsidRDefault="003972E4" w:rsidP="00BE5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образования город Ирбит от 02.11.2018 № 1942-ПА </w:t>
      </w:r>
    </w:p>
    <w:p w:rsidR="00BE5183" w:rsidRDefault="00BE5183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11689" w:rsidRPr="00A13F11" w:rsidRDefault="00F11689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E5183" w:rsidRPr="001C200C" w:rsidRDefault="00BE5183" w:rsidP="00BE51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соответствии с Федеральным законом от 24 июля 2007 года   № 209-ФЗ «О развитии малого и среднего предпринимательства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решением Думы </w:t>
      </w:r>
      <w:r w:rsidR="0053392D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3392D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округ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3392D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53392D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» Свердловской области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седьмого созыва</w:t>
      </w:r>
      <w:r w:rsidR="000330E3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2</w:t>
      </w:r>
      <w:r w:rsidR="0053392D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4.02.2022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</w:t>
      </w:r>
      <w:r w:rsidR="0053392D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367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«Об утверждении Порядка формирования, ведения, </w:t>
      </w:r>
      <w:r w:rsidR="0053392D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обязательного о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публикования перечня муниципального имущества</w:t>
      </w:r>
      <w:proofErr w:type="gramEnd"/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="0053392D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3392D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округа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3392D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53392D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» Свердловской области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53392D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свободного от прав третьих лиц (за исключением права хозяйственного ведения,</w:t>
      </w:r>
      <w:r w:rsidR="00060241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права оперативного управления, а также имущественных прав субъектов малого и среднего предпринимательства, физических лиц, не 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60241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являющихся индивидуальными предпринимателями и применяющих специальный налоговый режим «Налог на профессиональный доход»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подпунктом 2 пункта 6 статьи 27 Устава Городского округа «город Ирбит» Свердловской области, администрация </w:t>
      </w:r>
      <w:r w:rsidR="004456E0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</w:t>
      </w:r>
      <w:proofErr w:type="gramEnd"/>
      <w:r w:rsidR="004456E0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Ирбит» Свердловской области</w:t>
      </w:r>
    </w:p>
    <w:p w:rsidR="00BE5183" w:rsidRPr="001C200C" w:rsidRDefault="00BE5183" w:rsidP="004456E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1C20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ПОСТАНОВЛЯЕТ:</w:t>
      </w:r>
    </w:p>
    <w:p w:rsidR="00BE5183" w:rsidRPr="001C200C" w:rsidRDefault="003972E4" w:rsidP="00BE51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</w:t>
      </w:r>
      <w:proofErr w:type="gram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Внести в </w:t>
      </w:r>
      <w:r w:rsidR="00BE5183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перечень </w:t>
      </w:r>
      <w:r w:rsidR="00060241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муниципального имущества Городского округа «го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род Ирбит» Свердловской области,</w:t>
      </w:r>
      <w:r w:rsidR="00060241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предназначенного для предоставления во владение и (или) в пользование</w:t>
      </w:r>
      <w:r w:rsidR="00060241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субъект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ам</w:t>
      </w:r>
      <w:r w:rsidR="00060241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малого и среднего предпринимательства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организациям</w:t>
      </w:r>
      <w:r w:rsidR="00060241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образующим инфраструктуру поддержки малого и среднего предпринимательст</w:t>
      </w:r>
      <w:r w:rsidR="007635CB">
        <w:rPr>
          <w:rFonts w:ascii="Liberation Serif" w:eastAsia="Times New Roman" w:hAnsi="Liberation Serif" w:cs="Times New Roman"/>
          <w:sz w:val="26"/>
          <w:szCs w:val="26"/>
          <w:lang w:eastAsia="ru-RU"/>
        </w:rPr>
        <w:t>в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7635CB">
        <w:rPr>
          <w:rFonts w:ascii="Liberation Serif" w:eastAsia="Times New Roman" w:hAnsi="Liberation Serif" w:cs="Times New Roman"/>
          <w:sz w:val="26"/>
          <w:szCs w:val="26"/>
          <w:lang w:eastAsia="ru-RU"/>
        </w:rPr>
        <w:t>, утвержденный постановлением администрации муниципального образования город Ирбит от 02.11.2018 № 1942-ПА «Об утверждении</w:t>
      </w:r>
      <w:r w:rsidR="00BE5183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635CB">
        <w:rPr>
          <w:rFonts w:ascii="Liberation Serif" w:eastAsia="Times New Roman" w:hAnsi="Liberation Serif" w:cs="Times New Roman"/>
          <w:sz w:val="26"/>
          <w:szCs w:val="26"/>
          <w:lang w:eastAsia="ru-RU"/>
        </w:rPr>
        <w:t>перечня</w:t>
      </w:r>
      <w:r w:rsidR="007635CB" w:rsidRPr="007635C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муниципального имущества </w:t>
      </w:r>
      <w:r w:rsidR="007635C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Муниципального образования </w:t>
      </w:r>
      <w:r w:rsidR="007635CB" w:rsidRPr="007635C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</w:t>
      </w:r>
      <w:r w:rsidR="007635CB">
        <w:rPr>
          <w:rFonts w:ascii="Liberation Serif" w:eastAsia="Times New Roman" w:hAnsi="Liberation Serif" w:cs="Times New Roman"/>
          <w:sz w:val="26"/>
          <w:szCs w:val="26"/>
          <w:lang w:eastAsia="ru-RU"/>
        </w:rPr>
        <w:t>род Ирбит</w:t>
      </w:r>
      <w:r w:rsidR="007635CB" w:rsidRPr="007635CB">
        <w:rPr>
          <w:rFonts w:ascii="Liberation Serif" w:eastAsia="Times New Roman" w:hAnsi="Liberation Serif" w:cs="Times New Roman"/>
          <w:sz w:val="26"/>
          <w:szCs w:val="26"/>
          <w:lang w:eastAsia="ru-RU"/>
        </w:rPr>
        <w:t>, предназначенного для предоставления во владение и (или</w:t>
      </w:r>
      <w:proofErr w:type="gramEnd"/>
      <w:r w:rsidR="007635CB" w:rsidRPr="007635CB">
        <w:rPr>
          <w:rFonts w:ascii="Liberation Serif" w:eastAsia="Times New Roman" w:hAnsi="Liberation Serif" w:cs="Times New Roman"/>
          <w:sz w:val="26"/>
          <w:szCs w:val="26"/>
          <w:lang w:eastAsia="ru-RU"/>
        </w:rPr>
        <w:t>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7635C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», </w:t>
      </w:r>
      <w:r w:rsidR="00BE5183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следующи</w:t>
      </w:r>
      <w:r w:rsidR="007635C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е изменения, дополнив </w:t>
      </w:r>
      <w:r w:rsidR="007635CB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его</w:t>
      </w:r>
      <w:r w:rsidR="00BE5183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объект</w:t>
      </w:r>
      <w:r w:rsidR="00542AE1">
        <w:rPr>
          <w:rFonts w:ascii="Liberation Serif" w:eastAsia="Times New Roman" w:hAnsi="Liberation Serif" w:cs="Times New Roman"/>
          <w:sz w:val="26"/>
          <w:szCs w:val="26"/>
          <w:lang w:eastAsia="ru-RU"/>
        </w:rPr>
        <w:t>о</w:t>
      </w:r>
      <w:r w:rsidR="00FB3E62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BE5183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p w:rsidR="00FB3E62" w:rsidRPr="00FB3E62" w:rsidRDefault="00FB3E62" w:rsidP="00FB3E6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B3E6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нежилое </w:t>
      </w:r>
      <w:r w:rsidR="00AC0162">
        <w:rPr>
          <w:rFonts w:ascii="Liberation Serif" w:eastAsia="Times New Roman" w:hAnsi="Liberation Serif" w:cs="Times New Roman"/>
          <w:sz w:val="26"/>
          <w:szCs w:val="26"/>
          <w:lang w:eastAsia="ru-RU"/>
        </w:rPr>
        <w:t>здание</w:t>
      </w:r>
      <w:r w:rsidRPr="00FB3E6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 кадастровым номером 66:44:010</w:t>
      </w:r>
      <w:r w:rsidR="00AC0162">
        <w:rPr>
          <w:rFonts w:ascii="Liberation Serif" w:eastAsia="Times New Roman" w:hAnsi="Liberation Serif" w:cs="Times New Roman"/>
          <w:sz w:val="26"/>
          <w:szCs w:val="26"/>
          <w:lang w:eastAsia="ru-RU"/>
        </w:rPr>
        <w:t>1017</w:t>
      </w:r>
      <w:r w:rsidRPr="00FB3E62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 w:rsidR="00AC0162">
        <w:rPr>
          <w:rFonts w:ascii="Liberation Serif" w:eastAsia="Times New Roman" w:hAnsi="Liberation Serif" w:cs="Times New Roman"/>
          <w:sz w:val="26"/>
          <w:szCs w:val="26"/>
          <w:lang w:eastAsia="ru-RU"/>
        </w:rPr>
        <w:t>338</w:t>
      </w:r>
      <w:r w:rsidRPr="00FB3E62">
        <w:rPr>
          <w:rFonts w:ascii="Liberation Serif" w:eastAsia="Times New Roman" w:hAnsi="Liberation Serif" w:cs="Times New Roman"/>
          <w:sz w:val="26"/>
          <w:szCs w:val="26"/>
          <w:lang w:eastAsia="ru-RU"/>
        </w:rPr>
        <w:t>, площадью</w:t>
      </w:r>
      <w:r w:rsidR="005B2E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FB3E6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C016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375,6</w:t>
      </w:r>
      <w:r w:rsidRPr="00FB3E6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spellStart"/>
      <w:r w:rsidRPr="00FB3E62">
        <w:rPr>
          <w:rFonts w:ascii="Liberation Serif" w:eastAsia="Times New Roman" w:hAnsi="Liberation Serif" w:cs="Times New Roman"/>
          <w:sz w:val="26"/>
          <w:szCs w:val="26"/>
          <w:lang w:eastAsia="ru-RU"/>
        </w:rPr>
        <w:t>кв.м</w:t>
      </w:r>
      <w:proofErr w:type="spellEnd"/>
      <w:r w:rsidRPr="00FB3E6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., расположенное по адресу: Свердловская область, город Ирбит, улица </w:t>
      </w:r>
      <w:r w:rsidR="00AC0162">
        <w:rPr>
          <w:rFonts w:ascii="Liberation Serif" w:eastAsia="Times New Roman" w:hAnsi="Liberation Serif" w:cs="Times New Roman"/>
          <w:sz w:val="26"/>
          <w:szCs w:val="26"/>
          <w:lang w:eastAsia="ru-RU"/>
        </w:rPr>
        <w:t>Кирова</w:t>
      </w:r>
      <w:r w:rsidR="00542AE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д. </w:t>
      </w:r>
      <w:r w:rsidR="00AC0162">
        <w:rPr>
          <w:rFonts w:ascii="Liberation Serif" w:eastAsia="Times New Roman" w:hAnsi="Liberation Serif" w:cs="Times New Roman"/>
          <w:sz w:val="26"/>
          <w:szCs w:val="26"/>
          <w:lang w:eastAsia="ru-RU"/>
        </w:rPr>
        <w:t>74а</w:t>
      </w:r>
      <w:r w:rsidR="00542AE1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E543C4" w:rsidRPr="001C200C" w:rsidRDefault="00E543C4" w:rsidP="00E543C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2. </w:t>
      </w:r>
      <w:proofErr w:type="gramStart"/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Контроль за</w:t>
      </w:r>
      <w:proofErr w:type="gramEnd"/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исполнением настоящего постановления возложить на</w:t>
      </w:r>
      <w:r w:rsidR="00426B9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исполняющего обязанности заместителя 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главы администрации Городского округа «город Ирбит» Свердловской области </w:t>
      </w:r>
      <w:r w:rsidR="00426B9B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.В. </w:t>
      </w:r>
      <w:r w:rsidR="00426B9B">
        <w:rPr>
          <w:rFonts w:ascii="Liberation Serif" w:eastAsia="Times New Roman" w:hAnsi="Liberation Serif" w:cs="Times New Roman"/>
          <w:sz w:val="26"/>
          <w:szCs w:val="26"/>
          <w:lang w:eastAsia="ru-RU"/>
        </w:rPr>
        <w:t>Иванову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060241" w:rsidRPr="001C200C" w:rsidRDefault="00E543C4" w:rsidP="00BE51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060241"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Настоящее постановление опубликовать в </w:t>
      </w:r>
      <w:proofErr w:type="spellStart"/>
      <w:r w:rsidR="00060241"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Ирбитской</w:t>
      </w:r>
      <w:proofErr w:type="spellEnd"/>
      <w:r w:rsidR="00060241"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общественно-политической газете «Восход» и разместить на официальном сайте администрации Городского округа «город Ирбит» Свердловской области (</w:t>
      </w:r>
      <w:r w:rsidR="00060241" w:rsidRPr="001C200C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www</w:t>
      </w:r>
      <w:r w:rsidR="00060241"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060241" w:rsidRPr="001C200C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moitbit</w:t>
      </w:r>
      <w:proofErr w:type="spellEnd"/>
      <w:r w:rsidR="00060241"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060241" w:rsidRPr="001C200C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ru</w:t>
      </w:r>
      <w:proofErr w:type="spellEnd"/>
      <w:r w:rsidR="00060241"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>).</w:t>
      </w:r>
    </w:p>
    <w:p w:rsidR="00C63A38" w:rsidRPr="001C200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A488B" w:rsidRPr="001C200C" w:rsidRDefault="002A488B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63A38" w:rsidRPr="001C200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7C7A67"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="006F698A"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ородского округа</w:t>
      </w:r>
    </w:p>
    <w:p w:rsidR="007C7A67" w:rsidRPr="001C200C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Свердловской области </w:t>
      </w:r>
      <w:r w:rsidR="00E73B04"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</w:t>
      </w:r>
      <w:r w:rsid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</w:t>
      </w:r>
      <w:r w:rsidR="00E73B04"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1D2CEF"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</w:t>
      </w:r>
      <w:r w:rsidR="00E73B04"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Н.В. Юдин</w:t>
      </w:r>
    </w:p>
    <w:p w:rsidR="003E4B48" w:rsidRPr="001C200C" w:rsidRDefault="003E4B48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15C99" w:rsidRPr="001C200C" w:rsidRDefault="003E4B48" w:rsidP="001D2CE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</w:p>
    <w:sectPr w:rsidR="00A15C99" w:rsidRPr="001C200C" w:rsidSect="00BE144D">
      <w:pgSz w:w="11909" w:h="16834"/>
      <w:pgMar w:top="1135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BB8" w:rsidRDefault="00853BB8" w:rsidP="00245639">
      <w:pPr>
        <w:spacing w:after="0" w:line="240" w:lineRule="auto"/>
      </w:pPr>
      <w:r>
        <w:separator/>
      </w:r>
    </w:p>
  </w:endnote>
  <w:endnote w:type="continuationSeparator" w:id="0">
    <w:p w:rsidR="00853BB8" w:rsidRDefault="00853BB8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BB8" w:rsidRDefault="00853BB8" w:rsidP="00245639">
      <w:pPr>
        <w:spacing w:after="0" w:line="240" w:lineRule="auto"/>
      </w:pPr>
      <w:r>
        <w:separator/>
      </w:r>
    </w:p>
  </w:footnote>
  <w:footnote w:type="continuationSeparator" w:id="0">
    <w:p w:rsidR="00853BB8" w:rsidRDefault="00853BB8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B172AF2"/>
    <w:multiLevelType w:val="hybridMultilevel"/>
    <w:tmpl w:val="45F2CB70"/>
    <w:lvl w:ilvl="0" w:tplc="5336D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7"/>
  </w:num>
  <w:num w:numId="5">
    <w:abstractNumId w:val="12"/>
  </w:num>
  <w:num w:numId="6">
    <w:abstractNumId w:val="26"/>
  </w:num>
  <w:num w:numId="7">
    <w:abstractNumId w:val="3"/>
  </w:num>
  <w:num w:numId="8">
    <w:abstractNumId w:val="4"/>
  </w:num>
  <w:num w:numId="9">
    <w:abstractNumId w:val="8"/>
  </w:num>
  <w:num w:numId="10">
    <w:abstractNumId w:val="15"/>
  </w:num>
  <w:num w:numId="11">
    <w:abstractNumId w:val="10"/>
  </w:num>
  <w:num w:numId="12">
    <w:abstractNumId w:val="6"/>
  </w:num>
  <w:num w:numId="13">
    <w:abstractNumId w:val="25"/>
  </w:num>
  <w:num w:numId="14">
    <w:abstractNumId w:val="24"/>
  </w:num>
  <w:num w:numId="15">
    <w:abstractNumId w:val="5"/>
  </w:num>
  <w:num w:numId="16">
    <w:abstractNumId w:val="23"/>
  </w:num>
  <w:num w:numId="17">
    <w:abstractNumId w:val="13"/>
  </w:num>
  <w:num w:numId="18">
    <w:abstractNumId w:val="2"/>
  </w:num>
  <w:num w:numId="19">
    <w:abstractNumId w:val="14"/>
  </w:num>
  <w:num w:numId="20">
    <w:abstractNumId w:val="11"/>
  </w:num>
  <w:num w:numId="21">
    <w:abstractNumId w:val="22"/>
  </w:num>
  <w:num w:numId="22">
    <w:abstractNumId w:val="18"/>
  </w:num>
  <w:num w:numId="23">
    <w:abstractNumId w:val="19"/>
  </w:num>
  <w:num w:numId="24">
    <w:abstractNumId w:val="20"/>
  </w:num>
  <w:num w:numId="25">
    <w:abstractNumId w:val="7"/>
  </w:num>
  <w:num w:numId="26">
    <w:abstractNumId w:val="21"/>
  </w:num>
  <w:num w:numId="27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0E3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241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0E8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AE2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48B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0603"/>
    <w:rsid w:val="001B13BB"/>
    <w:rsid w:val="001B15AB"/>
    <w:rsid w:val="001B1EB6"/>
    <w:rsid w:val="001B2C21"/>
    <w:rsid w:val="001B4760"/>
    <w:rsid w:val="001B4EA2"/>
    <w:rsid w:val="001B60EF"/>
    <w:rsid w:val="001B65C8"/>
    <w:rsid w:val="001B73DE"/>
    <w:rsid w:val="001C0BFC"/>
    <w:rsid w:val="001C14A2"/>
    <w:rsid w:val="001C200C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2CEF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2FDA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208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88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59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CE9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3C93"/>
    <w:rsid w:val="00394207"/>
    <w:rsid w:val="00394ED0"/>
    <w:rsid w:val="00394F53"/>
    <w:rsid w:val="0039522A"/>
    <w:rsid w:val="00395525"/>
    <w:rsid w:val="00395F49"/>
    <w:rsid w:val="0039621A"/>
    <w:rsid w:val="00396D9B"/>
    <w:rsid w:val="003972E4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3FE0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B9B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56E0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3D2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4654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392D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AE1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AE0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2E33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35CB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73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29F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98F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3BB8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0F11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83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3EF3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66345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0162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2FB2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64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E75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183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31E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3FA4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4EF8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6D9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2AB1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3C4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689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13B8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E6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6BD3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D605B-402E-46D1-B594-18DD9BE4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2023-03-02T05:37:00Z</cp:lastPrinted>
  <dcterms:created xsi:type="dcterms:W3CDTF">2023-04-04T10:54:00Z</dcterms:created>
  <dcterms:modified xsi:type="dcterms:W3CDTF">2023-04-04T10:54:00Z</dcterms:modified>
</cp:coreProperties>
</file>