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707A" w14:textId="7EA2F8B3" w:rsidR="004C2670" w:rsidRDefault="004C2670" w:rsidP="004C267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ГО город Ирбит «Служба субсидий» информирует .</w:t>
      </w:r>
    </w:p>
    <w:p w14:paraId="117FE827" w14:textId="7556DA1E" w:rsidR="00712F1D" w:rsidRDefault="00FD63AB" w:rsidP="004C267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099D">
        <w:rPr>
          <w:rFonts w:ascii="Times New Roman" w:hAnsi="Times New Roman" w:cs="Times New Roman"/>
          <w:sz w:val="28"/>
          <w:szCs w:val="28"/>
        </w:rPr>
        <w:t>убсидию и компенсацию расходов на оплату жилого помещения и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99D">
        <w:rPr>
          <w:rFonts w:ascii="Times New Roman" w:hAnsi="Times New Roman" w:cs="Times New Roman"/>
          <w:sz w:val="28"/>
          <w:szCs w:val="28"/>
        </w:rPr>
        <w:t>услуг</w:t>
      </w:r>
      <w:r w:rsidRPr="00FD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оформить</w:t>
      </w:r>
      <w:r w:rsidR="00E6099D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 (Госуслуги).</w:t>
      </w:r>
    </w:p>
    <w:p w14:paraId="37BFF120" w14:textId="3B75517F" w:rsidR="00E6099D" w:rsidRDefault="00E6099D" w:rsidP="009A371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можно заполнить форму заявления, прикрепить </w:t>
      </w:r>
      <w:r w:rsidR="00EE439E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но после предварительного одобрения субсидии или компенсации расходов на оплату жилого помещения и коммунальных услуг нужно будет лично </w:t>
      </w:r>
      <w:r w:rsidR="00EE439E">
        <w:rPr>
          <w:rFonts w:ascii="Times New Roman" w:hAnsi="Times New Roman" w:cs="Times New Roman"/>
          <w:sz w:val="28"/>
          <w:szCs w:val="28"/>
        </w:rPr>
        <w:t xml:space="preserve">подойти </w:t>
      </w:r>
      <w:r w:rsidR="00FD63AB">
        <w:rPr>
          <w:rFonts w:ascii="Times New Roman" w:hAnsi="Times New Roman" w:cs="Times New Roman"/>
          <w:sz w:val="28"/>
          <w:szCs w:val="28"/>
        </w:rPr>
        <w:t xml:space="preserve">с документами </w:t>
      </w:r>
      <w:r w:rsidR="00EE439E">
        <w:rPr>
          <w:rFonts w:ascii="Times New Roman" w:hAnsi="Times New Roman" w:cs="Times New Roman"/>
          <w:sz w:val="28"/>
          <w:szCs w:val="28"/>
        </w:rPr>
        <w:t>в</w:t>
      </w:r>
      <w:r w:rsidR="00B45163">
        <w:rPr>
          <w:rFonts w:ascii="Times New Roman" w:hAnsi="Times New Roman" w:cs="Times New Roman"/>
          <w:sz w:val="28"/>
          <w:szCs w:val="28"/>
        </w:rPr>
        <w:t xml:space="preserve"> МКУ ГО город Ирбит «Служба субсидий» по адресу: Свердловская область, город Ирбит, ул</w:t>
      </w:r>
      <w:r w:rsidR="00EE439E">
        <w:rPr>
          <w:rFonts w:ascii="Times New Roman" w:hAnsi="Times New Roman" w:cs="Times New Roman"/>
          <w:sz w:val="28"/>
          <w:szCs w:val="28"/>
        </w:rPr>
        <w:t>.</w:t>
      </w:r>
      <w:r w:rsidR="00B45163">
        <w:rPr>
          <w:rFonts w:ascii="Times New Roman" w:hAnsi="Times New Roman" w:cs="Times New Roman"/>
          <w:sz w:val="28"/>
          <w:szCs w:val="28"/>
        </w:rPr>
        <w:t xml:space="preserve"> Советская, 105</w:t>
      </w:r>
      <w:r w:rsidR="00FD63AB">
        <w:rPr>
          <w:rFonts w:ascii="Times New Roman" w:hAnsi="Times New Roman" w:cs="Times New Roman"/>
          <w:sz w:val="28"/>
          <w:szCs w:val="28"/>
        </w:rPr>
        <w:t>.</w:t>
      </w:r>
      <w:r w:rsidR="00B451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458F2" w14:textId="784D30AE" w:rsidR="00FD63AB" w:rsidRDefault="00FD63AB" w:rsidP="009A371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осуществляется по предварительной записи.</w:t>
      </w:r>
    </w:p>
    <w:p w14:paraId="566CCE96" w14:textId="77777777" w:rsidR="00FD63AB" w:rsidRPr="00FD63AB" w:rsidRDefault="00FD63AB" w:rsidP="009A371F">
      <w:pPr>
        <w:spacing w:after="0" w:line="25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FD63AB">
        <w:rPr>
          <w:rFonts w:ascii="Times New Roman" w:eastAsia="Calibri" w:hAnsi="Times New Roman" w:cs="Times New Roman"/>
          <w:sz w:val="28"/>
          <w:szCs w:val="28"/>
        </w:rPr>
        <w:t>Телефон отдела по предоставлению субсидий – 8 (34355)2-06-35</w:t>
      </w:r>
    </w:p>
    <w:p w14:paraId="273E25C3" w14:textId="77777777" w:rsidR="00FD63AB" w:rsidRPr="00FD63AB" w:rsidRDefault="00FD63AB" w:rsidP="009A371F">
      <w:pPr>
        <w:spacing w:after="0" w:line="25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FD63AB">
        <w:rPr>
          <w:rFonts w:ascii="Times New Roman" w:eastAsia="Calibri" w:hAnsi="Times New Roman" w:cs="Times New Roman"/>
          <w:sz w:val="28"/>
          <w:szCs w:val="28"/>
        </w:rPr>
        <w:t>Телефон отдела по предоставлению компенсации – 8(34355)2-09-05</w:t>
      </w:r>
    </w:p>
    <w:p w14:paraId="44517DCB" w14:textId="7E2DB339" w:rsidR="00FD63AB" w:rsidRDefault="00FD63AB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A418F10" w14:textId="001A2E4F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76F49D8" w14:textId="53709F56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29D937B" w14:textId="122F99CC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72BDEDB" w14:textId="791156CA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93B7E6B" w14:textId="6A6D8C3C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7A9D0F0" w14:textId="18C13353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6DAAA1A" w14:textId="4DBC9511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6AF7D0C" w14:textId="255D2754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1BA7F8F" w14:textId="6ABC53B5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5E440E3" w14:textId="309A3828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7691B64" w14:textId="064CA266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4FED914" w14:textId="7FDAACAD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31F75F1" w14:textId="68FC5339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311A626" w14:textId="471FD4A0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B2CC948" w14:textId="703289BF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DDB663C" w14:textId="44EE03C2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A12FBE5" w14:textId="455678E7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4666FFA" w14:textId="77777777" w:rsidR="0012108F" w:rsidRPr="002067BA" w:rsidRDefault="0012108F" w:rsidP="00121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position w:val="-10"/>
          <w:sz w:val="28"/>
          <w:szCs w:val="28"/>
        </w:rPr>
      </w:pPr>
      <w:r>
        <w:rPr>
          <w:rFonts w:ascii="Times New Roman" w:eastAsia="Calibri" w:hAnsi="Times New Roman" w:cs="Times New Roman"/>
          <w:position w:val="-10"/>
          <w:sz w:val="28"/>
          <w:szCs w:val="28"/>
        </w:rPr>
        <w:t>Е</w:t>
      </w:r>
      <w:r w:rsidRPr="002067BA">
        <w:rPr>
          <w:rFonts w:ascii="Times New Roman" w:eastAsia="Calibri" w:hAnsi="Times New Roman" w:cs="Times New Roman"/>
          <w:position w:val="-10"/>
          <w:sz w:val="28"/>
          <w:szCs w:val="28"/>
        </w:rPr>
        <w:t>.</w:t>
      </w:r>
      <w:r>
        <w:rPr>
          <w:rFonts w:ascii="Times New Roman" w:eastAsia="Calibri" w:hAnsi="Times New Roman" w:cs="Times New Roman"/>
          <w:position w:val="-10"/>
          <w:sz w:val="28"/>
          <w:szCs w:val="28"/>
        </w:rPr>
        <w:t>Ю</w:t>
      </w:r>
      <w:r w:rsidRPr="002067BA">
        <w:rPr>
          <w:rFonts w:ascii="Times New Roman" w:eastAsia="Calibri" w:hAnsi="Times New Roman" w:cs="Times New Roman"/>
          <w:position w:val="-10"/>
          <w:sz w:val="28"/>
          <w:szCs w:val="28"/>
        </w:rPr>
        <w:t>.</w:t>
      </w:r>
      <w:r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Лавелина</w:t>
      </w:r>
    </w:p>
    <w:p w14:paraId="78E2BB2F" w14:textId="77777777" w:rsidR="0012108F" w:rsidRPr="002067BA" w:rsidRDefault="0012108F" w:rsidP="00121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position w:val="-10"/>
          <w:sz w:val="24"/>
          <w:szCs w:val="24"/>
        </w:rPr>
      </w:pPr>
      <w:r w:rsidRPr="002067BA"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юрист МКУ </w:t>
      </w:r>
      <w:r>
        <w:rPr>
          <w:rFonts w:ascii="Times New Roman" w:eastAsia="Calibri" w:hAnsi="Times New Roman" w:cs="Times New Roman"/>
          <w:position w:val="-10"/>
          <w:sz w:val="28"/>
          <w:szCs w:val="28"/>
        </w:rPr>
        <w:t>Г</w:t>
      </w:r>
      <w:r w:rsidRPr="002067BA">
        <w:rPr>
          <w:rFonts w:ascii="Times New Roman" w:eastAsia="Calibri" w:hAnsi="Times New Roman" w:cs="Times New Roman"/>
          <w:position w:val="-10"/>
          <w:sz w:val="28"/>
          <w:szCs w:val="28"/>
        </w:rPr>
        <w:t>О город Ирбит «Служба субсидий»</w:t>
      </w:r>
    </w:p>
    <w:p w14:paraId="2169015F" w14:textId="77777777" w:rsidR="0012108F" w:rsidRPr="00E6099D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2108F" w:rsidRPr="00E6099D" w:rsidSect="00C97048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7C"/>
    <w:rsid w:val="0012108F"/>
    <w:rsid w:val="004C2670"/>
    <w:rsid w:val="005D5227"/>
    <w:rsid w:val="005E365F"/>
    <w:rsid w:val="006A6DEE"/>
    <w:rsid w:val="00712F1D"/>
    <w:rsid w:val="009A371F"/>
    <w:rsid w:val="00B363B9"/>
    <w:rsid w:val="00B45163"/>
    <w:rsid w:val="00C97048"/>
    <w:rsid w:val="00E6099D"/>
    <w:rsid w:val="00EE439E"/>
    <w:rsid w:val="00F8777C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A147"/>
  <w15:chartTrackingRefBased/>
  <w15:docId w15:val="{EA1451D0-E849-4BDB-BD85-C8AE3BC3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8</cp:revision>
  <cp:lastPrinted>2023-04-13T10:31:00Z</cp:lastPrinted>
  <dcterms:created xsi:type="dcterms:W3CDTF">2023-04-13T08:36:00Z</dcterms:created>
  <dcterms:modified xsi:type="dcterms:W3CDTF">2023-04-13T10:33:00Z</dcterms:modified>
</cp:coreProperties>
</file>