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80744F" w:rsidRPr="007C3D0A" w:rsidRDefault="0080744F" w:rsidP="0080744F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66:44:0102020:339,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26, зарегистрировано право собственности, свидетельство № 769 от 21.12.1992 г., выданное на основании Постановления главы администрации г. Ирбита № 310-г от 22.09.1992 г., на имя Давыдова Федора Владимировича, разрешенное использование земельного участка «для садоводства» с декларированной площадью 430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 w:rsidP="0080744F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80744F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2023-11-27T06:23:00Z</dcterms:modified>
</cp:coreProperties>
</file>