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8E4CB8" w:rsidRPr="007C3D0A" w:rsidRDefault="008E4CB8" w:rsidP="008E4CB8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66:44:0102020:331,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18, зарегистрировано право собственности, свидетельство № 760 от 21.12.1992 г., выданное на основании Постановления главы администрации г. Ирбита № 310-г от 22.09.1992 г., на имя Губина Николая Аркадьевича, разрешенное использование земельного участка «для садоводства» с декларированной площадью 440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8E4CB8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2023-11-27T06:17:00Z</dcterms:modified>
</cp:coreProperties>
</file>