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99A00D" wp14:editId="329DF5DB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D6F" w:rsidRPr="005F6779" w:rsidRDefault="006C72BC" w:rsidP="006C72BC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7C1D6F" w:rsidRPr="004115B5" w:rsidRDefault="007C1D6F" w:rsidP="004115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6139ED" w:rsidRDefault="007C1D6F" w:rsidP="004115B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4115B5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                                    </w:t>
      </w:r>
    </w:p>
    <w:p w:rsidR="007C1D6F" w:rsidRPr="006C72BC" w:rsidRDefault="00763513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5E66F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11 </w:t>
      </w:r>
      <w:r w:rsidR="006C72BC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января</w:t>
      </w:r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C1D6F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6C72BC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 </w:t>
      </w:r>
      <w:r w:rsidR="005E66F5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7C1D6F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-ПГ</w:t>
      </w:r>
    </w:p>
    <w:p w:rsidR="007C1D6F" w:rsidRPr="006C72BC" w:rsidRDefault="007C1D6F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Ирбит</w:t>
      </w:r>
    </w:p>
    <w:p w:rsidR="00D528A2" w:rsidRPr="006C72BC" w:rsidRDefault="00D528A2" w:rsidP="007C1D6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61095" w:rsidRPr="00EF2E0D" w:rsidRDefault="000E4554" w:rsidP="00EF2E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6C72B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О предоставлении разрешения </w:t>
      </w:r>
      <w:r w:rsidR="00861095" w:rsidRPr="006C72B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на отклонение </w:t>
      </w:r>
      <w:r w:rsidR="008F1FB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861095" w:rsidRPr="006C72B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от предельных параметров</w:t>
      </w:r>
      <w:r w:rsidR="008F1FB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="00861095" w:rsidRPr="006C72B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разрешенного строительства, </w:t>
      </w:r>
      <w:r w:rsidR="008F1FB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861095" w:rsidRPr="00EF2E0D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реконструкции объекта капитального строительства</w:t>
      </w:r>
    </w:p>
    <w:bookmarkEnd w:id="0"/>
    <w:p w:rsidR="000E4554" w:rsidRDefault="000E4554" w:rsidP="00EF2E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2E0D" w:rsidRPr="00EF2E0D" w:rsidRDefault="00EF2E0D" w:rsidP="00EF2E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61095" w:rsidRPr="006C72BC" w:rsidRDefault="00292027" w:rsidP="000761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F2E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="00861095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6C72BC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статьей</w:t>
      </w:r>
      <w:r w:rsidR="00861095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11 Правил землепользования  и  застройки</w:t>
      </w:r>
      <w:r w:rsidR="008F1FB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61095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территории Городского округа «город Ирбит» Свердловской области, утвержденных решением Думы Муниципального образования город Ирбит от 23.03.2017 </w:t>
      </w:r>
      <w:r w:rsidR="008F1FB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</w:t>
      </w:r>
      <w:r w:rsidR="00861095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№ 482 «Об утверждении правил землепользования и застройки территории Городского округа «город Ирбит» Свердловской области</w:t>
      </w:r>
      <w:proofErr w:type="gramEnd"/>
      <w:r w:rsidR="00861095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8F1FB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61095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proofErr w:type="gramStart"/>
      <w:r w:rsidR="00861095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редакции решения Думы Городского округа «город Ирбит» Свердловск</w:t>
      </w:r>
      <w:r w:rsidR="00EF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ой области» от 24.08.2023 № 96),</w:t>
      </w:r>
      <w:r w:rsidR="00861095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A3D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основании </w:t>
      </w:r>
      <w:r w:rsidR="00861095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заявления общества с ограниченной ответственностью </w:t>
      </w:r>
      <w:r w:rsidR="00EF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С</w:t>
      </w:r>
      <w:r w:rsidR="00861095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пециализированн</w:t>
      </w:r>
      <w:r w:rsidR="00EF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ый застройщик</w:t>
      </w:r>
      <w:r w:rsidR="00861095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F2E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</w:t>
      </w:r>
      <w:r w:rsidR="00861095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«ПАРИТЕТ УРАЛ», зарегистрированного в администрации Городского округа </w:t>
      </w:r>
      <w:r w:rsidR="00EF2E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</w:t>
      </w:r>
      <w:r w:rsidR="00861095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«город Ирбит» Свердловской области от 15.12.2023 № 3050/у</w:t>
      </w:r>
      <w:r w:rsidR="00EF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861095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</w:t>
      </w:r>
      <w:r w:rsidR="008F1FB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онструкции объекта капитального </w:t>
      </w:r>
      <w:r w:rsidR="00861095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строительства в отношении земельных участков с кадастровыми номерами 66:44</w:t>
      </w:r>
      <w:proofErr w:type="gramEnd"/>
      <w:r w:rsidR="00861095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:0102027:1295 и 66:44:0102027:1</w:t>
      </w:r>
      <w:r w:rsidR="008F1FBE">
        <w:rPr>
          <w:rFonts w:ascii="Liberation Serif" w:eastAsia="Times New Roman" w:hAnsi="Liberation Serif" w:cs="Times New Roman"/>
          <w:sz w:val="24"/>
          <w:szCs w:val="24"/>
          <w:lang w:eastAsia="ru-RU"/>
        </w:rPr>
        <w:t>310</w:t>
      </w:r>
      <w:r w:rsidR="00861095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улице Маршала Жукова в городе Ирбит</w:t>
      </w:r>
      <w:r w:rsidR="008F1FBE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="00861095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Свердловской области</w:t>
      </w:r>
      <w:r w:rsidR="008A3D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заключения </w:t>
      </w:r>
      <w:r w:rsidR="000761A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Комиссии по землепользованию и застройке территории Городского округа «город Ирбит» Свердловской области от 10.01.2024 по результатам публичных слушаний по предоставлению разрешения </w:t>
      </w:r>
      <w:r w:rsidR="000761A7" w:rsidRPr="000761A7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отклонение от предельных параметр</w:t>
      </w:r>
      <w:r w:rsidR="000761A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 разрешенного строительства, </w:t>
      </w:r>
      <w:r w:rsidR="000761A7" w:rsidRPr="000761A7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реконструкции объекта капитального строительства</w:t>
      </w:r>
      <w:r w:rsidR="000761A7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</w:p>
    <w:p w:rsidR="00292027" w:rsidRPr="006C72BC" w:rsidRDefault="00292027" w:rsidP="000761A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C72B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ПОСТАНОВЛЯЮ:</w:t>
      </w:r>
    </w:p>
    <w:p w:rsidR="00334F69" w:rsidRPr="008F1FBE" w:rsidRDefault="00334F69" w:rsidP="008F1FBE">
      <w:pPr>
        <w:pStyle w:val="a7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F1FB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Предоставить разрешение на </w:t>
      </w:r>
      <w:r w:rsidR="006C72BC" w:rsidRPr="008F1FB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r w:rsidRPr="008F1FBE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отношении</w:t>
      </w:r>
      <w:r w:rsidR="006C72BC" w:rsidRPr="008F1FB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земельных участков с кадастровыми номерами 66:44:0102027:1295 и 66:44:0102027:1</w:t>
      </w:r>
      <w:r w:rsidR="008F1FBE" w:rsidRPr="008F1FBE">
        <w:rPr>
          <w:rFonts w:ascii="Liberation Serif" w:eastAsia="Times New Roman" w:hAnsi="Liberation Serif" w:cs="Times New Roman"/>
          <w:sz w:val="24"/>
          <w:szCs w:val="24"/>
          <w:lang w:eastAsia="ru-RU"/>
        </w:rPr>
        <w:t>310</w:t>
      </w:r>
      <w:r w:rsidR="006C72BC" w:rsidRPr="008F1FB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улице Маршала Жукова в городе Ирбит Свердловской области:</w:t>
      </w:r>
    </w:p>
    <w:p w:rsidR="00334F69" w:rsidRPr="006C72BC" w:rsidRDefault="006C72BC" w:rsidP="006B457E">
      <w:pPr>
        <w:pStyle w:val="a7"/>
        <w:numPr>
          <w:ilvl w:val="0"/>
          <w:numId w:val="7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этажность</w:t>
      </w:r>
      <w:r w:rsidR="008F1FB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F1FBE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– </w:t>
      </w:r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 этажей; </w:t>
      </w:r>
    </w:p>
    <w:p w:rsidR="00334F69" w:rsidRPr="006C72BC" w:rsidRDefault="006C72BC" w:rsidP="006B457E">
      <w:pPr>
        <w:pStyle w:val="a7"/>
        <w:numPr>
          <w:ilvl w:val="0"/>
          <w:numId w:val="7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высота – 21,5 метров</w:t>
      </w:r>
      <w:r w:rsidR="00334F69" w:rsidRPr="006C72B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.</w:t>
      </w:r>
    </w:p>
    <w:p w:rsidR="009641D6" w:rsidRPr="006C72BC" w:rsidRDefault="009641D6" w:rsidP="008F1FBE">
      <w:pPr>
        <w:pStyle w:val="a7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вступае</w:t>
      </w:r>
      <w:r w:rsidR="00B446CB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 в силу после его официального </w:t>
      </w:r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опубликования.</w:t>
      </w:r>
      <w:r w:rsidR="007C1D6F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6139ED" w:rsidRPr="006C72BC" w:rsidRDefault="006139ED" w:rsidP="008F1FBE">
      <w:pPr>
        <w:pStyle w:val="a7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Отделу организационной работ и </w:t>
      </w:r>
      <w:proofErr w:type="spellStart"/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документообеспечения</w:t>
      </w:r>
      <w:proofErr w:type="spellEnd"/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администрации Городского округа «город Ирбит» Свердловской области опубликовать</w:t>
      </w:r>
      <w:r w:rsidR="008F1FB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настоящее постановление в </w:t>
      </w:r>
      <w:proofErr w:type="spellStart"/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Ирбитской</w:t>
      </w:r>
      <w:proofErr w:type="spellEnd"/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общественно-политической газете «Восход» и </w:t>
      </w:r>
      <w:proofErr w:type="gramStart"/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разместить его</w:t>
      </w:r>
      <w:proofErr w:type="gramEnd"/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F2E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</w:t>
      </w:r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официальном сайте администрации Городского округа «город Ирбит» Свердловской </w:t>
      </w:r>
      <w:r w:rsidR="008F1FB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области в сети «Интернет»</w:t>
      </w:r>
      <w:r w:rsidRPr="008F1FB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(www.moirbit.ru).</w:t>
      </w:r>
    </w:p>
    <w:p w:rsidR="009641D6" w:rsidRPr="006C72BC" w:rsidRDefault="009641D6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C1D6F" w:rsidRPr="006C72BC" w:rsidRDefault="007C1D6F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7C1D6F" w:rsidRPr="006C72BC" w:rsidRDefault="007C1D6F" w:rsidP="004115B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Глава Городского округа</w:t>
      </w:r>
    </w:p>
    <w:p w:rsidR="007C1D6F" w:rsidRPr="006C72BC" w:rsidRDefault="007C1D6F" w:rsidP="00B54C7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«город Ирбит» Свердловской области            </w:t>
      </w:r>
      <w:r w:rsidR="00F153B7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="004115B5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F153B7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="004C4524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E75765" w:rsidRPr="006C72BC">
        <w:rPr>
          <w:rFonts w:ascii="Liberation Serif" w:eastAsia="Times New Roman" w:hAnsi="Liberation Serif" w:cs="Times New Roman"/>
          <w:sz w:val="24"/>
          <w:szCs w:val="24"/>
          <w:lang w:eastAsia="ru-RU"/>
        </w:rPr>
        <w:t>Н.В. Юдин</w:t>
      </w:r>
    </w:p>
    <w:sectPr w:rsidR="007C1D6F" w:rsidRPr="006C72BC" w:rsidSect="00EF2E0D">
      <w:headerReference w:type="default" r:id="rId9"/>
      <w:pgSz w:w="11906" w:h="16838"/>
      <w:pgMar w:top="426" w:right="707" w:bottom="851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E1" w:rsidRDefault="003376E1" w:rsidP="001C74B4">
      <w:pPr>
        <w:spacing w:after="0" w:line="240" w:lineRule="auto"/>
      </w:pPr>
      <w:r>
        <w:separator/>
      </w:r>
    </w:p>
  </w:endnote>
  <w:endnote w:type="continuationSeparator" w:id="0">
    <w:p w:rsidR="003376E1" w:rsidRDefault="003376E1" w:rsidP="001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E1" w:rsidRDefault="003376E1" w:rsidP="001C74B4">
      <w:pPr>
        <w:spacing w:after="0" w:line="240" w:lineRule="auto"/>
      </w:pPr>
      <w:r>
        <w:separator/>
      </w:r>
    </w:p>
  </w:footnote>
  <w:footnote w:type="continuationSeparator" w:id="0">
    <w:p w:rsidR="003376E1" w:rsidRDefault="003376E1" w:rsidP="001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962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1C74B4" w:rsidRPr="001C74B4" w:rsidRDefault="001C74B4">
        <w:pPr>
          <w:pStyle w:val="a3"/>
          <w:jc w:val="center"/>
          <w:rPr>
            <w:rFonts w:ascii="Liberation Serif" w:hAnsi="Liberation Serif"/>
            <w:sz w:val="24"/>
          </w:rPr>
        </w:pPr>
        <w:r w:rsidRPr="001C74B4">
          <w:rPr>
            <w:rFonts w:ascii="Liberation Serif" w:hAnsi="Liberation Serif"/>
            <w:sz w:val="24"/>
          </w:rPr>
          <w:fldChar w:fldCharType="begin"/>
        </w:r>
        <w:r w:rsidRPr="001C74B4">
          <w:rPr>
            <w:rFonts w:ascii="Liberation Serif" w:hAnsi="Liberation Serif"/>
            <w:sz w:val="24"/>
          </w:rPr>
          <w:instrText>PAGE   \* MERGEFORMAT</w:instrText>
        </w:r>
        <w:r w:rsidRPr="001C74B4">
          <w:rPr>
            <w:rFonts w:ascii="Liberation Serif" w:hAnsi="Liberation Serif"/>
            <w:sz w:val="24"/>
          </w:rPr>
          <w:fldChar w:fldCharType="separate"/>
        </w:r>
        <w:r w:rsidR="000761A7">
          <w:rPr>
            <w:rFonts w:ascii="Liberation Serif" w:hAnsi="Liberation Serif"/>
            <w:noProof/>
            <w:sz w:val="24"/>
          </w:rPr>
          <w:t>2</w:t>
        </w:r>
        <w:r w:rsidRPr="001C74B4">
          <w:rPr>
            <w:rFonts w:ascii="Liberation Serif" w:hAnsi="Liberation Serif"/>
            <w:sz w:val="24"/>
          </w:rPr>
          <w:fldChar w:fldCharType="end"/>
        </w:r>
      </w:p>
    </w:sdtContent>
  </w:sdt>
  <w:p w:rsidR="001C74B4" w:rsidRDefault="001C7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1CD"/>
    <w:multiLevelType w:val="hybridMultilevel"/>
    <w:tmpl w:val="E2D000C8"/>
    <w:lvl w:ilvl="0" w:tplc="19509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637806"/>
    <w:multiLevelType w:val="hybridMultilevel"/>
    <w:tmpl w:val="9B1C192E"/>
    <w:lvl w:ilvl="0" w:tplc="EDD4860E">
      <w:start w:val="1"/>
      <w:numFmt w:val="decimal"/>
      <w:lvlText w:val="9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97456"/>
    <w:multiLevelType w:val="hybridMultilevel"/>
    <w:tmpl w:val="D54EC5B8"/>
    <w:lvl w:ilvl="0" w:tplc="31AC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22920"/>
    <w:multiLevelType w:val="hybridMultilevel"/>
    <w:tmpl w:val="FA2067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5C7944"/>
    <w:multiLevelType w:val="hybridMultilevel"/>
    <w:tmpl w:val="F4B6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545E7"/>
    <w:multiLevelType w:val="hybridMultilevel"/>
    <w:tmpl w:val="C70E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37B90"/>
    <w:multiLevelType w:val="hybridMultilevel"/>
    <w:tmpl w:val="0AC6A604"/>
    <w:lvl w:ilvl="0" w:tplc="2E1C5256">
      <w:start w:val="11"/>
      <w:numFmt w:val="decimal"/>
      <w:lvlText w:val="%1."/>
      <w:lvlJc w:val="left"/>
      <w:pPr>
        <w:ind w:left="11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AA0CA6"/>
    <w:multiLevelType w:val="hybridMultilevel"/>
    <w:tmpl w:val="E1E0FCCA"/>
    <w:lvl w:ilvl="0" w:tplc="33EAE9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A3"/>
    <w:rsid w:val="000209F5"/>
    <w:rsid w:val="00063BA4"/>
    <w:rsid w:val="00064E7E"/>
    <w:rsid w:val="000761A7"/>
    <w:rsid w:val="00080005"/>
    <w:rsid w:val="000937DD"/>
    <w:rsid w:val="000D3D17"/>
    <w:rsid w:val="000D5A72"/>
    <w:rsid w:val="000D76FA"/>
    <w:rsid w:val="000E2BF3"/>
    <w:rsid w:val="000E4554"/>
    <w:rsid w:val="000F074C"/>
    <w:rsid w:val="00117458"/>
    <w:rsid w:val="001748EB"/>
    <w:rsid w:val="001A7F07"/>
    <w:rsid w:val="001B48EB"/>
    <w:rsid w:val="001B5916"/>
    <w:rsid w:val="001C74B4"/>
    <w:rsid w:val="001E4AA3"/>
    <w:rsid w:val="00240F29"/>
    <w:rsid w:val="002417D8"/>
    <w:rsid w:val="002659AB"/>
    <w:rsid w:val="00281883"/>
    <w:rsid w:val="00283BB7"/>
    <w:rsid w:val="00292027"/>
    <w:rsid w:val="002A3B72"/>
    <w:rsid w:val="002F28B0"/>
    <w:rsid w:val="00334F69"/>
    <w:rsid w:val="003376E1"/>
    <w:rsid w:val="00343756"/>
    <w:rsid w:val="003B525E"/>
    <w:rsid w:val="004115B5"/>
    <w:rsid w:val="0046734F"/>
    <w:rsid w:val="004A68C3"/>
    <w:rsid w:val="004C4524"/>
    <w:rsid w:val="0050639D"/>
    <w:rsid w:val="00526C74"/>
    <w:rsid w:val="00533CAE"/>
    <w:rsid w:val="005E66F5"/>
    <w:rsid w:val="006139ED"/>
    <w:rsid w:val="00624BEC"/>
    <w:rsid w:val="0064389F"/>
    <w:rsid w:val="006664F9"/>
    <w:rsid w:val="006757F0"/>
    <w:rsid w:val="00684DBC"/>
    <w:rsid w:val="006B457E"/>
    <w:rsid w:val="006C72BC"/>
    <w:rsid w:val="0072663C"/>
    <w:rsid w:val="00752641"/>
    <w:rsid w:val="00763513"/>
    <w:rsid w:val="007C1D6F"/>
    <w:rsid w:val="007D03E3"/>
    <w:rsid w:val="007F1D99"/>
    <w:rsid w:val="008028E5"/>
    <w:rsid w:val="00861095"/>
    <w:rsid w:val="008740E3"/>
    <w:rsid w:val="0087728B"/>
    <w:rsid w:val="008A3D2B"/>
    <w:rsid w:val="008F1FBE"/>
    <w:rsid w:val="00935C3E"/>
    <w:rsid w:val="009641D6"/>
    <w:rsid w:val="009B3BC5"/>
    <w:rsid w:val="009B6024"/>
    <w:rsid w:val="009C431A"/>
    <w:rsid w:val="009E7B00"/>
    <w:rsid w:val="00A1237B"/>
    <w:rsid w:val="00A357AF"/>
    <w:rsid w:val="00A36B6E"/>
    <w:rsid w:val="00AA6C96"/>
    <w:rsid w:val="00AF6FBD"/>
    <w:rsid w:val="00B166D2"/>
    <w:rsid w:val="00B25F01"/>
    <w:rsid w:val="00B41BB7"/>
    <w:rsid w:val="00B446CB"/>
    <w:rsid w:val="00B4796C"/>
    <w:rsid w:val="00B51A52"/>
    <w:rsid w:val="00B54C71"/>
    <w:rsid w:val="00B95261"/>
    <w:rsid w:val="00B95553"/>
    <w:rsid w:val="00BB55A0"/>
    <w:rsid w:val="00BC5CCF"/>
    <w:rsid w:val="00BD1706"/>
    <w:rsid w:val="00BD759D"/>
    <w:rsid w:val="00C10FD1"/>
    <w:rsid w:val="00C33105"/>
    <w:rsid w:val="00C446CE"/>
    <w:rsid w:val="00CA017E"/>
    <w:rsid w:val="00CB1E45"/>
    <w:rsid w:val="00D528A2"/>
    <w:rsid w:val="00D600CD"/>
    <w:rsid w:val="00D6346C"/>
    <w:rsid w:val="00D81A36"/>
    <w:rsid w:val="00DB0434"/>
    <w:rsid w:val="00E047CE"/>
    <w:rsid w:val="00E2457D"/>
    <w:rsid w:val="00E75765"/>
    <w:rsid w:val="00ED1D1A"/>
    <w:rsid w:val="00EE4064"/>
    <w:rsid w:val="00EF2E0D"/>
    <w:rsid w:val="00F1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Заложук</dc:creator>
  <cp:lastModifiedBy>Наталья Свяжина</cp:lastModifiedBy>
  <cp:revision>4</cp:revision>
  <cp:lastPrinted>2021-12-20T04:16:00Z</cp:lastPrinted>
  <dcterms:created xsi:type="dcterms:W3CDTF">2024-01-11T11:21:00Z</dcterms:created>
  <dcterms:modified xsi:type="dcterms:W3CDTF">2024-01-11T11:23:00Z</dcterms:modified>
</cp:coreProperties>
</file>