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274CB6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>ПРОТОКОЛ</w:t>
      </w:r>
      <w:r w:rsidR="00F90BCD" w:rsidRPr="00274CB6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 xml:space="preserve"> №</w:t>
      </w:r>
      <w:r w:rsidR="002E4DDB" w:rsidRPr="00274CB6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>4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274CB6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422" w:rsidRPr="00274CB6" w:rsidRDefault="00541FEB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заседания </w:t>
            </w:r>
            <w:r w:rsidR="00320422" w:rsidRPr="00274CB6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межведомственной комиссии по профилактике правонарушений</w:t>
            </w:r>
          </w:p>
          <w:p w:rsidR="00320422" w:rsidRPr="00274CB6" w:rsidRDefault="00320422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в </w:t>
            </w:r>
            <w:r w:rsidR="000347B3" w:rsidRPr="00274CB6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городском округе «город Ирбит» Свердловской области</w:t>
            </w:r>
          </w:p>
          <w:p w:rsidR="009B4018" w:rsidRPr="00274CB6" w:rsidRDefault="007C5039" w:rsidP="007C50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28 дека</w:t>
            </w:r>
            <w:r w:rsidR="00602B48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бря</w:t>
            </w:r>
            <w:r w:rsidR="00B76287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DE1442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202</w:t>
            </w:r>
            <w:r w:rsidR="00A31D1C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3</w:t>
            </w:r>
            <w:r w:rsidR="00DE1442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года</w:t>
            </w:r>
            <w:r w:rsidR="009B4018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F10EB1" w:rsidRPr="00274CB6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</w:p>
    <w:p w:rsidR="009B4018" w:rsidRPr="00274CB6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274CB6" w:rsidTr="00457487">
        <w:tc>
          <w:tcPr>
            <w:tcW w:w="7053" w:type="dxa"/>
            <w:hideMark/>
          </w:tcPr>
          <w:p w:rsidR="00457487" w:rsidRPr="00274CB6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274CB6" w:rsidRDefault="00B76287" w:rsidP="00137BA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137BA6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623A8F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межведомственной комиссии по профилактике правонарушений</w:t>
            </w:r>
          </w:p>
        </w:tc>
        <w:tc>
          <w:tcPr>
            <w:tcW w:w="236" w:type="dxa"/>
          </w:tcPr>
          <w:p w:rsidR="009B4018" w:rsidRPr="00274CB6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274CB6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274CB6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274CB6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274CB6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274CB6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B6CDC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9B4018" w:rsidRPr="00274CB6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26F9" w:rsidRPr="00274CB6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274CB6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274CB6" w:rsidRDefault="00B1778C" w:rsidP="00B1778C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A026F9"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602B48" w:rsidRPr="00274CB6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  <w:r w:rsidR="002E4DDB" w:rsidRPr="00274CB6">
              <w:rPr>
                <w:rFonts w:ascii="Liberation Serif" w:hAnsi="Liberation Serif" w:cs="Liberation Serif"/>
                <w:sz w:val="26"/>
                <w:szCs w:val="26"/>
              </w:rPr>
              <w:t xml:space="preserve"> в 2023 году</w:t>
            </w:r>
          </w:p>
        </w:tc>
      </w:tr>
    </w:tbl>
    <w:p w:rsidR="00A026F9" w:rsidRPr="00274CB6" w:rsidRDefault="00A026F9" w:rsidP="00A026F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602B4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А.А. </w:t>
      </w:r>
      <w:proofErr w:type="spellStart"/>
      <w:r w:rsidR="00602B4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Молоков</w:t>
      </w:r>
      <w:proofErr w:type="spellEnd"/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A026F9" w:rsidRPr="00274CB6" w:rsidRDefault="00A026F9" w:rsidP="00A026F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к сведению доклад </w:t>
      </w:r>
      <w:r w:rsidR="00602B4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временно исполняющего обязанности начальника межмуниципального</w:t>
      </w:r>
      <w:r w:rsidR="00B1778C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отдела МВД России «Ирбитский» </w:t>
      </w:r>
    </w:p>
    <w:p w:rsidR="00CE0119" w:rsidRPr="00274CB6" w:rsidRDefault="00B1778C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</w:rPr>
        <w:t>2.</w:t>
      </w:r>
      <w:r w:rsidR="00A60530" w:rsidRPr="00274CB6">
        <w:rPr>
          <w:rFonts w:ascii="Liberation Serif" w:hAnsi="Liberation Serif" w:cs="Liberation Serif"/>
          <w:sz w:val="26"/>
          <w:szCs w:val="26"/>
        </w:rPr>
        <w:t xml:space="preserve"> 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Всем субъектам системы профилактики в рамках своей компетенции</w:t>
      </w:r>
      <w:r w:rsidR="00CE0119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:</w:t>
      </w:r>
    </w:p>
    <w:p w:rsidR="003F3F9D" w:rsidRPr="00274CB6" w:rsidRDefault="00CE0119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2.1 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проводить 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мероприятия,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направленные на 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профилактик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у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</w:t>
      </w:r>
      <w:proofErr w:type="spellStart"/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виктимного</w:t>
      </w:r>
      <w:proofErr w:type="spellEnd"/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поведения 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в отношении лиц 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старшего </w:t>
      </w:r>
      <w:r w:rsidR="003F3F9D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возраста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;</w:t>
      </w:r>
    </w:p>
    <w:p w:rsidR="00CE0119" w:rsidRPr="00274CB6" w:rsidRDefault="00CE0119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2.2 организовать доведение информации по социальной, медицинской, психологической и юридической помощи.</w:t>
      </w:r>
    </w:p>
    <w:p w:rsidR="003F3F9D" w:rsidRPr="00274CB6" w:rsidRDefault="003F3F9D" w:rsidP="003F3F9D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Срок: до </w:t>
      </w:r>
      <w:r w:rsidR="00CE0119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01 апреля 2024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года</w:t>
      </w:r>
      <w:r w:rsidR="00CE0119"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, постоянно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3F3F9D" w:rsidRPr="00274CB6" w:rsidRDefault="003F3F9D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74CB6">
        <w:rPr>
          <w:rFonts w:ascii="Liberation Serif" w:hAnsi="Liberation Serif" w:cs="Liberation Serif"/>
          <w:sz w:val="26"/>
          <w:szCs w:val="26"/>
        </w:rPr>
        <w:t>3. МАУ «РТР «</w:t>
      </w:r>
      <w:proofErr w:type="spellStart"/>
      <w:r w:rsidRPr="00274CB6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274CB6">
        <w:rPr>
          <w:rFonts w:ascii="Liberation Serif" w:hAnsi="Liberation Serif" w:cs="Liberation Serif"/>
          <w:sz w:val="26"/>
          <w:szCs w:val="26"/>
        </w:rPr>
        <w:t xml:space="preserve"> вестник» </w:t>
      </w: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продолжить профилактические деятельность по информированию населения о способах и методах совершения преступлений, связанных с мошенничеством.</w:t>
      </w:r>
    </w:p>
    <w:p w:rsidR="003F3F9D" w:rsidRPr="00274CB6" w:rsidRDefault="003F3F9D" w:rsidP="003F3F9D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Срок: постоянно.</w:t>
      </w:r>
    </w:p>
    <w:p w:rsidR="00CE0119" w:rsidRPr="00274CB6" w:rsidRDefault="00CE0119" w:rsidP="00274CB6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4. Вопрос профилактики правонарушений в отношении граждан старшего поколения и их </w:t>
      </w:r>
      <w:proofErr w:type="spellStart"/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>виктимного</w:t>
      </w:r>
      <w:proofErr w:type="spellEnd"/>
      <w:r w:rsidRPr="00274CB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поведения рассматривать ежеквартально на заседании межведомственной комиссии.</w:t>
      </w:r>
    </w:p>
    <w:p w:rsidR="00A026F9" w:rsidRPr="00274CB6" w:rsidRDefault="00A026F9" w:rsidP="003F3F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274CB6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274CB6" w:rsidRDefault="00B1778C" w:rsidP="002E4DDB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274CB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1B7A96"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. </w:t>
            </w:r>
            <w:r w:rsidR="00CE0119" w:rsidRPr="00274CB6">
              <w:rPr>
                <w:rFonts w:ascii="Liberation Serif" w:eastAsia="Calibri" w:hAnsi="Liberation Serif" w:cs="Liberation Serif"/>
                <w:sz w:val="26"/>
                <w:szCs w:val="26"/>
              </w:rPr>
              <w:t>О результатах деятельности РОО «Народная дружина» и мерах по совершенствованию работы, связанной с привлечением граждан к охране общественного порядка на территории Городского округа «город Ирбит» Свердловской области</w:t>
            </w:r>
          </w:p>
        </w:tc>
      </w:tr>
    </w:tbl>
    <w:p w:rsidR="00A026F9" w:rsidRPr="00274CB6" w:rsidRDefault="00A026F9" w:rsidP="00A026F9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Д.А. </w:t>
      </w:r>
      <w:proofErr w:type="spellStart"/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Алпацкий</w:t>
      </w:r>
      <w:proofErr w:type="spellEnd"/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Д.А. </w:t>
      </w:r>
      <w:proofErr w:type="spellStart"/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Шориков</w:t>
      </w:r>
      <w:proofErr w:type="spellEnd"/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602B48" w:rsidRPr="00274CB6" w:rsidRDefault="00A026F9" w:rsidP="00274CB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к сведению </w:t>
      </w:r>
      <w:r w:rsidR="00602B48" w:rsidRPr="00274CB6">
        <w:rPr>
          <w:rFonts w:ascii="Liberation Serif" w:eastAsia="Calibri" w:hAnsi="Liberation Serif" w:cs="Liberation Serif"/>
          <w:sz w:val="26"/>
          <w:szCs w:val="26"/>
        </w:rPr>
        <w:t xml:space="preserve">информацию </w:t>
      </w:r>
      <w:r w:rsidR="00274CB6" w:rsidRPr="00274CB6">
        <w:rPr>
          <w:rFonts w:ascii="Liberation Serif" w:eastAsia="Calibri" w:hAnsi="Liberation Serif" w:cs="Liberation Serif"/>
          <w:sz w:val="26"/>
          <w:szCs w:val="26"/>
        </w:rPr>
        <w:t>командира РОО «Народная дружина»</w:t>
      </w:r>
      <w:r w:rsidR="00602B4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временно исполняющего обязанности заместителя </w:t>
      </w:r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 межмуниципального отдела МВД России «</w:t>
      </w:r>
      <w:proofErr w:type="spellStart"/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охране общественного порядка.</w:t>
      </w:r>
    </w:p>
    <w:p w:rsidR="00274CB6" w:rsidRPr="00274CB6" w:rsidRDefault="00274CB6" w:rsidP="00274CB6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РОО «Народная дружина»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принять участие в </w:t>
      </w:r>
      <w:r w:rsidRPr="00274CB6">
        <w:rPr>
          <w:rFonts w:ascii="Liberation Serif" w:hAnsi="Liberation Serif" w:cs="Liberation Serif"/>
          <w:sz w:val="26"/>
          <w:szCs w:val="26"/>
        </w:rPr>
        <w:t>профилактических мероприятиях по информированию населения о способах и методах совершения преступлений, связанных с мошенничеством.</w:t>
      </w:r>
    </w:p>
    <w:p w:rsidR="00274CB6" w:rsidRPr="00274CB6" w:rsidRDefault="00274CB6" w:rsidP="00274CB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Срок - постоянно.</w:t>
      </w:r>
    </w:p>
    <w:p w:rsidR="00274CB6" w:rsidRPr="00274CB6" w:rsidRDefault="00274CB6" w:rsidP="00274CB6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Рекомендовать командиру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РОО «Народная дружина»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 дополнительный набор членов ДНД.</w:t>
      </w:r>
    </w:p>
    <w:p w:rsidR="007D0990" w:rsidRPr="00274CB6" w:rsidRDefault="007D0990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74CB6" w:rsidRPr="00274CB6" w:rsidTr="00656EB3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CB6" w:rsidRPr="00274CB6" w:rsidRDefault="00274CB6" w:rsidP="00274CB6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III</w:t>
            </w: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Утверждение плана работы комиссии на 202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274CB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74CB6" w:rsidRPr="00274CB6" w:rsidRDefault="00274CB6" w:rsidP="00274CB6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(Н.В. Юдин, С.А. Большакова)</w:t>
      </w:r>
    </w:p>
    <w:p w:rsidR="00274CB6" w:rsidRPr="00274CB6" w:rsidRDefault="00274CB6" w:rsidP="00274CB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274CB6" w:rsidRPr="00274CB6" w:rsidRDefault="00274CB6" w:rsidP="00274CB6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секретаря межведомственной комиссии по профилактики правонарушений «Об утверждении плана работы межведомственной комиссии по профилактике правонарушений в городском округе «город Ирбит» Свердловской области на 202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год»</w:t>
      </w:r>
    </w:p>
    <w:p w:rsidR="00274CB6" w:rsidRPr="00274CB6" w:rsidRDefault="00274CB6" w:rsidP="00274CB6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Утвердить план работы межведомственной комиссии по профилактике правонарушений в городском округе «город Ирбит» Свердловской области на 202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(приложение N° 1).</w:t>
      </w:r>
    </w:p>
    <w:p w:rsidR="00274CB6" w:rsidRPr="00274CB6" w:rsidRDefault="00274CB6" w:rsidP="00274CB6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Секретарю комиссии разместить утвержденный план работы межведомственной комиссии по профилактике правонарушений в городском округе «город Ирбит» Свердловской области на 202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на сайте администрации городского округа, направить членам комиссии.</w:t>
      </w:r>
    </w:p>
    <w:p w:rsidR="00756637" w:rsidRPr="00274CB6" w:rsidRDefault="00756637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56637" w:rsidRPr="00274CB6" w:rsidRDefault="00756637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274CB6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    </w:t>
      </w:r>
      <w:r w:rsidR="00CB46D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756637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74CB6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CB46D8" w:rsidRPr="00274CB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186818" w:rsidRPr="00274CB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274CB6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186818" w:rsidRPr="003F3F9D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356E"/>
    <w:multiLevelType w:val="multilevel"/>
    <w:tmpl w:val="05144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B16BDA"/>
    <w:multiLevelType w:val="multilevel"/>
    <w:tmpl w:val="9D2E9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7D740C54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347B3"/>
    <w:rsid w:val="00084D5B"/>
    <w:rsid w:val="000921E9"/>
    <w:rsid w:val="000B3F2C"/>
    <w:rsid w:val="00110BB9"/>
    <w:rsid w:val="00135169"/>
    <w:rsid w:val="00137BA6"/>
    <w:rsid w:val="00141CE5"/>
    <w:rsid w:val="00164490"/>
    <w:rsid w:val="001753C2"/>
    <w:rsid w:val="00183F02"/>
    <w:rsid w:val="00186818"/>
    <w:rsid w:val="00192213"/>
    <w:rsid w:val="001A1583"/>
    <w:rsid w:val="001B7A96"/>
    <w:rsid w:val="001D658A"/>
    <w:rsid w:val="001E0A5B"/>
    <w:rsid w:val="001F687C"/>
    <w:rsid w:val="00237D47"/>
    <w:rsid w:val="002546BE"/>
    <w:rsid w:val="0025759D"/>
    <w:rsid w:val="00266C29"/>
    <w:rsid w:val="00274CB6"/>
    <w:rsid w:val="002E4DDB"/>
    <w:rsid w:val="0030367C"/>
    <w:rsid w:val="00320422"/>
    <w:rsid w:val="003373E0"/>
    <w:rsid w:val="003579E8"/>
    <w:rsid w:val="00360CBC"/>
    <w:rsid w:val="00362468"/>
    <w:rsid w:val="00365CCA"/>
    <w:rsid w:val="0037533E"/>
    <w:rsid w:val="003C6313"/>
    <w:rsid w:val="003F3F9D"/>
    <w:rsid w:val="004338D4"/>
    <w:rsid w:val="004439E9"/>
    <w:rsid w:val="00457487"/>
    <w:rsid w:val="00514DA6"/>
    <w:rsid w:val="00536CFC"/>
    <w:rsid w:val="00541FEB"/>
    <w:rsid w:val="005854B8"/>
    <w:rsid w:val="005D52E5"/>
    <w:rsid w:val="00602B48"/>
    <w:rsid w:val="00623A8F"/>
    <w:rsid w:val="006930B2"/>
    <w:rsid w:val="006E5115"/>
    <w:rsid w:val="00731693"/>
    <w:rsid w:val="007452BA"/>
    <w:rsid w:val="00756637"/>
    <w:rsid w:val="007B4EA5"/>
    <w:rsid w:val="007C5039"/>
    <w:rsid w:val="007D0990"/>
    <w:rsid w:val="008013E4"/>
    <w:rsid w:val="00826FE7"/>
    <w:rsid w:val="00842283"/>
    <w:rsid w:val="009460D9"/>
    <w:rsid w:val="00953892"/>
    <w:rsid w:val="009B4018"/>
    <w:rsid w:val="009D73D7"/>
    <w:rsid w:val="00A026F9"/>
    <w:rsid w:val="00A27DCA"/>
    <w:rsid w:val="00A31D1C"/>
    <w:rsid w:val="00A33C93"/>
    <w:rsid w:val="00A42D6D"/>
    <w:rsid w:val="00A60530"/>
    <w:rsid w:val="00A8123B"/>
    <w:rsid w:val="00B1778C"/>
    <w:rsid w:val="00B52969"/>
    <w:rsid w:val="00B61770"/>
    <w:rsid w:val="00B63A0C"/>
    <w:rsid w:val="00B76287"/>
    <w:rsid w:val="00BB2009"/>
    <w:rsid w:val="00BE0A78"/>
    <w:rsid w:val="00C05251"/>
    <w:rsid w:val="00C1169C"/>
    <w:rsid w:val="00C13B91"/>
    <w:rsid w:val="00C241B9"/>
    <w:rsid w:val="00C41C96"/>
    <w:rsid w:val="00CB46D8"/>
    <w:rsid w:val="00CC6164"/>
    <w:rsid w:val="00CE0119"/>
    <w:rsid w:val="00D07B4C"/>
    <w:rsid w:val="00D26581"/>
    <w:rsid w:val="00D42841"/>
    <w:rsid w:val="00D76286"/>
    <w:rsid w:val="00D86597"/>
    <w:rsid w:val="00DB6CDC"/>
    <w:rsid w:val="00DD30C3"/>
    <w:rsid w:val="00DD396A"/>
    <w:rsid w:val="00DE1442"/>
    <w:rsid w:val="00DF58A8"/>
    <w:rsid w:val="00E009DC"/>
    <w:rsid w:val="00E32CDD"/>
    <w:rsid w:val="00E40F74"/>
    <w:rsid w:val="00EE51E8"/>
    <w:rsid w:val="00F10EB1"/>
    <w:rsid w:val="00F34E95"/>
    <w:rsid w:val="00F81245"/>
    <w:rsid w:val="00F90BCD"/>
    <w:rsid w:val="00FB1482"/>
    <w:rsid w:val="00FE27FE"/>
    <w:rsid w:val="00FF052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29F7"/>
  <w15:docId w15:val="{D62B01D6-C48E-4CD1-809F-ADF2CAE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8D4"/>
  </w:style>
  <w:style w:type="paragraph" w:styleId="a7">
    <w:name w:val="Normal (Web)"/>
    <w:basedOn w:val="a"/>
    <w:uiPriority w:val="99"/>
    <w:unhideWhenUsed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3F3F9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12</cp:revision>
  <cp:lastPrinted>2023-11-22T11:35:00Z</cp:lastPrinted>
  <dcterms:created xsi:type="dcterms:W3CDTF">2022-06-15T04:24:00Z</dcterms:created>
  <dcterms:modified xsi:type="dcterms:W3CDTF">2024-01-12T10:21:00Z</dcterms:modified>
</cp:coreProperties>
</file>