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99A00D" wp14:editId="329DF5DB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7C1D6F" w:rsidRPr="004115B5" w:rsidRDefault="007C1D6F" w:rsidP="004115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7C1D6F" w:rsidRPr="004115B5" w:rsidRDefault="007C1D6F" w:rsidP="004115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4115B5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</w:p>
    <w:p w:rsidR="007C1D6F" w:rsidRPr="00D81A36" w:rsidRDefault="00763513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B96E4E">
        <w:rPr>
          <w:rFonts w:ascii="Liberation Serif" w:eastAsia="Times New Roman" w:hAnsi="Liberation Serif" w:cs="Times New Roman"/>
          <w:sz w:val="26"/>
          <w:szCs w:val="26"/>
          <w:lang w:eastAsia="ru-RU"/>
        </w:rPr>
        <w:t>21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B1E4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марта</w:t>
      </w:r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A417A3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 w:rsidR="00B96E4E">
        <w:rPr>
          <w:rFonts w:ascii="Liberation Serif" w:eastAsia="Times New Roman" w:hAnsi="Liberation Serif" w:cs="Times New Roman"/>
          <w:sz w:val="26"/>
          <w:szCs w:val="26"/>
          <w:lang w:eastAsia="ru-RU"/>
        </w:rPr>
        <w:t>40</w:t>
      </w:r>
      <w:bookmarkStart w:id="0" w:name="_GoBack"/>
      <w:bookmarkEnd w:id="0"/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:rsidR="007C1D6F" w:rsidRPr="00D81A36" w:rsidRDefault="007C1D6F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7C1D6F" w:rsidRDefault="007C1D6F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D528A2" w:rsidRPr="00D81A36" w:rsidRDefault="00D528A2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2027" w:rsidRPr="00D81A36" w:rsidRDefault="00B13072" w:rsidP="007B191E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внесении</w:t>
      </w:r>
      <w:r w:rsidRPr="00B1307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изменений в докуме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нтацию по проекту планировки и </w:t>
      </w:r>
      <w:r w:rsidRPr="00B1307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проекту межевания </w:t>
      </w:r>
      <w:r w:rsidR="00292B5A" w:rsidRPr="00292B5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территории Муниципального образования город Ирбит в границах кадастровых кварталов: 66:44:0101014, 66:44:0101015, 66:44:0101019, 66:44:0101021, 66:44:0102004, 66:44:0102027, 66:44:0103001</w:t>
      </w:r>
    </w:p>
    <w:p w:rsidR="00292027" w:rsidRPr="004C4524" w:rsidRDefault="00292027" w:rsidP="00292027">
      <w:pPr>
        <w:spacing w:line="240" w:lineRule="auto"/>
        <w:ind w:right="-115"/>
        <w:jc w:val="center"/>
        <w:rPr>
          <w:rFonts w:ascii="Liberation Serif" w:eastAsia="Times New Roman" w:hAnsi="Liberation Serif" w:cs="Times New Roman"/>
          <w:b/>
          <w:sz w:val="20"/>
          <w:szCs w:val="26"/>
          <w:lang w:eastAsia="ru-RU"/>
        </w:rPr>
      </w:pPr>
    </w:p>
    <w:p w:rsidR="00292027" w:rsidRPr="00D81A36" w:rsidRDefault="00292027" w:rsidP="004115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B130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связи с </w:t>
      </w:r>
      <w:r w:rsidR="00A417A3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внесением изменений в  проект</w:t>
      </w:r>
      <w:r w:rsidR="00B130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планировки </w:t>
      </w:r>
      <w:r w:rsidR="00A417A3">
        <w:rPr>
          <w:rFonts w:ascii="Liberation Serif" w:eastAsia="Times New Roman" w:hAnsi="Liberation Serif" w:cs="Times New Roman"/>
          <w:sz w:val="26"/>
          <w:szCs w:val="26"/>
          <w:lang w:eastAsia="ru-RU"/>
        </w:rPr>
        <w:t>и проект</w:t>
      </w:r>
      <w:r w:rsidR="00B130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межевания </w:t>
      </w:r>
      <w:r w:rsidR="00292B5A" w:rsidRP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>территории Муниципального образования город Ирбит в границах кадастровых кварталов: 66:44:0101014, 66:44:0101015, 66:44:0101019, 66:44:0101021, 66:44:0102004, 66:44:0102027, 66:44:0103001</w:t>
      </w:r>
      <w:r w:rsidR="000D192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417A3" w:rsidRPr="00A417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на основании </w:t>
      </w:r>
      <w:r w:rsidR="00A417A3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подпункта 5</w:t>
      </w:r>
      <w:r w:rsidR="00A417A3" w:rsidRPr="00A417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пункта 3 постановления Правительства Свердловской области от 28.04.2022</w:t>
      </w:r>
      <w:r w:rsidR="007B191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417A3" w:rsidRPr="00A417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302-ПП </w:t>
      </w:r>
      <w:r w:rsid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A417A3" w:rsidRPr="00A417A3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«Об установлении на территории Свердловской</w:t>
      </w:r>
      <w:proofErr w:type="gramEnd"/>
      <w:r w:rsidR="00A417A3" w:rsidRPr="00A417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A417A3" w:rsidRPr="00A417A3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области отдельных случаев утверждения органами местного самоуправления муниципальных образований, расположенных на территории Свердловской области, генеральных планов поселений, генеральных планов городских округов, правил землепользования и застройки, документации по планировке территории и внесения в них изменений без проведения в 2022-2023-2024 годах общественных обсуждений или публичных слушаний по проектам указанных документов» (в редакции от 01.02.2024)</w:t>
      </w:r>
      <w:r w:rsidR="003B525E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proofErr w:type="gramEnd"/>
    </w:p>
    <w:p w:rsidR="00292027" w:rsidRPr="00D81A36" w:rsidRDefault="00292027" w:rsidP="004C45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2A268A" w:rsidRPr="00292B5A" w:rsidRDefault="00292B5A" w:rsidP="00292B5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F42EE1" w:rsidRP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изменения в </w:t>
      </w:r>
      <w:r w:rsidRP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проект планировки и проект межевания территории Муниципального образования город Ирбит в границах кадастровых кварталов: 66:44:0101014, 66:44:0101015, 66:44:0101019, 66:44:0101021, 66:44:0102004, 66:44:0102027, 66:44:0103001</w:t>
      </w:r>
      <w:r w:rsidR="00AD309E" w:rsidRP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утвержденного постановлением главы </w:t>
      </w:r>
      <w:r w:rsidR="007A2A8B" w:rsidRP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</w:t>
      </w:r>
      <w:r w:rsidRP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 образования город Ирбит от 01.02.2021 № 15</w:t>
      </w:r>
      <w:r w:rsidR="00AD309E" w:rsidRP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 «</w:t>
      </w:r>
      <w:r w:rsidRP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утверждении проекта планировки и проекта межевания территории Муниципального образования город</w:t>
      </w:r>
      <w:proofErr w:type="gramEnd"/>
      <w:r w:rsidRP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Ирбит в границах кадастровых кварталов: 66:44:0101014, 66:44:0101015, 66:44:0101019, 66:44:0101021, 66:44:0102004, 66:44:0102027, 66:44:0103001»</w:t>
      </w:r>
      <w:r w:rsidR="00722A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2A06" w:rsidRPr="00722A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части изменения улично-дорожной сети </w:t>
      </w:r>
      <w:r w:rsidR="00722A06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722A06" w:rsidRPr="00722A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корректировки образуемых земельных участков общего пользования в границах</w:t>
      </w:r>
      <w:r w:rsidR="00722A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2A06" w:rsidRPr="00722A06">
        <w:rPr>
          <w:rFonts w:ascii="Liberation Serif" w:eastAsia="Times New Roman" w:hAnsi="Liberation Serif" w:cs="Times New Roman"/>
          <w:sz w:val="26"/>
          <w:szCs w:val="26"/>
          <w:lang w:eastAsia="ru-RU"/>
        </w:rPr>
        <w:t>кадастрового квартала</w:t>
      </w:r>
      <w:r w:rsidR="00722A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22A06" w:rsidRPr="00722A06">
        <w:rPr>
          <w:rFonts w:ascii="Liberation Serif" w:eastAsia="Times New Roman" w:hAnsi="Liberation Serif" w:cs="Times New Roman"/>
          <w:sz w:val="26"/>
          <w:szCs w:val="26"/>
          <w:lang w:eastAsia="ru-RU"/>
        </w:rPr>
        <w:t>66:44:0103001</w:t>
      </w:r>
      <w:r w:rsidR="00722A0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2027" w:rsidRPr="00292B5A" w:rsidRDefault="003B75E8" w:rsidP="00292B5A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>2.</w:t>
      </w:r>
      <w:r w:rsidR="00292027" w:rsidRP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Утвердить </w:t>
      </w:r>
      <w:r w:rsidR="00F516CC" w:rsidRP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внесенные изменения </w:t>
      </w:r>
      <w:r w:rsidR="00722A06" w:rsidRPr="00722A06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проект планировки и проект межевания территории Муниципального образования город Ирбит в границах кадастровых кварталов: 66:44:0101014, 66:44:0101015, 66:44:0101019, 66:44:0101021, 66:44:0102004, 66:44:0102027, 66:44:0103001</w:t>
      </w:r>
      <w:r w:rsidR="00292027" w:rsidRP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</w:p>
    <w:p w:rsidR="00292027" w:rsidRPr="00292B5A" w:rsidRDefault="00292B5A" w:rsidP="003B75E8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3.</w:t>
      </w:r>
      <w:r w:rsidR="00292027" w:rsidRP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Определить место хранения </w:t>
      </w:r>
      <w:r w:rsidR="00AD309E" w:rsidRP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проекта планировки и проекта межевания </w:t>
      </w:r>
      <w:r w:rsidR="00722A06" w:rsidRPr="00722A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территории Муниципального образования город Ирбит в границах кадастровых кварталов: 66:44:0101014, 66:44:0101015, 66:44:0101019, 66:44:0101021, </w:t>
      </w:r>
      <w:r w:rsidR="00722A06" w:rsidRPr="00722A06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66:44:0102004, 66:44:0102027, 66:44:0103001</w:t>
      </w:r>
      <w:r w:rsidR="00F516CC" w:rsidRP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внесенными изменениями</w:t>
      </w:r>
      <w:r w:rsidR="00D528A2" w:rsidRP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B1E45" w:rsidRP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92027" w:rsidRP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отдел архитектуры и градостроительства администрации </w:t>
      </w:r>
      <w:r w:rsidR="00DB0434" w:rsidRP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292027" w:rsidRPr="00292B5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gramEnd"/>
    </w:p>
    <w:p w:rsidR="00292027" w:rsidRPr="007B191E" w:rsidRDefault="003B75E8" w:rsidP="003B75E8">
      <w:pPr>
        <w:pStyle w:val="a7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4.</w:t>
      </w:r>
      <w:r w:rsidR="00684DBC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Отделу</w:t>
      </w:r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организационной работ и </w:t>
      </w:r>
      <w:proofErr w:type="spellStart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документообеспечения</w:t>
      </w:r>
      <w:proofErr w:type="spellEnd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опубликовать  настоящее постановление в Ирбитской общественно-политической газете «Восход» и </w:t>
      </w:r>
      <w:r w:rsidR="00722A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разместить его</w:t>
      </w:r>
      <w:proofErr w:type="gramEnd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официальном сайте администрации Городского округа «город Ирбит» Свердловской области в сети «Интернет»</w:t>
      </w:r>
      <w:r w:rsidR="00EC1A82" w:rsidRPr="007B191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C1A82">
        <w:rPr>
          <w:rFonts w:ascii="Liberation Serif" w:eastAsia="Times New Roman" w:hAnsi="Liberation Serif" w:cs="Times New Roman"/>
          <w:sz w:val="26"/>
          <w:szCs w:val="26"/>
          <w:lang w:eastAsia="ru-RU"/>
        </w:rPr>
        <w:t>(www.moirbit.ru)</w:t>
      </w:r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D309E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</w:t>
      </w: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:rsidR="003B75E8" w:rsidRDefault="007C1D6F" w:rsidP="00B54C7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41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</w:t>
      </w:r>
      <w:r w:rsidR="004C452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E75765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p w:rsidR="003B75E8" w:rsidRPr="003B75E8" w:rsidRDefault="003B75E8" w:rsidP="003B75E8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B75E8" w:rsidRDefault="003B75E8" w:rsidP="003B75E8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3B75E8" w:rsidSect="00533CAE">
      <w:headerReference w:type="default" r:id="rId9"/>
      <w:pgSz w:w="11906" w:h="16838"/>
      <w:pgMar w:top="709" w:right="707" w:bottom="1276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C8" w:rsidRDefault="00DD4EC8" w:rsidP="001C74B4">
      <w:pPr>
        <w:spacing w:after="0" w:line="240" w:lineRule="auto"/>
      </w:pPr>
      <w:r>
        <w:separator/>
      </w:r>
    </w:p>
  </w:endnote>
  <w:endnote w:type="continuationSeparator" w:id="0">
    <w:p w:rsidR="00DD4EC8" w:rsidRDefault="00DD4EC8" w:rsidP="001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C8" w:rsidRDefault="00DD4EC8" w:rsidP="001C74B4">
      <w:pPr>
        <w:spacing w:after="0" w:line="240" w:lineRule="auto"/>
      </w:pPr>
      <w:r>
        <w:separator/>
      </w:r>
    </w:p>
  </w:footnote>
  <w:footnote w:type="continuationSeparator" w:id="0">
    <w:p w:rsidR="00DD4EC8" w:rsidRDefault="00DD4EC8" w:rsidP="001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62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1C74B4" w:rsidRPr="001C74B4" w:rsidRDefault="001C74B4">
        <w:pPr>
          <w:pStyle w:val="a3"/>
          <w:jc w:val="center"/>
          <w:rPr>
            <w:rFonts w:ascii="Liberation Serif" w:hAnsi="Liberation Serif"/>
            <w:sz w:val="24"/>
          </w:rPr>
        </w:pPr>
        <w:r w:rsidRPr="001C74B4">
          <w:rPr>
            <w:rFonts w:ascii="Liberation Serif" w:hAnsi="Liberation Serif"/>
            <w:sz w:val="24"/>
          </w:rPr>
          <w:fldChar w:fldCharType="begin"/>
        </w:r>
        <w:r w:rsidRPr="001C74B4">
          <w:rPr>
            <w:rFonts w:ascii="Liberation Serif" w:hAnsi="Liberation Serif"/>
            <w:sz w:val="24"/>
          </w:rPr>
          <w:instrText>PAGE   \* MERGEFORMAT</w:instrText>
        </w:r>
        <w:r w:rsidRPr="001C74B4">
          <w:rPr>
            <w:rFonts w:ascii="Liberation Serif" w:hAnsi="Liberation Serif"/>
            <w:sz w:val="24"/>
          </w:rPr>
          <w:fldChar w:fldCharType="separate"/>
        </w:r>
        <w:r w:rsidR="00B96E4E">
          <w:rPr>
            <w:rFonts w:ascii="Liberation Serif" w:hAnsi="Liberation Serif"/>
            <w:noProof/>
            <w:sz w:val="24"/>
          </w:rPr>
          <w:t>2</w:t>
        </w:r>
        <w:r w:rsidRPr="001C74B4">
          <w:rPr>
            <w:rFonts w:ascii="Liberation Serif" w:hAnsi="Liberation Serif"/>
            <w:sz w:val="24"/>
          </w:rPr>
          <w:fldChar w:fldCharType="end"/>
        </w:r>
      </w:p>
    </w:sdtContent>
  </w:sdt>
  <w:p w:rsidR="001C74B4" w:rsidRDefault="001C7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8E5"/>
    <w:multiLevelType w:val="hybridMultilevel"/>
    <w:tmpl w:val="46B27D4E"/>
    <w:lvl w:ilvl="0" w:tplc="6FE04D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D525A29"/>
    <w:multiLevelType w:val="hybridMultilevel"/>
    <w:tmpl w:val="B2B44816"/>
    <w:lvl w:ilvl="0" w:tplc="63704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637806"/>
    <w:multiLevelType w:val="hybridMultilevel"/>
    <w:tmpl w:val="9B1C192E"/>
    <w:lvl w:ilvl="0" w:tplc="EDD4860E">
      <w:start w:val="1"/>
      <w:numFmt w:val="decimal"/>
      <w:lvlText w:val="9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37B90"/>
    <w:multiLevelType w:val="hybridMultilevel"/>
    <w:tmpl w:val="0AC6A604"/>
    <w:lvl w:ilvl="0" w:tplc="2E1C5256">
      <w:start w:val="11"/>
      <w:numFmt w:val="decimal"/>
      <w:lvlText w:val="%1."/>
      <w:lvlJc w:val="left"/>
      <w:pPr>
        <w:ind w:left="11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A3"/>
    <w:rsid w:val="00020084"/>
    <w:rsid w:val="00063BA4"/>
    <w:rsid w:val="00064E7E"/>
    <w:rsid w:val="000937DD"/>
    <w:rsid w:val="000D192E"/>
    <w:rsid w:val="000E2BF3"/>
    <w:rsid w:val="000F074C"/>
    <w:rsid w:val="00117458"/>
    <w:rsid w:val="001319A0"/>
    <w:rsid w:val="001637A6"/>
    <w:rsid w:val="00171C87"/>
    <w:rsid w:val="001748EB"/>
    <w:rsid w:val="001A7F07"/>
    <w:rsid w:val="001B48EB"/>
    <w:rsid w:val="001B5916"/>
    <w:rsid w:val="001B5FAB"/>
    <w:rsid w:val="001C74B4"/>
    <w:rsid w:val="001E4AA3"/>
    <w:rsid w:val="002626C2"/>
    <w:rsid w:val="00281883"/>
    <w:rsid w:val="00292027"/>
    <w:rsid w:val="00292B5A"/>
    <w:rsid w:val="002A268A"/>
    <w:rsid w:val="002A3B72"/>
    <w:rsid w:val="002C158C"/>
    <w:rsid w:val="00343756"/>
    <w:rsid w:val="003B525E"/>
    <w:rsid w:val="003B75E8"/>
    <w:rsid w:val="004115B5"/>
    <w:rsid w:val="004A68C3"/>
    <w:rsid w:val="004C4524"/>
    <w:rsid w:val="00526C74"/>
    <w:rsid w:val="00533CAE"/>
    <w:rsid w:val="005F5F2F"/>
    <w:rsid w:val="006664F9"/>
    <w:rsid w:val="006757F0"/>
    <w:rsid w:val="00684DBC"/>
    <w:rsid w:val="00722A06"/>
    <w:rsid w:val="0072663C"/>
    <w:rsid w:val="00752641"/>
    <w:rsid w:val="00763513"/>
    <w:rsid w:val="007A2A8B"/>
    <w:rsid w:val="007B191E"/>
    <w:rsid w:val="007C1D6F"/>
    <w:rsid w:val="007D03E3"/>
    <w:rsid w:val="008028E5"/>
    <w:rsid w:val="0087728B"/>
    <w:rsid w:val="009B3BC5"/>
    <w:rsid w:val="009B6024"/>
    <w:rsid w:val="009E7B00"/>
    <w:rsid w:val="009F0E17"/>
    <w:rsid w:val="00A1237B"/>
    <w:rsid w:val="00A36B6E"/>
    <w:rsid w:val="00A417A3"/>
    <w:rsid w:val="00AA6C96"/>
    <w:rsid w:val="00AD309E"/>
    <w:rsid w:val="00AE2C8A"/>
    <w:rsid w:val="00B13072"/>
    <w:rsid w:val="00B166D2"/>
    <w:rsid w:val="00B345BD"/>
    <w:rsid w:val="00B41BB7"/>
    <w:rsid w:val="00B51A52"/>
    <w:rsid w:val="00B54C71"/>
    <w:rsid w:val="00B95261"/>
    <w:rsid w:val="00B96E4E"/>
    <w:rsid w:val="00BB55A0"/>
    <w:rsid w:val="00BC5CCF"/>
    <w:rsid w:val="00C10FD1"/>
    <w:rsid w:val="00C27A02"/>
    <w:rsid w:val="00C33105"/>
    <w:rsid w:val="00C3617E"/>
    <w:rsid w:val="00C446CE"/>
    <w:rsid w:val="00CA017E"/>
    <w:rsid w:val="00CB1E45"/>
    <w:rsid w:val="00D51807"/>
    <w:rsid w:val="00D528A2"/>
    <w:rsid w:val="00D55C59"/>
    <w:rsid w:val="00D600CD"/>
    <w:rsid w:val="00D6346C"/>
    <w:rsid w:val="00D81A36"/>
    <w:rsid w:val="00DB0434"/>
    <w:rsid w:val="00DD4EC8"/>
    <w:rsid w:val="00E047CE"/>
    <w:rsid w:val="00E2457D"/>
    <w:rsid w:val="00E5759D"/>
    <w:rsid w:val="00E75765"/>
    <w:rsid w:val="00EC1A82"/>
    <w:rsid w:val="00ED1D1A"/>
    <w:rsid w:val="00EE4064"/>
    <w:rsid w:val="00EF7F4B"/>
    <w:rsid w:val="00F153B7"/>
    <w:rsid w:val="00F42EE1"/>
    <w:rsid w:val="00F516CC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Заложук</dc:creator>
  <cp:lastModifiedBy>pankrashkina</cp:lastModifiedBy>
  <cp:revision>2</cp:revision>
  <cp:lastPrinted>2021-12-20T04:16:00Z</cp:lastPrinted>
  <dcterms:created xsi:type="dcterms:W3CDTF">2024-03-22T07:16:00Z</dcterms:created>
  <dcterms:modified xsi:type="dcterms:W3CDTF">2024-03-22T07:16:00Z</dcterms:modified>
</cp:coreProperties>
</file>