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3215FCC" w:rsidR="00C63A38" w:rsidRPr="008C5DFE" w:rsidRDefault="00E934C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9F387A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9F387A">
        <w:rPr>
          <w:rFonts w:ascii="Liberation Serif" w:eastAsia="Times New Roman" w:hAnsi="Liberation Serif" w:cs="Liberation Serif"/>
          <w:sz w:val="26"/>
          <w:szCs w:val="26"/>
          <w:lang w:eastAsia="ru-RU"/>
        </w:rPr>
        <w:t>479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8C5DF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7F83A7" w14:textId="77777777" w:rsidR="003E5A19" w:rsidRDefault="009D7239" w:rsidP="009D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мерах по обеспечению пожарной безопасности </w:t>
      </w:r>
      <w:r w:rsidR="00211A0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предупреждению ландшафтных (природных) пожаров на территории 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</w:t>
      </w:r>
    </w:p>
    <w:p w14:paraId="61EF885C" w14:textId="19EA6454" w:rsidR="003E4B48" w:rsidRPr="008C5DFE" w:rsidRDefault="009D7239" w:rsidP="009D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«город Ирбит» Свердловской области </w:t>
      </w:r>
      <w:r w:rsidR="0075267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2024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году</w:t>
      </w:r>
    </w:p>
    <w:p w14:paraId="48BC3C8E" w14:textId="77777777" w:rsidR="003E4B48" w:rsidRPr="008C5DF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238691" w14:textId="77777777" w:rsidR="009D7239" w:rsidRPr="008C5DFE" w:rsidRDefault="009D723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25A6D08" w:rsidR="009B776D" w:rsidRPr="008C5DFE" w:rsidRDefault="009D7239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Лесным кодексом Российской Федерации, Федеральным</w:t>
      </w:r>
      <w:r w:rsid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законами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21 декабря 1994 года № 69-ФЗ «О пожарной безопасности», </w:t>
      </w:r>
      <w:r w:rsid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Российской Федерации от 07.10.2020 № 1614 «Об утверждении Правил</w:t>
      </w:r>
      <w:proofErr w:type="gramEnd"/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пожарной безопасности в лесах», постановлением Правительства Российской Федерации от 02.12.2017 №1464 «О привлечении сил и средств федеральных органов исполнительной власти для ликвидации чрезвычайных ситуаций в лесах, возник</w:t>
      </w:r>
      <w:r w:rsidR="00AD50B7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ших вследствие лесных пожаров»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8060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постановлением Правительства Свердловской о</w:t>
      </w:r>
      <w:r w:rsidR="006515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бласти </w:t>
      </w:r>
      <w:proofErr w:type="gramStart"/>
      <w:r w:rsidR="006515F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proofErr w:type="gramEnd"/>
      <w:r w:rsidR="006515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6515F8">
        <w:rPr>
          <w:rFonts w:ascii="Liberation Serif" w:eastAsia="Times New Roman" w:hAnsi="Liberation Serif" w:cs="Times New Roman"/>
          <w:sz w:val="26"/>
          <w:szCs w:val="26"/>
          <w:lang w:eastAsia="ru-RU"/>
        </w:rPr>
        <w:t>15.02.2024 № 101-ПП «</w:t>
      </w:r>
      <w:r w:rsidR="008060A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порядка организации тушения ландшафтных (природных) пожаров на территории Свердловской области»,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подготовки к пожароопасному периоду, обеспечения мер пожарной безопасности в городских лесах, предотвращения и тушения </w:t>
      </w:r>
      <w:r w:rsidR="00AD50B7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ландшафтных (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природных</w:t>
      </w:r>
      <w:r w:rsidR="00AD50B7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пожаров на территории Городского округа «город Ирбит» Свердловской области</w:t>
      </w:r>
      <w:r w:rsidR="009B776D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proofErr w:type="gramEnd"/>
    </w:p>
    <w:p w14:paraId="34D6310A" w14:textId="4E396750" w:rsidR="00C63A38" w:rsidRPr="008C5DFE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4D4045D8" w14:textId="77777777" w:rsidR="009D7239" w:rsidRPr="008C5DFE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Утвердить:</w:t>
      </w:r>
    </w:p>
    <w:p w14:paraId="35C43B99" w14:textId="53B185C2" w:rsidR="009D7239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остав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оперативного штаба межведомственного взаимодействия по предупреждению и ликвидации </w:t>
      </w:r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ландшафтных (природных)</w:t>
      </w:r>
      <w:r w:rsidR="00AC70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на территории Городского округа «город Ирбит» Свердловской области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</w:t>
      </w:r>
      <w:r w:rsidR="00B7574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1);</w:t>
      </w:r>
    </w:p>
    <w:p w14:paraId="64BC377F" w14:textId="7F82B047" w:rsidR="00956781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Pr="00956781"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оложение об оперативном штабе межведомственного взаимодействия по предупреждению и ликвидации </w:t>
      </w:r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ландшафтных (природных)</w:t>
      </w:r>
      <w:r w:rsidR="00AC70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</w:t>
      </w:r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</w:t>
      </w:r>
      <w:r w:rsidR="00B7574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2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442F250A" w14:textId="34864BBC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 рабочей группы по контролю и оперативному реагир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ованию </w:t>
      </w:r>
      <w:r w:rsidR="009D526E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оперативного штаба межведомственного взаимодействия по предупреждению и ликвидации </w:t>
      </w:r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ландшафтных (природных)</w:t>
      </w:r>
      <w:r w:rsidR="00AC70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526E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</w:t>
      </w:r>
      <w:r w:rsidR="009D526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Городского округа 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«город Ирбит» Свердловской области (п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5FACBCE9" w14:textId="1F143AF3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 мероприятий по тушению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на землях всех категорий в границах Городского округа «город Ирбит» Свердловской области 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4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00D80D0B" w14:textId="201F6B17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</w:t>
      </w:r>
      <w:r w:rsidR="002A40AB" w:rsidRPr="008C5DFE">
        <w:rPr>
          <w:sz w:val="26"/>
          <w:szCs w:val="26"/>
        </w:rPr>
        <w:t xml:space="preserve">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группировки сил и средств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Свердловской областной подсистемы единой государственной системы предупреждения и ликвидации чрезвычайных ситуаций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тушения ландшафтных (природных) пожаров на территории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бит» Свердловс</w:t>
      </w:r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кой области в 2024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5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7B78FCAA" w14:textId="0EFC0859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егламент проводимых мероприятий на территории</w:t>
      </w:r>
      <w:r w:rsidR="009D7239" w:rsidRPr="008C5DFE">
        <w:rPr>
          <w:sz w:val="26"/>
          <w:szCs w:val="26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в зависимости от класса пожарной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опасности по условиям погоды (п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6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6B820343" w14:textId="57313D95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еречень должностных лиц, ответственных за тушение </w:t>
      </w:r>
      <w:r w:rsidR="00AD50B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AD50B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на землях всех категорий в границах Городского округа «город Ирбит» Свердловской области, с возложением полномочий</w:t>
      </w:r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руководству и </w:t>
      </w:r>
      <w:proofErr w:type="gramStart"/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контролю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</w:t>
      </w:r>
      <w:proofErr w:type="gramEnd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обеспечением мер по предупреждению и ликвидации </w:t>
      </w:r>
      <w:r w:rsidR="000904E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</w:t>
      </w:r>
      <w:r w:rsid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7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75C4104E" w14:textId="44336427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 мероприятий по обеспечению выполнения требований «Правил пожарной безопасности в лесах» и «Правил противопожарного режима в Российской Федерации» в границах Городского округа «город Ирб</w:t>
      </w:r>
      <w:r w:rsidR="00AC70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ит» Свердловской области на 2024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(приложение № 8).</w:t>
      </w:r>
    </w:p>
    <w:p w14:paraId="7DB280FC" w14:textId="2FC9623E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Исполняющему</w:t>
      </w:r>
      <w:proofErr w:type="gramEnd"/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обязанности первого заместителя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области: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440B3F1B" w14:textId="02960FFA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работу</w:t>
      </w:r>
      <w:r w:rsid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оперативного штаба межведомственного взаимодействия по предупреждению и ликвидации </w:t>
      </w:r>
      <w:r w:rsidR="009D526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E80B683" w14:textId="6248DD89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DE0C05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работу патрульных, маневренной, патрульно-контрольной групп в соответствии с постановлением администрации Городского округа «город Ирбит» Свердловской области </w:t>
      </w:r>
      <w:r w:rsidR="009D7239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515F8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19.03.2024 № 445</w:t>
      </w:r>
      <w:r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9D7239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 создании и организации деятельности п</w:t>
      </w:r>
      <w:r w:rsidR="00483FEB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атрульных, </w:t>
      </w:r>
      <w:r w:rsidR="006515F8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маневренной </w:t>
      </w:r>
      <w:r w:rsid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="00483FEB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патрульно-к</w:t>
      </w:r>
      <w:r w:rsid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онтрольной</w:t>
      </w:r>
      <w:r w:rsidR="00483FEB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D7239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групп на территории Городского округа «гор</w:t>
      </w:r>
      <w:r w:rsidR="00483FEB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 Ирбит» Свердловской области»</w:t>
      </w:r>
      <w:r w:rsidR="00DE0C05" w:rsidRP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</w:p>
    <w:p w14:paraId="2AE6B946" w14:textId="4F5B48DB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обустройство минерализованных полос на всей протяженности участков границы территории Городского округа «город Ирбит» Свердловской области с лесным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участками;</w:t>
      </w:r>
    </w:p>
    <w:p w14:paraId="705E8BAB" w14:textId="3F853A4E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приведение в надлежащее состояние источников наружного противопожарного водоснабжения, проездов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подъездов к открытым водоемам;</w:t>
      </w:r>
    </w:p>
    <w:p w14:paraId="762105C5" w14:textId="171461AF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межмуниципальное и межведомственное взаимодействие по своевременному сбору и обмену информацией с администрацией и единой дежурно-диспетчерской службой Ирбитского муниципального образования, а также с дежурно-диспетчерскими службами организаций и ведомств, расположенных на территории Городского округа «город Ирбит» Свердловской области и привлекаемых к ликвидации чрезвычайных ситуаций, вызванных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ландшафтными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природными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пожарами;</w:t>
      </w:r>
    </w:p>
    <w:p w14:paraId="53B0ABB6" w14:textId="4929BA6E" w:rsidR="00211A0E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о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выполнение П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лана тушения лесных пожаров на территории городских лесов Городского округа «город Ирбит» Свердловской области на п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ериод пожароопасного сезона 2024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года;</w:t>
      </w:r>
    </w:p>
    <w:p w14:paraId="1F780338" w14:textId="20F9591C" w:rsidR="00211A0E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7)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дежурство должностных лиц администрации Городского округа «город Ирбит» Свердловской области, </w:t>
      </w:r>
      <w:r w:rsidR="008D7CE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периоды высокой пожарной опасности,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наделив их полномочиями по вопросам привлечения сил и сре</w:t>
      </w:r>
      <w:proofErr w:type="gramStart"/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дл</w:t>
      </w:r>
      <w:proofErr w:type="gramEnd"/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ликвидации чрезвычайных ситуаций, обеспечить средствами связи, транспортом.    </w:t>
      </w:r>
    </w:p>
    <w:p w14:paraId="6BE75112" w14:textId="59E0ABBD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Рекомендовать государственному казённому учреждению Свердловской области «Ирбит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ское лесничество»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41E1F25" w14:textId="78646FF3" w:rsidR="009D7239" w:rsidRPr="008C5DFE" w:rsidRDefault="00A06D3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провести до 10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проверку готовности к пожароопасному периоду организаций, индивидуальных предпринимателей, осуществляющих использование лесов, граничащих с городскими лесами Городского округа «город Ирбит» Свердловской области и выполнение ими противопожарных мероприятий в соответствии с проектами осв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оения лесов и договорами аренды;</w:t>
      </w:r>
    </w:p>
    <w:p w14:paraId="329D8ECE" w14:textId="06298421" w:rsidR="009D7239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информирование арендаторов лесных участков, использующих леса в целях ведения сельского хозяйства о запрете выжигания сухой травянистой растительности на территории лесного фонда, в границах арендуемого лесного участка для недопущения перехода огня на городские леса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</w:t>
      </w:r>
      <w:r w:rsidR="00A06D3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области;</w:t>
      </w:r>
    </w:p>
    <w:p w14:paraId="194EFC15" w14:textId="4D77E20E" w:rsidR="00A06D31" w:rsidRPr="008C5DFE" w:rsidRDefault="00A06D3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предоставить </w:t>
      </w:r>
      <w:r w:rsidR="00CF2145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15 апреля 202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21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администрацию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информацию о проделанной работе.</w:t>
      </w:r>
    </w:p>
    <w:p w14:paraId="617C4FCC" w14:textId="613D62E1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Рекомендовать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участку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государственного бюджетного учреждения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«Уральская 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база авиационной охраны лесов»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: </w:t>
      </w:r>
    </w:p>
    <w:p w14:paraId="790E3294" w14:textId="0B282056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становить дежурство ответственных лиц за организацию тушения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30B74011" w14:textId="4B2FFA78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исправное состояние сре</w:t>
      </w:r>
      <w:proofErr w:type="gram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св</w:t>
      </w:r>
      <w:proofErr w:type="gramEnd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язи, систем видеонаблюдения «</w:t>
      </w:r>
      <w:proofErr w:type="spell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Лесохранитель</w:t>
      </w:r>
      <w:proofErr w:type="spellEnd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на вышке (ул. Пригородного лесничества), пожарной и приспособлен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для тушения пожаров техники;</w:t>
      </w:r>
    </w:p>
    <w:p w14:paraId="0121A006" w14:textId="7CFC7D44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тушение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</w:t>
      </w:r>
      <w:r w:rsid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территории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в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Планом тушения лесных пожаров на территории городских лесов Городского округа «город Ирбит» Свердловской области на п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ериод пожароопасного сезона 2024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договором на выполнение работ по тушению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204C37A" w14:textId="2FD8FB53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прием и учет сообщений о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пожарах, своевременную передачу информации о </w:t>
      </w:r>
      <w:r w:rsidR="00A20871" w:rsidRP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пожарах в е</w:t>
      </w:r>
      <w:r w:rsidR="008D7CE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диную дежурно-диспетчерскую службу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по телефонам «112», (34355) 6-21-32, на адрес электронной почты edds_irbit@mail.ru, а также предупреждение населения, организаций, индивидуальных предпринимателей о начале возникновения пожарной опасн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ости в лесах по условиям погоды;</w:t>
      </w:r>
      <w:proofErr w:type="gramEnd"/>
    </w:p>
    <w:p w14:paraId="0BCBC2C4" w14:textId="322E6DC1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работу по профилактике </w:t>
      </w:r>
      <w:r w:rsidR="00A20871" w:rsidRP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путем противопожарной пропаганды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средствах массовой информации;</w:t>
      </w:r>
    </w:p>
    <w:p w14:paraId="018AFE34" w14:textId="6F4E2B96" w:rsidR="00DE0C05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Pr="008C5DFE">
        <w:rPr>
          <w:sz w:val="26"/>
          <w:szCs w:val="26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патрулирование городских лесов в местах массового отдыха населения, а также в местах примыкания городских лесов к городской застройке при установлении III-V классов пожарной опасности в лесах на территории Городского округа «город Ирбит» Свердловской области. </w:t>
      </w:r>
    </w:p>
    <w:p w14:paraId="22FB94F5" w14:textId="3DC6017B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Рекомендовать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отделу сельского хозяйства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агропромышленного комплекса и 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потребительского рынка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дловской области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88E4B9A" w14:textId="29F3E7E4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провести,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целью недопущения перехода 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риродных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на городские леса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 10 апреля 2024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работу по информированию хозяйствующих субъектов, предприятий агропромышленного комплекса о запрещении работ, связанных с выжиганием растительности на полях, земельных участках, на землях запаса 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сельскохозяйственного назначения, проведения неконтролируемых сельскохозяйственных палов, с принятие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соответствующего распоряжения;</w:t>
      </w:r>
      <w:proofErr w:type="gramEnd"/>
    </w:p>
    <w:p w14:paraId="75F71015" w14:textId="053BC2BC" w:rsidR="009D7239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тушение пожаров на землях сельскохозяйственного назначения, граничащих с территорией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силами собственников и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арендаторов земельных участков;</w:t>
      </w:r>
    </w:p>
    <w:p w14:paraId="3E956B22" w14:textId="68E3F48F" w:rsidR="0084397D" w:rsidRPr="008C5DFE" w:rsidRDefault="0084397D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предоставить 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15 апреля 2024</w:t>
      </w:r>
      <w:r w:rsidR="00CF2145" w:rsidRP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P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администрацию Городского округа «город Ирбит» Свердловской области информацию о проделанной работе.</w:t>
      </w:r>
    </w:p>
    <w:p w14:paraId="7EB96A6F" w14:textId="33533E85" w:rsidR="00F451A5" w:rsidRPr="008C5DFE" w:rsidRDefault="00C1384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Рекомендовать 60 п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ожарно-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спасательной части 5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 пожарно-спасательного отряда ф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ральной противопожарной </w:t>
      </w:r>
      <w:proofErr w:type="gramStart"/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службы Г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осударственной противопожарной службы Главного управления Министерства Российской Федерации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едствий по Свердловской области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1D09971" w14:textId="0C2A003F" w:rsidR="00F451A5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привести в готовность пожарную технику и аварийно-спасательное оборудование для ликвидации чрезвычайных ситуаций на территории Городского округа «город Ирбит» Свердловской области, вызванных ландшафтами (природными) пожарами;</w:t>
      </w:r>
    </w:p>
    <w:p w14:paraId="1D705CA0" w14:textId="7E7CEC0F" w:rsidR="00F451A5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проведение разъяснит</w:t>
      </w:r>
      <w:r w:rsidR="0081439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ельной работы среди населения о соблюдении требований пожарной безопасности и о запрете использования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открытого огня 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483FE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том числе и</w:t>
      </w:r>
      <w:r w:rsidR="00483FE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лесных массивах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средства массовой информации, а также путем проведения рейдов и распространения памяток на противопожарную тематику.</w:t>
      </w:r>
    </w:p>
    <w:p w14:paraId="2230FE3A" w14:textId="12DFB8C1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7.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Рекомендовать о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тделу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C95AFA4" w14:textId="63F9069A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своевременное и эффективное расследование дел по лесным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BF0A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ландшафтами (природными)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пожарам, информацию о результатах расследования направлять главе Городского округа «город Ирбит» Свердловской области;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58005BD" w14:textId="4BA1641E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81439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</w:t>
      </w:r>
      <w:r w:rsidR="00FB2EB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</w:t>
      </w:r>
      <w:r w:rsidR="00FB2EB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FB2EB5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том числе и</w:t>
      </w:r>
      <w:r w:rsidR="00FB2EB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1439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лесных массивах через средства массовой информации, а также путем проведения рейдов и распространения памя</w:t>
      </w:r>
      <w:r w:rsidR="003562C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ток на противопожарную тематику;</w:t>
      </w:r>
    </w:p>
    <w:p w14:paraId="19B1ACC6" w14:textId="5058530E" w:rsidR="00814395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3562C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обеспечить привлечение к административной ответственности</w:t>
      </w:r>
      <w:r w:rsidR="00F8125F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83F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лиц, </w:t>
      </w:r>
      <w:r w:rsidR="003562C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нарушивших требования пожарной безопасности </w:t>
      </w:r>
      <w:r w:rsidR="00F8125F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Кодексом Российской Федерации об административных правонарушениях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794FD79" w14:textId="221E4E67" w:rsidR="00814395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8. Рекомендовать Межмуниципальному отделу Ми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«Ирбитский»:</w:t>
      </w:r>
    </w:p>
    <w:p w14:paraId="59CD0504" w14:textId="146E7843" w:rsidR="00814395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предусмотреть</w:t>
      </w:r>
      <w:r w:rsidR="00F07393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07393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установлении особого противопожарного режима на территории Городского округа «город Ирбит» Свердловской области,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выставление постов регулирования дорожного движения в местах въезда в лесные массивы;</w:t>
      </w:r>
    </w:p>
    <w:p w14:paraId="38951F86" w14:textId="77777777" w:rsidR="0084397D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обеспечить беспрепятственный проезд и оказание помощи при транспортировке техники, у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частвующей в ликвидации пожаров;</w:t>
      </w:r>
    </w:p>
    <w:p w14:paraId="79DC57A1" w14:textId="2BCDD9EE" w:rsidR="00F8125F" w:rsidRPr="008C5DFE" w:rsidRDefault="0084397D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786366"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реагирование на нарушение требований пожарной безопасности, в части разведения костров и сжигания сухой растительности и мусора, </w:t>
      </w:r>
      <w:r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патрулировании территории Городского округа «город Ирбит» Свердловской области</w:t>
      </w:r>
      <w:r w:rsidR="00786366"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B68F15D" w14:textId="77F78BA6" w:rsidR="009D7239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9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Отделу городского хозяйства администрации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4003E1F" w14:textId="2EAAA403" w:rsidR="009D7239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зять под особый контроль после схода снежного покрова уборку мусора и покос травы со стороны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585C1416" w14:textId="4A21D612" w:rsidR="009D7239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F07393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ликвидацию несанкционированных свалок.</w:t>
      </w:r>
    </w:p>
    <w:p w14:paraId="5F7B6E40" w14:textId="1C3FC211" w:rsidR="009D7239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филиалу общественной организации Ирбитское общество ох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отников и рыболовов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и провести с членами общества изучение требований «Правил пожарной безопасности в лесах».</w:t>
      </w:r>
    </w:p>
    <w:p w14:paraId="5B1A1B23" w14:textId="77777777" w:rsidR="00A75AB6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казённому учреждению 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77F7853" w14:textId="0D9EDD8F" w:rsidR="00A75AB6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осуществлять сбор информации о развитии пожарной обстановки на территории Городского округа «город Ирбит» Свердловской области с еженедельным предоставлением информации на аппаратном совещании;</w:t>
      </w:r>
    </w:p>
    <w:p w14:paraId="13EF3609" w14:textId="523F0A25" w:rsidR="00A75AB6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организовать патрулирование 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 в соответствии с постановлением администрации Городского округа «город Ирбит» Свердловской области </w:t>
      </w:r>
      <w:r w:rsidR="006515F8" w:rsidRP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19.03.2024</w:t>
      </w:r>
      <w:r w:rsidRP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6515F8" w:rsidRP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>445</w:t>
      </w:r>
      <w:r w:rsidRPr="000904E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 создании и организации деятельности патрульных, </w:t>
      </w:r>
      <w:r w:rsid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маневренной</w:t>
      </w:r>
      <w:r w:rsidR="006515F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патрульно-контр</w:t>
      </w:r>
      <w:r w:rsid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ольной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групп на территории Городского округа «город Ирбит» Свердловской области» в местах массового отдыха населения, в местах примыкания городских лесов к городской застройке, а также в местах подверженным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угрозе перехода ландшафтных (природных) пожаров на объекты экономики и жилой сектор;</w:t>
      </w:r>
    </w:p>
    <w:p w14:paraId="1D417A6C" w14:textId="577516B7" w:rsidR="009D7239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совм</w:t>
      </w:r>
      <w:r w:rsidR="00D07ED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естно с пресс-секретарем главы Г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 Свердловской области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униципальным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автономным учреждением Муниципального образования город Ирбит «Редакция телерадиовещания «Ирбитский вестник»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работу по профилактике 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путем передачи и публикации материалов по противопожарной тематике в средствах массовой информации.</w:t>
      </w:r>
    </w:p>
    <w:p w14:paraId="43ABCA4A" w14:textId="187714E2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12. Рекомендовать руководителям организаций и предприятий хранения и переработки древесины независимо от форм собственности, расположенным на территории Городского округа «город Ирбит» Свердловской области, в срок до 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>10 апреля 2024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года:</w:t>
      </w:r>
    </w:p>
    <w:p w14:paraId="307C483C" w14:textId="77777777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организовать проверку противопожарного состояния территории предприятий, расположенных в непосредственной близости от лесных массивов;</w:t>
      </w:r>
    </w:p>
    <w:p w14:paraId="2AEBE6FC" w14:textId="5FD264DE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проведение очистки территорий объектов от сгораемого мусора, древесных отходов, сухой травы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мере таяния снега;</w:t>
      </w:r>
    </w:p>
    <w:p w14:paraId="37092C70" w14:textId="77777777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провести собрания с работниками по обучению мерам пожарной безопасности при угрозе возникновения пожаров;</w:t>
      </w:r>
    </w:p>
    <w:p w14:paraId="26C67F13" w14:textId="0FFA8626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запретить разведение костров и сжигание мусора на территориях предприятий;</w:t>
      </w:r>
    </w:p>
    <w:p w14:paraId="2805CF73" w14:textId="77777777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запретить применение открытого огня в местах хранения и переработки горючих материалов;</w:t>
      </w:r>
    </w:p>
    <w:p w14:paraId="01F43690" w14:textId="2E9B05C5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 </w:t>
      </w:r>
      <w:r w:rsidR="007863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регулярное орошение водой штабелей пиломатериалов и круглого леса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наступлением сухой и жаркой погоды;</w:t>
      </w:r>
    </w:p>
    <w:p w14:paraId="2BD68748" w14:textId="0C3912BD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7) произвести ревизию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электрокабелей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питающих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рельсовые краны,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необходимости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замену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электрокабелей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поврежденной изоляцией;</w:t>
      </w:r>
    </w:p>
    <w:p w14:paraId="6010ACD2" w14:textId="3704A5D0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8) проверить состояние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воздушных линий электропередач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при необходимости выполнить подтяжку проводов, подрезку деревьев;</w:t>
      </w:r>
    </w:p>
    <w:p w14:paraId="63E1710F" w14:textId="38B33CEE" w:rsidR="00A75AB6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9) </w:t>
      </w:r>
      <w:r w:rsidR="005142C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круглосуточное дежурство водителей на пожарных автомобилях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предприятиях, где имеются собственные выездные добровольные пожарные дружины.  </w:t>
      </w:r>
    </w:p>
    <w:p w14:paraId="74024DA9" w14:textId="5B57C549" w:rsidR="009D7239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руководителям учреждений, организаций, иным юридическим лицам независимо от их организационно-правовых форм и форм собственности, общественным объединениям, индивидуальным предпринимателям и гражданам, владеющим, пользующимся и (или) распоряжающимся земельными участками, прилегающими к лесным массивам в границах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176A30BA" w14:textId="7917F2A1" w:rsidR="009D7239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</w:t>
      </w:r>
      <w:r w:rsidR="009D7239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</w:t>
      </w:r>
      <w:r w:rsidR="009C49FC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отделить лес</w:t>
      </w:r>
      <w:r w:rsidR="009D7239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противо</w:t>
      </w:r>
      <w:r w:rsidR="009C49FC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пожарной минерализованной полосой шириной не менее 1,4 метра или иным противопожарным барьером</w:t>
      </w:r>
      <w:r w:rsidR="009D7239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период со дня схода снежного покрова до установления устойчивой дождливой осенней погоды или образования снежного</w:t>
      </w:r>
      <w:proofErr w:type="gramEnd"/>
      <w:r w:rsidR="009D7239" w:rsidRPr="006515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покрова.</w:t>
      </w:r>
    </w:p>
    <w:p w14:paraId="5FDC0B70" w14:textId="653225D0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ровести очистку территорий в полосе отвода автомобильных и железнодорожных дорог.</w:t>
      </w:r>
    </w:p>
    <w:p w14:paraId="17AFA68D" w14:textId="486EE736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существлять постоянный контроль (объезд, обход) и ремонт воздушных линий электропередач, распределительных устройств и трансформаторных подстанций, находящихся вблизи лесных массивов.</w:t>
      </w:r>
    </w:p>
    <w:p w14:paraId="4895210D" w14:textId="41F54C30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привлечение для тушения 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рабочих и служащих, а также техники, приспособленной для тушения пожаров, и транспортных средств организаций.</w:t>
      </w:r>
    </w:p>
    <w:p w14:paraId="1E8E02F2" w14:textId="38B0AA50" w:rsidR="00C3338B" w:rsidRPr="008C5DFE" w:rsidRDefault="00C3338B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</w:t>
      </w:r>
      <w:r w:rsidRPr="008C5DFE">
        <w:rPr>
          <w:sz w:val="26"/>
          <w:szCs w:val="26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гражданской защиты и общественной безопасности администрации Городского округа «город Ирбит» Свердловской области </w:t>
      </w:r>
      <w:r w:rsidR="00A23C8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ение пожароопасного периода 2024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связанной с 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ландшафтными (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природными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пожарами.  </w:t>
      </w:r>
    </w:p>
    <w:p w14:paraId="4913B7E9" w14:textId="4C4BCBA9" w:rsidR="00C3338B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муниципальному унитарному предприятию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«Водоканал-Сервис», муниципальному казенному учреждению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 провести ревизии и необходимый ремонт источников наружного противопожарного водоснабжения, оборудовать их указателями </w:t>
      </w:r>
      <w:proofErr w:type="gramStart"/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согласно ГОСТа</w:t>
      </w:r>
      <w:proofErr w:type="gramEnd"/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пирамидами, пожарные водоемы заполнить водой. </w:t>
      </w:r>
    </w:p>
    <w:p w14:paraId="14A728E7" w14:textId="285EC410" w:rsidR="00C3338B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унитарному предприятию 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вердловской области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«Ресурс» </w:t>
      </w:r>
      <w:r w:rsidR="00A23C8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начала пожароопасного сезона очистку полос отвода автомобильных дорог от горючих материалов в районе особо охраняемой природной территории областного значения - ландшафтного памятника природы «Лесопарковая зона города Ирбита «Бугры».</w:t>
      </w:r>
    </w:p>
    <w:p w14:paraId="2A811432" w14:textId="7A78A1E1" w:rsidR="00C3338B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Муниципальному автономному учреждению Муниципального образования город Ирбит «Редакция телерадиовещания «Ирбитский вестник» в течение пожароопасного периода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15 апреля по 30 сентября 2024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обеспечить трансляцию роликов социальной рекламы, направленных на предупреждение </w:t>
      </w:r>
      <w:r w:rsidR="007863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пожаров.</w:t>
      </w:r>
    </w:p>
    <w:p w14:paraId="1C21C18C" w14:textId="77C8A6D8" w:rsidR="009D7239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18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Руководителям предприятий и организаций, </w:t>
      </w:r>
      <w:r w:rsidR="008E3D0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входящих в состав группировки сил и средств Ирбитского городского звена Свердловской областной подсистемы единой государственной системы предупреждения и ликвидации чрезвычайных ситуаций для тушения ландшафтных (природных) пожаров на территории Городского округа «город Ир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бит» Свердловской области в 2024</w:t>
      </w:r>
      <w:r w:rsidR="008E3D0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</w:t>
      </w:r>
      <w:r w:rsidR="003E5A1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утвержденной приложением № 5 к настоящему постановлению,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срок до 10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07ED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апреля </w:t>
      </w:r>
      <w:r w:rsidR="00752673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 года направить в е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диную дежурно-диспетчерскую службу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</w:t>
      </w:r>
      <w:proofErr w:type="gramEnd"/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округа «город Ирбит» Свердловской области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адрес электронной почты: edds_irbit@mail.ru копию приказа с указанием ответственных, организующих выезд людей и техники на </w:t>
      </w:r>
      <w:r w:rsidR="00571CD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ландшафтные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природные</w:t>
      </w:r>
      <w:r w:rsidR="00571CD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пожары, номера контактных телефонов, график дежурств аварийных бригад (команд).</w:t>
      </w:r>
    </w:p>
    <w:p w14:paraId="560AD8D2" w14:textId="1332FE8B" w:rsidR="009D7239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Единой дежурно-диспетчерской службе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мониторинг ситуации, своевременный сбор и передачу информации о 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пожарах на землях находящихся в ведении городского округа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всего пожароопасного периода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Центр управления кризисными ситуациями Главного управления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14:paraId="69F2BEE1" w14:textId="45A1EB3C" w:rsidR="001E2D8D" w:rsidRDefault="009D7239" w:rsidP="0075267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возникновения очагов природных пожаров обеспечить информационный обмен между участниками ликвидации пожаров.</w:t>
      </w:r>
    </w:p>
    <w:p w14:paraId="220A364D" w14:textId="06192AE6" w:rsidR="006F698A" w:rsidRPr="008C5DFE" w:rsidRDefault="0075267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1E2D8D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90178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3429E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</w:t>
      </w:r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5ED67FDE" w:rsidR="00C63A38" w:rsidRPr="008C5DFE" w:rsidRDefault="0075267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1E2D8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147AD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51F9E92" w14:textId="77777777" w:rsidR="00B3291A" w:rsidRDefault="00B3291A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2F9810" w14:textId="563E311D" w:rsidR="00C63A38" w:rsidRPr="008C5DFE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010CF769" w14:textId="3E22AB37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0AB9C6DF" w:rsidR="007C7A67" w:rsidRPr="008C5DF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517F0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0D7DFCCF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585AB4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9C8C8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C6CD9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C8D697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DD516B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2896BA8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F3FA8C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DFC9FE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54D5F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A028A9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44B861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010D2C" w14:textId="77777777" w:rsidR="008B015A" w:rsidRDefault="008B015A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6344CA" w14:textId="77777777" w:rsidR="008B015A" w:rsidRDefault="008B015A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B52B579" w14:textId="77777777" w:rsidR="008B015A" w:rsidRDefault="008B015A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08D6B8" w14:textId="77777777" w:rsidR="008B015A" w:rsidRDefault="008B015A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22431B" w14:textId="77777777" w:rsidR="008B015A" w:rsidRDefault="008B015A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756316" w14:textId="77777777" w:rsidR="008B015A" w:rsidRDefault="008B015A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E8F74D4" w14:textId="77777777" w:rsidR="003429E4" w:rsidRDefault="003429E4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819021" w14:textId="77777777" w:rsidR="003429E4" w:rsidRDefault="003429E4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58314C8" w14:textId="77777777" w:rsidR="003429E4" w:rsidRDefault="003429E4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C131D8" w14:textId="77777777" w:rsidR="003429E4" w:rsidRDefault="003429E4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F563182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1</w:t>
      </w:r>
    </w:p>
    <w:p w14:paraId="28B64715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3D1B808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4F8E0F14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5506DE10" w14:textId="4536720E" w:rsidR="005F3AC2" w:rsidRPr="008C5DFE" w:rsidRDefault="005F3AC2" w:rsidP="005F3AC2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9F387A">
        <w:rPr>
          <w:rFonts w:ascii="Liberation Serif" w:eastAsia="Times New Roman" w:hAnsi="Liberation Serif" w:cs="Times New Roman"/>
          <w:sz w:val="26"/>
          <w:szCs w:val="26"/>
          <w:lang w:eastAsia="ru-RU"/>
        </w:rPr>
        <w:t>27.</w:t>
      </w:r>
      <w:r w:rsidR="008060A3">
        <w:rPr>
          <w:rFonts w:ascii="Liberation Serif" w:eastAsia="Times New Roman" w:hAnsi="Liberation Serif" w:cs="Times New Roman"/>
          <w:sz w:val="26"/>
          <w:szCs w:val="26"/>
          <w:lang w:eastAsia="ru-RU"/>
        </w:rPr>
        <w:t>03.</w:t>
      </w:r>
      <w:r w:rsidR="008B015A">
        <w:rPr>
          <w:rFonts w:ascii="Liberation Serif" w:eastAsia="Times New Roman" w:hAnsi="Liberation Serif" w:cs="Times New Roman"/>
          <w:sz w:val="26"/>
          <w:szCs w:val="26"/>
          <w:lang w:eastAsia="ru-RU"/>
        </w:rPr>
        <w:t>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9F387A"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38BD08EB" w14:textId="77777777" w:rsidR="00D36045" w:rsidRDefault="00D36045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70BF145" w14:textId="77777777" w:rsidR="00D36045" w:rsidRDefault="00D36045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6E2C9BC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65620451" w14:textId="4297D2DD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оперативного штаба межведомственного взаимодействия по пре</w:t>
      </w:r>
      <w:r w:rsid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дупреждению и ликвидации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ландшафтных (природных) 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пожаров на территории Городского округа «город Ирбит» Свердловской области  </w:t>
      </w:r>
    </w:p>
    <w:p w14:paraId="47F1FC5C" w14:textId="77777777" w:rsidR="00E54455" w:rsidRDefault="00E54455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B2C44" w14:textId="77777777" w:rsidR="00E54455" w:rsidRDefault="00E54455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1D7E4E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Руководитель оперативного штаба:</w:t>
      </w:r>
    </w:p>
    <w:p w14:paraId="0F8348FC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Дерябина Ирина Анатольевна – исполняющий обязанности первого заместителя главы администрации Городского округа «город Ирбит» Свердловской области.</w:t>
      </w:r>
    </w:p>
    <w:p w14:paraId="3A93AC6F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Заместитель руководителя оперативного штаба:</w:t>
      </w:r>
    </w:p>
    <w:p w14:paraId="4E4B03B4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Ляпунов Вадим Витальевич - начальник отдела гражданской защиты и общественной безопасности администрации Городского округа «город Ирбит» Свердловской области;</w:t>
      </w:r>
    </w:p>
    <w:p w14:paraId="2ED9E104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Секретарь штаба:</w:t>
      </w:r>
    </w:p>
    <w:p w14:paraId="779A1B02" w14:textId="588061C8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Култышева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Марина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Линуровна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специалист по охране труда и пожарной безопасности Муниципального казённого учреждения 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«Служба заказчика-застройщика».</w:t>
      </w:r>
    </w:p>
    <w:p w14:paraId="6E0B23A5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Члены оперативного штаба:</w:t>
      </w:r>
    </w:p>
    <w:p w14:paraId="0D938E6E" w14:textId="77777777" w:rsidR="003429E4" w:rsidRDefault="003429E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Вохмянин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Андрей Михайлович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исполняющий обязанности главного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врач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государственного автономного учреждения здравоохранения Свердловской области «Ирбитская центральная городская больница» (по согласованию);</w:t>
      </w:r>
    </w:p>
    <w:p w14:paraId="4B188B4C" w14:textId="614104C0" w:rsidR="00F031B9" w:rsidRPr="00F031B9" w:rsidRDefault="00F031B9" w:rsidP="003429E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3737E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Гладкова Ольга Валерьевна – начальник </w:t>
      </w:r>
      <w:r w:rsidR="003737E3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отдела городского хозяйства администрации Городского округа «город Ирбит» Свердловской области;</w:t>
      </w:r>
    </w:p>
    <w:p w14:paraId="07A4AFCA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Музычкин Иван Михайлович – начальник 60 пожарно-спасательной части 54 пожарно-спасательного отряда федеральной противопожарной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019E82A6" w14:textId="30B1EF92" w:rsidR="00F031B9" w:rsidRPr="00F031B9" w:rsidRDefault="00F031B9" w:rsidP="008B015A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Новосёлов Евгений Валерьевич – начальник межмуниципального отдела Министерства внутренних дел Российской Федерации</w:t>
      </w:r>
      <w:r w:rsidR="008B01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 (по согласованию);</w:t>
      </w:r>
    </w:p>
    <w:p w14:paraId="3906CF94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Попов Андрей Сергеевич – начальник отдела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3540911A" w14:textId="29C76EB7" w:rsidR="008B015A" w:rsidRDefault="003429E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Рыбкин Владимир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Сергеевич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начальник Ирбитского участка государственного бюджетного учреждения Свердловской области «Уральская база авиационной охраны лесов» (по согласованию);</w:t>
      </w:r>
    </w:p>
    <w:p w14:paraId="62EF26E3" w14:textId="77777777" w:rsidR="003429E4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Сутягин Александр Григорьевич – директор муниципального казённого учреждения 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 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Центр общественной безопасности»;</w:t>
      </w:r>
    </w:p>
    <w:p w14:paraId="68EABFBE" w14:textId="1A4DD64F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429E4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3429E4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Тарасова Любовь Алексеевна</w:t>
      </w:r>
      <w:r w:rsidR="003429E4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</w:t>
      </w:r>
      <w:r w:rsidR="003429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заместитель</w:t>
      </w:r>
      <w:r w:rsidR="003429E4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 администрации </w:t>
      </w:r>
      <w:r w:rsidR="003429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начальник финансового управления </w:t>
      </w:r>
      <w:r w:rsidR="003429E4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 Свердловской области;</w:t>
      </w:r>
    </w:p>
    <w:p w14:paraId="10CAD197" w14:textId="4820BE15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Томшин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Павел Николаевич - председатель Думы Городского округа «го</w:t>
      </w:r>
      <w:r w:rsidR="00B7574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 (по согласованию);</w:t>
      </w:r>
    </w:p>
    <w:p w14:paraId="4FD7411B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Тресков Юрий Алексеевич – директор государственного казенного учреждения Свердловской области «Ирбитское лесничество» (по согласованию);</w:t>
      </w:r>
    </w:p>
    <w:p w14:paraId="30258613" w14:textId="2F6E66B4" w:rsidR="00EA5700" w:rsidRPr="008C5DFE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Шумков </w:t>
      </w:r>
      <w:r w:rsidR="008B015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Евгений Николаевич – начальник е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диной дежурно-диспетчерской службы Городского округа «город Ирбит» Свердловской области.</w:t>
      </w:r>
    </w:p>
    <w:p w14:paraId="387CAC2D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E60295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FFDC581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58EA242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F380E4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A4662B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F07A6E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C959CA3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A6E86B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2F041F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BDFC66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9888515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5666108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A520AF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E3BCEE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04566C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374462E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B4F721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796B1B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00EB48B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30E1C9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15292B8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D3673F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2CC3E4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63B9CD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DBBB3F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AB4E8F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F18249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202F85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CBC4AD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450600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604103A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EF864C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451649" w14:textId="51CDDC45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2</w:t>
      </w:r>
    </w:p>
    <w:p w14:paraId="2E74AC69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4D071355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237D7FE5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ADFFAD9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78A00063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3B1DC5" w14:textId="77777777" w:rsidR="00F031B9" w:rsidRDefault="00F031B9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ADEFFA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ПОЛОЖЕНИЕ</w:t>
      </w:r>
    </w:p>
    <w:p w14:paraId="32DC0923" w14:textId="269A876F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оперативном штабе межведомственного взаимодействия по предупреждению и ликвидации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ландшафтных (природных)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пожаров на территории</w:t>
      </w:r>
    </w:p>
    <w:p w14:paraId="3E5749D9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35B8E445" w14:textId="77777777" w:rsid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8F21969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11A0E20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Общие положения</w:t>
      </w:r>
    </w:p>
    <w:p w14:paraId="2F9C9A0C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CE8F95" w14:textId="18E36D7C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Оперативный штаб межведомственного взаимодействия по предупреждению и ликвидации </w:t>
      </w:r>
      <w:r w:rsidR="00D5096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на территории Городского округа «город Ирбит» Свердловской области (далее – Оперативный штаб) является нештатным органом управления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 городского звена Свердловской</w:t>
      </w:r>
      <w:r w:rsidR="00E45F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областной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подсистемы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единой государственной системы предупреждения и ликвидации чрезвычайных ситуаций (далее –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Ирбитское городское звено РСЧС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), предназначенным для организации и обеспечения устойчивого управления подчиненными силами, организации и поддержания взаимодействия с органами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управления и силами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РСЧС, звеньями функциональных подсистем единой государственной системы предупреждения и ли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квидации чрезвычайных ситуаций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- РСЧС) и иными организациями всех форм собственности (далее - организации) при ликвидации чрезвычайных ситуаций связанных </w:t>
      </w:r>
      <w:r w:rsidR="00CB35C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пожарами, а также всестороннего обеспечения работ по ликвидации чрезвычайных ситуаций при функционировании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РСЧС в режимах повышенной готовности и чрезвычайной ситуации.</w:t>
      </w:r>
      <w:proofErr w:type="gramEnd"/>
    </w:p>
    <w:p w14:paraId="00671D13" w14:textId="0BD3DFBE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Оперативный штаб руководствуется в своей деятельности Положением об оперативном штабе межведомственного взаимодействия по предупреждению и ликвидации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37707E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Положение)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правовыми актами Российской Федерации, Свердловской области и Городского округа «город Ирбит» Свердловской области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ГО город Ирбит)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ED3227E" w14:textId="0BCB1B16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Оперативный штаб созывается по решению Комиссии по предупреждению и ликвидации чрезвычайных ситуаций и обеспечению пожарной безопасности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КЧС и ОПБ) при угрозе возникновения и (или) при возникновении чрезвычайной ситуации связанной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 и функционирует в режиме повышенной готовности или режиме чрезвычайной ситуации.</w:t>
      </w:r>
    </w:p>
    <w:p w14:paraId="54DF0547" w14:textId="09DAD3DE" w:rsidR="00F031B9" w:rsidRPr="00F031B9" w:rsidRDefault="00F031B9" w:rsidP="0037707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Структура, состав и порядок функционирования Оперативного штаба, места его развертывания определяется решением руководителя Оперативного штаба в зависимости от характера и иных особенностей угрозы возникновения чрезвычайной ситуации связанной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пожарами.</w:t>
      </w:r>
    </w:p>
    <w:p w14:paraId="0ADA6445" w14:textId="6D421A8B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4.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Оперативный штаб осуществляет свою деятельность во взаимодействии с территориальными органами (структурными подразделениями) федеральных органов исполнительной власти и исполнительными органами государственной власти Свердловской области расположенными на территории 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и организациями, выполняющими задачи по оперативному (экстренному) реагированию при угрозе возникновения и (или) возникновении чрезвычайных ситуаций связанных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пожарами, а также с оперативными группами и соответствующими оперативными штабами ликвидации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чрезвычайных ситуаций связанных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расположенными на территории 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на протяжении всего времени функционирования 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РСЧС в режимах повышенной готовности и (или) чрезвычайной ситуации.</w:t>
      </w:r>
    </w:p>
    <w:p w14:paraId="77457132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Непосредственное руководство организацией работы и функционированием Оперативного штаба осуществляет руководитель Оперативного штаба. Оперативный штаб подчиняется КЧС и ОПБ. Руководитель Оперативного штаба является руководителем ликвидации чрезвычайных ситуаций (далее – руководитель ЛЧС) подчиняется председателю КЧС и ОПБ и несёт ответственность за выполнение возложенных на него задач.</w:t>
      </w:r>
    </w:p>
    <w:p w14:paraId="3E148BF7" w14:textId="76CBA0BD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Оповещение личного состава оперативного штаба осу</w:t>
      </w:r>
      <w:r w:rsidR="00315C8F">
        <w:rPr>
          <w:rFonts w:ascii="Liberation Serif" w:eastAsia="Times New Roman" w:hAnsi="Liberation Serif" w:cs="Liberation Serif"/>
          <w:sz w:val="26"/>
          <w:szCs w:val="26"/>
          <w:lang w:eastAsia="ru-RU"/>
        </w:rPr>
        <w:t>ществляет оперативный дежурный е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диной дежурно-диспетчерской службы 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ЕДДС).</w:t>
      </w:r>
    </w:p>
    <w:p w14:paraId="354A65DD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Время готовности оперативного штаба:</w:t>
      </w:r>
    </w:p>
    <w:p w14:paraId="02328EAE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 рабочее время – 30 минут;</w:t>
      </w:r>
    </w:p>
    <w:p w14:paraId="68984FF2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 нерабочее время – 3 часа. </w:t>
      </w:r>
    </w:p>
    <w:p w14:paraId="363FF399" w14:textId="150D093E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Базовое место развертывания оперативного штаба – администрация 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г. Ирбит, ул. Революции, 16.</w:t>
      </w:r>
    </w:p>
    <w:p w14:paraId="4E7108A7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65C0DD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II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Задачи оперативного штаба</w:t>
      </w:r>
    </w:p>
    <w:p w14:paraId="17A4C218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B6C419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 Основными задачами оперативного штаба являются:</w:t>
      </w:r>
    </w:p>
    <w:p w14:paraId="4C8DC175" w14:textId="2A24404F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сбор, обработка и анализ данных об обстановке в зоне чрезвычайной ситуации, п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ередача необходимой информации к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омиссии КЧС и ОПБ или руководителю ЛЧС; прогнозирование развития чрезвычайной ситуации связанной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 и её последствий;</w:t>
      </w:r>
    </w:p>
    <w:p w14:paraId="75437F31" w14:textId="51FA7ABB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определение потребности в силах и средствах 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 городского звена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РСЧС, звеньев функциональных подсистем РСЧС и иных организаций для ликвидации чрезвычайной ситуации, подготовка предложений для КЧС и ОПБ или руководителя ЛЧС по их привлечению;</w:t>
      </w:r>
    </w:p>
    <w:p w14:paraId="397364E6" w14:textId="68175147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планирование и организация работ по предупреждению и ликвидации чрезвычайной ситуации связанной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пожарами;</w:t>
      </w:r>
    </w:p>
    <w:p w14:paraId="1AF2AD30" w14:textId="44F79575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обеспечение контроля выполнения поставленных задач по ликвидации чрезвычайной ситуации;</w:t>
      </w:r>
    </w:p>
    <w:p w14:paraId="6AEAD7E9" w14:textId="60899FAF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ведение учета сил и сре</w:t>
      </w:r>
      <w:proofErr w:type="gramStart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в з</w:t>
      </w:r>
      <w:proofErr w:type="gramEnd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оне чрезвычайной ситуации;</w:t>
      </w:r>
    </w:p>
    <w:p w14:paraId="4E69FECE" w14:textId="62710FED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создание резерва сил и сре</w:t>
      </w:r>
      <w:proofErr w:type="gramStart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дл</w:t>
      </w:r>
      <w:proofErr w:type="gramEnd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ликвидации чрезвычайной ситуации связанной с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пожарами;</w:t>
      </w:r>
    </w:p>
    <w:p w14:paraId="5360F3BC" w14:textId="067C96A3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сбор, обработка, обобщение, анализ и представление информации о ходе ликвидации чрезвычайной ситуации;</w:t>
      </w:r>
    </w:p>
    <w:p w14:paraId="49735767" w14:textId="0878AB49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организация взаимодействия с органами управления и силами звеньев функциональных подсистем РСЧС и иных организаций, в том числе с Департаментом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лесного хозяйства Свердловской области, государственным казенным учреждением Свердловской области «Ирбитское лесничество», государственным бюджетным учреждением Свердловской области «Уральская база авиационной охраны лесов»;</w:t>
      </w:r>
    </w:p>
    <w:p w14:paraId="68ECD7AB" w14:textId="02AAE1BA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организация всестороннего обеспечения группировки сил и средств;</w:t>
      </w:r>
    </w:p>
    <w:p w14:paraId="611A9F60" w14:textId="70C2C732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>0)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организация первоочередного обеспечения населения;</w:t>
      </w:r>
    </w:p>
    <w:p w14:paraId="55610110" w14:textId="5BC03982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организация оповещения и информирования населения через средства массовой информации и по иным средствам;</w:t>
      </w:r>
    </w:p>
    <w:p w14:paraId="05729ED4" w14:textId="1E1FD46F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подготовка и оформление проектов решений КЧС и ОПБ или руководителя ЛЧС, а также иных документов оперативного характера и оперативного планирования;</w:t>
      </w:r>
    </w:p>
    <w:p w14:paraId="1943E098" w14:textId="1A7288C3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13)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отдача (доведение до исполнителей) распоряжений общего оперативного характера и по видам обеспечения, иных документов оперативного и информационного характера, осуществление контроля их выполнения;</w:t>
      </w:r>
    </w:p>
    <w:p w14:paraId="5C0BD5D3" w14:textId="234B6BFA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подготовка сводок, информаций и донесений общего оперативного характера и по видам обеспечения, обеспечивает их своевременное доведение (представление) до вышестоящих, взаимодействующих и подчиненных органов управления и сил РСЧС.</w:t>
      </w:r>
    </w:p>
    <w:p w14:paraId="4D16D8BE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85C9BE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III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Функции оперативного штаба</w:t>
      </w:r>
    </w:p>
    <w:p w14:paraId="279933E6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68C909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 Оперативный штаб с целью выполнения возложенных на него задач осуществляет следующие функции:</w:t>
      </w:r>
    </w:p>
    <w:p w14:paraId="3DF53261" w14:textId="323A0635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организует и осуществляет взаимодействие с территориальными органами (структурными подразделениями) федеральных органов исполнительной власти, исполнительными органами государственной власти Свердловской области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расположенными на территории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организациями, выполняющими задачи по оперативному (экстренному) реагированию при угрозе возникновения и (или) возникновении чрезвычайных ситуаций, а также с оперативными группами и соответствующими оперативными штабами ликвидации чрезвычайных ситуаций расположенными на территории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14:paraId="029A75C7" w14:textId="6AF55EB9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организует оповещение и информирование населения через средства массовой информации и по иным средствам об обстановке, ходе проведения аварийно-спасательных и других неотложных работ связанных с ликвидацией 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7AA51228" w14:textId="67B595D1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обеспечивает детальное согласование действий территориальных органов федеральных органов исполнительной власти, исполнительных органов государственной власти Свердловской области расположенных на территории </w:t>
      </w:r>
      <w:r w:rsidR="003E5A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организаций, участвующих в оперативном (экстренном) реагировании при угрозе возникновения и (или) возникновении чрезвычайных ситуаций связанных с ликвидацией 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29B67196" w14:textId="0328B4D2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постоянный сбор, обработку, обобщение и анализ данных об обстановке, составе и применении сил и средств, участвующих в оперативном (экстренном) реагировании при угрозе возникновения и (или) возникновении чрезвычайных ситуаций связанных с ликвидацией 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57304502" w14:textId="7F43CF50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постоянный сбор, обработку, обобщение и анализ данных о пострадавших и объеме материального ущерба;</w:t>
      </w:r>
    </w:p>
    <w:p w14:paraId="71D43C6F" w14:textId="168339B0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сбор, обработку, обобщение и анализ данных о необходимости осуществления единовременных денежных выплат гражданам Российской Федерации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 случаях возникновения чрезвычайных ситуаций природного и техногенного характера, а также круге лиц, которым указанные выплаты необходимо осуществить;</w:t>
      </w:r>
    </w:p>
    <w:p w14:paraId="761F5EF0" w14:textId="19460824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подготовку и представление в КЧС и ОПБ или руководителю ЛЧС:</w:t>
      </w:r>
    </w:p>
    <w:p w14:paraId="2C8A1DB1" w14:textId="51249055" w:rsidR="00F031B9" w:rsidRPr="00346E46" w:rsidRDefault="00346E46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46E46">
        <w:rPr>
          <w:rFonts w:ascii="Liberation Serif" w:eastAsia="Times New Roman" w:hAnsi="Liberation Serif" w:cs="Liberation Serif"/>
          <w:sz w:val="26"/>
          <w:szCs w:val="26"/>
          <w:lang w:eastAsia="ru-RU"/>
        </w:rPr>
        <w:t>7.1.</w:t>
      </w:r>
      <w:r w:rsidR="00F031B9" w:rsidRPr="00346E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проектов решений КЧС и ОПБ или руководителя ЛЧС, а также иных документов оперативного характера и оперативного планирования;</w:t>
      </w:r>
    </w:p>
    <w:p w14:paraId="49A1D68F" w14:textId="06806907" w:rsidR="00F031B9" w:rsidRPr="00F031B9" w:rsidRDefault="00346E46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46E46">
        <w:rPr>
          <w:rFonts w:ascii="Liberation Serif" w:eastAsia="Times New Roman" w:hAnsi="Liberation Serif" w:cs="Liberation Serif"/>
          <w:sz w:val="26"/>
          <w:szCs w:val="26"/>
          <w:lang w:eastAsia="ru-RU"/>
        </w:rPr>
        <w:t>7.2.</w:t>
      </w:r>
      <w:r w:rsidR="00F031B9" w:rsidRPr="00346E4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предложений о:</w:t>
      </w:r>
    </w:p>
    <w:p w14:paraId="60B0FBD2" w14:textId="2EB31516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потребности в силах и средствах при ликвидации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00B99942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создании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резерва сил и средств;</w:t>
      </w:r>
    </w:p>
    <w:p w14:paraId="6B393704" w14:textId="39310A04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поддержании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готовности органов управления, сил и средств 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 городского звена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РСЧС, звеньев функциональных подсистем РСЧС и иных организаций в режимах повышенной готовности и (или) чрезвычайной ситуации;</w:t>
      </w:r>
    </w:p>
    <w:p w14:paraId="0D007D95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всестороннем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проведения аварийно-спасательных и других неотложных работ и первоочередном жизнеобеспечении пострадавшего населения;</w:t>
      </w:r>
    </w:p>
    <w:p w14:paraId="66DE7626" w14:textId="5F182868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использовании запасов финансовых и материальных ресурсов </w:t>
      </w:r>
      <w:r w:rsidR="004C0FA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обеспечения проведения аварийно-спасательных и других неотложных работ, всестороннем обеспечении действий группировки сил, а также первоочередном жизнеобеспечении пострадавшего населения;</w:t>
      </w:r>
      <w:proofErr w:type="gramEnd"/>
    </w:p>
    <w:p w14:paraId="7F677268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осуществлении единовременных денежных выплат гражданам Российской Федерации в случаях возникновения чрезвычайных ситуаций связанных с ликвидацией лесных пожаров, а также лицах, которым указанные выплаты необходимо осуществить;</w:t>
      </w:r>
      <w:proofErr w:type="gramEnd"/>
    </w:p>
    <w:p w14:paraId="3E9D017C" w14:textId="59BD206F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об организации и совершенствовании функционирования систем управления, взаимодействия, связи и оповещения при ликвидации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284EB5B5" w14:textId="6FA07705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отдачу (доведение до исполнителей) распоряжений общего оперативного характера и по видам обеспечения, иных документов оперативного и информационного характера, а также контроль их выполнения;</w:t>
      </w:r>
    </w:p>
    <w:p w14:paraId="6E9DBB6A" w14:textId="46100F7E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подготовку сводок, информаций и донесений общего оперативного характера и по видам обеспечения, обеспечивает их своевременное доведение (представление) до вышестоящих, взаимодействующих и подчиненных органов управления и сил РСЧС;</w:t>
      </w:r>
    </w:p>
    <w:p w14:paraId="342BC978" w14:textId="1D25879E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ведение учета сил и сре</w:t>
      </w:r>
      <w:proofErr w:type="gramStart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в з</w:t>
      </w:r>
      <w:proofErr w:type="gramEnd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оне чрезвычайной ситуации связанной с ликвидацией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0EDCD318" w14:textId="02710470" w:rsidR="00F031B9" w:rsidRPr="00F031B9" w:rsidRDefault="004C0FA8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информирует КЧС и ОПБ или руководителя ЛЧС об обстановке, пострадавших и объеме материального ущерба, о необходимости осуществления единовременных денежных выплат гражданам Российской Федерации в случаях возникновения чрезвычайных ситуаций связанных с ликвидацией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пожаров, а также лицах, которым указанные выплаты необходимо осуществить;</w:t>
      </w:r>
    </w:p>
    <w:p w14:paraId="489AF2AB" w14:textId="087A28DE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выполнение иных функций, возложенных КЧС и ОПБ, а также руководителем Оперативного штаба.</w:t>
      </w:r>
    </w:p>
    <w:p w14:paraId="7B5C77BD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6A83E6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V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I. Права оперативного штаба</w:t>
      </w:r>
    </w:p>
    <w:p w14:paraId="0252DA50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8DD4AD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 По решению руководителя ЛЧС оперативный штаб в распорядительном порядке имеет право:</w:t>
      </w:r>
    </w:p>
    <w:p w14:paraId="3F24D1BC" w14:textId="59C36084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осуществлять руководство ликвидацией чрезвычайной ситуации силами и средствами исполнительных органов государственной власти Свердловской области и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ситуаций;</w:t>
      </w:r>
    </w:p>
    <w:p w14:paraId="028EDE76" w14:textId="0F4DA9E3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 связанную с ликвидацией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3DF8FB15" w14:textId="5A17325F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определять порядок </w:t>
      </w:r>
      <w:proofErr w:type="spellStart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разбронирования</w:t>
      </w:r>
      <w:proofErr w:type="spellEnd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резервов материальных ресурсов, находящихся в зоне чрезвычайной ситуации;</w:t>
      </w:r>
    </w:p>
    <w:p w14:paraId="13C52089" w14:textId="0749E65F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определять порядок использования транспортных средств, сре</w:t>
      </w:r>
      <w:proofErr w:type="gramStart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св</w:t>
      </w:r>
      <w:proofErr w:type="gramEnd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язи и оповещения, а также иного имущества органов государственной власти и организаций при ликвидации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0C7DF254" w14:textId="655EAE54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14:paraId="56C629BA" w14:textId="4558A0A6" w:rsidR="00F031B9" w:rsidRPr="00F031B9" w:rsidRDefault="001467D4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 при ликвидации лесных пожаров, создание необходимых условий для предупреждения и ликвидации чрезвычайной ситуации и минимизации ее негативного воздействия при ликвидации 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пожаров.</w:t>
      </w:r>
      <w:proofErr w:type="gramEnd"/>
    </w:p>
    <w:p w14:paraId="7AC5EECA" w14:textId="77777777" w:rsidR="00F031B9" w:rsidRPr="008C5DFE" w:rsidRDefault="00F031B9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12BDC2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C06A13A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5642189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D675B2A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1211E4B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E93FA62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DF98B53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9629D3C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736D579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DA85228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D64A226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8AD4893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9663409" w14:textId="77777777" w:rsidR="00E819ED" w:rsidRDefault="00E819ED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0EDAB41" w14:textId="77777777" w:rsidR="006538C9" w:rsidRDefault="006538C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8CFA4FE" w14:textId="77777777" w:rsidR="006538C9" w:rsidRDefault="006538C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0F98FF2" w14:textId="77777777" w:rsidR="006538C9" w:rsidRDefault="006538C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417D14D" w14:textId="77777777" w:rsidR="001467D4" w:rsidRDefault="001467D4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0C569D6" w14:textId="77777777" w:rsidR="001467D4" w:rsidRDefault="001467D4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07A221D" w14:textId="77777777" w:rsidR="001467D4" w:rsidRDefault="001467D4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87B978A" w14:textId="77777777" w:rsidR="001467D4" w:rsidRDefault="001467D4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8715D47" w14:textId="77777777" w:rsidR="001467D4" w:rsidRDefault="001467D4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073999A" w14:textId="77777777" w:rsidR="006515F8" w:rsidRDefault="006515F8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DD86988" w14:textId="77777777" w:rsidR="006515F8" w:rsidRDefault="006515F8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9E2288B" w14:textId="3F9CD8B4" w:rsidR="00E819ED" w:rsidRPr="008C5DFE" w:rsidRDefault="009D526E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3</w:t>
      </w:r>
    </w:p>
    <w:p w14:paraId="743A5C79" w14:textId="77777777" w:rsidR="00E819ED" w:rsidRPr="008C5DFE" w:rsidRDefault="00E819ED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DFA7115" w14:textId="77777777" w:rsidR="00E819ED" w:rsidRPr="008C5DFE" w:rsidRDefault="00E819ED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0BD13ED3" w14:textId="77777777" w:rsidR="00E819ED" w:rsidRPr="008C5DFE" w:rsidRDefault="00E819ED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A99E19A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60812C3E" w14:textId="77777777" w:rsidR="00E819ED" w:rsidRDefault="00E819ED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68B2C93" w14:textId="77777777" w:rsidR="00E819ED" w:rsidRDefault="00E819ED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A60CD0" w14:textId="7C40F14C" w:rsidR="005F3AC2" w:rsidRPr="008C5DFE" w:rsidRDefault="00CE74CC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7946442D" w14:textId="31CA3D32" w:rsidR="005F3AC2" w:rsidRPr="008C5DFE" w:rsidRDefault="004F4C66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рабочей группы по контролю и оперативному реагированию оперативного штаба межведомственного взаимодействия по предупреждению и ликвидации ландшафтных (природных)</w:t>
      </w:r>
      <w:r w:rsidR="006515F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</w:p>
    <w:p w14:paraId="17B27088" w14:textId="293BDEFB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EF4E86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0A3A61" w14:textId="79C32DE4" w:rsidR="004F4C66" w:rsidRDefault="002B0B5D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4F4C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уководитель группы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393C063" w14:textId="768A4094" w:rsidR="005F3AC2" w:rsidRPr="008C5DFE" w:rsidRDefault="004F4C66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Ляпунов Вадим Витальевич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 отдела гражданской защиты и общественной безопасности администрации </w:t>
      </w:r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F950952" w14:textId="77777777" w:rsidR="002B0B5D" w:rsidRDefault="002B0B5D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Заместитель руководителя группы:</w:t>
      </w:r>
    </w:p>
    <w:p w14:paraId="63522AE1" w14:textId="3C415BC0" w:rsidR="005F3AC2" w:rsidRPr="008C5DFE" w:rsidRDefault="002B0B5D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Музычкин Иван Михайлович -</w:t>
      </w:r>
      <w:r w:rsidR="00CE74CC" w:rsidRPr="008C5DFE">
        <w:rPr>
          <w:sz w:val="26"/>
          <w:szCs w:val="26"/>
        </w:rPr>
        <w:t xml:space="preserve"> 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 60 пожарно-спасательной части </w:t>
      </w:r>
      <w:r w:rsidR="003E5A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54 пожарно-спасательного отряда федеральной противопожарной </w:t>
      </w:r>
      <w:proofErr w:type="gramStart"/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службы </w:t>
      </w:r>
      <w:r w:rsidR="00A2406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осударственной противопожарной службы Главного управления Министерства Российской Федерации</w:t>
      </w:r>
      <w:proofErr w:type="gramEnd"/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 согласованию).</w:t>
      </w:r>
    </w:p>
    <w:p w14:paraId="6A114355" w14:textId="77777777" w:rsidR="00D37715" w:rsidRPr="008C5DFE" w:rsidRDefault="00D37715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Члены группы:</w:t>
      </w:r>
    </w:p>
    <w:p w14:paraId="17DA64C9" w14:textId="49BBB02B" w:rsidR="00D37715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Новос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елов Евгений Валерьевич – начальник Межмуниципального отдела Ми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 (по согласованию);</w:t>
      </w:r>
    </w:p>
    <w:p w14:paraId="6B5F772E" w14:textId="4DAFBD7D" w:rsidR="00D37715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Попов Андрей Сергеевич – начальник отдела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3B648CE0" w14:textId="77777777" w:rsidR="001467D4" w:rsidRDefault="001467D4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Рыбкин Владимир Сергеевич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начальник Ирбитского участка государственного бюджетного учреждения Свердловской области «Уральская база авиационной охраны лесов (по согласованию);</w:t>
      </w:r>
    </w:p>
    <w:p w14:paraId="30A8C48D" w14:textId="1B7D4C89" w:rsidR="00D37715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Сутягин Ал</w:t>
      </w:r>
      <w:r w:rsidR="001467D4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ександр Григорьевич – директор м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униципального казённого учреждения Городского округа «город Ирбит» Свердловской области «Центр общественной безопасности»;</w:t>
      </w:r>
    </w:p>
    <w:p w14:paraId="3E7F75C8" w14:textId="4E6B9C7B" w:rsidR="004F4C66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Шумков </w:t>
      </w:r>
      <w:r w:rsidR="001467D4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Евгений Николаевич – начальник е</w:t>
      </w: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диной дежурно-диспетчерской службы Городского округа «город Ирбит» Свердловской области.</w:t>
      </w:r>
    </w:p>
    <w:p w14:paraId="7E888209" w14:textId="79031AB2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F71034" w14:textId="77777777" w:rsidR="000D0FD1" w:rsidRPr="008C5DFE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5185DB" w14:textId="77777777" w:rsidR="00A24068" w:rsidRDefault="00A24068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293084" w14:textId="77777777" w:rsidR="001467D4" w:rsidRDefault="001467D4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334167" w14:textId="03AF0F0A" w:rsidR="00EA5700" w:rsidRPr="008C5DFE" w:rsidRDefault="00A24068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4</w:t>
      </w:r>
    </w:p>
    <w:p w14:paraId="4960CC55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218BB066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06FB00EA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C70B37A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15C90261" w14:textId="77777777" w:rsidR="00EA5700" w:rsidRDefault="00EA570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A4530E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B7FEE9" w14:textId="5EC62A28" w:rsidR="005F3AC2" w:rsidRPr="008C5DFE" w:rsidRDefault="00CE74CC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Par105"/>
      <w:bookmarkEnd w:id="0"/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ПЛАН</w:t>
      </w:r>
    </w:p>
    <w:p w14:paraId="73BB218F" w14:textId="3E966DF4" w:rsidR="005F3AC2" w:rsidRPr="008C5DFE" w:rsidRDefault="005F3AC2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мероприятий по </w:t>
      </w:r>
      <w:r w:rsidR="001467D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предупреждению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ландшафтных</w:t>
      </w:r>
      <w:r w:rsidR="000D3EF9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природных</w:t>
      </w:r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пожаров на землях всех категорий в границах </w:t>
      </w:r>
      <w:r w:rsidR="00667FD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области»</w:t>
      </w:r>
    </w:p>
    <w:p w14:paraId="6D0360F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131AE6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3827"/>
      </w:tblGrid>
      <w:tr w:rsidR="005F3AC2" w:rsidRPr="008C5DFE" w14:paraId="1B52687C" w14:textId="77777777" w:rsidTr="00E5445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A81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850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98B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A73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лица за выполнение</w:t>
            </w:r>
          </w:p>
        </w:tc>
      </w:tr>
      <w:tr w:rsidR="005F3AC2" w:rsidRPr="008C5DFE" w14:paraId="0345AEEC" w14:textId="77777777" w:rsidTr="00E5445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43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003" w14:textId="30FF6118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выполнение мероприятий по обустройству минерализованных полос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8BA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началу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84D" w14:textId="6A942AFC" w:rsidR="005F3AC2" w:rsidRPr="008C5DFE" w:rsidRDefault="005F3AC2" w:rsidP="000D3EF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ГЗ и ОБ администрации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 город Ирбит</w:t>
            </w:r>
          </w:p>
        </w:tc>
      </w:tr>
      <w:tr w:rsidR="005F3AC2" w:rsidRPr="008C5DFE" w14:paraId="242944E2" w14:textId="77777777" w:rsidTr="00E54455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B6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D0C" w14:textId="503C9B07" w:rsidR="005F3AC2" w:rsidRPr="008C5DFE" w:rsidRDefault="000D3EF9" w:rsidP="000D3EF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ежедневного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анализ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пожарной обстановки, заблаговременно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создание группировки сил и сре</w:t>
            </w:r>
            <w:proofErr w:type="gramStart"/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дств дл</w:t>
            </w:r>
            <w:proofErr w:type="gramEnd"/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 защиты объектов экономики от пожаров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52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34E" w14:textId="3269B303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МКУ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«ЦОБ», о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тдел ГЗ и ОБ администрации ГО город Ирбит, ОНД, 60 ПСЧ </w:t>
            </w:r>
            <w:r w:rsidR="00070772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 ПСО ФПС ГПС ГУ МЧС России по Свердловской области</w:t>
            </w:r>
            <w:r w:rsidR="003E5A1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5F3AC2" w:rsidRPr="008C5DFE" w14:paraId="0CA7FD7B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B0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B72" w14:textId="4014360F" w:rsidR="005F3AC2" w:rsidRPr="008C5DFE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выполнение требований «</w:t>
            </w:r>
            <w:r w:rsidR="00EA570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Правил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пожарной безопасности в лесах», в полосах отвода автомобильных и железных дорог, линий электропередач и связи, магистральных газопроводов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EC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течение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0E6" w14:textId="77777777" w:rsidR="005F3AC2" w:rsidRDefault="005F3AC2" w:rsidP="002B0B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МКУ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 «</w:t>
            </w:r>
            <w:r w:rsidR="002B0B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ЦОБ», МУП Г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 город Ирбит «Ресурс», 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Егоршинская</w:t>
            </w:r>
            <w:proofErr w:type="spellEnd"/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дистанция пути Свердловской железной дороги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ИРЭС ПО «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4F5F5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рт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ЭС</w:t>
            </w:r>
            <w:proofErr w:type="spell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» 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ОАО «МРСК Урала»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9310CE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филиал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«Свердловэнерго»,</w:t>
            </w:r>
            <w:r w:rsidR="002B0B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 РКЭС АО «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Облкоммунэнерго</w:t>
            </w:r>
            <w:proofErr w:type="spell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»,</w:t>
            </w:r>
            <w:r w:rsidR="002B0B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Сервисный цен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 г. Ирбит Е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катеринбу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ргско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филиала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ПАО Ростелеком, </w:t>
            </w:r>
            <w:r w:rsidR="00985465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Филиал в городе Ирбите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АО «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Регио</w:t>
            </w:r>
            <w:r w:rsidR="009310CE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газ</w:t>
            </w:r>
            <w:r w:rsidR="004F5F5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инвест</w:t>
            </w:r>
            <w:proofErr w:type="spellEnd"/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» </w:t>
            </w:r>
          </w:p>
          <w:p w14:paraId="5394C074" w14:textId="109783FC" w:rsidR="003E5A19" w:rsidRPr="008C5DFE" w:rsidRDefault="003E5A19" w:rsidP="002B0B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F3AC2" w:rsidRPr="008C5DFE" w14:paraId="1983CA8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B4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9C3" w14:textId="13C215DC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Организовать своевременное информирование и оповещение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населения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 возникновении очагов загораний вблизи лесных массивов или в лесах, а также в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случае угрозы жизни и здоровью граждан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9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884" w14:textId="77777777" w:rsidR="005F3AC2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ГЗ и ОБ администрации ГО город Ирбит, МКУ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«ЦОБ», 60 ПСЧ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70772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 ПСО ФПС ГПС ГУ МЧС России по Свердловской области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арендаторы земельных участков и руководители организаций, проводящие работы или имеющие объекты вблизи </w:t>
            </w:r>
            <w:r w:rsidR="00EA570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городских лесов</w:t>
            </w:r>
          </w:p>
          <w:p w14:paraId="154BD700" w14:textId="1B4C3BC0" w:rsidR="003E5A19" w:rsidRPr="008C5DFE" w:rsidRDefault="003E5A19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F3AC2" w:rsidRPr="008C5DFE" w14:paraId="5B38F67D" w14:textId="77777777" w:rsidTr="00E54455">
        <w:trPr>
          <w:trHeight w:val="3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6D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075" w14:textId="202F85A6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Определить (уточнить) перечень имеющейся автомобильной и тракторной техники, привлекаемой для тушения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ландшафтных (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природных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пожаров. </w:t>
            </w:r>
          </w:p>
          <w:p w14:paraId="06D0F93D" w14:textId="626AA11C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ее исправность, укомплектованность оборудованием, предусмотреть необходимый запас ГСМ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FB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началу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E1A" w14:textId="77777777" w:rsidR="005F3AC2" w:rsidRDefault="005F3AC2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ГЗ и ОБ администрации ГО город Ирбит, МКУ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«ЦОБ», 60</w:t>
            </w:r>
            <w:r w:rsidR="00EA570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ПСЧ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70772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 ПСО ФПС ГПС ГУ МЧС России по Свердловской области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Ирбитский участок ГБУ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база авиационной охраны лесов»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14:paraId="438B89F9" w14:textId="7C92AE65" w:rsidR="003E5A19" w:rsidRPr="008C5DFE" w:rsidRDefault="003E5A19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E5A1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F3AC2" w:rsidRPr="008C5DFE" w14:paraId="38CE656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BD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10C" w14:textId="5E251AF7" w:rsidR="005F3AC2" w:rsidRPr="008C5DFE" w:rsidRDefault="005F3AC2" w:rsidP="006515F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Обеспечить координацию действий заинтересованных организаций при проведении мероприятий по борьбе с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ландшафтными (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природными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пожарами, повысить контроль и требовательность в части выделения техники и ресурсов для борьбы с </w:t>
            </w:r>
            <w:r w:rsidR="0080216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ландшафтными (</w:t>
            </w:r>
            <w:r w:rsidR="0080216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природными</w:t>
            </w:r>
            <w:r w:rsidR="0080216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пожарами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B8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32B" w14:textId="065F71E2" w:rsidR="005F3AC2" w:rsidRPr="008C5DFE" w:rsidRDefault="0007077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КЧС и ОПБ Г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ородского округа «город Ирбит» Свердловской области</w:t>
            </w:r>
          </w:p>
        </w:tc>
      </w:tr>
      <w:tr w:rsidR="005F3AC2" w:rsidRPr="008C5DFE" w14:paraId="6E83F598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57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B42" w14:textId="50885C9B" w:rsidR="005F3AC2" w:rsidRPr="008C5DFE" w:rsidRDefault="005F3AC2" w:rsidP="006515F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Принять меры по созданию необходимых запасов материальных и финансовых ресурсов для жизнеобеспечения населения в условиях ЧС, связанных с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ландшафтными (</w:t>
            </w:r>
            <w:r w:rsidR="00560695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природными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="00560695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пожарами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FD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A6D" w14:textId="7E3425A8" w:rsidR="005F3AC2" w:rsidRPr="008C5DFE" w:rsidRDefault="00070772" w:rsidP="0007077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КЧС и ОПБ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ородского округа «город Ирбит» Свердловской области</w:t>
            </w:r>
          </w:p>
        </w:tc>
      </w:tr>
      <w:tr w:rsidR="005F3AC2" w:rsidRPr="008C5DFE" w14:paraId="7795555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BCB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316" w14:textId="4DC16B65" w:rsidR="005F3AC2" w:rsidRPr="008C5DFE" w:rsidRDefault="005F3AC2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Обеспечить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недопущением проведения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сельскохозяйственных палов на сопредельных с лесным фондом землях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C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течение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890" w14:textId="77777777" w:rsidR="005F3AC2" w:rsidRDefault="00560695" w:rsidP="00417D5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417D5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сельского хозяйства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руководители СПК «</w:t>
            </w:r>
            <w:r w:rsidR="004F5F5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Колхоз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Дружба», СПК «Пригородное»,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МКУ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ЦОБ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»,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ОНД </w:t>
            </w:r>
          </w:p>
          <w:p w14:paraId="56E057CE" w14:textId="589E4304" w:rsidR="003E5A19" w:rsidRPr="008C5DFE" w:rsidRDefault="003E5A19" w:rsidP="00417D5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E5A1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5F3AC2" w:rsidRPr="008C5DFE" w14:paraId="43AF1BC7" w14:textId="77777777" w:rsidTr="00E5445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2A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24D" w14:textId="2C2E6005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Организовать работу патрульных групп и принять участие в патрулировании 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городских лесов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</w:t>
            </w:r>
          </w:p>
          <w:p w14:paraId="319CEA7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C0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 началом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8E7" w14:textId="77777777" w:rsidR="003E5A19" w:rsidRDefault="002654C2" w:rsidP="006515F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соответствии с постановлением</w:t>
            </w:r>
            <w:r w:rsidR="00A50728" w:rsidRPr="008C5DFE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администрации ГО город Ирбит</w:t>
            </w:r>
            <w:r w:rsidR="00A50728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от </w:t>
            </w:r>
            <w:r w:rsidR="006515F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19.03.2024</w:t>
            </w:r>
          </w:p>
          <w:p w14:paraId="3CDB49E8" w14:textId="15896971" w:rsidR="005F3AC2" w:rsidRPr="008C5DFE" w:rsidRDefault="006515F8" w:rsidP="006515F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445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-ПА «О создании и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организации деятельности патрульных,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маневренной и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патрульно-контрольной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групп на территории Городского округа «город Ирбит» Свердловской области»</w:t>
            </w:r>
            <w:proofErr w:type="gramEnd"/>
          </w:p>
        </w:tc>
      </w:tr>
      <w:tr w:rsidR="005F3AC2" w:rsidRPr="008C5DFE" w14:paraId="69A0172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A9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9ED" w14:textId="3D79B2E4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своевременное введение особого противопожарного режима и принятие мер по ограничению посещения лесов, запрещению разведения костров в период его действия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F5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E9B" w14:textId="77777777" w:rsidR="005F3AC2" w:rsidRDefault="00A50728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ГЗ и ОБ администрации ГО город Ирбит, МКУ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«ЦОБ», ОНД, Ирбитский участок ГБУ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 база авиационной охраны лесов» </w:t>
            </w:r>
          </w:p>
          <w:p w14:paraId="2B369FE0" w14:textId="03F3A210" w:rsidR="003E5A19" w:rsidRPr="008C5DFE" w:rsidRDefault="003E5A19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E5A1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50728" w:rsidRPr="008C5DFE" w14:paraId="0DFAE49B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D7C" w14:textId="77777777" w:rsidR="00A50728" w:rsidRPr="008C5DFE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ABB" w14:textId="00D0A036" w:rsidR="00A50728" w:rsidRPr="008C5DFE" w:rsidRDefault="00A50728" w:rsidP="00A5072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размещение информационных щитов о запрете посещения городских лесов в местах въезда в лесные массивы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C39" w14:textId="7FEA9689" w:rsidR="00A50728" w:rsidRPr="008C5DFE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началу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C0B" w14:textId="083710D9" w:rsidR="00A50728" w:rsidRPr="008C5DFE" w:rsidRDefault="00A50728" w:rsidP="00A5072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МКУ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</w:t>
            </w:r>
          </w:p>
        </w:tc>
      </w:tr>
    </w:tbl>
    <w:p w14:paraId="6132D2B2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C9D692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398C0F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9BF0061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7E566A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C5FDC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A6340F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27D8B9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B210A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22B58E" w14:textId="77777777" w:rsidR="004A09A2" w:rsidRPr="008C5DFE" w:rsidRDefault="004A09A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364A5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CE936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2CFF05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404054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F0A45D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DE796D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E504D0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F6A4EF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224AF4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A23C38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ED186C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CEA62D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C9D600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23AD0C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B26055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264E7C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9DA7F7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E49FF1" w14:textId="77777777" w:rsidR="001E2D8D" w:rsidRDefault="001E2D8D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3E5566" w14:textId="6AB97AD0" w:rsidR="00A50728" w:rsidRPr="008C5DFE" w:rsidRDefault="00417D5B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5</w:t>
      </w:r>
    </w:p>
    <w:p w14:paraId="2D5F3473" w14:textId="77777777" w:rsidR="00A50728" w:rsidRPr="008C5DF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386BE623" w14:textId="77777777" w:rsidR="00A50728" w:rsidRPr="008C5DF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1E6895B3" w14:textId="77777777" w:rsidR="00A50728" w:rsidRPr="008C5DF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AA223B0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054CDF7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FBC917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95C7BE" w14:textId="34AB4000" w:rsidR="00CE74CC" w:rsidRPr="008C5DFE" w:rsidRDefault="00CE74CC" w:rsidP="00CE74C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54AF0682" w14:textId="5642E235" w:rsidR="00A50728" w:rsidRPr="008C5DFE" w:rsidRDefault="00CE74CC" w:rsidP="00CE74C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группировки сил и средств Ирбитского городского звена Свердловской областной подсистемы единой государственной системы предупреждения и ликвидации чрезвычайных ситуаций для тушения </w:t>
      </w:r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лесных </w:t>
      </w:r>
      <w:proofErr w:type="gramStart"/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и(</w:t>
      </w:r>
      <w:proofErr w:type="gramEnd"/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или) 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ландшафтных (природных) пожаров на территории Городского округа «город Ир</w:t>
      </w:r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бит» Свердловской области в 2023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году</w:t>
      </w:r>
    </w:p>
    <w:p w14:paraId="18942CF8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5E419C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2694"/>
        <w:gridCol w:w="1417"/>
      </w:tblGrid>
      <w:tr w:rsidR="005F3AC2" w:rsidRPr="008C5DFE" w14:paraId="484C7666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F020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организации, лесных участков и населенных пунктов</w:t>
            </w:r>
          </w:p>
          <w:p w14:paraId="6B41C0C8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AB98" w14:textId="575F5F9F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лица, должность, телефон</w:t>
            </w:r>
          </w:p>
          <w:p w14:paraId="59FCD8A2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(дежурного/диспетчера)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A6B4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Техника (тип, ТТХ), привлекаемая для тушения пожаров и проведения АСР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17C9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Время реагирования</w:t>
            </w:r>
          </w:p>
        </w:tc>
      </w:tr>
      <w:tr w:rsidR="005F3AC2" w:rsidRPr="008C5DFE" w14:paraId="247250DB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FEF" w14:textId="0E3A177E" w:rsidR="005F3AC2" w:rsidRPr="008C5DFE" w:rsidRDefault="00E45F83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 участок с функцией ЛП</w:t>
            </w:r>
            <w:r w:rsidR="00E32DAA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С-1 типа ГБУ </w:t>
            </w:r>
            <w:proofErr w:type="gramStart"/>
            <w:r w:rsidR="00E32DAA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="00E32DAA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 база авиационной охраны лесов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E52" w14:textId="77777777" w:rsidR="00E32DAA" w:rsidRPr="008C5DFE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Начальник участка </w:t>
            </w:r>
          </w:p>
          <w:p w14:paraId="7A9AEA35" w14:textId="79403025" w:rsidR="00194960" w:rsidRPr="008C5DFE" w:rsidRDefault="00B50C2A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Рыбкин В.С.</w:t>
            </w:r>
          </w:p>
          <w:p w14:paraId="5BC845DD" w14:textId="7A5C3586" w:rsidR="00E32DAA" w:rsidRPr="008C5DFE" w:rsidRDefault="00B50C2A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8-903-085-49-35</w:t>
            </w:r>
          </w:p>
          <w:p w14:paraId="384D2E0D" w14:textId="208191DA" w:rsidR="00E32DAA" w:rsidRDefault="003E5A1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E5A1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25C526B9" w14:textId="77777777" w:rsidR="003E5A19" w:rsidRPr="008C5DFE" w:rsidRDefault="003E5A1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14:paraId="349CEC05" w14:textId="77777777" w:rsidR="005F3AC2" w:rsidRDefault="00A118B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дежурный авиабазы (343)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258-33-83</w:t>
            </w:r>
          </w:p>
          <w:p w14:paraId="03175C1A" w14:textId="35A83053" w:rsidR="003E5A19" w:rsidRDefault="003E5A1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14:paraId="1D68111C" w14:textId="5A539B13" w:rsidR="003E5A19" w:rsidRPr="008C5DFE" w:rsidRDefault="003E5A1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01C7" w14:textId="348A125E" w:rsidR="00E32DAA" w:rsidRPr="008C5DFE" w:rsidRDefault="00B50C2A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</w:t>
            </w:r>
            <w:r w:rsidR="00E32DAA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человек,</w:t>
            </w:r>
          </w:p>
          <w:p w14:paraId="29290B62" w14:textId="5427AA64" w:rsidR="00E32DAA" w:rsidRPr="008C5DFE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автомашины,</w:t>
            </w:r>
          </w:p>
          <w:p w14:paraId="34403E5C" w14:textId="241376BE" w:rsidR="00A118B9" w:rsidRPr="008C5DFE" w:rsidRDefault="00417D5B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E32DAA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трактор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</w:p>
          <w:p w14:paraId="26A66B25" w14:textId="54BFD71B" w:rsidR="00E32DAA" w:rsidRPr="008C5DFE" w:rsidRDefault="00417D5B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мотопомпа,</w:t>
            </w:r>
          </w:p>
          <w:p w14:paraId="1CE50FC2" w14:textId="790BEE2D" w:rsidR="00A118B9" w:rsidRPr="008C5DFE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мотопилы,</w:t>
            </w:r>
          </w:p>
          <w:p w14:paraId="10B64681" w14:textId="733219B4" w:rsidR="005F3AC2" w:rsidRPr="008C5DFE" w:rsidRDefault="00B50C2A" w:rsidP="00A118B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8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+ 30 мин.</w:t>
            </w:r>
          </w:p>
        </w:tc>
      </w:tr>
      <w:tr w:rsidR="005F3AC2" w:rsidRPr="008C5DFE" w14:paraId="71D21BDD" w14:textId="77777777" w:rsidTr="00E54455">
        <w:trPr>
          <w:trHeight w:val="22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86C" w14:textId="08050B56" w:rsidR="005F3AC2" w:rsidRPr="008C5DFE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 ПСЧ 54 ПСО ФПС ГПС ГУ МЧС России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EE8" w14:textId="77777777" w:rsidR="00E32DAA" w:rsidRPr="008C5DFE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60 ПСЧ</w:t>
            </w:r>
          </w:p>
          <w:p w14:paraId="12C2FCBD" w14:textId="77777777" w:rsidR="00E32DAA" w:rsidRPr="008C5DFE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Музычкин И.М.</w:t>
            </w:r>
          </w:p>
          <w:p w14:paraId="27893F87" w14:textId="7A6FF076" w:rsidR="00E32DAA" w:rsidRDefault="00A118B9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8(34355)</w:t>
            </w:r>
            <w:r w:rsidR="00E32DAA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6-59-91, 01</w:t>
            </w:r>
          </w:p>
          <w:p w14:paraId="72B8B98D" w14:textId="7B0B7BCA" w:rsidR="005F3AC2" w:rsidRPr="008C5DFE" w:rsidRDefault="003E5A1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E5A1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E66" w14:textId="7BA14CA8" w:rsidR="005F3AC2" w:rsidRPr="008C5DFE" w:rsidRDefault="00E32DAA" w:rsidP="00E32D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194960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отделение на АЦ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032" w14:textId="605957E3" w:rsidR="005F3AC2" w:rsidRPr="008C5DFE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 угрозе распространения на объекты экономики и жилые дома</w:t>
            </w:r>
          </w:p>
        </w:tc>
      </w:tr>
      <w:tr w:rsidR="00A118B9" w:rsidRPr="008C5DFE" w14:paraId="5352CAEA" w14:textId="77777777" w:rsidTr="00E54455">
        <w:trPr>
          <w:trHeight w:val="20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048" w14:textId="114449E8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ОП 60 ПСЧ 54 ПСО ФПС ГПС ГУ МЧС России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1A3F" w14:textId="77777777" w:rsidR="00983F4A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Начальник ОП </w:t>
            </w:r>
          </w:p>
          <w:p w14:paraId="622E3ED4" w14:textId="0034AFEB" w:rsidR="00A118B9" w:rsidRPr="008C5DFE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 ПСЧ</w:t>
            </w:r>
          </w:p>
          <w:p w14:paraId="232D2AA0" w14:textId="4D9BD8A9" w:rsidR="00A118B9" w:rsidRPr="008C5DFE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Фучкин</w:t>
            </w:r>
            <w:proofErr w:type="spellEnd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А.А.</w:t>
            </w:r>
          </w:p>
          <w:p w14:paraId="16C90D46" w14:textId="77777777" w:rsidR="00A118B9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8(34355)6-59-91, 01</w:t>
            </w:r>
          </w:p>
          <w:p w14:paraId="004D735C" w14:textId="69A26994" w:rsidR="00983F4A" w:rsidRPr="008C5DFE" w:rsidRDefault="00983F4A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83F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2C1D91C1" w14:textId="77777777" w:rsidR="00A118B9" w:rsidRPr="008C5DFE" w:rsidRDefault="00A118B9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6A6A" w14:textId="7606B227" w:rsidR="00A118B9" w:rsidRPr="008C5DFE" w:rsidRDefault="00A118B9" w:rsidP="00E32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194960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отделение на АЦ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93DA" w14:textId="77777777" w:rsidR="00A118B9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 угрозе распространения на объекты экономики и жилые дома</w:t>
            </w:r>
          </w:p>
          <w:p w14:paraId="16B9457C" w14:textId="77777777" w:rsidR="00E54455" w:rsidRDefault="00E54455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14:paraId="51981B0E" w14:textId="6D4F2B7D" w:rsidR="00983F4A" w:rsidRPr="008C5DFE" w:rsidRDefault="00983F4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118B9" w:rsidRPr="008C5DFE" w14:paraId="0FF71E14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05E" w14:textId="643EBC6D" w:rsidR="00A118B9" w:rsidRPr="008C5DFE" w:rsidRDefault="00417D5B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МУП Г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 город Ирбит «Ресурс»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363" w14:textId="77777777" w:rsidR="00194960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Директор Чесноков В.А. </w:t>
            </w:r>
          </w:p>
          <w:p w14:paraId="4EAC96B1" w14:textId="77777777" w:rsidR="00194960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8(</w:t>
            </w: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34355)6-26-71, </w:t>
            </w:r>
          </w:p>
          <w:p w14:paraId="023A80D8" w14:textId="4E1DE110" w:rsidR="00A118B9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8-952-726-89-61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D37A" w14:textId="7379131D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Автомобиль КАМАЗ (автоцистерна) - 2 ед.;</w:t>
            </w:r>
          </w:p>
          <w:p w14:paraId="693A427C" w14:textId="397B3700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Автомобиль КАМАЗ (самосвал) – 1 ед.;</w:t>
            </w:r>
          </w:p>
          <w:p w14:paraId="4F2CDBC5" w14:textId="1EC89800" w:rsidR="00A118B9" w:rsidRPr="008C5DFE" w:rsidRDefault="00E45F83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Т-150 – 1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ед.</w:t>
            </w:r>
          </w:p>
          <w:p w14:paraId="2A5F89BC" w14:textId="580582D5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Фронтальный погрузчик - 2 ед.</w:t>
            </w:r>
            <w:r w:rsidR="00B50C2A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E45F8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МТЗ-82 – 2</w:t>
            </w:r>
            <w:r w:rsidR="00B50C2A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B017" w14:textId="4F609BB8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  <w:tr w:rsidR="00A118B9" w:rsidRPr="008C5DFE" w14:paraId="4CA3B89F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06C" w14:textId="3493C3F6" w:rsidR="00A118B9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МБУ ГО город Ирбит «Благоустройство»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02C1" w14:textId="77777777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Ип</w:t>
            </w:r>
            <w:proofErr w:type="spellEnd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директора Мартынов А.В. (34355)4-56-70,</w:t>
            </w:r>
          </w:p>
          <w:p w14:paraId="60C980A8" w14:textId="7EA86D11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8-904-160-19-00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9117" w14:textId="1E8E6FE6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Автомобиль ЗИЛ (автоцистерна) – 1 ед.;</w:t>
            </w:r>
          </w:p>
          <w:p w14:paraId="293329D4" w14:textId="2FB86CF4" w:rsidR="00A118B9" w:rsidRPr="008C5DFE" w:rsidRDefault="00B50C2A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МТЗ-82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240" w14:textId="1AE01D40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  <w:tr w:rsidR="00A118B9" w:rsidRPr="008C5DFE" w14:paraId="4304B60C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9042" w14:textId="66C302B2" w:rsidR="00A118B9" w:rsidRPr="008C5DFE" w:rsidRDefault="00417D5B" w:rsidP="0019496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Заместитель д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иректор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МУП </w:t>
            </w:r>
            <w:r w:rsidR="0019496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город Ирбит «Водоканал-сервис»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7B4" w14:textId="340C01FD" w:rsidR="00194960" w:rsidRPr="008C5DFE" w:rsidRDefault="00417D5B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Заместитель д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DE33D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сильев</w:t>
            </w:r>
            <w:r w:rsidR="00DE33D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С.С.</w:t>
            </w:r>
          </w:p>
          <w:p w14:paraId="46341DA1" w14:textId="77777777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(34355)6-44-18</w:t>
            </w:r>
            <w:r w:rsidR="00194960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;</w:t>
            </w:r>
          </w:p>
          <w:p w14:paraId="64550CD7" w14:textId="30E69474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8-902-274-67-31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6BD6" w14:textId="66AC1405" w:rsidR="00A118B9" w:rsidRPr="008C5DFE" w:rsidRDefault="00A118B9" w:rsidP="0019496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Автомобиль </w:t>
            </w:r>
            <w:r w:rsidR="0019496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ГАЗ (автоцистерна)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– 1 ед.;</w:t>
            </w:r>
          </w:p>
          <w:p w14:paraId="2DDA7E48" w14:textId="77777777" w:rsidR="00A118B9" w:rsidRPr="008C5DFE" w:rsidRDefault="00A118B9" w:rsidP="0019496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265" w14:textId="5760BDC5" w:rsidR="00A118B9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  <w:tr w:rsidR="00194960" w:rsidRPr="008C5DFE" w14:paraId="393D35C8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FD4" w14:textId="001668DF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АО «Ирбитский молочный завод» </w:t>
            </w:r>
            <w:r w:rsidR="004812C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филиал «Ирбитский плодосовхоз»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D44" w14:textId="7D35F14A" w:rsidR="00194960" w:rsidRDefault="004812CC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Начальник филиала </w:t>
            </w:r>
            <w:proofErr w:type="spellStart"/>
            <w:r w:rsidR="00B50C2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Вострицова</w:t>
            </w:r>
            <w:proofErr w:type="spellEnd"/>
            <w:r w:rsidR="00B50C2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Анна Алексеевна</w:t>
            </w:r>
          </w:p>
          <w:p w14:paraId="5CAB6882" w14:textId="77777777" w:rsidR="001E2D8D" w:rsidRDefault="00B50C2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50C2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8-902-266-54-05</w:t>
            </w:r>
          </w:p>
          <w:p w14:paraId="3B688F3C" w14:textId="0ADC37C8" w:rsidR="00983F4A" w:rsidRPr="008C5DFE" w:rsidRDefault="00983F4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83F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0B0C" w14:textId="789D5C9A" w:rsidR="00194960" w:rsidRPr="008C5DFE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МТЗ-80 - 1 ед.,</w:t>
            </w:r>
          </w:p>
          <w:p w14:paraId="20F19BC0" w14:textId="10CDC74A" w:rsidR="00194960" w:rsidRPr="008C5DFE" w:rsidRDefault="00194960" w:rsidP="001E2D8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Трактор МТЗ-82-1 ед., </w:t>
            </w:r>
          </w:p>
          <w:p w14:paraId="354BB4C2" w14:textId="6FF0E080" w:rsidR="00194960" w:rsidRPr="008C5DFE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мотопомпа -2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6A7" w14:textId="79D50157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</w:tbl>
    <w:p w14:paraId="1F9177B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AA3E7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6FAC75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37FBCA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C354D1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99A700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A87301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50DC8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2A22B4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823B9D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435E946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430A34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EB5CC2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525F95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29C08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CCD0DF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75A0DA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A89A9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408DEC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914736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5D077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FB23A5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3568B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6BF806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16DCB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D65772" w14:textId="25A38605" w:rsidR="000B6040" w:rsidRPr="008C5DFE" w:rsidRDefault="00577E62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6</w:t>
      </w:r>
    </w:p>
    <w:p w14:paraId="50E5586D" w14:textId="77777777" w:rsidR="000B6040" w:rsidRPr="008C5DF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097E32CA" w14:textId="77777777" w:rsidR="000B6040" w:rsidRPr="008C5DF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496F13CC" w14:textId="77777777" w:rsidR="000B6040" w:rsidRPr="008C5DF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9400502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79171532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950BE4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1385D55" w14:textId="7D5F63D4" w:rsidR="005F3AC2" w:rsidRPr="008C5DFE" w:rsidRDefault="00194960" w:rsidP="000B60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bookmarkStart w:id="1" w:name="Par38"/>
      <w:bookmarkEnd w:id="1"/>
      <w:r w:rsidRPr="008C5DF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РЕГЛАМЕНТ</w:t>
      </w:r>
    </w:p>
    <w:p w14:paraId="0B7E3B21" w14:textId="4E4BD866" w:rsidR="00667FDE" w:rsidRPr="008C5DFE" w:rsidRDefault="005F3AC2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проводимых мероприятий на территории</w:t>
      </w:r>
      <w:r w:rsidR="00667FD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Городского округа «город Ирбит»</w:t>
      </w:r>
    </w:p>
    <w:p w14:paraId="0798C561" w14:textId="0D2521F2" w:rsidR="005F3AC2" w:rsidRPr="008C5DFE" w:rsidRDefault="00667FDE" w:rsidP="000B60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Свердловской области </w:t>
      </w:r>
      <w:r w:rsidR="005F3AC2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зависимости от класса пожарной опасности по условиям погоды</w:t>
      </w:r>
    </w:p>
    <w:p w14:paraId="0AD8BFA2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07D7BD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7"/>
        <w:gridCol w:w="5953"/>
      </w:tblGrid>
      <w:tr w:rsidR="005F3AC2" w:rsidRPr="008C5DFE" w14:paraId="32F9B214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F77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91C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Класс пожарной опасности</w:t>
            </w:r>
          </w:p>
          <w:p w14:paraId="22EA520E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8BB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A903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Основные проводимые мероприятия</w:t>
            </w:r>
          </w:p>
        </w:tc>
      </w:tr>
      <w:tr w:rsidR="005F3AC2" w:rsidRPr="008C5DFE" w14:paraId="25FDD13B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8E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8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5A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2E4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14:paraId="5BC6BBE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Сбор, обработка и передача в ЕДДС информации по предупреждению пожаров в лесах и обеспечению пожарной безопасности.</w:t>
            </w:r>
          </w:p>
          <w:p w14:paraId="72231C9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Разработка и реализация мероприятий по предупреждению природных пожаров и их тушению.</w:t>
            </w:r>
          </w:p>
          <w:p w14:paraId="480C322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Пропаганда среди населения </w:t>
            </w:r>
            <w:hyperlink r:id="rId10" w:history="1">
              <w:r w:rsidRPr="008C5DFE">
                <w:rPr>
                  <w:rStyle w:val="af8"/>
                  <w:rFonts w:ascii="Liberation Serif" w:eastAsia="Times New Roman" w:hAnsi="Liberation Serif" w:cs="Liberation Serif"/>
                  <w:color w:val="auto"/>
                  <w:sz w:val="26"/>
                  <w:szCs w:val="26"/>
                  <w:u w:val="none"/>
                  <w:lang w:eastAsia="ru-RU"/>
                </w:rPr>
                <w:t>Правил</w:t>
              </w:r>
            </w:hyperlink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пожарной безопасности в лесах Российской Федерации.</w:t>
            </w:r>
          </w:p>
          <w:p w14:paraId="16EDF57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14:paraId="41EDA4A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14:paraId="54D261C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5F3AC2" w:rsidRPr="008C5DFE" w14:paraId="06D8FB5F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4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F7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89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253" w14:textId="1E36AC5B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Проводятся мероприятия, предусмотренные при 1-м классе пожарной опасности, и патрулирование в ме</w:t>
            </w:r>
            <w:r w:rsidR="000E308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стах массового отдыха населения</w:t>
            </w:r>
          </w:p>
        </w:tc>
      </w:tr>
      <w:tr w:rsidR="005F3AC2" w:rsidRPr="008C5DFE" w14:paraId="724CC337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9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3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ED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E3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1. Усиление контроля состояния лесных массивов, прогнозирование возможности возникновения пожаров и их последствий. Наземное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патрулирование.</w:t>
            </w:r>
          </w:p>
          <w:p w14:paraId="2CDB19F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Введение, при необходимости, круглосуточного дежурства должностных лиц администрации.</w:t>
            </w:r>
          </w:p>
          <w:p w14:paraId="6C7FDC3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Принятие мер по предупреждению возникновения и тушению природных пожаров.</w:t>
            </w:r>
          </w:p>
          <w:p w14:paraId="0031034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 Уточнение соглашений, планов и инструкций по взаимодействию.</w:t>
            </w:r>
          </w:p>
          <w:p w14:paraId="7356881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Восполнение, при необходимости, резерва ГСМ и оборудования, созданного для ликвидации ЧС.</w:t>
            </w:r>
          </w:p>
          <w:p w14:paraId="59AFAC0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14:paraId="4367705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Усиление противопожарной пропаганды</w:t>
            </w:r>
          </w:p>
        </w:tc>
      </w:tr>
      <w:tr w:rsidR="005F3AC2" w:rsidRPr="008C5DFE" w14:paraId="73A8BFA7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57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D4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93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83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Проведение наземного патрулирования.</w:t>
            </w:r>
          </w:p>
          <w:p w14:paraId="66253F2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14:paraId="3DF3DFA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14:paraId="4FD8F85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14:paraId="51BD060A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Установка у дорог при въезде в леса щитов, предупреждающих об опасности лесных пожаров.</w:t>
            </w:r>
          </w:p>
          <w:p w14:paraId="5B9D89F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14:paraId="45C1DA5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14:paraId="38E2E64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Введение особого противопожарного режима.</w:t>
            </w:r>
          </w:p>
        </w:tc>
      </w:tr>
      <w:tr w:rsidR="005F3AC2" w:rsidRPr="008C5DFE" w14:paraId="27586C51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AA9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BF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829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чрезвычайной ситуации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BC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1. Непрерывный контроль состояния окружающей среды, прогнозирование развития пожарной обстановки. Проведение наземного патрулирования, </w:t>
            </w:r>
          </w:p>
          <w:p w14:paraId="5A75BD3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наиболее опасных местах круглосуточно.</w:t>
            </w:r>
          </w:p>
          <w:p w14:paraId="71E9959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Непрерывный сбор и передача в ЕДДС данных о прогнозируемой ситуации, информирование населения о текущий пожарной обстановке.</w:t>
            </w:r>
            <w:proofErr w:type="gramEnd"/>
          </w:p>
          <w:p w14:paraId="291D9AA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Противопожарным формированиям придается производственная техника с почвообрабатывающим оборудованием и автотранспорт.</w:t>
            </w:r>
          </w:p>
          <w:p w14:paraId="6FC3B56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Противопожарные формирования находятся в местах сосредоточения круглосуточно в состоянии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готовности к выезду на пожар.</w:t>
            </w:r>
          </w:p>
          <w:p w14:paraId="42128F4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Оповещение организаций и населения при возникновении чрезвычайной ситуации. Усиление противопожарной пропаганды.</w:t>
            </w:r>
          </w:p>
          <w:p w14:paraId="5D104C0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Максимальное ограничение доступа в леса населения и автотранспорта.</w:t>
            </w:r>
          </w:p>
          <w:p w14:paraId="55414DDB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Установка щитов, предупреждающих о чрезвычайной пожарной опасности в лесах.</w:t>
            </w:r>
          </w:p>
          <w:p w14:paraId="4554B5E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 Установка круглосуточного дежурства ответственных лиц.</w:t>
            </w:r>
          </w:p>
          <w:p w14:paraId="5DD4507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9. Проведение мероприятий по защите населения и территорий от возможных чрезвычайных ситуаций.</w:t>
            </w:r>
          </w:p>
          <w:p w14:paraId="351FB96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10. Проведение мероприятий по жизнеобеспечению населения при возникновении ЧС.</w:t>
            </w:r>
          </w:p>
          <w:p w14:paraId="1D17710B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11. Проведение при необходимости эвакуации населения, материальных и культурных ценностей</w:t>
            </w:r>
          </w:p>
        </w:tc>
      </w:tr>
    </w:tbl>
    <w:p w14:paraId="0640378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9F9A59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F133C7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5C4544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DA11B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E6E61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169C55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9111BF" w14:textId="77777777" w:rsidR="00BB7F8C" w:rsidRPr="008C5DFE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62D296" w14:textId="77777777" w:rsidR="00BB7F8C" w:rsidRPr="008C5DFE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358442" w14:textId="77777777" w:rsidR="00BB7F8C" w:rsidRPr="008C5DFE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FBCD3E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0FD9233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DE7DBB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8A2230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4E4835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034D8A4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67FF0A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B01F50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AE237F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94740A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346040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5D4F11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AF1484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B307E2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4253BA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92CC55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B59079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74699E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04AF63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C92C66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B9312D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B15CD3" w14:textId="1C72CDB7" w:rsidR="000E308F" w:rsidRPr="008C5DFE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 № 7</w:t>
      </w:r>
    </w:p>
    <w:p w14:paraId="2742F61A" w14:textId="77777777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постановлению администрации</w:t>
      </w:r>
    </w:p>
    <w:p w14:paraId="4EE8090E" w14:textId="77777777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14:paraId="36B02E1C" w14:textId="77777777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380CF10C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48B2A8AC" w14:textId="77777777" w:rsidR="000E308F" w:rsidRPr="008C5DFE" w:rsidRDefault="000E308F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FD9ED0" w14:textId="77777777" w:rsidR="000E308F" w:rsidRPr="008C5DFE" w:rsidRDefault="000E308F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9D65E8" w14:textId="4D85ACA9" w:rsidR="005F3AC2" w:rsidRPr="008C5DFE" w:rsidRDefault="00BB7F8C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ПЕРЕЧЕНЬ</w:t>
      </w:r>
    </w:p>
    <w:p w14:paraId="5BB51773" w14:textId="77777777" w:rsidR="00983F4A" w:rsidRDefault="00983F4A" w:rsidP="000E308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83F4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должностных лиц, ответственных за тушение ландшафтных (природных) пожаров на землях всех категорий в границах Городского округа «город Ирбит» Свердловской области, с возложением полномочий по руководству и контролю</w:t>
      </w:r>
    </w:p>
    <w:p w14:paraId="0CEC2DE1" w14:textId="4D516D78" w:rsidR="00D36045" w:rsidRDefault="00983F4A" w:rsidP="000E308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83F4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за обеспечением мер по предупреждению и ликвидации ландшафтных (природных) пожаров</w:t>
      </w:r>
    </w:p>
    <w:p w14:paraId="0C48B0D8" w14:textId="77777777" w:rsidR="00983F4A" w:rsidRPr="008C5DFE" w:rsidRDefault="00983F4A" w:rsidP="000E308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386"/>
      </w:tblGrid>
      <w:tr w:rsidR="005F3AC2" w:rsidRPr="008C5DFE" w14:paraId="09790322" w14:textId="77777777" w:rsidTr="00F265D0">
        <w:trPr>
          <w:trHeight w:val="1401"/>
        </w:trPr>
        <w:tc>
          <w:tcPr>
            <w:tcW w:w="2410" w:type="dxa"/>
            <w:vMerge w:val="restart"/>
          </w:tcPr>
          <w:p w14:paraId="7F25002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поселений</w:t>
            </w:r>
          </w:p>
        </w:tc>
        <w:tc>
          <w:tcPr>
            <w:tcW w:w="1985" w:type="dxa"/>
          </w:tcPr>
          <w:p w14:paraId="49833E51" w14:textId="7AC05F4E" w:rsidR="005F3AC2" w:rsidRPr="008C5DFE" w:rsidRDefault="00577E6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Дерябина Ирина Анатольевна</w:t>
            </w:r>
          </w:p>
        </w:tc>
        <w:tc>
          <w:tcPr>
            <w:tcW w:w="5386" w:type="dxa"/>
          </w:tcPr>
          <w:p w14:paraId="4AFA9027" w14:textId="46E1634C" w:rsidR="005F3AC2" w:rsidRPr="008C5DFE" w:rsidRDefault="00577E62" w:rsidP="00577E6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Исполняющий обязанности первого заместителя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главы администрации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руководитель </w:t>
            </w:r>
            <w:r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оперативного штаба межведомственного взаимодействия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E308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общее руководство при тушении </w:t>
            </w:r>
            <w:r w:rsidR="00346E4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ландшафтных (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природных</w:t>
            </w:r>
            <w:r w:rsidR="00346E4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пожаров</w:t>
            </w:r>
          </w:p>
        </w:tc>
      </w:tr>
      <w:tr w:rsidR="005F3AC2" w:rsidRPr="008C5DFE" w14:paraId="609A75DE" w14:textId="77777777" w:rsidTr="00F265D0">
        <w:trPr>
          <w:trHeight w:val="1401"/>
        </w:trPr>
        <w:tc>
          <w:tcPr>
            <w:tcW w:w="2410" w:type="dxa"/>
            <w:vMerge/>
          </w:tcPr>
          <w:p w14:paraId="0279F67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BF0CECE" w14:textId="37F93B38" w:rsidR="005F3AC2" w:rsidRPr="008C5DFE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Ляпунов Вадим Витальевич</w:t>
            </w:r>
          </w:p>
        </w:tc>
        <w:tc>
          <w:tcPr>
            <w:tcW w:w="5386" w:type="dxa"/>
          </w:tcPr>
          <w:p w14:paraId="003A88B0" w14:textId="265D5221" w:rsidR="005F3AC2" w:rsidRPr="008C5DFE" w:rsidRDefault="000E308F" w:rsidP="00577E6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ГЗ и ОБ администрации 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заместитель </w:t>
            </w:r>
            <w:r w:rsid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руководителя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77E62"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оперативного штаба межведомственного взаимодействия </w:t>
            </w:r>
          </w:p>
        </w:tc>
      </w:tr>
      <w:tr w:rsidR="005F3AC2" w:rsidRPr="008C5DFE" w14:paraId="16BAF4FF" w14:textId="77777777" w:rsidTr="00F265D0">
        <w:tc>
          <w:tcPr>
            <w:tcW w:w="2410" w:type="dxa"/>
            <w:vMerge/>
          </w:tcPr>
          <w:p w14:paraId="20A8ACC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8132CD6" w14:textId="4EFCA590" w:rsidR="005F3AC2" w:rsidRPr="008C5DFE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Музычкин Иван Михайлович</w:t>
            </w:r>
          </w:p>
        </w:tc>
        <w:tc>
          <w:tcPr>
            <w:tcW w:w="5386" w:type="dxa"/>
          </w:tcPr>
          <w:p w14:paraId="02ABDFF2" w14:textId="5F32D473" w:rsidR="005F3AC2" w:rsidRPr="008C5DFE" w:rsidRDefault="000E308F" w:rsidP="00EB071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60 ПСЧ 54 ПСО ФПС ГПС ГУ МЧС России по Свердловской области, руководитель тушения пожаров (по согласованию, в соответствии с расписанием выездов подразделений пожарной охраны)</w:t>
            </w:r>
          </w:p>
        </w:tc>
      </w:tr>
      <w:tr w:rsidR="008638D1" w:rsidRPr="008C5DFE" w14:paraId="56981A66" w14:textId="77777777" w:rsidTr="00F265D0">
        <w:tc>
          <w:tcPr>
            <w:tcW w:w="2410" w:type="dxa"/>
          </w:tcPr>
          <w:p w14:paraId="2322745E" w14:textId="234C482D" w:rsidR="008638D1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городских лесов и расположенные на них земли особо охраняемых природных территорий</w:t>
            </w:r>
          </w:p>
        </w:tc>
        <w:tc>
          <w:tcPr>
            <w:tcW w:w="1985" w:type="dxa"/>
          </w:tcPr>
          <w:p w14:paraId="7BD6F138" w14:textId="7F04B03B" w:rsidR="008638D1" w:rsidRPr="008C5DFE" w:rsidRDefault="00B50C2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Рыбкин Владимир Сергеевич</w:t>
            </w:r>
          </w:p>
        </w:tc>
        <w:tc>
          <w:tcPr>
            <w:tcW w:w="5386" w:type="dxa"/>
          </w:tcPr>
          <w:p w14:paraId="37050309" w14:textId="4622564A" w:rsidR="008638D1" w:rsidRPr="008C5DFE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Начальник Ирбитского участка ГБУ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 авиабаза охраны лесов» </w:t>
            </w:r>
          </w:p>
          <w:p w14:paraId="7FF0DE96" w14:textId="56523B6C" w:rsidR="008638D1" w:rsidRPr="008C5DFE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638D1" w:rsidRPr="008C5DFE" w14:paraId="06B2E6D8" w14:textId="77777777" w:rsidTr="00F265D0">
        <w:tc>
          <w:tcPr>
            <w:tcW w:w="2410" w:type="dxa"/>
          </w:tcPr>
          <w:p w14:paraId="5BF37B28" w14:textId="36A33AB2" w:rsidR="008638D1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14:paraId="26C8892C" w14:textId="20DFC469" w:rsidR="008638D1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Руководители с/х предприятий, арендаторы</w:t>
            </w:r>
          </w:p>
        </w:tc>
        <w:tc>
          <w:tcPr>
            <w:tcW w:w="5386" w:type="dxa"/>
          </w:tcPr>
          <w:p w14:paraId="76431614" w14:textId="6E602506" w:rsidR="008638D1" w:rsidRPr="008C5DFE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за тушение природных пожаров на землях, находящихся в собственности или арендуемых участков, расположенных вблизи или в границах городских лесов</w:t>
            </w:r>
            <w:proofErr w:type="gramEnd"/>
          </w:p>
        </w:tc>
      </w:tr>
      <w:tr w:rsidR="005F3AC2" w:rsidRPr="008C5DFE" w14:paraId="0E295E17" w14:textId="77777777" w:rsidTr="00F265D0">
        <w:tc>
          <w:tcPr>
            <w:tcW w:w="2410" w:type="dxa"/>
            <w:vMerge w:val="restart"/>
          </w:tcPr>
          <w:p w14:paraId="21A5612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производственного и иного специального назначения</w:t>
            </w:r>
          </w:p>
        </w:tc>
        <w:tc>
          <w:tcPr>
            <w:tcW w:w="1985" w:type="dxa"/>
          </w:tcPr>
          <w:p w14:paraId="608CD1C9" w14:textId="0AA2C34C" w:rsidR="005F3AC2" w:rsidRPr="008C5DFE" w:rsidRDefault="003737E3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Гладкова Ольга Валерьевна</w:t>
            </w:r>
          </w:p>
        </w:tc>
        <w:tc>
          <w:tcPr>
            <w:tcW w:w="5386" w:type="dxa"/>
          </w:tcPr>
          <w:p w14:paraId="1558E3D7" w14:textId="47E17480" w:rsidR="00983F4A" w:rsidRPr="008C5DFE" w:rsidRDefault="003737E3" w:rsidP="00983F4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городского хозяйства</w:t>
            </w:r>
            <w:r w:rsidR="00BB7F8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администрации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- начальник оперативного штаба при тушении </w:t>
            </w:r>
            <w:r w:rsidR="00135631" w:rsidRPr="001356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ландшафтных </w:t>
            </w:r>
            <w:r w:rsidR="001356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природных</w:t>
            </w:r>
            <w:r w:rsidR="001356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пожаров на объектах ЖКХ и энергетики, расположенных вблизи или в границах лесных участков</w:t>
            </w:r>
          </w:p>
        </w:tc>
      </w:tr>
      <w:tr w:rsidR="005F3AC2" w:rsidRPr="008C5DFE" w14:paraId="5E354333" w14:textId="77777777" w:rsidTr="00F265D0">
        <w:tc>
          <w:tcPr>
            <w:tcW w:w="2410" w:type="dxa"/>
            <w:vMerge/>
          </w:tcPr>
          <w:p w14:paraId="640B478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FC5236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Руководители промышленных предприятий, объектов энергетики и транспорта</w:t>
            </w:r>
          </w:p>
        </w:tc>
        <w:tc>
          <w:tcPr>
            <w:tcW w:w="5386" w:type="dxa"/>
          </w:tcPr>
          <w:p w14:paraId="68ECC45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за тушение природных пожаров на землях производственного использования, полосах отвода автомобильных и железных дорог, линий электропередач и связи, магистральных газопроводов, воинских частей, расположенных вблизи или в границах лесных участков</w:t>
            </w:r>
            <w:proofErr w:type="gramEnd"/>
          </w:p>
        </w:tc>
      </w:tr>
      <w:tr w:rsidR="005F3AC2" w:rsidRPr="008C5DFE" w14:paraId="5C46A043" w14:textId="77777777" w:rsidTr="00F265D0">
        <w:trPr>
          <w:trHeight w:val="1064"/>
        </w:trPr>
        <w:tc>
          <w:tcPr>
            <w:tcW w:w="2410" w:type="dxa"/>
            <w:vMerge w:val="restart"/>
          </w:tcPr>
          <w:p w14:paraId="3C5FF68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рекреационного назначения (места для занятия спортом, физической культурой, пеших и конных прогулок, отдыха, пикников, охоты и рыболовства) и расположенные на них земли особо охраняемых природных территорий</w:t>
            </w:r>
          </w:p>
        </w:tc>
        <w:tc>
          <w:tcPr>
            <w:tcW w:w="1985" w:type="dxa"/>
          </w:tcPr>
          <w:p w14:paraId="4882AF8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Руководители объектов отдыха (собственники арендаторы)</w:t>
            </w:r>
          </w:p>
        </w:tc>
        <w:tc>
          <w:tcPr>
            <w:tcW w:w="5386" w:type="dxa"/>
          </w:tcPr>
          <w:p w14:paraId="5894B73E" w14:textId="721796E6" w:rsidR="005F3AC2" w:rsidRPr="008C5DFE" w:rsidRDefault="005F3AC2" w:rsidP="001356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Ответственные за тушение </w:t>
            </w:r>
            <w:r w:rsidR="00135631" w:rsidRPr="001356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ландшафтных (природных)</w:t>
            </w:r>
            <w:r w:rsidR="001356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пожаров на землях, находящихся в зонах рекреационного назначения, расположенных вблизи или в границах лесных участков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городских лесов</w:t>
            </w:r>
            <w:proofErr w:type="gramEnd"/>
          </w:p>
        </w:tc>
      </w:tr>
      <w:tr w:rsidR="005F3AC2" w:rsidRPr="008C5DFE" w14:paraId="537D08E1" w14:textId="77777777" w:rsidTr="00F265D0">
        <w:tc>
          <w:tcPr>
            <w:tcW w:w="2410" w:type="dxa"/>
            <w:vMerge/>
          </w:tcPr>
          <w:p w14:paraId="3C7E2A2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BB6EF3A" w14:textId="26EF0FA9" w:rsidR="005F3AC2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Быков Николай Иванович</w:t>
            </w:r>
          </w:p>
        </w:tc>
        <w:tc>
          <w:tcPr>
            <w:tcW w:w="5386" w:type="dxa"/>
          </w:tcPr>
          <w:p w14:paraId="2404494E" w14:textId="1FE6BCE0" w:rsidR="005F3AC2" w:rsidRPr="008C5DFE" w:rsidRDefault="005F3AC2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общественной организации «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Ирбитское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городское общество охотников и рыболовов» на землях в границах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в том числе расположенных на землях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городских лесов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сельскохозяйственного назначения</w:t>
            </w:r>
          </w:p>
        </w:tc>
      </w:tr>
    </w:tbl>
    <w:p w14:paraId="7ECA8DE1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B1F164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865E8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E50250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96836A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3C56DE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DD68E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0F239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D61DDE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44B3C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B1A2F3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C50D09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91D40F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81095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50D3F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AE6B0C" w14:textId="77777777" w:rsidR="000D0FD1" w:rsidRPr="008C5DFE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AC1010" w14:textId="77777777" w:rsidR="003737E3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04EC9E" w14:textId="77777777" w:rsidR="00135631" w:rsidRDefault="0013563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F63500" w14:textId="77777777" w:rsidR="00135631" w:rsidRDefault="0013563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5C2568" w14:textId="77777777" w:rsidR="00135631" w:rsidRDefault="0013563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13C98A" w14:textId="77777777" w:rsidR="00135631" w:rsidRDefault="0013563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E81418" w14:textId="77777777" w:rsidR="00707406" w:rsidRDefault="00707406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57AF5E" w14:textId="77777777" w:rsidR="00707406" w:rsidRDefault="00707406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F119B1" w14:textId="77777777" w:rsidR="003737E3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F5ED4F" w14:textId="4DE3C019" w:rsidR="008638D1" w:rsidRPr="008C5DFE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 № 8</w:t>
      </w:r>
    </w:p>
    <w:p w14:paraId="3A9DA413" w14:textId="77777777" w:rsidR="008638D1" w:rsidRPr="008C5DFE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постановлению администрации</w:t>
      </w:r>
    </w:p>
    <w:p w14:paraId="4CAC4578" w14:textId="77777777" w:rsidR="008638D1" w:rsidRPr="008C5DFE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14:paraId="07F1DAE6" w14:textId="77777777" w:rsidR="008638D1" w:rsidRPr="008C5DFE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72CB21DB" w14:textId="77777777" w:rsidR="009F387A" w:rsidRPr="008C5DFE" w:rsidRDefault="009F387A" w:rsidP="009F387A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27.03.2024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479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2059E0BC" w14:textId="77777777" w:rsidR="00F265D0" w:rsidRDefault="00F265D0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30F4B2A" w14:textId="77777777" w:rsidR="00F265D0" w:rsidRDefault="00F265D0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592C3A0" w14:textId="4E00E6E4" w:rsidR="00667FDE" w:rsidRPr="008C5DFE" w:rsidRDefault="00BB7F8C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ПЛАН</w:t>
      </w:r>
    </w:p>
    <w:p w14:paraId="31A64CF7" w14:textId="6FA5CA2E" w:rsidR="005F3AC2" w:rsidRPr="008C5DFE" w:rsidRDefault="00667FDE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мероприятий по обеспечению выполнения требований «Правил пожарной безопасности в лесах» и «Правил противопожарного режима в Российской Федерации» в границах Городского округа «город Ирб</w:t>
      </w:r>
      <w:r w:rsidR="00B50C2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ит» Свердловской области на 2024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</w:t>
      </w:r>
    </w:p>
    <w:p w14:paraId="50899FAB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6CC34CF1" w14:textId="77777777" w:rsidR="00F265D0" w:rsidRPr="008C5DFE" w:rsidRDefault="00F265D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2410"/>
        <w:gridCol w:w="1701"/>
      </w:tblGrid>
      <w:tr w:rsidR="005F3AC2" w:rsidRPr="008C5DFE" w14:paraId="51EC6966" w14:textId="77777777" w:rsidTr="00E84003">
        <w:tc>
          <w:tcPr>
            <w:tcW w:w="3261" w:type="dxa"/>
            <w:vMerge w:val="restart"/>
          </w:tcPr>
          <w:p w14:paraId="4ABF47A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собственника (арендатора) земель, прилегающих к лесам</w:t>
            </w:r>
          </w:p>
        </w:tc>
        <w:tc>
          <w:tcPr>
            <w:tcW w:w="4819" w:type="dxa"/>
            <w:gridSpan w:val="2"/>
          </w:tcPr>
          <w:p w14:paraId="272D888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Противопожарные мероприятия и их объемы</w:t>
            </w:r>
          </w:p>
        </w:tc>
        <w:tc>
          <w:tcPr>
            <w:tcW w:w="1701" w:type="dxa"/>
            <w:vMerge w:val="restart"/>
          </w:tcPr>
          <w:p w14:paraId="18DC2E64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F3AC2" w:rsidRPr="008C5DFE" w14:paraId="5170721D" w14:textId="77777777" w:rsidTr="00E84003">
        <w:tc>
          <w:tcPr>
            <w:tcW w:w="3261" w:type="dxa"/>
            <w:vMerge/>
          </w:tcPr>
          <w:p w14:paraId="75945B4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577F6C5E" w14:textId="70D7CA39" w:rsidR="005F3AC2" w:rsidRPr="008C5DFE" w:rsidRDefault="004C5B6D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Устройство минерализ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ованных полос шириной не менее </w:t>
            </w:r>
            <w:r w:rsidR="000159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1,4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м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км протяженность</w:t>
            </w:r>
          </w:p>
        </w:tc>
        <w:tc>
          <w:tcPr>
            <w:tcW w:w="2410" w:type="dxa"/>
          </w:tcPr>
          <w:p w14:paraId="4E6D326E" w14:textId="15E5F316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Устройство минерализ</w:t>
            </w:r>
            <w:r w:rsidR="003737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ов</w:t>
            </w:r>
            <w:r w:rsidR="004C5B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анных полос шириной не менее 10 </w:t>
            </w:r>
            <w:r w:rsidR="003737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км протяженность</w:t>
            </w:r>
          </w:p>
        </w:tc>
        <w:tc>
          <w:tcPr>
            <w:tcW w:w="1701" w:type="dxa"/>
            <w:vMerge/>
          </w:tcPr>
          <w:p w14:paraId="4E348F7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F3AC2" w:rsidRPr="008C5DFE" w14:paraId="343BF38C" w14:textId="77777777" w:rsidTr="00E84003">
        <w:trPr>
          <w:trHeight w:val="215"/>
        </w:trPr>
        <w:tc>
          <w:tcPr>
            <w:tcW w:w="3261" w:type="dxa"/>
          </w:tcPr>
          <w:p w14:paraId="61D6B0FA" w14:textId="6B9FE4B4" w:rsidR="005F3AC2" w:rsidRPr="008C5DFE" w:rsidRDefault="00667FDE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ГО город Ирбит</w:t>
            </w:r>
          </w:p>
        </w:tc>
        <w:tc>
          <w:tcPr>
            <w:tcW w:w="2409" w:type="dxa"/>
          </w:tcPr>
          <w:p w14:paraId="04505CFC" w14:textId="1964DAFC" w:rsidR="005F3AC2" w:rsidRPr="008C5DFE" w:rsidRDefault="00E45F83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</w:tcPr>
          <w:p w14:paraId="1A0BF42F" w14:textId="2B873A33" w:rsidR="005F3AC2" w:rsidRPr="008C5DFE" w:rsidRDefault="004C5B6D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14:paraId="57A3713C" w14:textId="78EBF1A8" w:rsidR="005F3AC2" w:rsidRPr="008C5DFE" w:rsidRDefault="00E45F83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 01.07.2024</w:t>
            </w:r>
          </w:p>
        </w:tc>
      </w:tr>
    </w:tbl>
    <w:p w14:paraId="60182F3F" w14:textId="77777777" w:rsidR="00BB7F8C" w:rsidRPr="008C5DFE" w:rsidRDefault="00BB7F8C" w:rsidP="00AF0B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9A2296" w14:textId="1337A239" w:rsidR="0029251E" w:rsidRPr="008C5DFE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Использованы следующие</w:t>
      </w:r>
      <w:r w:rsidR="0029251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сокращения:</w:t>
      </w:r>
    </w:p>
    <w:p w14:paraId="57833CE2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АО – акционерное общество;</w:t>
      </w:r>
    </w:p>
    <w:p w14:paraId="66790F1A" w14:textId="144862AF" w:rsidR="00E45F83" w:rsidRDefault="00E45F83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АЦ – автоцистерна;</w:t>
      </w:r>
    </w:p>
    <w:p w14:paraId="75F9827E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ГБУ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государственное бюджетное учреждение Свердловской области;</w:t>
      </w:r>
    </w:p>
    <w:p w14:paraId="0689B2B8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ГЗ и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гражданской защиты и общественной безопасности;</w:t>
      </w:r>
    </w:p>
    <w:p w14:paraId="3D2D947B" w14:textId="1FF158A1" w:rsidR="0029251E" w:rsidRPr="008C5DF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9251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 – Городской округ «город Ирбит» Свердловской области;</w:t>
      </w:r>
    </w:p>
    <w:p w14:paraId="1242C94B" w14:textId="7CF9D7CD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ГСМ - горюче-смазочные материалы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D689B35" w14:textId="522F55C2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ЕДДС – единая дежурно-диспетчерская служба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5646D674" w14:textId="5750CF58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ЖКХ - жилищно-коммунальное хозяйство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89A337D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Ирбитский РКЭС АО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Облкоммунэнерго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–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 коммунальных электрических сетей акционерного общества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Облкоммунэнерго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»; </w:t>
      </w:r>
    </w:p>
    <w:p w14:paraId="0EB60181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Ирбитское Управление АК и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Ирбитское управление агропромышленного комплекса и продовольствия; </w:t>
      </w:r>
    </w:p>
    <w:p w14:paraId="27DEE916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ИРЭС ПО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АртЭС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ОАО «МРСК Урала» - филиал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Свердлоэнерго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–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 электрических сетей производственного объединения Артемовские электрические сети акционерного общества «Межрегиональная распределительная сетевая компания Урала» - филиал «Свердловэнерго»;</w:t>
      </w:r>
    </w:p>
    <w:p w14:paraId="65A8E234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МБУ ГО город Ирбит – муниципальное бюджетное учреждение Городского округа «город Ирбит» Свердловской области;</w:t>
      </w:r>
    </w:p>
    <w:p w14:paraId="3ED10C32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МКУ ГО город Ирбит «ЦОБ» – Муниципальное казённое учреждение Городского округа «город Ирбит» Свердловской области «Центр общественной безопасности»;</w:t>
      </w:r>
    </w:p>
    <w:p w14:paraId="65A3EC0D" w14:textId="48845DD2" w:rsidR="00E45F83" w:rsidRDefault="000D0FD1" w:rsidP="00E8400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КЧС и ОПБ – комиссия по предупреждению и ликвидации чрезвычайных ситуаций и обе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спечению пожарной безопасности;</w:t>
      </w:r>
    </w:p>
    <w:p w14:paraId="5CA3A02A" w14:textId="03DA509F" w:rsidR="00E45F83" w:rsidRDefault="00E84003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E45F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ЛПС - </w:t>
      </w:r>
      <w:proofErr w:type="spellStart"/>
      <w:r w:rsidR="00E45F83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лесопожарная</w:t>
      </w:r>
      <w:proofErr w:type="spellEnd"/>
      <w:r w:rsidR="00E45F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станция;</w:t>
      </w:r>
    </w:p>
    <w:p w14:paraId="6FE351D2" w14:textId="0C444540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МУП ГО город Ирбит – муниципальное унитарное предприятие Городского округа «город Ирбит» Свердловской области;</w:t>
      </w:r>
    </w:p>
    <w:p w14:paraId="5EEB5AFB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ОНД – отдел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0CE1ED04" w14:textId="37AF93EB" w:rsidR="00647660" w:rsidRPr="008C5DFE" w:rsidRDefault="000D0FD1" w:rsidP="0064766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64766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 60 ПСЧ 54 ПСОФПС ГПС ГУ МЧС России по </w:t>
      </w:r>
      <w:proofErr w:type="gramStart"/>
      <w:r w:rsidR="0064766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</w:t>
      </w:r>
      <w:proofErr w:type="gramEnd"/>
      <w:r w:rsidR="0064766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отдельный пост 60 пожарно-спасательная часть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4394863F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ПАО – публичное акционерное общество;</w:t>
      </w:r>
    </w:p>
    <w:p w14:paraId="35455E41" w14:textId="27C54E12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РЛО 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ранцевый лесной опрыскиватель;</w:t>
      </w:r>
    </w:p>
    <w:p w14:paraId="41B9FC87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СПК – сельскохозяйственный производственный кооператив;</w:t>
      </w:r>
    </w:p>
    <w:p w14:paraId="709C6F80" w14:textId="2BB7696F" w:rsidR="0029251E" w:rsidRPr="008C5DF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9251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ЧС – чрезвычайная ситуация;</w:t>
      </w:r>
    </w:p>
    <w:p w14:paraId="78CF9B0B" w14:textId="1DFE2FBA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- 60 ПСЧ 54 ПСО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ФПС ГПС ГУ МЧС России по СО – 60 пожарно-спасательная часть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</w:t>
      </w:r>
      <w:r w:rsidR="00E8400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асности по Свердловской области.</w:t>
      </w:r>
      <w:proofErr w:type="gramEnd"/>
    </w:p>
    <w:p w14:paraId="0687383C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84F75E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4152BF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1036A3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0CEF79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45F9F8" w14:textId="77777777" w:rsidR="009310CE" w:rsidRDefault="009310CE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A137B6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E31110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128BC0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7FEAC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41CF9F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C6E278" w14:textId="77777777" w:rsidR="000D0FD1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7391CA" w14:textId="77777777" w:rsidR="00E54455" w:rsidRDefault="00E54455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ACC45B" w14:textId="77777777" w:rsidR="00E54455" w:rsidRDefault="00E54455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F5A5F5" w14:textId="77777777" w:rsidR="00E54455" w:rsidRDefault="00E54455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7F7B09" w14:textId="77777777" w:rsidR="000159F2" w:rsidRDefault="000159F2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9FABB6" w14:textId="77777777" w:rsidR="000159F2" w:rsidRDefault="000159F2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2" w:name="_GoBack"/>
      <w:bookmarkEnd w:id="2"/>
    </w:p>
    <w:sectPr w:rsidR="000159F2" w:rsidSect="008C5DFE">
      <w:headerReference w:type="default" r:id="rId11"/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BAC6" w14:textId="77777777" w:rsidR="00817FB1" w:rsidRDefault="00817FB1" w:rsidP="00245639">
      <w:pPr>
        <w:spacing w:after="0" w:line="240" w:lineRule="auto"/>
      </w:pPr>
      <w:r>
        <w:separator/>
      </w:r>
    </w:p>
  </w:endnote>
  <w:endnote w:type="continuationSeparator" w:id="0">
    <w:p w14:paraId="67060D73" w14:textId="77777777" w:rsidR="00817FB1" w:rsidRDefault="00817FB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01F5" w14:textId="77777777" w:rsidR="00817FB1" w:rsidRDefault="00817FB1" w:rsidP="00245639">
      <w:pPr>
        <w:spacing w:after="0" w:line="240" w:lineRule="auto"/>
      </w:pPr>
      <w:r>
        <w:separator/>
      </w:r>
    </w:p>
  </w:footnote>
  <w:footnote w:type="continuationSeparator" w:id="0">
    <w:p w14:paraId="7FDAE173" w14:textId="77777777" w:rsidR="00817FB1" w:rsidRDefault="00817FB1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086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3E5A19" w:rsidRPr="00DE0C05" w:rsidRDefault="003E5A19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9F387A">
          <w:rPr>
            <w:rFonts w:ascii="Liberation Serif" w:hAnsi="Liberation Serif"/>
            <w:noProof/>
            <w:sz w:val="28"/>
          </w:rPr>
          <w:t>27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3E5A19" w:rsidRDefault="003E5A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9F2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47D36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4E4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486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C63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631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7D4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D8D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B5D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C8F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29E4"/>
    <w:rsid w:val="003441D9"/>
    <w:rsid w:val="0034428C"/>
    <w:rsid w:val="00344717"/>
    <w:rsid w:val="0034495A"/>
    <w:rsid w:val="00344DAD"/>
    <w:rsid w:val="00344E74"/>
    <w:rsid w:val="0034535D"/>
    <w:rsid w:val="0034553F"/>
    <w:rsid w:val="00346E46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37E3"/>
    <w:rsid w:val="0037444A"/>
    <w:rsid w:val="003747D3"/>
    <w:rsid w:val="0037496E"/>
    <w:rsid w:val="00374A6E"/>
    <w:rsid w:val="003751FE"/>
    <w:rsid w:val="00376D29"/>
    <w:rsid w:val="0037707E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5A19"/>
    <w:rsid w:val="003E6647"/>
    <w:rsid w:val="003E6CF6"/>
    <w:rsid w:val="003E71B2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D5B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57E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2CC"/>
    <w:rsid w:val="00481B8B"/>
    <w:rsid w:val="00482E78"/>
    <w:rsid w:val="00483085"/>
    <w:rsid w:val="00483177"/>
    <w:rsid w:val="0048397F"/>
    <w:rsid w:val="00483C00"/>
    <w:rsid w:val="00483FEB"/>
    <w:rsid w:val="00484278"/>
    <w:rsid w:val="004853D2"/>
    <w:rsid w:val="00485562"/>
    <w:rsid w:val="00485868"/>
    <w:rsid w:val="00486704"/>
    <w:rsid w:val="00486FB6"/>
    <w:rsid w:val="00487945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FA8"/>
    <w:rsid w:val="004C23B4"/>
    <w:rsid w:val="004C2B7E"/>
    <w:rsid w:val="004C3032"/>
    <w:rsid w:val="004C5B6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C66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07B63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2C5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0695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E62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169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A1A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5821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5F8"/>
    <w:rsid w:val="00651C8F"/>
    <w:rsid w:val="00652085"/>
    <w:rsid w:val="006526F0"/>
    <w:rsid w:val="00652B4C"/>
    <w:rsid w:val="00652B6D"/>
    <w:rsid w:val="00652F0E"/>
    <w:rsid w:val="006538C9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2F80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07406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5DD9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673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366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3C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7C5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16C"/>
    <w:rsid w:val="0080310A"/>
    <w:rsid w:val="00803340"/>
    <w:rsid w:val="008038D0"/>
    <w:rsid w:val="00803A0D"/>
    <w:rsid w:val="00804DA7"/>
    <w:rsid w:val="00805721"/>
    <w:rsid w:val="00805E0C"/>
    <w:rsid w:val="008060A3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17FB1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397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4206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15A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5DFE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7B6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4EC"/>
    <w:rsid w:val="00955054"/>
    <w:rsid w:val="009552CD"/>
    <w:rsid w:val="0095534F"/>
    <w:rsid w:val="00955F5F"/>
    <w:rsid w:val="00956781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4A"/>
    <w:rsid w:val="00984DC0"/>
    <w:rsid w:val="00985465"/>
    <w:rsid w:val="009862ED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9FC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26E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87A"/>
    <w:rsid w:val="009F3E5C"/>
    <w:rsid w:val="009F43E8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6D31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871"/>
    <w:rsid w:val="00A20A68"/>
    <w:rsid w:val="00A20BDC"/>
    <w:rsid w:val="00A21AE1"/>
    <w:rsid w:val="00A22C32"/>
    <w:rsid w:val="00A233CF"/>
    <w:rsid w:val="00A23414"/>
    <w:rsid w:val="00A23B77"/>
    <w:rsid w:val="00A23C84"/>
    <w:rsid w:val="00A23E74"/>
    <w:rsid w:val="00A24068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C37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0D0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174"/>
    <w:rsid w:val="00B052FA"/>
    <w:rsid w:val="00B05783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91A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0C2A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74A"/>
    <w:rsid w:val="00B75867"/>
    <w:rsid w:val="00B76C78"/>
    <w:rsid w:val="00B8193A"/>
    <w:rsid w:val="00B823D1"/>
    <w:rsid w:val="00B82A02"/>
    <w:rsid w:val="00B837A7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12C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0A58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4A5"/>
    <w:rsid w:val="00C1264C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1B2E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38B"/>
    <w:rsid w:val="00C33495"/>
    <w:rsid w:val="00C33864"/>
    <w:rsid w:val="00C33F30"/>
    <w:rsid w:val="00C341F6"/>
    <w:rsid w:val="00C34CB0"/>
    <w:rsid w:val="00C3527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5CD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FA4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145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ED0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045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96B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3BE3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3DC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659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5F83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455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9ED"/>
    <w:rsid w:val="00E81AAA"/>
    <w:rsid w:val="00E81AE6"/>
    <w:rsid w:val="00E82F74"/>
    <w:rsid w:val="00E83565"/>
    <w:rsid w:val="00E84003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FE6"/>
    <w:rsid w:val="00EB0715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1B9"/>
    <w:rsid w:val="00F039C2"/>
    <w:rsid w:val="00F03BD7"/>
    <w:rsid w:val="00F03D48"/>
    <w:rsid w:val="00F05327"/>
    <w:rsid w:val="00F06446"/>
    <w:rsid w:val="00F07393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5D0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1FCC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2EB5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89F2D48E477D19D58E72E1A90492661FA527DF490453283305A2A02E7687BC824D6330546851xEd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CD20-092E-412F-8800-4420E02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2024-03-25T09:17:00Z</cp:lastPrinted>
  <dcterms:created xsi:type="dcterms:W3CDTF">2024-03-28T07:55:00Z</dcterms:created>
  <dcterms:modified xsi:type="dcterms:W3CDTF">2024-03-28T07:55:00Z</dcterms:modified>
</cp:coreProperties>
</file>