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DE30E1" w:rsidRPr="00DE30E1">
        <w:rPr>
          <w:rFonts w:ascii="Liberation Serif" w:hAnsi="Liberation Serif"/>
          <w:sz w:val="26"/>
          <w:szCs w:val="28"/>
        </w:rPr>
        <w:t>66:44:0101020:213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A2549B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C73A31">
        <w:rPr>
          <w:rFonts w:ascii="Liberation Serif" w:hAnsi="Liberation Serif"/>
          <w:sz w:val="26"/>
          <w:szCs w:val="28"/>
        </w:rPr>
        <w:t>Ваюкина</w:t>
      </w:r>
      <w:proofErr w:type="spellEnd"/>
      <w:r w:rsidR="00C73A31">
        <w:rPr>
          <w:rFonts w:ascii="Liberation Serif" w:hAnsi="Liberation Serif"/>
          <w:sz w:val="26"/>
          <w:szCs w:val="28"/>
        </w:rPr>
        <w:t xml:space="preserve"> Валентина Алексеевна.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562784" w:rsidP="00562784">
      <w:pPr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F50F03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562784"/>
    <w:rsid w:val="0061354B"/>
    <w:rsid w:val="00652CF7"/>
    <w:rsid w:val="00711439"/>
    <w:rsid w:val="007F6B39"/>
    <w:rsid w:val="008F49EF"/>
    <w:rsid w:val="009502E3"/>
    <w:rsid w:val="00A2549B"/>
    <w:rsid w:val="00C73A31"/>
    <w:rsid w:val="00CC544A"/>
    <w:rsid w:val="00CF64FC"/>
    <w:rsid w:val="00DC4E24"/>
    <w:rsid w:val="00DE30E1"/>
    <w:rsid w:val="00ED5C2B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2023-11-20T04:29:00Z</dcterms:created>
  <dcterms:modified xsi:type="dcterms:W3CDTF">2024-03-27T06:27:00Z</dcterms:modified>
</cp:coreProperties>
</file>