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92AD" w14:textId="222239B6" w:rsidR="00101834" w:rsidRPr="00A42C92" w:rsidRDefault="00682EB3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42C92">
        <w:rPr>
          <w:rFonts w:ascii="Liberation Serif" w:eastAsia="Times New Roman" w:hAnsi="Liberation Serif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0CB2CB" wp14:editId="7C2B0735">
            <wp:extent cx="504000" cy="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ADB64" w14:textId="35B739BA" w:rsidR="00D255CF" w:rsidRPr="00E91B58" w:rsidRDefault="00C260FC" w:rsidP="003B371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Администрация </w:t>
      </w:r>
      <w:r w:rsidR="00D255CF" w:rsidRPr="00E91B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Городского округа «город Ирбит»</w:t>
      </w:r>
    </w:p>
    <w:p w14:paraId="630C8A4B" w14:textId="7322484B" w:rsidR="00D255CF" w:rsidRPr="00E91B58" w:rsidRDefault="00D255CF" w:rsidP="003B371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8595D84" w14:textId="79741451" w:rsidR="00C63A38" w:rsidRPr="00E91B58" w:rsidRDefault="00B433B7" w:rsidP="003B371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E91B58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E747072" w14:textId="77777777" w:rsidR="002D6822" w:rsidRDefault="002D6822" w:rsidP="003B371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ED652FC" w14:textId="77777777" w:rsidR="003B3714" w:rsidRPr="00A42C92" w:rsidRDefault="003B3714" w:rsidP="003B371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BE2CB72" w14:textId="7E73DD94" w:rsidR="00C63A38" w:rsidRPr="00112DCD" w:rsidRDefault="00C318C3" w:rsidP="003B371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3B78D1">
        <w:rPr>
          <w:rFonts w:ascii="Liberation Serif" w:eastAsia="Times New Roman" w:hAnsi="Liberation Serif" w:cs="Liberation Serif"/>
          <w:sz w:val="26"/>
          <w:szCs w:val="26"/>
          <w:lang w:eastAsia="ru-RU"/>
        </w:rPr>
        <w:t>12</w:t>
      </w:r>
      <w:r w:rsidR="0055738F" w:rsidRPr="00112DC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D6822" w:rsidRPr="00112DC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E1D1B" w:rsidRPr="00112DCD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марта 2024</w:t>
      </w:r>
      <w:r w:rsidR="002D6822" w:rsidRPr="00112DC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</w:t>
      </w:r>
      <w:r w:rsidR="003B78D1">
        <w:rPr>
          <w:rFonts w:ascii="Liberation Serif" w:eastAsia="Times New Roman" w:hAnsi="Liberation Serif" w:cs="Liberation Serif"/>
          <w:sz w:val="26"/>
          <w:szCs w:val="26"/>
          <w:lang w:eastAsia="ru-RU"/>
        </w:rPr>
        <w:t>370</w:t>
      </w:r>
      <w:r w:rsidR="00B433B7" w:rsidRPr="00112DCD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  <w:r w:rsidR="00C63A38" w:rsidRPr="00112DC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36A39D2C" w14:textId="73B51300" w:rsidR="00C63A38" w:rsidRPr="00112DCD" w:rsidRDefault="00C63A38" w:rsidP="003B371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12DC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43FACC39" w14:textId="77777777" w:rsidR="000C4091" w:rsidRPr="00112DCD" w:rsidRDefault="000C4091" w:rsidP="003B371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F3A51BC" w14:textId="77777777" w:rsidR="003B3714" w:rsidRPr="00112DCD" w:rsidRDefault="003B3714" w:rsidP="003B371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5AB8518" w14:textId="45F9F47E" w:rsidR="000C4091" w:rsidRPr="00112DCD" w:rsidRDefault="000C4091" w:rsidP="003B3714">
      <w:pPr>
        <w:keepNext/>
        <w:widowControl w:val="0"/>
        <w:shd w:val="clear" w:color="auto" w:fill="FFFFFF"/>
        <w:spacing w:after="0" w:line="240" w:lineRule="auto"/>
        <w:ind w:firstLine="283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112DC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 </w:t>
      </w:r>
      <w:r w:rsidR="00A326F9" w:rsidRPr="00112DC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принятии решения о </w:t>
      </w:r>
      <w:r w:rsidR="000E1D1B" w:rsidRPr="00112DC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формировании фонда капитального ремонта</w:t>
      </w:r>
    </w:p>
    <w:p w14:paraId="4D32782C" w14:textId="70BCB71D" w:rsidR="000C4091" w:rsidRPr="00112DCD" w:rsidRDefault="007F3DB8" w:rsidP="003B3714">
      <w:pPr>
        <w:keepNext/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112DCD">
        <w:rPr>
          <w:rFonts w:ascii="Liberation Serif" w:eastAsia="Times New Roman" w:hAnsi="Liberation Serif" w:cs="Tahoma"/>
          <w:b/>
          <w:sz w:val="26"/>
          <w:szCs w:val="26"/>
          <w:lang w:eastAsia="ru-RU"/>
        </w:rPr>
        <w:t xml:space="preserve">многоквартирных жилых домов </w:t>
      </w:r>
      <w:r w:rsidR="000C4091" w:rsidRPr="00112DCD">
        <w:rPr>
          <w:rFonts w:ascii="Liberation Serif" w:eastAsia="Times New Roman" w:hAnsi="Liberation Serif" w:cs="Tahoma"/>
          <w:b/>
          <w:sz w:val="26"/>
          <w:szCs w:val="26"/>
          <w:lang w:eastAsia="ru-RU"/>
        </w:rPr>
        <w:t xml:space="preserve">на </w:t>
      </w:r>
      <w:r w:rsidR="000E1D1B" w:rsidRPr="00112DCD">
        <w:rPr>
          <w:rFonts w:ascii="Liberation Serif" w:eastAsia="Times New Roman" w:hAnsi="Liberation Serif" w:cs="Tahoma"/>
          <w:b/>
          <w:sz w:val="26"/>
          <w:szCs w:val="26"/>
          <w:lang w:eastAsia="ru-RU"/>
        </w:rPr>
        <w:t>территории Городского округа «город</w:t>
      </w:r>
      <w:r w:rsidR="000C4091" w:rsidRPr="00112DCD">
        <w:rPr>
          <w:rFonts w:ascii="Liberation Serif" w:eastAsia="Times New Roman" w:hAnsi="Liberation Serif" w:cs="Tahoma"/>
          <w:b/>
          <w:sz w:val="26"/>
          <w:szCs w:val="26"/>
          <w:lang w:eastAsia="ru-RU"/>
        </w:rPr>
        <w:t xml:space="preserve"> Ирбит</w:t>
      </w:r>
      <w:r w:rsidR="000E1D1B" w:rsidRPr="00112DCD">
        <w:rPr>
          <w:rFonts w:ascii="Liberation Serif" w:eastAsia="Times New Roman" w:hAnsi="Liberation Serif" w:cs="Tahoma"/>
          <w:b/>
          <w:sz w:val="26"/>
          <w:szCs w:val="26"/>
          <w:lang w:eastAsia="ru-RU"/>
        </w:rPr>
        <w:t>» Свердловской области</w:t>
      </w:r>
      <w:r w:rsidR="00A326F9" w:rsidRPr="00112DCD">
        <w:rPr>
          <w:rFonts w:ascii="Liberation Serif" w:eastAsia="Times New Roman" w:hAnsi="Liberation Serif" w:cs="Tahoma"/>
          <w:b/>
          <w:sz w:val="26"/>
          <w:szCs w:val="26"/>
          <w:lang w:eastAsia="ru-RU"/>
        </w:rPr>
        <w:t xml:space="preserve"> на счете регионального оператора</w:t>
      </w:r>
    </w:p>
    <w:p w14:paraId="24390D6C" w14:textId="77777777" w:rsidR="000C4091" w:rsidRPr="00112DCD" w:rsidRDefault="000C4091" w:rsidP="003B3714">
      <w:pPr>
        <w:keepNext/>
        <w:widowControl w:val="0"/>
        <w:shd w:val="clear" w:color="auto" w:fill="FFFFFF"/>
        <w:spacing w:after="0" w:line="240" w:lineRule="auto"/>
        <w:ind w:right="34" w:firstLine="283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B5E5804" w14:textId="77777777" w:rsidR="003B3714" w:rsidRPr="00112DCD" w:rsidRDefault="003B3714" w:rsidP="003B3714">
      <w:pPr>
        <w:keepNext/>
        <w:widowControl w:val="0"/>
        <w:shd w:val="clear" w:color="auto" w:fill="FFFFFF"/>
        <w:spacing w:after="0" w:line="240" w:lineRule="auto"/>
        <w:ind w:right="34" w:firstLine="283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037EE54C" w14:textId="14AE8DA6" w:rsidR="000C4091" w:rsidRPr="00112DCD" w:rsidRDefault="001E1FA4" w:rsidP="004A77B6">
      <w:pPr>
        <w:keepNext/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Liberation Serif" w:eastAsia="Arial Unicode MS" w:hAnsi="Liberation Serif" w:cs="Times New Roman"/>
          <w:sz w:val="26"/>
          <w:szCs w:val="26"/>
          <w:lang w:val="x-none" w:eastAsia="x-none"/>
        </w:rPr>
      </w:pPr>
      <w:r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 xml:space="preserve">         </w:t>
      </w:r>
      <w:proofErr w:type="gramStart"/>
      <w:r w:rsidR="000E1D1B"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>В соответствии с частью 7</w:t>
      </w:r>
      <w:r w:rsidR="000715FB"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 xml:space="preserve"> статьи 170 Ж</w:t>
      </w:r>
      <w:r w:rsidR="004A77B6"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>илищного кодекса Российской Фед</w:t>
      </w:r>
      <w:r w:rsidR="000715FB"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>ерации</w:t>
      </w:r>
      <w:r w:rsidR="000C4091" w:rsidRPr="00112DCD">
        <w:rPr>
          <w:rFonts w:ascii="Liberation Serif" w:eastAsia="Arial Unicode MS" w:hAnsi="Liberation Serif" w:cs="Times New Roman"/>
          <w:sz w:val="26"/>
          <w:szCs w:val="26"/>
          <w:lang w:val="x-none" w:eastAsia="x-none"/>
        </w:rPr>
        <w:t xml:space="preserve">, </w:t>
      </w:r>
      <w:r w:rsidR="003353E9"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 xml:space="preserve">подпунктом 3 статьи 6 </w:t>
      </w:r>
      <w:r w:rsidR="003353E9"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Закона </w:t>
      </w:r>
      <w:r w:rsidR="003353E9"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>Свердловской области от 19 декабря 2013</w:t>
      </w:r>
      <w:r w:rsidR="00112DCD"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 xml:space="preserve"> года</w:t>
      </w:r>
      <w:r w:rsidR="003353E9"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 xml:space="preserve"> № 127-ОЗ «Об обеспечении проведения </w:t>
      </w:r>
      <w:r w:rsidR="003353E9"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капитального ремонта общего имущества в многоквартирных домах на территории </w:t>
      </w:r>
      <w:r w:rsidR="003353E9"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>Свердловской области»</w:t>
      </w:r>
      <w:r w:rsidR="00112DCD"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 xml:space="preserve">, </w:t>
      </w:r>
      <w:r w:rsidR="003353E9"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 xml:space="preserve"> в целях формирования фонда </w:t>
      </w:r>
      <w:r w:rsidR="003353E9"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капитального ремонта на счете, счетах регионального оператора, руководствуясь </w:t>
      </w:r>
      <w:r w:rsidR="000C4091" w:rsidRPr="00112DCD">
        <w:rPr>
          <w:rFonts w:ascii="Liberation Serif" w:eastAsia="Arial Unicode MS" w:hAnsi="Liberation Serif" w:cs="Times New Roman"/>
          <w:sz w:val="26"/>
          <w:szCs w:val="26"/>
          <w:lang w:val="x-none" w:eastAsia="x-none"/>
        </w:rPr>
        <w:t xml:space="preserve">статьей 30 Устава </w:t>
      </w:r>
      <w:r w:rsidR="001A2A20"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>Городского округа</w:t>
      </w:r>
      <w:r w:rsidR="000C4091" w:rsidRPr="00112DCD">
        <w:rPr>
          <w:rFonts w:ascii="Liberation Serif" w:eastAsia="Arial Unicode MS" w:hAnsi="Liberation Serif" w:cs="Times New Roman"/>
          <w:sz w:val="26"/>
          <w:szCs w:val="26"/>
          <w:lang w:val="x-none" w:eastAsia="x-none"/>
        </w:rPr>
        <w:t xml:space="preserve"> </w:t>
      </w:r>
      <w:r w:rsidR="001A2A20"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>«</w:t>
      </w:r>
      <w:r w:rsidR="000C4091" w:rsidRPr="00112DCD">
        <w:rPr>
          <w:rFonts w:ascii="Liberation Serif" w:eastAsia="Arial Unicode MS" w:hAnsi="Liberation Serif" w:cs="Times New Roman"/>
          <w:sz w:val="26"/>
          <w:szCs w:val="26"/>
          <w:lang w:val="x-none" w:eastAsia="x-none"/>
        </w:rPr>
        <w:t>город Ирбит</w:t>
      </w:r>
      <w:r w:rsidR="001A2A20"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>» Свердловской области</w:t>
      </w:r>
      <w:r w:rsidR="000C4091" w:rsidRPr="00112DCD">
        <w:rPr>
          <w:rFonts w:ascii="Liberation Serif" w:eastAsia="Arial Unicode MS" w:hAnsi="Liberation Serif" w:cs="Times New Roman"/>
          <w:sz w:val="26"/>
          <w:szCs w:val="26"/>
          <w:lang w:val="x-none" w:eastAsia="x-none"/>
        </w:rPr>
        <w:t>, администрация</w:t>
      </w:r>
      <w:proofErr w:type="gramEnd"/>
      <w:r w:rsidR="000C4091" w:rsidRPr="00112DCD">
        <w:rPr>
          <w:rFonts w:ascii="Liberation Serif" w:eastAsia="Arial Unicode MS" w:hAnsi="Liberation Serif" w:cs="Times New Roman"/>
          <w:sz w:val="26"/>
          <w:szCs w:val="26"/>
          <w:lang w:val="x-none" w:eastAsia="x-none"/>
        </w:rPr>
        <w:t xml:space="preserve"> </w:t>
      </w:r>
      <w:r w:rsidR="001A2A20"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>Городского округа</w:t>
      </w:r>
      <w:r w:rsidR="001A2A20" w:rsidRPr="00112DCD">
        <w:rPr>
          <w:rFonts w:ascii="Liberation Serif" w:eastAsia="Arial Unicode MS" w:hAnsi="Liberation Serif" w:cs="Times New Roman"/>
          <w:sz w:val="26"/>
          <w:szCs w:val="26"/>
          <w:lang w:val="x-none" w:eastAsia="x-none"/>
        </w:rPr>
        <w:t xml:space="preserve"> </w:t>
      </w:r>
      <w:r w:rsidR="001A2A20"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>«</w:t>
      </w:r>
      <w:r w:rsidR="001A2A20" w:rsidRPr="00112DCD">
        <w:rPr>
          <w:rFonts w:ascii="Liberation Serif" w:eastAsia="Arial Unicode MS" w:hAnsi="Liberation Serif" w:cs="Times New Roman"/>
          <w:sz w:val="26"/>
          <w:szCs w:val="26"/>
          <w:lang w:val="x-none" w:eastAsia="x-none"/>
        </w:rPr>
        <w:t>город Ирбит</w:t>
      </w:r>
      <w:r w:rsidR="001A2A20"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>» Свердловской области</w:t>
      </w:r>
    </w:p>
    <w:p w14:paraId="362F4E74" w14:textId="77777777" w:rsidR="000C4091" w:rsidRPr="00112DCD" w:rsidRDefault="000C4091" w:rsidP="003B3714">
      <w:pPr>
        <w:keepNext/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112DC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ПОСТАНОВЛЯЕТ:</w:t>
      </w:r>
    </w:p>
    <w:p w14:paraId="691A8D1C" w14:textId="3322F6DA" w:rsidR="005577DB" w:rsidRPr="00112DCD" w:rsidRDefault="00A326F9" w:rsidP="004A77B6">
      <w:pPr>
        <w:keepNext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12DC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Определить способ формирования </w:t>
      </w:r>
      <w:r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>капитального ремонта</w:t>
      </w:r>
      <w:r w:rsidR="000C4091"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 многоквартирных жилых домов, </w:t>
      </w:r>
      <w:r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>которые были введены в эксплуатацию после утверждения региональной программы</w:t>
      </w:r>
      <w:r w:rsidR="00112DCD"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 </w:t>
      </w:r>
      <w:r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>(апрель 2014 года) и включены в региональную программу капитального ремонта п</w:t>
      </w:r>
      <w:r w:rsidR="00023A11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ри ее актуализации (апрель 2021 </w:t>
      </w:r>
      <w:r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>года)</w:t>
      </w:r>
      <w:r w:rsidR="00023A11">
        <w:rPr>
          <w:rFonts w:ascii="Liberation Serif" w:eastAsia="Times New Roman" w:hAnsi="Liberation Serif" w:cs="Tahoma"/>
          <w:sz w:val="26"/>
          <w:szCs w:val="26"/>
          <w:lang w:eastAsia="ru-RU"/>
        </w:rPr>
        <w:t>,</w:t>
      </w:r>
      <w:r w:rsidR="005F40AF"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 следующих домов</w:t>
      </w:r>
      <w:r w:rsidR="005577DB"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 с адресами:</w:t>
      </w:r>
    </w:p>
    <w:p w14:paraId="3D680004" w14:textId="033F995A" w:rsidR="005577DB" w:rsidRPr="00112DCD" w:rsidRDefault="005577DB" w:rsidP="00112DCD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ahoma"/>
          <w:sz w:val="26"/>
          <w:szCs w:val="26"/>
          <w:lang w:eastAsia="ru-RU"/>
        </w:rPr>
      </w:pPr>
      <w:r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>- г. Ирбит, ул. Маршала Жукова, д.25</w:t>
      </w:r>
      <w:r w:rsidR="003353E9"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 </w:t>
      </w:r>
      <w:r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>(год ввода в эксплуатацию – 2014г.);</w:t>
      </w:r>
    </w:p>
    <w:p w14:paraId="4FE19AAC" w14:textId="79A88F55" w:rsidR="000C4091" w:rsidRPr="00112DCD" w:rsidRDefault="002E7BB8" w:rsidP="00112DCD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ahoma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- г. </w:t>
      </w:r>
      <w:r w:rsidR="005577DB"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>Ирбит, ул. Стекольщиков, д.4 (год ввода в эксплуатацию – 2019г.);</w:t>
      </w:r>
      <w:r w:rsidR="00A326F9"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br/>
      </w:r>
      <w:r w:rsidR="0003174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5577DB" w:rsidRPr="00112DC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="005577DB"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>г. Ирбит, ул. Стекольщиков, д.6 (год ввода в эксплуатацию – 2017г.);</w:t>
      </w:r>
      <w:proofErr w:type="gramEnd"/>
    </w:p>
    <w:p w14:paraId="1F044988" w14:textId="113A4396" w:rsidR="005577DB" w:rsidRPr="00112DCD" w:rsidRDefault="005577DB" w:rsidP="00112DCD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ahoma"/>
          <w:sz w:val="26"/>
          <w:szCs w:val="26"/>
          <w:lang w:eastAsia="ru-RU"/>
        </w:rPr>
      </w:pPr>
      <w:r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>- г. Ирбит, ул. Фрунзе, д. 29</w:t>
      </w:r>
      <w:r w:rsidR="003353E9"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 </w:t>
      </w:r>
      <w:r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>(год ввода в эксплуатацию – 2017г.)</w:t>
      </w:r>
      <w:r w:rsidR="003353E9"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 </w:t>
      </w:r>
    </w:p>
    <w:p w14:paraId="62340994" w14:textId="1F82EA51" w:rsidR="00112DCD" w:rsidRDefault="003353E9" w:rsidP="00112DCD">
      <w:pPr>
        <w:widowControl w:val="0"/>
        <w:spacing w:after="0" w:line="240" w:lineRule="auto"/>
        <w:jc w:val="both"/>
        <w:outlineLvl w:val="0"/>
        <w:rPr>
          <w:rFonts w:ascii="Liberation Serif" w:eastAsia="Arial Unicode MS" w:hAnsi="Liberation Serif" w:cs="Times New Roman"/>
          <w:sz w:val="26"/>
          <w:szCs w:val="26"/>
          <w:lang w:eastAsia="x-none"/>
        </w:rPr>
      </w:pPr>
      <w:r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на счете, </w:t>
      </w:r>
      <w:r w:rsidR="007F3DB8"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>на счетах регионального оператора – Регионального Фонда содействия капитальному ремонту общего имущества в многоквартирных домах Свердловской области</w:t>
      </w:r>
      <w:r w:rsidR="00DB44C4"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, </w:t>
      </w:r>
      <w:r w:rsidR="007F3DB8"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 в отношении </w:t>
      </w:r>
      <w:r w:rsidR="00DB44C4"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указанных </w:t>
      </w:r>
      <w:r w:rsidR="007F3DB8"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>многоквартирных домов,</w:t>
      </w:r>
      <w:r w:rsidR="00DB44C4"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 собственники которых не выбрали способ формирования капитального ремонта в срок, в соответствии со ст.14 Закона </w:t>
      </w:r>
      <w:r w:rsidR="00DB44C4"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>Свердловской области</w:t>
      </w:r>
      <w:r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 xml:space="preserve"> от 19 декабря </w:t>
      </w:r>
      <w:r w:rsidR="00191476"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>2013</w:t>
      </w:r>
      <w:r w:rsidR="00DB44C4"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 xml:space="preserve"> № 127-ОЗ «Об обеспечении проведения </w:t>
      </w:r>
      <w:r w:rsidR="00DB44C4" w:rsidRPr="00112DCD">
        <w:rPr>
          <w:rFonts w:ascii="Liberation Serif" w:eastAsia="Times New Roman" w:hAnsi="Liberation Serif" w:cs="Tahoma"/>
          <w:sz w:val="26"/>
          <w:szCs w:val="26"/>
          <w:lang w:eastAsia="ru-RU"/>
        </w:rPr>
        <w:t xml:space="preserve">капитального ремонта общего имущества в многоквартирных домах на территории </w:t>
      </w:r>
      <w:r w:rsidR="00DB44C4"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>Свердловской области».</w:t>
      </w:r>
    </w:p>
    <w:p w14:paraId="7C63F346" w14:textId="77777777" w:rsidR="004F72C1" w:rsidRPr="004F72C1" w:rsidRDefault="004F72C1" w:rsidP="00112DCD">
      <w:pPr>
        <w:widowControl w:val="0"/>
        <w:spacing w:after="0" w:line="240" w:lineRule="auto"/>
        <w:jc w:val="both"/>
        <w:outlineLvl w:val="0"/>
        <w:rPr>
          <w:rFonts w:ascii="Liberation Serif" w:eastAsia="Arial Unicode MS" w:hAnsi="Liberation Serif" w:cs="Times New Roman"/>
          <w:sz w:val="26"/>
          <w:szCs w:val="26"/>
          <w:lang w:eastAsia="x-none"/>
        </w:rPr>
      </w:pPr>
    </w:p>
    <w:p w14:paraId="007B64A5" w14:textId="3CE28876" w:rsidR="00A326F9" w:rsidRPr="00112DCD" w:rsidRDefault="00A326F9" w:rsidP="00112DCD">
      <w:pPr>
        <w:pStyle w:val="aa"/>
        <w:keepNext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Liberation Serif" w:eastAsia="Arial Unicode MS" w:hAnsi="Liberation Serif" w:cs="Times New Roman"/>
          <w:sz w:val="26"/>
          <w:szCs w:val="26"/>
          <w:lang w:val="x-none" w:eastAsia="x-none"/>
        </w:rPr>
      </w:pPr>
      <w:r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lastRenderedPageBreak/>
        <w:t>Начальнику отдела городского хозяйства администрации Городского округа</w:t>
      </w:r>
      <w:r w:rsidRPr="00112DCD">
        <w:rPr>
          <w:rFonts w:ascii="Liberation Serif" w:eastAsia="Arial Unicode MS" w:hAnsi="Liberation Serif" w:cs="Times New Roman"/>
          <w:sz w:val="26"/>
          <w:szCs w:val="26"/>
          <w:lang w:val="x-none" w:eastAsia="x-none"/>
        </w:rPr>
        <w:t xml:space="preserve"> </w:t>
      </w:r>
      <w:r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>«</w:t>
      </w:r>
      <w:r w:rsidRPr="00112DCD">
        <w:rPr>
          <w:rFonts w:ascii="Liberation Serif" w:eastAsia="Arial Unicode MS" w:hAnsi="Liberation Serif" w:cs="Times New Roman"/>
          <w:sz w:val="26"/>
          <w:szCs w:val="26"/>
          <w:lang w:val="x-none" w:eastAsia="x-none"/>
        </w:rPr>
        <w:t>город Ирбит</w:t>
      </w:r>
      <w:r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>» Свердловской области</w:t>
      </w:r>
      <w:r w:rsidR="005F40AF"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 xml:space="preserve"> уведомить собственников помещений о принятом решении</w:t>
      </w:r>
      <w:r w:rsidR="00E81FEB"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>.</w:t>
      </w:r>
    </w:p>
    <w:p w14:paraId="5D339DF1" w14:textId="51440085" w:rsidR="001B3849" w:rsidRPr="00112DCD" w:rsidRDefault="000C4091" w:rsidP="00112DCD">
      <w:pPr>
        <w:pStyle w:val="aa"/>
        <w:keepNext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Liberation Serif" w:eastAsia="Arial Unicode MS" w:hAnsi="Liberation Serif" w:cs="Times New Roman"/>
          <w:sz w:val="26"/>
          <w:szCs w:val="26"/>
          <w:lang w:val="x-none" w:eastAsia="x-none"/>
        </w:rPr>
      </w:pPr>
      <w:proofErr w:type="gramStart"/>
      <w:r w:rsidRPr="00112DCD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Pr="00112DC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</w:t>
      </w:r>
      <w:r w:rsidR="00D631C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стоящего постановления </w:t>
      </w:r>
      <w:r w:rsidRPr="00112DC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631C2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оставляю за собой.</w:t>
      </w:r>
      <w:r w:rsidR="004033B8"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 xml:space="preserve"> </w:t>
      </w:r>
    </w:p>
    <w:p w14:paraId="3282D1FC" w14:textId="439AD8C2" w:rsidR="00D817C9" w:rsidRPr="00112DCD" w:rsidRDefault="00D817C9" w:rsidP="00112DCD">
      <w:pPr>
        <w:pStyle w:val="aa"/>
        <w:keepNext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112DCD">
        <w:rPr>
          <w:rFonts w:ascii="Liberation Serif" w:hAnsi="Liberation Serif"/>
          <w:sz w:val="26"/>
          <w:szCs w:val="26"/>
        </w:rPr>
        <w:t>Настоящее постановление разместить на официальном сайте администрации  Городского округа «город Ирбит» Свердловской области (</w:t>
      </w:r>
      <w:proofErr w:type="spellStart"/>
      <w:r w:rsidRPr="00112DCD">
        <w:rPr>
          <w:rFonts w:ascii="Liberation Serif" w:hAnsi="Liberation Serif"/>
          <w:sz w:val="26"/>
          <w:szCs w:val="26"/>
          <w:lang w:val="en-US"/>
        </w:rPr>
        <w:t>moirbit</w:t>
      </w:r>
      <w:proofErr w:type="spellEnd"/>
      <w:r w:rsidRPr="00112DCD">
        <w:rPr>
          <w:rFonts w:ascii="Liberation Serif" w:hAnsi="Liberation Serif"/>
          <w:sz w:val="26"/>
          <w:szCs w:val="26"/>
        </w:rPr>
        <w:t>.</w:t>
      </w:r>
      <w:proofErr w:type="spellStart"/>
      <w:r w:rsidRPr="00112DCD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 w:rsidRPr="00112DCD">
        <w:rPr>
          <w:rFonts w:ascii="Liberation Serif" w:hAnsi="Liberation Serif"/>
          <w:sz w:val="26"/>
          <w:szCs w:val="26"/>
        </w:rPr>
        <w:t>).</w:t>
      </w:r>
    </w:p>
    <w:p w14:paraId="5EFA106B" w14:textId="77777777" w:rsidR="000C4091" w:rsidRPr="00112DCD" w:rsidRDefault="000C4091" w:rsidP="003B3714">
      <w:pPr>
        <w:keepNext/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16065B6" w14:textId="77777777" w:rsidR="00112DCD" w:rsidRPr="00112DCD" w:rsidRDefault="00112DCD" w:rsidP="003B3714">
      <w:pPr>
        <w:keepNext/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E900CB6" w14:textId="77777777" w:rsidR="00C63928" w:rsidRDefault="000C4091" w:rsidP="003B3714">
      <w:pPr>
        <w:keepNext/>
        <w:widowControl w:val="0"/>
        <w:spacing w:after="0" w:line="240" w:lineRule="auto"/>
        <w:ind w:right="20"/>
        <w:jc w:val="both"/>
        <w:rPr>
          <w:rFonts w:ascii="Liberation Serif" w:eastAsia="Arial Unicode MS" w:hAnsi="Liberation Serif" w:cs="Times New Roman"/>
          <w:sz w:val="26"/>
          <w:szCs w:val="26"/>
          <w:lang w:eastAsia="x-none"/>
        </w:rPr>
      </w:pPr>
      <w:r w:rsidRPr="00112DC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</w:t>
      </w:r>
      <w:r w:rsidR="001B3849"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 xml:space="preserve"> Городского округа</w:t>
      </w:r>
      <w:r w:rsidR="00B23596">
        <w:rPr>
          <w:rFonts w:ascii="Liberation Serif" w:eastAsia="Arial Unicode MS" w:hAnsi="Liberation Serif" w:cs="Times New Roman"/>
          <w:sz w:val="26"/>
          <w:szCs w:val="26"/>
          <w:lang w:eastAsia="x-none"/>
        </w:rPr>
        <w:t xml:space="preserve"> </w:t>
      </w:r>
    </w:p>
    <w:p w14:paraId="60444BAC" w14:textId="20654DE4" w:rsidR="000C4091" w:rsidRPr="00023A11" w:rsidRDefault="001B3849" w:rsidP="003B3714">
      <w:pPr>
        <w:keepNext/>
        <w:widowControl w:val="0"/>
        <w:spacing w:after="0" w:line="240" w:lineRule="auto"/>
        <w:ind w:right="20"/>
        <w:jc w:val="both"/>
        <w:rPr>
          <w:rFonts w:ascii="Liberation Serif" w:eastAsia="Arial Unicode MS" w:hAnsi="Liberation Serif" w:cs="Times New Roman"/>
          <w:sz w:val="26"/>
          <w:szCs w:val="26"/>
          <w:lang w:eastAsia="x-none"/>
        </w:rPr>
      </w:pPr>
      <w:r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>«</w:t>
      </w:r>
      <w:r w:rsidR="00C63928">
        <w:rPr>
          <w:rFonts w:ascii="Liberation Serif" w:eastAsia="Arial Unicode MS" w:hAnsi="Liberation Serif" w:cs="Times New Roman"/>
          <w:sz w:val="26"/>
          <w:szCs w:val="26"/>
          <w:lang w:val="x-none" w:eastAsia="x-none"/>
        </w:rPr>
        <w:t>город</w:t>
      </w:r>
      <w:r w:rsidR="00C63928">
        <w:rPr>
          <w:rFonts w:ascii="Liberation Serif" w:eastAsia="Arial Unicode MS" w:hAnsi="Liberation Serif" w:cs="Times New Roman"/>
          <w:sz w:val="26"/>
          <w:szCs w:val="26"/>
          <w:lang w:eastAsia="x-none"/>
        </w:rPr>
        <w:t xml:space="preserve"> </w:t>
      </w:r>
      <w:r w:rsidRPr="00112DCD">
        <w:rPr>
          <w:rFonts w:ascii="Liberation Serif" w:eastAsia="Arial Unicode MS" w:hAnsi="Liberation Serif" w:cs="Times New Roman"/>
          <w:sz w:val="26"/>
          <w:szCs w:val="26"/>
          <w:lang w:val="x-none" w:eastAsia="x-none"/>
        </w:rPr>
        <w:t>Ирбит</w:t>
      </w:r>
      <w:r w:rsidR="00C63928">
        <w:rPr>
          <w:rFonts w:ascii="Liberation Serif" w:eastAsia="Arial Unicode MS" w:hAnsi="Liberation Serif" w:cs="Times New Roman"/>
          <w:sz w:val="26"/>
          <w:szCs w:val="26"/>
          <w:lang w:eastAsia="x-none"/>
        </w:rPr>
        <w:t xml:space="preserve">» Свердловской </w:t>
      </w:r>
      <w:r w:rsidRPr="00112DCD">
        <w:rPr>
          <w:rFonts w:ascii="Liberation Serif" w:eastAsia="Arial Unicode MS" w:hAnsi="Liberation Serif" w:cs="Times New Roman"/>
          <w:sz w:val="26"/>
          <w:szCs w:val="26"/>
          <w:lang w:eastAsia="x-none"/>
        </w:rPr>
        <w:t>области</w:t>
      </w:r>
      <w:r w:rsidR="000C4091" w:rsidRPr="00112DC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</w:t>
      </w:r>
      <w:r w:rsidR="00C6392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Н.В. Юдин</w:t>
      </w:r>
      <w:r w:rsidR="000C4091" w:rsidRPr="00112DC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</w:t>
      </w:r>
      <w:r w:rsidR="00893C54" w:rsidRPr="00112DC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</w:t>
      </w:r>
      <w:r w:rsidR="00D82D1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</w:t>
      </w:r>
    </w:p>
    <w:p w14:paraId="267A67B0" w14:textId="77777777" w:rsidR="003353E9" w:rsidRPr="00112DCD" w:rsidRDefault="003353E9" w:rsidP="003B3714">
      <w:pPr>
        <w:keepNext/>
        <w:widowControl w:val="0"/>
        <w:spacing w:after="0" w:line="240" w:lineRule="auto"/>
        <w:ind w:right="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717F714" w14:textId="77777777" w:rsidR="000C4091" w:rsidRPr="00112DCD" w:rsidRDefault="000C4091" w:rsidP="003B3714">
      <w:pPr>
        <w:keepNext/>
        <w:widowControl w:val="0"/>
        <w:spacing w:after="0" w:line="240" w:lineRule="auto"/>
        <w:ind w:right="-26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37CCBA8D" w14:textId="77777777" w:rsidR="003353E9" w:rsidRPr="00112DCD" w:rsidRDefault="003353E9" w:rsidP="003B3714">
      <w:pPr>
        <w:keepNext/>
        <w:widowControl w:val="0"/>
        <w:spacing w:after="0" w:line="240" w:lineRule="auto"/>
        <w:ind w:right="-26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441D924F" w14:textId="77777777" w:rsidR="003353E9" w:rsidRPr="00112DCD" w:rsidRDefault="003353E9" w:rsidP="003B3714">
      <w:pPr>
        <w:keepNext/>
        <w:widowControl w:val="0"/>
        <w:spacing w:after="0" w:line="240" w:lineRule="auto"/>
        <w:ind w:right="-26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3D82A76F" w14:textId="77777777" w:rsidR="003353E9" w:rsidRPr="00112DCD" w:rsidRDefault="003353E9" w:rsidP="004033B8">
      <w:pPr>
        <w:spacing w:after="20" w:line="240" w:lineRule="auto"/>
        <w:ind w:right="-26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4332ACD4" w14:textId="77777777" w:rsidR="003353E9" w:rsidRPr="00112DCD" w:rsidRDefault="003353E9" w:rsidP="004033B8">
      <w:pPr>
        <w:spacing w:after="20" w:line="240" w:lineRule="auto"/>
        <w:ind w:right="-26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bookmarkStart w:id="0" w:name="_GoBack"/>
      <w:bookmarkEnd w:id="0"/>
    </w:p>
    <w:p w14:paraId="0A1D22E0" w14:textId="77777777" w:rsidR="003353E9" w:rsidRPr="00112DCD" w:rsidRDefault="003353E9" w:rsidP="004033B8">
      <w:pPr>
        <w:spacing w:after="20" w:line="240" w:lineRule="auto"/>
        <w:ind w:right="-26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ACFA765" w14:textId="77777777" w:rsidR="003353E9" w:rsidRPr="00112DCD" w:rsidRDefault="003353E9" w:rsidP="004033B8">
      <w:pPr>
        <w:spacing w:after="20" w:line="240" w:lineRule="auto"/>
        <w:ind w:right="-26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2B559420" w14:textId="77777777" w:rsidR="003353E9" w:rsidRPr="00112DCD" w:rsidRDefault="003353E9" w:rsidP="004033B8">
      <w:pPr>
        <w:spacing w:after="20" w:line="240" w:lineRule="auto"/>
        <w:ind w:right="-26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0D205F94" w14:textId="77777777" w:rsidR="003353E9" w:rsidRPr="00112DCD" w:rsidRDefault="003353E9" w:rsidP="004033B8">
      <w:pPr>
        <w:spacing w:after="20" w:line="240" w:lineRule="auto"/>
        <w:ind w:right="-26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2DFF5CFA" w14:textId="77777777" w:rsidR="003353E9" w:rsidRPr="00112DCD" w:rsidRDefault="003353E9" w:rsidP="004033B8">
      <w:pPr>
        <w:spacing w:after="20" w:line="240" w:lineRule="auto"/>
        <w:ind w:right="-26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389E9CBE" w14:textId="77777777" w:rsidR="003353E9" w:rsidRPr="00112DCD" w:rsidRDefault="003353E9" w:rsidP="004033B8">
      <w:pPr>
        <w:spacing w:after="20" w:line="240" w:lineRule="auto"/>
        <w:ind w:right="-26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37EFE829" w14:textId="77777777" w:rsidR="003353E9" w:rsidRPr="00112DCD" w:rsidRDefault="003353E9" w:rsidP="004033B8">
      <w:pPr>
        <w:spacing w:after="20" w:line="240" w:lineRule="auto"/>
        <w:ind w:right="-26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09AA3D25" w14:textId="77777777" w:rsidR="003353E9" w:rsidRPr="00112DCD" w:rsidRDefault="003353E9" w:rsidP="004033B8">
      <w:pPr>
        <w:spacing w:after="20" w:line="240" w:lineRule="auto"/>
        <w:ind w:right="-26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62F87C85" w14:textId="77777777" w:rsidR="003353E9" w:rsidRPr="00112DCD" w:rsidRDefault="003353E9" w:rsidP="004033B8">
      <w:pPr>
        <w:spacing w:after="20" w:line="240" w:lineRule="auto"/>
        <w:ind w:right="-26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71CDF07A" w14:textId="77777777" w:rsidR="003353E9" w:rsidRPr="00112DCD" w:rsidRDefault="003353E9" w:rsidP="004033B8">
      <w:pPr>
        <w:spacing w:after="20" w:line="240" w:lineRule="auto"/>
        <w:ind w:right="-26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048F6352" w14:textId="77777777" w:rsidR="003353E9" w:rsidRPr="00112DCD" w:rsidRDefault="003353E9" w:rsidP="004033B8">
      <w:pPr>
        <w:spacing w:after="20" w:line="240" w:lineRule="auto"/>
        <w:ind w:right="-26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0BE202F4" w14:textId="77777777" w:rsidR="003353E9" w:rsidRPr="00112DCD" w:rsidRDefault="003353E9" w:rsidP="004033B8">
      <w:pPr>
        <w:spacing w:after="20" w:line="240" w:lineRule="auto"/>
        <w:ind w:right="-26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78980D06" w14:textId="77777777" w:rsidR="003353E9" w:rsidRPr="00112DCD" w:rsidRDefault="003353E9" w:rsidP="004033B8">
      <w:pPr>
        <w:spacing w:after="20" w:line="240" w:lineRule="auto"/>
        <w:ind w:right="-26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sectPr w:rsidR="003353E9" w:rsidRPr="00112DCD" w:rsidSect="00112DCD">
      <w:pgSz w:w="11909" w:h="16834"/>
      <w:pgMar w:top="1418" w:right="850" w:bottom="568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D728D" w14:textId="77777777" w:rsidR="00CC0D42" w:rsidRDefault="00CC0D42" w:rsidP="00245639">
      <w:pPr>
        <w:spacing w:after="0" w:line="240" w:lineRule="auto"/>
      </w:pPr>
      <w:r>
        <w:separator/>
      </w:r>
    </w:p>
  </w:endnote>
  <w:endnote w:type="continuationSeparator" w:id="0">
    <w:p w14:paraId="121FC550" w14:textId="77777777" w:rsidR="00CC0D42" w:rsidRDefault="00CC0D42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D4CB2" w14:textId="77777777" w:rsidR="00CC0D42" w:rsidRDefault="00CC0D42" w:rsidP="00245639">
      <w:pPr>
        <w:spacing w:after="0" w:line="240" w:lineRule="auto"/>
      </w:pPr>
      <w:r>
        <w:separator/>
      </w:r>
    </w:p>
  </w:footnote>
  <w:footnote w:type="continuationSeparator" w:id="0">
    <w:p w14:paraId="0DEEFEFD" w14:textId="77777777" w:rsidR="00CC0D42" w:rsidRDefault="00CC0D42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58236F"/>
    <w:multiLevelType w:val="hybridMultilevel"/>
    <w:tmpl w:val="42F8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86B2D4B"/>
    <w:multiLevelType w:val="hybridMultilevel"/>
    <w:tmpl w:val="CE16CEFA"/>
    <w:lvl w:ilvl="0" w:tplc="88EC6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6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27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7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6"/>
  </w:num>
  <w:num w:numId="14">
    <w:abstractNumId w:val="25"/>
  </w:num>
  <w:num w:numId="15">
    <w:abstractNumId w:val="4"/>
  </w:num>
  <w:num w:numId="16">
    <w:abstractNumId w:val="24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1"/>
  </w:num>
  <w:num w:numId="27">
    <w:abstractNumId w:val="23"/>
  </w:num>
  <w:num w:numId="28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111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3A11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CC5"/>
    <w:rsid w:val="00027D61"/>
    <w:rsid w:val="00027F3B"/>
    <w:rsid w:val="00030AB3"/>
    <w:rsid w:val="00030B3A"/>
    <w:rsid w:val="00030C70"/>
    <w:rsid w:val="00031249"/>
    <w:rsid w:val="0003174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6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E20"/>
    <w:rsid w:val="00051FB2"/>
    <w:rsid w:val="000566FC"/>
    <w:rsid w:val="00057A63"/>
    <w:rsid w:val="000603F6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67EA6"/>
    <w:rsid w:val="000702CB"/>
    <w:rsid w:val="0007122A"/>
    <w:rsid w:val="000715FB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A0C"/>
    <w:rsid w:val="000A1B61"/>
    <w:rsid w:val="000A1D14"/>
    <w:rsid w:val="000A20EE"/>
    <w:rsid w:val="000A2104"/>
    <w:rsid w:val="000A2743"/>
    <w:rsid w:val="000A2E84"/>
    <w:rsid w:val="000A3877"/>
    <w:rsid w:val="000A3F40"/>
    <w:rsid w:val="000A466B"/>
    <w:rsid w:val="000A52ED"/>
    <w:rsid w:val="000A57AF"/>
    <w:rsid w:val="000A5C04"/>
    <w:rsid w:val="000A6101"/>
    <w:rsid w:val="000B0D98"/>
    <w:rsid w:val="000B18B6"/>
    <w:rsid w:val="000B190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091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D1B"/>
    <w:rsid w:val="000E1F02"/>
    <w:rsid w:val="000E2EBE"/>
    <w:rsid w:val="000E3627"/>
    <w:rsid w:val="000E4A86"/>
    <w:rsid w:val="000E4DBA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2DCD"/>
    <w:rsid w:val="001147EE"/>
    <w:rsid w:val="0011482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13C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861"/>
    <w:rsid w:val="00152AD1"/>
    <w:rsid w:val="0015321A"/>
    <w:rsid w:val="0015372F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14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6343"/>
    <w:rsid w:val="001873AD"/>
    <w:rsid w:val="00187549"/>
    <w:rsid w:val="0019013D"/>
    <w:rsid w:val="00191218"/>
    <w:rsid w:val="00191476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2A20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3849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72F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1FA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35"/>
    <w:rsid w:val="001F604E"/>
    <w:rsid w:val="001F671F"/>
    <w:rsid w:val="001F699B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BA8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6A7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275"/>
    <w:rsid w:val="0025265C"/>
    <w:rsid w:val="00252C83"/>
    <w:rsid w:val="0025303E"/>
    <w:rsid w:val="002537B9"/>
    <w:rsid w:val="00253880"/>
    <w:rsid w:val="00254980"/>
    <w:rsid w:val="00255266"/>
    <w:rsid w:val="00256F5C"/>
    <w:rsid w:val="00260364"/>
    <w:rsid w:val="0026129E"/>
    <w:rsid w:val="00262C70"/>
    <w:rsid w:val="00262FC7"/>
    <w:rsid w:val="00263F7A"/>
    <w:rsid w:val="00263FC8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77CC7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10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A7A37"/>
    <w:rsid w:val="002B0E57"/>
    <w:rsid w:val="002B1997"/>
    <w:rsid w:val="002B1D5E"/>
    <w:rsid w:val="002B27F3"/>
    <w:rsid w:val="002B2A5C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702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82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BB8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0442"/>
    <w:rsid w:val="00301A20"/>
    <w:rsid w:val="00301F9C"/>
    <w:rsid w:val="00302261"/>
    <w:rsid w:val="003028C4"/>
    <w:rsid w:val="0030338A"/>
    <w:rsid w:val="0030386D"/>
    <w:rsid w:val="00304121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0E1C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1FDF"/>
    <w:rsid w:val="00332B7E"/>
    <w:rsid w:val="0033312E"/>
    <w:rsid w:val="003336A0"/>
    <w:rsid w:val="00333CD5"/>
    <w:rsid w:val="00333E07"/>
    <w:rsid w:val="003353E9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36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775BA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1FFE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97E81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714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B78D1"/>
    <w:rsid w:val="003C0156"/>
    <w:rsid w:val="003C1854"/>
    <w:rsid w:val="003C18EE"/>
    <w:rsid w:val="003C2ABC"/>
    <w:rsid w:val="003C3121"/>
    <w:rsid w:val="003C41B9"/>
    <w:rsid w:val="003C4810"/>
    <w:rsid w:val="003C518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77A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3B8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698B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57808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01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7C1"/>
    <w:rsid w:val="00480EDF"/>
    <w:rsid w:val="00481100"/>
    <w:rsid w:val="00481B8B"/>
    <w:rsid w:val="0048298C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4F9B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7B6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C7F9A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A6E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2C1"/>
    <w:rsid w:val="004F7570"/>
    <w:rsid w:val="0050274E"/>
    <w:rsid w:val="00502DF9"/>
    <w:rsid w:val="00502E4F"/>
    <w:rsid w:val="0050314D"/>
    <w:rsid w:val="00503CE2"/>
    <w:rsid w:val="00505316"/>
    <w:rsid w:val="0050747F"/>
    <w:rsid w:val="005076DA"/>
    <w:rsid w:val="00507933"/>
    <w:rsid w:val="005079E8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3E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27555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12A"/>
    <w:rsid w:val="0053535A"/>
    <w:rsid w:val="00535825"/>
    <w:rsid w:val="005364DA"/>
    <w:rsid w:val="005365F2"/>
    <w:rsid w:val="00536C3D"/>
    <w:rsid w:val="00537448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40E"/>
    <w:rsid w:val="00551CD8"/>
    <w:rsid w:val="00551E00"/>
    <w:rsid w:val="005526A0"/>
    <w:rsid w:val="005533B0"/>
    <w:rsid w:val="005539FF"/>
    <w:rsid w:val="00553A4C"/>
    <w:rsid w:val="005542C2"/>
    <w:rsid w:val="00554403"/>
    <w:rsid w:val="00555C58"/>
    <w:rsid w:val="00557283"/>
    <w:rsid w:val="0055738F"/>
    <w:rsid w:val="005577DB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3BC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C96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5ED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1CE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40AF"/>
    <w:rsid w:val="005F57D9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666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101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26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576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71E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3E86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79ED"/>
    <w:rsid w:val="006D00E1"/>
    <w:rsid w:val="006D0176"/>
    <w:rsid w:val="006D05D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868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3DE3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463"/>
    <w:rsid w:val="007247F3"/>
    <w:rsid w:val="0072504E"/>
    <w:rsid w:val="007253A3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3D81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781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1F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AE6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6BE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39B0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B8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390"/>
    <w:rsid w:val="00822095"/>
    <w:rsid w:val="0082291F"/>
    <w:rsid w:val="00823177"/>
    <w:rsid w:val="00823260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0BA2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EED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9BE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3C54"/>
    <w:rsid w:val="00894931"/>
    <w:rsid w:val="008950EB"/>
    <w:rsid w:val="00895142"/>
    <w:rsid w:val="008955F7"/>
    <w:rsid w:val="00895C7F"/>
    <w:rsid w:val="00895F83"/>
    <w:rsid w:val="008965F0"/>
    <w:rsid w:val="0089664A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D7EBF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729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B80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4D8A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347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4CE9"/>
    <w:rsid w:val="009753B6"/>
    <w:rsid w:val="00975D51"/>
    <w:rsid w:val="00975FE9"/>
    <w:rsid w:val="00976285"/>
    <w:rsid w:val="00976350"/>
    <w:rsid w:val="00976747"/>
    <w:rsid w:val="0097786D"/>
    <w:rsid w:val="0097799E"/>
    <w:rsid w:val="009800D4"/>
    <w:rsid w:val="00981439"/>
    <w:rsid w:val="009829C7"/>
    <w:rsid w:val="009831FE"/>
    <w:rsid w:val="00983696"/>
    <w:rsid w:val="00983F99"/>
    <w:rsid w:val="00984224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5C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28B6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26F9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2C92"/>
    <w:rsid w:val="00A43207"/>
    <w:rsid w:val="00A43A61"/>
    <w:rsid w:val="00A4572B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991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D11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21"/>
    <w:rsid w:val="00A933CA"/>
    <w:rsid w:val="00A935B0"/>
    <w:rsid w:val="00A93AFC"/>
    <w:rsid w:val="00A94533"/>
    <w:rsid w:val="00A946AC"/>
    <w:rsid w:val="00A94840"/>
    <w:rsid w:val="00A95414"/>
    <w:rsid w:val="00A95CD2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126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4340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66D"/>
    <w:rsid w:val="00AE4C72"/>
    <w:rsid w:val="00AE6AF4"/>
    <w:rsid w:val="00AE6B2A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2C4D"/>
    <w:rsid w:val="00B0392D"/>
    <w:rsid w:val="00B044EF"/>
    <w:rsid w:val="00B04EF9"/>
    <w:rsid w:val="00B05069"/>
    <w:rsid w:val="00B052FA"/>
    <w:rsid w:val="00B063F4"/>
    <w:rsid w:val="00B0641F"/>
    <w:rsid w:val="00B06C29"/>
    <w:rsid w:val="00B109B6"/>
    <w:rsid w:val="00B10A6C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3596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33B7"/>
    <w:rsid w:val="00B433E0"/>
    <w:rsid w:val="00B4386E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3EB6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53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063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49D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280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D7C4E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D8A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60FC"/>
    <w:rsid w:val="00C27E0E"/>
    <w:rsid w:val="00C30462"/>
    <w:rsid w:val="00C318C3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0E9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928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540C"/>
    <w:rsid w:val="00C76AB3"/>
    <w:rsid w:val="00C76E50"/>
    <w:rsid w:val="00C77E94"/>
    <w:rsid w:val="00C80214"/>
    <w:rsid w:val="00C8083F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0D42"/>
    <w:rsid w:val="00CC1176"/>
    <w:rsid w:val="00CC14CA"/>
    <w:rsid w:val="00CC20C1"/>
    <w:rsid w:val="00CC235B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1B55"/>
    <w:rsid w:val="00CF2FA1"/>
    <w:rsid w:val="00CF3671"/>
    <w:rsid w:val="00CF37F1"/>
    <w:rsid w:val="00CF3D88"/>
    <w:rsid w:val="00CF3E5E"/>
    <w:rsid w:val="00CF4DE7"/>
    <w:rsid w:val="00CF5201"/>
    <w:rsid w:val="00CF5FEE"/>
    <w:rsid w:val="00CF6111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07940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3C99"/>
    <w:rsid w:val="00D34400"/>
    <w:rsid w:val="00D3580F"/>
    <w:rsid w:val="00D35DBB"/>
    <w:rsid w:val="00D3663A"/>
    <w:rsid w:val="00D4052B"/>
    <w:rsid w:val="00D4131C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1C2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7C9"/>
    <w:rsid w:val="00D81FA3"/>
    <w:rsid w:val="00D81FD7"/>
    <w:rsid w:val="00D8225A"/>
    <w:rsid w:val="00D82D18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4C4"/>
    <w:rsid w:val="00DB4B3E"/>
    <w:rsid w:val="00DB4EB4"/>
    <w:rsid w:val="00DB57F4"/>
    <w:rsid w:val="00DB5F85"/>
    <w:rsid w:val="00DB6F7F"/>
    <w:rsid w:val="00DB73A3"/>
    <w:rsid w:val="00DB7B6D"/>
    <w:rsid w:val="00DC08B1"/>
    <w:rsid w:val="00DC0AF6"/>
    <w:rsid w:val="00DC0C82"/>
    <w:rsid w:val="00DC1A09"/>
    <w:rsid w:val="00DC27DA"/>
    <w:rsid w:val="00DC2C13"/>
    <w:rsid w:val="00DC331A"/>
    <w:rsid w:val="00DC5D35"/>
    <w:rsid w:val="00DC657B"/>
    <w:rsid w:val="00DC67AF"/>
    <w:rsid w:val="00DC6E39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255"/>
    <w:rsid w:val="00DF587B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2A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1FEB"/>
    <w:rsid w:val="00E82EEB"/>
    <w:rsid w:val="00E82F74"/>
    <w:rsid w:val="00E83565"/>
    <w:rsid w:val="00E83A6E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1B58"/>
    <w:rsid w:val="00E92086"/>
    <w:rsid w:val="00E922C3"/>
    <w:rsid w:val="00E92363"/>
    <w:rsid w:val="00E928CC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9C9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D7684"/>
    <w:rsid w:val="00ED7F8E"/>
    <w:rsid w:val="00EE000E"/>
    <w:rsid w:val="00EE0DA6"/>
    <w:rsid w:val="00EE1180"/>
    <w:rsid w:val="00EE17FB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1577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12DC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4D6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A20"/>
    <w:rsid w:val="00F62DC6"/>
    <w:rsid w:val="00F6532F"/>
    <w:rsid w:val="00F6567F"/>
    <w:rsid w:val="00F65704"/>
    <w:rsid w:val="00F65782"/>
    <w:rsid w:val="00F657A3"/>
    <w:rsid w:val="00F67B6F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3D0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304"/>
    <w:rsid w:val="00FB6442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32A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E4DA-2D0D-4020-873D-3A00F062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2023-08-22T06:49:00Z</cp:lastPrinted>
  <dcterms:created xsi:type="dcterms:W3CDTF">2024-04-02T06:16:00Z</dcterms:created>
  <dcterms:modified xsi:type="dcterms:W3CDTF">2024-04-02T06:16:00Z</dcterms:modified>
</cp:coreProperties>
</file>