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F8" w:rsidRDefault="00D91AF8">
      <w:pPr>
        <w:pStyle w:val="ConsPlusNormal"/>
        <w:ind w:firstLine="540"/>
        <w:jc w:val="both"/>
      </w:pPr>
    </w:p>
    <w:p w:rsidR="00D91AF8" w:rsidRPr="00D91AF8" w:rsidRDefault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AF8" w:rsidRPr="00D91AF8" w:rsidRDefault="00D91AF8" w:rsidP="00D91AF8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AF8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D91AF8" w:rsidRPr="00D91AF8" w:rsidRDefault="00D91AF8" w:rsidP="00D91AF8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Pr="00D91AF8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D91AF8" w:rsidRDefault="00D91AF8" w:rsidP="00D91AF8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город Ирбит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AF8">
        <w:rPr>
          <w:rFonts w:ascii="Times New Roman" w:hAnsi="Times New Roman" w:cs="Times New Roman"/>
          <w:sz w:val="28"/>
          <w:szCs w:val="28"/>
        </w:rPr>
        <w:t xml:space="preserve">от 29 января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1AF8">
        <w:rPr>
          <w:rFonts w:ascii="Times New Roman" w:hAnsi="Times New Roman" w:cs="Times New Roman"/>
          <w:sz w:val="28"/>
          <w:szCs w:val="28"/>
        </w:rPr>
        <w:t xml:space="preserve"> 178</w:t>
      </w:r>
      <w:r>
        <w:rPr>
          <w:rFonts w:ascii="Times New Roman" w:hAnsi="Times New Roman" w:cs="Times New Roman"/>
          <w:sz w:val="28"/>
          <w:szCs w:val="28"/>
        </w:rPr>
        <w:t xml:space="preserve">  (в редакции решения </w:t>
      </w:r>
      <w:r>
        <w:rPr>
          <w:rFonts w:ascii="Times New Roman" w:hAnsi="Times New Roman" w:cs="Times New Roman"/>
          <w:sz w:val="28"/>
          <w:szCs w:val="28"/>
        </w:rPr>
        <w:t xml:space="preserve">от 22.12.2016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1AF8" w:rsidRPr="00D91AF8" w:rsidRDefault="00D91A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1AF8" w:rsidRPr="00D91AF8" w:rsidRDefault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AF8" w:rsidRPr="00D91AF8" w:rsidRDefault="00D91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ПОЛОЖЕНИЕ</w:t>
      </w:r>
    </w:p>
    <w:p w:rsidR="00D91AF8" w:rsidRPr="00D91AF8" w:rsidRDefault="00D91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О ФИНАНСОВОМ УПРАВЛЕНИИ АДМИНИСТРАЦИИ</w:t>
      </w:r>
    </w:p>
    <w:p w:rsidR="00D91AF8" w:rsidRPr="00D91AF8" w:rsidRDefault="00D91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</w:p>
    <w:p w:rsidR="00D91AF8" w:rsidRPr="00D91AF8" w:rsidRDefault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AF8" w:rsidRPr="00D91AF8" w:rsidRDefault="00D91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91AF8" w:rsidRPr="00D91AF8" w:rsidRDefault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91AF8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образования город Ирбит (далее - Финансовое управление) является отраслевым (функциональным) органом администрации муниципального образования город Ирбит, действующим на основании Федерального </w:t>
      </w:r>
      <w:hyperlink r:id="rId5" w:history="1">
        <w:r w:rsidRPr="00D91AF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91AF8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1AF8">
        <w:rPr>
          <w:rFonts w:ascii="Times New Roman" w:hAnsi="Times New Roman" w:cs="Times New Roman"/>
          <w:sz w:val="28"/>
          <w:szCs w:val="28"/>
        </w:rPr>
        <w:t xml:space="preserve"> 131-ФЗ (ред. от 05.04.2010, с изм. от 08.05.2010) "Об общих принципах организации местного самоуправления в Российской Федерации", Бюджетного </w:t>
      </w:r>
      <w:hyperlink r:id="rId6" w:history="1">
        <w:r w:rsidRPr="00D91AF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91AF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D91AF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D91A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 в редакции, зарегистрированной 21 ноября 2005 года, с</w:t>
      </w:r>
      <w:proofErr w:type="gramEnd"/>
      <w:r w:rsidRPr="00D91AF8">
        <w:rPr>
          <w:rFonts w:ascii="Times New Roman" w:hAnsi="Times New Roman" w:cs="Times New Roman"/>
          <w:sz w:val="28"/>
          <w:szCs w:val="28"/>
        </w:rPr>
        <w:t xml:space="preserve"> изменениями, зарегистрированными 17 января и 19 декабря 2006 года, 20 ноября 2007 года, 10 июля 2008 года, 21 января 2009 года, 28 апреля 2009 года и 14 октября 2009 года.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1.2. Финансовое управление в своей деятельности подчиняется Главе муниципального образования город Ирбит.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1.3. Финансовое управление обладает правами юридического лица, имеет обособленное имущество, закрепленное в установленном порядке на праве оперативного управления, открывает счета в соответствии с действующим законодательством. Финансовое управление самостоятельно приобретает и осуществляет имущественные и иные права и обязанности в соответствии с законодательством Российской Федерации, Свердловской области и нормативными правовыми актами Муниципального образования город Ирбит, выступает истцом и ответчиком в суде. Имеет печати, штампы, бланки со своим наименованием, другие реквизиты, регистрируемые в установленном порядке.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1.4. Полное наименование учреждения: Финансовое управление администрации муниципального образования город Ирбит.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Сокращенное наименование учреждения: Финансовое управление администрации МО город Ирбит.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1.5. Место нахождения учреждения: 623850, город Ирбит Свердловской области, улица Революции, дом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1AF8">
        <w:rPr>
          <w:rFonts w:ascii="Times New Roman" w:hAnsi="Times New Roman" w:cs="Times New Roman"/>
          <w:sz w:val="28"/>
          <w:szCs w:val="28"/>
        </w:rPr>
        <w:t xml:space="preserve"> 16.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D91AF8">
        <w:rPr>
          <w:rFonts w:ascii="Times New Roman" w:hAnsi="Times New Roman" w:cs="Times New Roman"/>
          <w:sz w:val="28"/>
          <w:szCs w:val="28"/>
        </w:rPr>
        <w:t xml:space="preserve">В своей деятельности Финансовое управление руководствуется </w:t>
      </w:r>
      <w:hyperlink r:id="rId8" w:history="1">
        <w:r w:rsidRPr="00D91AF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91AF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D91A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1AF8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1AF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</w:t>
      </w:r>
      <w:r w:rsidRPr="00D91AF8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Федерации", Бюджетным </w:t>
      </w:r>
      <w:hyperlink r:id="rId10" w:history="1">
        <w:r w:rsidRPr="00D91A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1AF8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 и нормативными правовыми актами Российской Федерации, </w:t>
      </w:r>
      <w:hyperlink r:id="rId11" w:history="1">
        <w:r w:rsidRPr="00D91AF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91AF8">
        <w:rPr>
          <w:rFonts w:ascii="Times New Roman" w:hAnsi="Times New Roman" w:cs="Times New Roman"/>
          <w:sz w:val="28"/>
          <w:szCs w:val="28"/>
        </w:rPr>
        <w:t xml:space="preserve"> Свердловской области и законами Свердловской области, иными нормативными правовыми актами Свердловской области, принимаемыми Губернатором Свердловской области и Правительством Свердловской области, в сфере деятельности</w:t>
      </w:r>
      <w:proofErr w:type="gramEnd"/>
      <w:r w:rsidRPr="00D91AF8">
        <w:rPr>
          <w:rFonts w:ascii="Times New Roman" w:hAnsi="Times New Roman" w:cs="Times New Roman"/>
          <w:sz w:val="28"/>
          <w:szCs w:val="28"/>
        </w:rPr>
        <w:t xml:space="preserve"> отраслевого (функционального) органа администрации муниципального образования город Ирбит, </w:t>
      </w:r>
      <w:hyperlink r:id="rId12" w:history="1">
        <w:r w:rsidRPr="00D91AF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91A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Ирбит, решениями Думы муниципального образования город Ирбит, постановлениями администрации муниципального образования город Ирбит и настоящим Положением.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1.7. Расходы на обеспечение деятельности Финансового управления осуществляются в соответствии с бюджетной сметой.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1.8. Структура и штатное расписание Финансового управления утверждается главой муниципального образования город Ирбит.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AF8" w:rsidRPr="00D91AF8" w:rsidRDefault="00D91AF8" w:rsidP="00D91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2. ЗАДАЧИ ФИНАНСОВОГО УПРАВЛЕНИЯ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2.1. Разработка и реализация налоговой, бюджетной политики на территории муниципального образования город Ирбит в пределах своей компетенции.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2.2. Составление проекта бюджета муниципального образования город Ирбит (далее - местный бюджет).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2.3. Организация исполнения местного бюджета.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2.4. Составление отчета об исполнении местного бюджета.</w:t>
      </w:r>
    </w:p>
    <w:p w:rsid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2.5. Управление муниципальным долгом.</w:t>
      </w:r>
    </w:p>
    <w:p w:rsidR="00D91AF8" w:rsidRDefault="00D91AF8" w:rsidP="00D91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1AF8" w:rsidRPr="00D91AF8" w:rsidRDefault="00D91AF8" w:rsidP="00D91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AF8">
        <w:rPr>
          <w:rFonts w:ascii="Times New Roman" w:hAnsi="Times New Roman" w:cs="Times New Roman"/>
          <w:bCs/>
          <w:sz w:val="28"/>
          <w:szCs w:val="28"/>
        </w:rPr>
        <w:t>2.6. Осуществление:</w:t>
      </w:r>
    </w:p>
    <w:p w:rsidR="00D91AF8" w:rsidRPr="00D91AF8" w:rsidRDefault="00D91AF8" w:rsidP="00D91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AF8">
        <w:rPr>
          <w:rFonts w:ascii="Times New Roman" w:hAnsi="Times New Roman" w:cs="Times New Roman"/>
          <w:bCs/>
          <w:sz w:val="28"/>
          <w:szCs w:val="28"/>
        </w:rPr>
        <w:t xml:space="preserve">- полномочий по внутреннему муниципальному финансовому контролю при санкционировании операций, предусмотренных </w:t>
      </w:r>
      <w:hyperlink r:id="rId13" w:history="1">
        <w:r w:rsidRPr="00D91AF8">
          <w:rPr>
            <w:rFonts w:ascii="Times New Roman" w:hAnsi="Times New Roman" w:cs="Times New Roman"/>
            <w:bCs/>
            <w:sz w:val="28"/>
            <w:szCs w:val="28"/>
          </w:rPr>
          <w:t>статьей 269.1</w:t>
        </w:r>
      </w:hyperlink>
      <w:r w:rsidRPr="00D91AF8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Федерации;</w:t>
      </w:r>
    </w:p>
    <w:p w:rsidR="00D91AF8" w:rsidRPr="00D91AF8" w:rsidRDefault="00D91AF8" w:rsidP="00D91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AF8">
        <w:rPr>
          <w:rFonts w:ascii="Times New Roman" w:hAnsi="Times New Roman" w:cs="Times New Roman"/>
          <w:bCs/>
          <w:sz w:val="28"/>
          <w:szCs w:val="28"/>
        </w:rPr>
        <w:t xml:space="preserve">- полномочий органов внутреннего муниципального финансового контроля по осуществлению внутреннего муниципального финансового контроля, предусмотренных </w:t>
      </w:r>
      <w:hyperlink r:id="rId14" w:history="1">
        <w:r w:rsidRPr="00D91AF8">
          <w:rPr>
            <w:rFonts w:ascii="Times New Roman" w:hAnsi="Times New Roman" w:cs="Times New Roman"/>
            <w:bCs/>
            <w:sz w:val="28"/>
            <w:szCs w:val="28"/>
          </w:rPr>
          <w:t>пунктом 269.2</w:t>
        </w:r>
      </w:hyperlink>
      <w:r w:rsidRPr="00D91AF8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Федерации;</w:t>
      </w:r>
    </w:p>
    <w:p w:rsidR="00D91AF8" w:rsidRPr="00D91AF8" w:rsidRDefault="00D91AF8" w:rsidP="00D91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1AF8">
        <w:rPr>
          <w:rFonts w:ascii="Times New Roman" w:hAnsi="Times New Roman" w:cs="Times New Roman"/>
          <w:bCs/>
          <w:sz w:val="28"/>
          <w:szCs w:val="28"/>
        </w:rPr>
        <w:t xml:space="preserve">- полномочий органа местного самоуправления по контролю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контроль в сфере закупок), предусмотренных </w:t>
      </w:r>
      <w:hyperlink r:id="rId15" w:history="1">
        <w:r w:rsidRPr="00D91AF8">
          <w:rPr>
            <w:rFonts w:ascii="Times New Roman" w:hAnsi="Times New Roman" w:cs="Times New Roman"/>
            <w:bCs/>
            <w:sz w:val="28"/>
            <w:szCs w:val="28"/>
          </w:rPr>
          <w:t>частью 3 статьи 99</w:t>
        </w:r>
      </w:hyperlink>
      <w:r w:rsidRPr="00D91AF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05 апреля 2013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D91AF8">
        <w:rPr>
          <w:rFonts w:ascii="Times New Roman" w:hAnsi="Times New Roman" w:cs="Times New Roman"/>
          <w:bCs/>
          <w:sz w:val="28"/>
          <w:szCs w:val="28"/>
        </w:rPr>
        <w:t xml:space="preserve"> 44-ФЗ "О контрактной системе в сфере закупок товаров, работ, услуг для обеспечения</w:t>
      </w:r>
      <w:proofErr w:type="gramEnd"/>
      <w:r w:rsidRPr="00D91AF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и муниципальных нужд" (далее - Закон о контрактной системе);</w:t>
      </w:r>
    </w:p>
    <w:p w:rsidR="00D91AF8" w:rsidRPr="00D91AF8" w:rsidRDefault="00D91AF8" w:rsidP="00D91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AF8">
        <w:rPr>
          <w:rFonts w:ascii="Times New Roman" w:hAnsi="Times New Roman" w:cs="Times New Roman"/>
          <w:bCs/>
          <w:sz w:val="28"/>
          <w:szCs w:val="28"/>
        </w:rPr>
        <w:t xml:space="preserve">- контроля в сфере закупок, предусмотренного </w:t>
      </w:r>
      <w:hyperlink r:id="rId16" w:history="1">
        <w:r w:rsidRPr="00D91AF8">
          <w:rPr>
            <w:rFonts w:ascii="Times New Roman" w:hAnsi="Times New Roman" w:cs="Times New Roman"/>
            <w:bCs/>
            <w:sz w:val="28"/>
            <w:szCs w:val="28"/>
          </w:rPr>
          <w:t>частью 5 статьи 99</w:t>
        </w:r>
      </w:hyperlink>
      <w:r w:rsidRPr="00D91AF8">
        <w:rPr>
          <w:rFonts w:ascii="Times New Roman" w:hAnsi="Times New Roman" w:cs="Times New Roman"/>
          <w:bCs/>
          <w:sz w:val="28"/>
          <w:szCs w:val="28"/>
        </w:rPr>
        <w:t xml:space="preserve"> Закона о контрактной системе;</w:t>
      </w:r>
    </w:p>
    <w:p w:rsidR="00D91AF8" w:rsidRPr="00D91AF8" w:rsidRDefault="00D91AF8" w:rsidP="00D91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A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полномочий органов внутреннего муниципального финансового контроля по контролю в сфере закупок, предусмотренного </w:t>
      </w:r>
      <w:hyperlink r:id="rId17" w:history="1">
        <w:r w:rsidRPr="00D91AF8">
          <w:rPr>
            <w:rFonts w:ascii="Times New Roman" w:hAnsi="Times New Roman" w:cs="Times New Roman"/>
            <w:bCs/>
            <w:sz w:val="28"/>
            <w:szCs w:val="28"/>
          </w:rPr>
          <w:t>частью 8 статьи 99</w:t>
        </w:r>
      </w:hyperlink>
      <w:r w:rsidRPr="00D91AF8">
        <w:rPr>
          <w:rFonts w:ascii="Times New Roman" w:hAnsi="Times New Roman" w:cs="Times New Roman"/>
          <w:bCs/>
          <w:sz w:val="28"/>
          <w:szCs w:val="28"/>
        </w:rPr>
        <w:t xml:space="preserve"> Закона о контрактной системе.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AF8" w:rsidRPr="00D91AF8" w:rsidRDefault="00D91AF8" w:rsidP="00D91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 ПОЛНОМОЧИЯ И ФУНКЦИИ ФИНАНСОВОГО УПРАВЛЕНИЯ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D91AF8">
        <w:rPr>
          <w:rFonts w:ascii="Times New Roman" w:hAnsi="Times New Roman" w:cs="Times New Roman"/>
          <w:sz w:val="28"/>
          <w:szCs w:val="28"/>
        </w:rPr>
        <w:t>3.1. В соответствии с возложенными на него задачами Финансовое управление осуществляет следующие полномочия и функции: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3.1.1. Непосредственно составляет проект местного бюджета и представляет его в администрацию муниципального образования город Ирбит (далее - Администрация).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3.1.2. Разрабатывает и утверждает порядок и методику планирования бюджетных ассигнований.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3.1.3. Устанавливает перечень и коды целевых статей расходов местного бюджета, определяет порядок их применения, если иное не установлено Бюджетным </w:t>
      </w:r>
      <w:hyperlink r:id="rId18" w:history="1">
        <w:r w:rsidRPr="00D91A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1AF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3.1.4. Осуществляет ведение реестра расходных обязательств муниципального образования в порядке, установленном Администрацией, и представляет его в Министерство финансов Свердловской области.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3.1.5. Осуществляет ведение муниципальной долговой книги и передает информацию о долговых обязательствах муниципального образования, отраженных в муниципальной долговой книге, в Министерство финансов Свердловской области.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3.1.6. Ведет учет выданных муниципальных гарантий, исполнения обязатель</w:t>
      </w:r>
      <w:proofErr w:type="gramStart"/>
      <w:r w:rsidRPr="00D91AF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91AF8">
        <w:rPr>
          <w:rFonts w:ascii="Times New Roman" w:hAnsi="Times New Roman" w:cs="Times New Roman"/>
          <w:sz w:val="28"/>
          <w:szCs w:val="28"/>
        </w:rPr>
        <w:t>инципала, обеспеченных гарантиями, а также учет осуществления гарантом платежей по выданным гарантиям.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3.1.7. В случае если решение о бюджете не вступило в силу с начала текущего финансового года, ежемесячно доводит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3.1.8. В случае если решение о бюджете не вступило в силу через три месяца после начала финансового года, организует исполнение местного бюджета при соблюдении условий, определенных Бюджетным </w:t>
      </w:r>
      <w:hyperlink r:id="rId19" w:history="1">
        <w:r w:rsidRPr="00D91A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1AF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3.1.9. Устанавливает порядок составления и ведения сводной бюджетной росписи, бюджетных росписей главных распорядителей бюджетных средств и кассового плана.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3.1.10. Осуществляет составление, ведение, утверждение сводной бюджетной росписи и лимитов бюджетных обязательств.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3.1.11. Доводит утвержденные показатели сводной бюджетной росписи и лимиты бюджетных обязательств до главных распорядителей средств бюджета и главных администраторов источников финансирования дефицита бюджета.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3.1.12. Осуществляет составление и ведение кассового плана.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3.1.13. Доводит до главных администраторов доходов местного бюджета </w:t>
      </w:r>
      <w:r w:rsidRPr="00D91AF8">
        <w:rPr>
          <w:rFonts w:ascii="Times New Roman" w:hAnsi="Times New Roman" w:cs="Times New Roman"/>
          <w:sz w:val="28"/>
          <w:szCs w:val="28"/>
        </w:rPr>
        <w:lastRenderedPageBreak/>
        <w:t>плановые показатели по доходам при утверждении бюджета на очередной финансовый год и плановый период, а также в случае внесения изменений в бюджет в течение года.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3.1.14. Подготавливает проект постановления администрации муниципального образования город Ирбит о порядке </w:t>
      </w:r>
      <w:proofErr w:type="gramStart"/>
      <w:r w:rsidRPr="00D91AF8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главных администраторов доходов бюджета</w:t>
      </w:r>
      <w:proofErr w:type="gramEnd"/>
      <w:r w:rsidRPr="00D91AF8">
        <w:rPr>
          <w:rFonts w:ascii="Times New Roman" w:hAnsi="Times New Roman" w:cs="Times New Roman"/>
          <w:sz w:val="28"/>
          <w:szCs w:val="28"/>
        </w:rPr>
        <w:t xml:space="preserve"> и главных администраторов источников финансирования дефицита бюджета.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3.1.15.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3.1.16. </w:t>
      </w:r>
      <w:proofErr w:type="gramStart"/>
      <w:r w:rsidRPr="00D91AF8">
        <w:rPr>
          <w:rFonts w:ascii="Times New Roman" w:hAnsi="Times New Roman" w:cs="Times New Roman"/>
          <w:sz w:val="28"/>
          <w:szCs w:val="28"/>
        </w:rPr>
        <w:t>Подготавливает нормативно-правовые акты Финансового управления по внесению изменений в перечень главных администраторов доходов бюджета, а также в состав закрепленных за ними кодов классификации доходов бюджета без внесения изменений в решение о бюджете,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бюджетов.</w:t>
      </w:r>
      <w:proofErr w:type="gramEnd"/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3.1.17. Подготавливает нормативно-правовые акты Финансового управления о наделении его полномочиями администратора доходов бюджета и закреплении за ним источников доходов бюджета.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3.1.18. Устанавливает порядок открытия и ведения лицевых счетов, открываемых в Финансовом управлении.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3.1.19. Осуществляет управление средствами на едином счете местного бюджета в соответствии с муниципальными правовыми актами.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3.1.20. </w:t>
      </w:r>
      <w:proofErr w:type="gramStart"/>
      <w:r w:rsidRPr="00D91AF8">
        <w:rPr>
          <w:rFonts w:ascii="Times New Roman" w:hAnsi="Times New Roman" w:cs="Times New Roman"/>
          <w:sz w:val="28"/>
          <w:szCs w:val="28"/>
        </w:rPr>
        <w:t>Осуществляет приостановление операций по лицевым счетам, открытым в Финансовом управлении в предусмотренных бюджетным законодательством Российской Федерации случаях, в порядке, установленном Министерством финансов Российской Федерации.</w:t>
      </w:r>
      <w:proofErr w:type="gramEnd"/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3.1.21. Устанавливает порядок санкционирования оплаты денежных обязательств и осуществляет санкционирование оплаты денежных обязательств получателей средств местного бюджета, лицевые счета которых открыты в Финансовом управлении.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3.1.22. Устанавливает порядок санкционирования расходов и осуществляет санкционирование расходов муниципальных учреждений, источником финансового обеспечения которых являются субсидии, предоставленные на цели, не связанные с возмещением нормативных затрат на оказание муниципальных услуг.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3.1.23. Устанавливает порядок завершения операций по исполнению местного бюджета в текущем финансовом году.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3.1.24. Разрабатывает и утверждает порядок проведения анализа финансового состояния принципала в целях предоставления муниципальной гарантии муниципального образования город Ирбит.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3.1.25. Осуществляет проведение анализа финансового состояния принципала в целях предоставления муниципальной гарантии муниципального образования в порядке, установленном Финансовым управлением.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lastRenderedPageBreak/>
        <w:t>3.1.26. Ведет учет основных и обеспечительных обязательств до полного исполнения обязательств по бюджетному кредиту, осуществляет проверку финансового состояния заемщиков, гарантов, поручителей, достаточности суммы предоставленного обеспечения в соответствии с условиями заключенных договоров (соглашений).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3.1.27. Исполняет судебные акты по искам к муниципальному образованию в порядке, предусмотренном Бюджетным </w:t>
      </w:r>
      <w:hyperlink r:id="rId20" w:history="1">
        <w:r w:rsidRPr="00D91A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1AF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3.1.28. Принимает к исполнению судебные акты, предусматривающие обращение взыскания на средства местного бюджета по денежным обязательствам муниципальных учреждений, лицевые счета которым открыты в Финансовом управлении, в соответствии с Бюджетным </w:t>
      </w:r>
      <w:hyperlink r:id="rId21" w:history="1">
        <w:r w:rsidRPr="00D91A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1AF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3.1.29. Устанавливает порядок учета и хранения исполнительных документов и иных документов, связанных с их исполнением.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3.1.30. Ведет учет и осуществляет хранение исполнительных документов и иных документов, связанных с их исполнением.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3.1.31. Ведет учет операций по кассовому исполнению местного бюджета, ежемесячно составляет и представляет отчет о кассовом исполнении местного бюджета в порядке, установленном Министерством финансов Российской Федерации.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3.1.32. Взаимодействует с главными администраторами доходов бюджета города по вопросам исполнения бюджета по доходам.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3.1.33. Устанавливает порядок составления бюджетной отчетности.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3.1.34. Составляет ежеквартальную и ежегодную бюджетную отчетность муниципального образования об исполнении бюджета и представляет ее в Администрацию муниципального образования город Ирбит и Министерство финансов Свердловской области.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3.1.35. Составляет ежеквартальную и ежегодную бухгалтерскую отчетность по бюджетным и автономным учреждениям и представляет ее в Министерство финансов Свердловской области.</w:t>
      </w:r>
    </w:p>
    <w:p w:rsid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3.1.36. Составляет ежемесячную бюджетную отчетность муниципального образования и представляет ее в Министерство финансов Свердловской области.</w:t>
      </w:r>
    </w:p>
    <w:p w:rsidR="00D91AF8" w:rsidRPr="00D91AF8" w:rsidRDefault="00D91AF8" w:rsidP="00D91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3.1.37. Осуществляет полномочия по внутреннему муниципальному финансовому контролю при санкционировании операций, предусмотренные </w:t>
      </w:r>
      <w:hyperlink r:id="rId22" w:history="1">
        <w:r w:rsidRPr="00D91AF8">
          <w:rPr>
            <w:rFonts w:ascii="Times New Roman" w:hAnsi="Times New Roman" w:cs="Times New Roman"/>
            <w:sz w:val="28"/>
            <w:szCs w:val="28"/>
          </w:rPr>
          <w:t>статьей 269.1</w:t>
        </w:r>
      </w:hyperlink>
      <w:r w:rsidRPr="00D91AF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D91AF8" w:rsidRPr="00D91AF8" w:rsidRDefault="00D91AF8" w:rsidP="00D91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- контроль за </w:t>
      </w:r>
      <w:proofErr w:type="spellStart"/>
      <w:r w:rsidRPr="00D91AF8"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 w:rsidRPr="00D91AF8">
        <w:rPr>
          <w:rFonts w:ascii="Times New Roman" w:hAnsi="Times New Roman" w:cs="Times New Roman"/>
          <w:sz w:val="28"/>
          <w:szCs w:val="28"/>
        </w:rPr>
        <w:t xml:space="preserve"> суммы по операции над лимитами бюджетных обязательств и (или) бюджетными ассигнованиями;</w:t>
      </w:r>
    </w:p>
    <w:p w:rsidR="00D91AF8" w:rsidRPr="00D91AF8" w:rsidRDefault="00D91AF8" w:rsidP="00D91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91A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1AF8">
        <w:rPr>
          <w:rFonts w:ascii="Times New Roman" w:hAnsi="Times New Roman" w:cs="Times New Roman"/>
          <w:sz w:val="28"/>
          <w:szCs w:val="28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финансовое управление получателем бюджетных средств;</w:t>
      </w:r>
    </w:p>
    <w:p w:rsidR="00D91AF8" w:rsidRPr="00D91AF8" w:rsidRDefault="00D91AF8" w:rsidP="00D91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91A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1AF8">
        <w:rPr>
          <w:rFonts w:ascii="Times New Roman" w:hAnsi="Times New Roman" w:cs="Times New Roman"/>
          <w:sz w:val="28"/>
          <w:szCs w:val="28"/>
        </w:rPr>
        <w:t xml:space="preserve"> наличием документов, подтверждающих возникновение денежного обязательства, подлежащего оплате за счет средств бюджета;</w:t>
      </w:r>
    </w:p>
    <w:p w:rsidR="00D91AF8" w:rsidRPr="00D91AF8" w:rsidRDefault="00D91AF8" w:rsidP="00D91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AF8">
        <w:rPr>
          <w:rFonts w:ascii="Times New Roman" w:hAnsi="Times New Roman" w:cs="Times New Roman"/>
          <w:sz w:val="28"/>
          <w:szCs w:val="28"/>
        </w:rPr>
        <w:t xml:space="preserve">- контроль за соответствием сведений о поставленном на учет бюджетном обязательстве по муниципальному контракту сведениям о </w:t>
      </w:r>
      <w:r w:rsidRPr="00D91AF8">
        <w:rPr>
          <w:rFonts w:ascii="Times New Roman" w:hAnsi="Times New Roman" w:cs="Times New Roman"/>
          <w:sz w:val="28"/>
          <w:szCs w:val="28"/>
        </w:rPr>
        <w:lastRenderedPageBreak/>
        <w:t>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  <w:proofErr w:type="gramEnd"/>
    </w:p>
    <w:p w:rsidR="00D91AF8" w:rsidRPr="00D91AF8" w:rsidRDefault="00D91AF8" w:rsidP="00D91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Финансовым управлением.</w:t>
      </w:r>
    </w:p>
    <w:p w:rsidR="00D91AF8" w:rsidRPr="00D91AF8" w:rsidRDefault="00D91AF8" w:rsidP="00D91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3.1.38. Осуществляет полномочия органов внутреннего муниципального финансового контроля по осуществлению внутреннего муниципального финансового контроля, предусмотренные </w:t>
      </w:r>
      <w:hyperlink r:id="rId23" w:history="1">
        <w:r w:rsidRPr="00D91AF8">
          <w:rPr>
            <w:rFonts w:ascii="Times New Roman" w:hAnsi="Times New Roman" w:cs="Times New Roman"/>
            <w:sz w:val="28"/>
            <w:szCs w:val="28"/>
          </w:rPr>
          <w:t>пунктом 269.2</w:t>
        </w:r>
      </w:hyperlink>
      <w:r w:rsidRPr="00D91AF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порядке, установленном муниципальным правовым актом администрации Муниципального образования город Ирбит:</w:t>
      </w:r>
    </w:p>
    <w:p w:rsidR="00D91AF8" w:rsidRPr="00D91AF8" w:rsidRDefault="00D91AF8" w:rsidP="00D91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91A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1AF8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91AF8" w:rsidRPr="00D91AF8" w:rsidRDefault="00D91AF8" w:rsidP="00D91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91A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1AF8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заданий.</w:t>
      </w:r>
    </w:p>
    <w:p w:rsidR="00D91AF8" w:rsidRPr="00D91AF8" w:rsidRDefault="00D91AF8" w:rsidP="00D91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3.1.39. Осуществляет полномочия органа местного самоуправления по контролю в сфере закупок, предусмотренные </w:t>
      </w:r>
      <w:hyperlink r:id="rId24" w:history="1">
        <w:r w:rsidRPr="00D91AF8">
          <w:rPr>
            <w:rFonts w:ascii="Times New Roman" w:hAnsi="Times New Roman" w:cs="Times New Roman"/>
            <w:sz w:val="28"/>
            <w:szCs w:val="28"/>
          </w:rPr>
          <w:t>частью 3 статьи 99</w:t>
        </w:r>
      </w:hyperlink>
      <w:r w:rsidRPr="00D91AF8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в порядке, установленном муниципальным правовым актом администрации Муниципального образования город Ирбит:</w:t>
      </w:r>
    </w:p>
    <w:p w:rsidR="00D91AF8" w:rsidRPr="00D91AF8" w:rsidRDefault="00D91AF8" w:rsidP="00D91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настоящим Федеральным законом отдельные полномочия в рамках осуществления закупок для обеспечения муниципальных нужд.</w:t>
      </w:r>
    </w:p>
    <w:p w:rsidR="00D91AF8" w:rsidRPr="00D91AF8" w:rsidRDefault="00D91AF8" w:rsidP="00D91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3.1.40. Осуществляет внутренний муниципальный финансовый контроль в отношении закупок товаров, работ, услуг для обеспечения нужд Муниципального образования город Ирбит, предусмотренный </w:t>
      </w:r>
      <w:hyperlink r:id="rId25" w:history="1">
        <w:r w:rsidRPr="00D91AF8">
          <w:rPr>
            <w:rFonts w:ascii="Times New Roman" w:hAnsi="Times New Roman" w:cs="Times New Roman"/>
            <w:sz w:val="28"/>
            <w:szCs w:val="28"/>
          </w:rPr>
          <w:t>частью 8 статьи 99</w:t>
        </w:r>
      </w:hyperlink>
      <w:r w:rsidRPr="00D91AF8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в порядке, установленном муниципальным правовым актом администрации Муниципального образования город Ирбит.</w:t>
      </w:r>
    </w:p>
    <w:p w:rsidR="00D91AF8" w:rsidRPr="00D91AF8" w:rsidRDefault="00D91AF8" w:rsidP="00D91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3.1.41. Осуществляет согласование заключения муниципальных контрактов в случаях, установленных </w:t>
      </w:r>
      <w:hyperlink r:id="rId26" w:history="1">
        <w:r w:rsidRPr="00D91A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1AF8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3.1.42. Взаимодействует с территориальными органами Федерального казначейства, Федеральной налоговой службы и Центрального банка Российской Федерации по вопросам зачисления доходов и осуществления расходов из местного бюджета.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3.1.43. Осуществляет согласование решений об изменении сроков уплаты налогов и сборов, а также пени в местный бюджет в порядке, предусмотренном налоговым и бюджетным законодательством.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3.1.44. Согласовывает и готовит проекты правовых актов органов местного самоуправления муниципального образования по вопросам, </w:t>
      </w:r>
      <w:r w:rsidRPr="00D91AF8">
        <w:rPr>
          <w:rFonts w:ascii="Times New Roman" w:hAnsi="Times New Roman" w:cs="Times New Roman"/>
          <w:sz w:val="28"/>
          <w:szCs w:val="28"/>
        </w:rPr>
        <w:lastRenderedPageBreak/>
        <w:t>относящимся к компетенции Финансового управления.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3.1.45. Осуществляет правовую защиту интересов казны муниципального образования, выступает истцом, ответчиком, заинтересованным лицом в судах всех инстанций по вопросам, относящимся к компетенции финансового управления.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3.1.46. Проводит мониторинг и оценку качества управления финансами главных распорядителей бюджетных сре</w:t>
      </w:r>
      <w:proofErr w:type="gramStart"/>
      <w:r w:rsidRPr="00D91AF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91AF8">
        <w:rPr>
          <w:rFonts w:ascii="Times New Roman" w:hAnsi="Times New Roman" w:cs="Times New Roman"/>
          <w:sz w:val="28"/>
          <w:szCs w:val="28"/>
        </w:rPr>
        <w:t>оответствии с порядком, утвержденным Администрацией.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3.1.47. Составляет и публикует бюджет для граждан в соответствии с порядком, утвержденным Администрацией.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3.1.48. Осуществляет функции главного администратора доходов местного бюджета, главного администратора источников финансирования дефицита местного бюджета в соответствии с бюджетным законодательством РФ.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3.1.49. Рассматривает предложения, обращения граждан, предприятий, учреждений и организаций по вопросам, относящимся к компетенции Финансового управления.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3.1.50. Осуществляет проведение расчета эффективности предоставленных налоговых льгот юридическим лицам и индивидуальным предпринимателям в порядке, утвержденном администрацией муниципального образования город Ирбит.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3.1.51. Исполняет полномочия муниципального заказчика по планированию, осуществлению закупок и контролю в сфере закупок товаров работ услуг для обеспечения муниципальных нужд.</w:t>
      </w:r>
    </w:p>
    <w:p w:rsid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3.1.52. Осуществляет в пределах компетенции Финансового управления иные функции, установленные бюджетным законодательством и нормативными правовыми актами, регулирующими бюджетные правоотношения.</w:t>
      </w:r>
    </w:p>
    <w:p w:rsidR="00D91AF8" w:rsidRPr="00D91AF8" w:rsidRDefault="00D91AF8" w:rsidP="00D91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3.1.53. </w:t>
      </w:r>
      <w:r w:rsidRPr="00D91AF8">
        <w:rPr>
          <w:rFonts w:ascii="Times New Roman" w:hAnsi="Times New Roman" w:cs="Times New Roman"/>
          <w:sz w:val="28"/>
          <w:szCs w:val="28"/>
        </w:rPr>
        <w:t xml:space="preserve">Осуществляет контроль в сфере закупок в отношении информации, содержащейся в документах, указанных в </w:t>
      </w:r>
      <w:hyperlink r:id="rId27" w:history="1">
        <w:r w:rsidRPr="00D91AF8">
          <w:rPr>
            <w:rFonts w:ascii="Times New Roman" w:hAnsi="Times New Roman" w:cs="Times New Roman"/>
            <w:sz w:val="28"/>
            <w:szCs w:val="28"/>
          </w:rPr>
          <w:t>части 5 статьи 99</w:t>
        </w:r>
      </w:hyperlink>
      <w:r w:rsidRPr="00D91AF8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в порядке, установленном Правительством Российской Федерации.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3.2. Финансовое управление не вправе самостоятельно принимать к своему рассмотрению вопросы, не отнесенные к его компетенции.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3.3. Финансовое управление во исполнение функций, предусмотренных </w:t>
      </w:r>
      <w:hyperlink w:anchor="P63" w:history="1">
        <w:r w:rsidRPr="00D91AF8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D91AF8">
        <w:rPr>
          <w:rFonts w:ascii="Times New Roman" w:hAnsi="Times New Roman" w:cs="Times New Roman"/>
          <w:sz w:val="28"/>
          <w:szCs w:val="28"/>
        </w:rPr>
        <w:t xml:space="preserve"> настоящего Положения, издает распоряжения и приказы: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- распоряжения Финансового управления администрации муниципального образования город Ирбит - по исполнению функций Финансового управления, предусмотренных </w:t>
      </w:r>
      <w:hyperlink w:anchor="P63" w:history="1">
        <w:r w:rsidRPr="00D91AF8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D91AF8">
        <w:rPr>
          <w:rFonts w:ascii="Times New Roman" w:hAnsi="Times New Roman" w:cs="Times New Roman"/>
          <w:sz w:val="28"/>
          <w:szCs w:val="28"/>
        </w:rPr>
        <w:t xml:space="preserve"> настоящего Положения, обязательные для исполнения участниками бюджетного процесса в муниципальном образовании город Ирбит;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- приказы Финансового управления администрации муниципального образования город Ирбит - по организации деятельности Финансового управления.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AF8" w:rsidRPr="00D91AF8" w:rsidRDefault="00D91AF8" w:rsidP="00D91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4. ПРАВА ФИНАНСОВОГО УПРАВЛЕНИЯ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lastRenderedPageBreak/>
        <w:t>4.1. Финансовое управление имеет право: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4.1.1. В установленном порядке открывать счета в учреждениях Центрального банка РФ, в банках и иных кредитных учреждениях, в органах Федерального казначейства, и совершать операции по счетам в пределах полномочий, определенных действующим законодательством и настоящим Положением.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4.1.2. Получать от органов местного самоуправления (должностных лиц) материалы, необходимые для составления проекта местного бюджета.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4.1.3. Открывать и вести лицевые счета получателей средств местного бюджета, лицевые счета бюджетных и автономных учреждений, отдельные лицевые счета бюджетных и автономных учреждений.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4.1.4. Осуществлять предварительный внутренний муниципальный финансовый </w:t>
      </w:r>
      <w:proofErr w:type="gramStart"/>
      <w:r w:rsidRPr="00D91A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1AF8">
        <w:rPr>
          <w:rFonts w:ascii="Times New Roman" w:hAnsi="Times New Roman" w:cs="Times New Roman"/>
          <w:sz w:val="28"/>
          <w:szCs w:val="28"/>
        </w:rPr>
        <w:t xml:space="preserve"> использованием средств местного бюджета в соответствии с нормативным правовым актом Финансового управления.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4.1.5. Осуществлять последующий внутренний муниципальный финансовый </w:t>
      </w:r>
      <w:proofErr w:type="gramStart"/>
      <w:r w:rsidRPr="00D91A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1AF8">
        <w:rPr>
          <w:rFonts w:ascii="Times New Roman" w:hAnsi="Times New Roman" w:cs="Times New Roman"/>
          <w:sz w:val="28"/>
          <w:szCs w:val="28"/>
        </w:rPr>
        <w:t xml:space="preserve"> использованием средств местного бюджета в соответствии с Порядком осуществления полномочий по последующему внутреннему муниципальному финансовому контролю, утвержденным нормативным правовым актом администрации МО город Ирбит: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- проводить проверки, ревизии, обследования в отношении объектов контроля;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- направлять объектам контроля акты, заключения, представления и (или) предписания.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4.1.6. Осуществлять контроль в сфере закупок в соответствии с Порядком осуществления контроля в сфере закупок, установленным нормативным правовым актом администрации МО город Ирбит: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- проводить плановые и внеплановые проверки;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- выдавать предписания об устранении выявленных нарушений законодательства РФ и иных нормативных правовых актов о контрактной системе в сфере закупок.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4.1.7. Запрашивать у объектов контроля и получать от них документы и их заверенные копии, необходимые для проведения контрольных действий при осуществлении внутреннего муниципального финансового контроля.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4.1.8. Выступать в качестве истца и ответчика, третьего лица в судебных органах.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4.1.9. Подтверждать или отказывать в подтверждении денежных обязательств получателей средств местного бюджета.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4.1.10. Планировать, организовывать свою деятельность, осуществлять закупки и контроль в сфере закупок товаров работ услуг для обеспечения муниципальных нужд.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4.1.11. Получать от банков и кредитных организаций сведения об операциях с бюджетными средствами в установленном порядке.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4.1.12. Проводить проверки документов, предоставляемых в качестве обоснования для выделения средств из местного бюджета.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4.1.13. Вносить предложения главе муниципального образования город Ирбит о внесении изменений в настоящее Положение.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4.1.14. Совершать другие действия в соответствии со своими задачами, </w:t>
      </w:r>
      <w:r w:rsidRPr="00D91AF8">
        <w:rPr>
          <w:rFonts w:ascii="Times New Roman" w:hAnsi="Times New Roman" w:cs="Times New Roman"/>
          <w:sz w:val="28"/>
          <w:szCs w:val="28"/>
        </w:rPr>
        <w:lastRenderedPageBreak/>
        <w:t>целями, а также статусом юридического лица.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AF8" w:rsidRPr="00D91AF8" w:rsidRDefault="00D91AF8" w:rsidP="00D91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5. УПРАВЛЕНИЕ ДЕЯТЕЛЬНОСТЬЮ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5.1. Начальник Финансового управления назначается и освобождается от должности главой муниципального образования город Ирбит. Начальник Финансового управления подотчетен главе муниципального образования город Ирбит.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5.2. Трудовой договор с лицом, назначаемым на должность начальника Финансового управления, заключает глава муниципального образования город Ирбит.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5.3. Начальник Финансового управления осуществляет свои полномочия на основе единоначалия.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Начальник Финансового управления без доверенности действует от его имени и представляет его интересы в органах государственной власти и местного самоуправления, судебных органах, во взаимоотношениях с юридическими и физическими лицами.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5.4. Полномочия начальника Финансового управления определяются в соответствии с полномочиями Финансового управления, определенными настоящим Положением, и заключаются в организации и руководстве его деятельностью.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5.5. Начальник Финансового управления обеспечивает выполнение возложенных на него задач и несет ответственность за результаты деятельности Финансового управления по исполнению своих полномочий.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5.6. Начальник Финансового управления исполняет полномочия работодателя по отношению к другим работникам Финансового управления, в том числе: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- осуществляет прием на работу и увольнение работников Финансового управления;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- применяет меры поощрения и взыскания к работникам Финансового управления;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- утверждает должностные инструкции работников Финансового управления;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- утверждает правила внутреннего трудового распорядка;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- утверждает бюджетную смету, положения о структурных подразделениях Финансового управления;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- в пределах своей компетенции издает приказы, распоряжения, дает указания, обязательные для всех работников Финансового управления;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- координирует деятельность органов местного самоуправления муниципального образования город Ирбит, муниципальных бюджетных учреждений, других получателей средств местного бюджета, дает им указания по вопросам формирования и исполнения бюджета, ведению учета и отчетности;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законодательством Российской Федерации, Свердловской области, правовыми актами органов местного самоуправления.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5.7. В отсутствие начальника Финансового управления его обязанности </w:t>
      </w:r>
      <w:r w:rsidRPr="00D91AF8">
        <w:rPr>
          <w:rFonts w:ascii="Times New Roman" w:hAnsi="Times New Roman" w:cs="Times New Roman"/>
          <w:sz w:val="28"/>
          <w:szCs w:val="28"/>
        </w:rPr>
        <w:lastRenderedPageBreak/>
        <w:t>по представлению начальника Финансового управления распоряжением главы муниципального образования город Ирбит возлагаются на иное лицо.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AF8" w:rsidRPr="00D91AF8" w:rsidRDefault="00D91AF8" w:rsidP="00D91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6. ИМУЩЕСТВО И ФИНАНСЫ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6.1. Финансирование деятельности Финансового управления осуществляется за счет средств местного бюджета.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6.2. За Финансовым управлением закрепляется в установленном действующим законодательством порядке на праве оперативного управления движимое и недвижимое имущество, являющееся собственностью муниципального образования город Ирбит. В отношении указанного имущества Финансовое управление осуществляет в пределах, установленных законодательством, в соответствии с целями и задачами деятельности, указанными в настоящем Положении, и назначением имущества, права владения и пользования.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6.3. Финансовое управление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по бюджетной смете.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AF8" w:rsidRPr="00D91AF8" w:rsidRDefault="00D91AF8" w:rsidP="00D91A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7.1. Финансовое управление обеспечивает: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- защиту персональных данных работников Финансового управления, содержащихся в их личных делах, от неправомерного их использования;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- учет и сохранность документов постоянного срока хранения по личному составу Финансового управления, а также своевременную передачу их на хранение в архив в установленном порядке;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 xml:space="preserve">- ведение статистической, бухгалтерской и налоговой отчетности, представляет информацию о своей деятельности органам государственной статистики и иным лицам в соответствии с действующим законодательством, </w:t>
      </w:r>
      <w:proofErr w:type="gramStart"/>
      <w:r w:rsidRPr="00D91AF8">
        <w:rPr>
          <w:rFonts w:ascii="Times New Roman" w:hAnsi="Times New Roman" w:cs="Times New Roman"/>
          <w:sz w:val="28"/>
          <w:szCs w:val="28"/>
        </w:rPr>
        <w:t>отчитывается о результатах</w:t>
      </w:r>
      <w:proofErr w:type="gramEnd"/>
      <w:r w:rsidRPr="00D91AF8">
        <w:rPr>
          <w:rFonts w:ascii="Times New Roman" w:hAnsi="Times New Roman" w:cs="Times New Roman"/>
          <w:sz w:val="28"/>
          <w:szCs w:val="28"/>
        </w:rPr>
        <w:t xml:space="preserve"> деятельности в порядке и сроки, установленные действующим законодательством;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- выполнение мероприятий по гражданской обороне и чрезвычайным ситуациям, противопожарной безопасности, охране труда и мобилизационной подготовке в пределах средств, предусмотренных сметой Финансового управления.</w:t>
      </w:r>
    </w:p>
    <w:p w:rsidR="00D91AF8" w:rsidRPr="00D91AF8" w:rsidRDefault="00D91AF8" w:rsidP="00D91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AF8">
        <w:rPr>
          <w:rFonts w:ascii="Times New Roman" w:hAnsi="Times New Roman" w:cs="Times New Roman"/>
          <w:sz w:val="28"/>
          <w:szCs w:val="28"/>
        </w:rPr>
        <w:t>7.2. Ликвидация или реорганизация Финансового управления осуществляется по решению Думы муниципального образования город Ирбит в соответствии с действующим законодательством.</w:t>
      </w:r>
    </w:p>
    <w:p w:rsidR="00D91AF8" w:rsidRDefault="00D91AF8">
      <w:pPr>
        <w:pStyle w:val="ConsPlusNormal"/>
        <w:ind w:firstLine="540"/>
        <w:jc w:val="both"/>
      </w:pPr>
    </w:p>
    <w:p w:rsidR="00D91AF8" w:rsidRDefault="00D91AF8">
      <w:pPr>
        <w:pStyle w:val="ConsPlusNormal"/>
        <w:ind w:firstLine="540"/>
        <w:jc w:val="both"/>
      </w:pPr>
    </w:p>
    <w:p w:rsidR="00D91AF8" w:rsidRDefault="00D91AF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77BFE" w:rsidRDefault="00345214"/>
    <w:sectPr w:rsidR="00A77BFE" w:rsidSect="00D91A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F8"/>
    <w:rsid w:val="008A4EB5"/>
    <w:rsid w:val="00D07812"/>
    <w:rsid w:val="00D9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1A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1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A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1A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1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A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4D4C139E567082A7479F96F8198680B8A9B9FA1EC14F903C400CvAA5G" TargetMode="External"/><Relationship Id="rId13" Type="http://schemas.openxmlformats.org/officeDocument/2006/relationships/hyperlink" Target="consultantplus://offline/ref=3D08E7F41B98643423D5E26B7BBC04814F2ECE865438F271496865346B90F13B98FFC7484E146F0AI3D5G" TargetMode="External"/><Relationship Id="rId18" Type="http://schemas.openxmlformats.org/officeDocument/2006/relationships/hyperlink" Target="consultantplus://offline/ref=824D4C139E567082A7479F96F8198680BBA5B6F61C9F18926D1502A078v7A4G" TargetMode="External"/><Relationship Id="rId26" Type="http://schemas.openxmlformats.org/officeDocument/2006/relationships/hyperlink" Target="consultantplus://offline/ref=16BFEE8D4779F9DBA7653180B98A8B24A4686A1B09BFAE485767CDBBD0y0E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4D4C139E567082A7479F96F8198680BBA5B6F61C9F18926D1502A078v7A4G" TargetMode="External"/><Relationship Id="rId7" Type="http://schemas.openxmlformats.org/officeDocument/2006/relationships/hyperlink" Target="consultantplus://offline/ref=824D4C139E567082A747819BEE75D88ABBAAE0F2149411C7354204F72724E41AD85F92C671127E2761BDAF5Av3ACG" TargetMode="External"/><Relationship Id="rId12" Type="http://schemas.openxmlformats.org/officeDocument/2006/relationships/hyperlink" Target="consultantplus://offline/ref=824D4C139E567082A747819BEE75D88ABBAAE0F2149411C7354204F72724E41AD85F92C671127E2761BDAF5Av3ACG" TargetMode="External"/><Relationship Id="rId17" Type="http://schemas.openxmlformats.org/officeDocument/2006/relationships/hyperlink" Target="consultantplus://offline/ref=3D08E7F41B98643423D5E26B7BBC04814F2EC98D503BF271496865346B90F13B98FFC7484E166D07I3D5G" TargetMode="External"/><Relationship Id="rId25" Type="http://schemas.openxmlformats.org/officeDocument/2006/relationships/hyperlink" Target="consultantplus://offline/ref=16BFEE8D4779F9DBA7653180B98A8B24A4686A1B09BFAE485767CDBBD005BB8EAE342E12B8C28647y2E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08E7F41B98643423D5E26B7BBC04814F2EC98D503BF271496865346B90F13B98FFC7484E166907I3DCG" TargetMode="External"/><Relationship Id="rId20" Type="http://schemas.openxmlformats.org/officeDocument/2006/relationships/hyperlink" Target="consultantplus://offline/ref=824D4C139E567082A7479F96F8198680BBA5B6F61C9F18926D1502A078v7A4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4D4C139E567082A7479F96F8198680BBA5B6F61C9F18926D1502A078v7A4G" TargetMode="External"/><Relationship Id="rId11" Type="http://schemas.openxmlformats.org/officeDocument/2006/relationships/hyperlink" Target="consultantplus://offline/ref=824D4C139E567082A747819BEE75D88ABBAAE0F2149512C3374704F72724E41AD8v5AFG" TargetMode="External"/><Relationship Id="rId24" Type="http://schemas.openxmlformats.org/officeDocument/2006/relationships/hyperlink" Target="consultantplus://offline/ref=16BFEE8D4779F9DBA7653180B98A8B24A4686A1B09BFAE485767CDBBD005BB8EAE342E12B8C28246y2ECG" TargetMode="External"/><Relationship Id="rId5" Type="http://schemas.openxmlformats.org/officeDocument/2006/relationships/hyperlink" Target="consultantplus://offline/ref=824D4C139E567082A7479F96F8198680BBA4B8F6159118926D1502A078v7A4G" TargetMode="External"/><Relationship Id="rId15" Type="http://schemas.openxmlformats.org/officeDocument/2006/relationships/hyperlink" Target="consultantplus://offline/ref=3D08E7F41B98643423D5E26B7BBC04814F2EC98D503BF271496865346B90F13B98FFC7484E166906I3DFG" TargetMode="External"/><Relationship Id="rId23" Type="http://schemas.openxmlformats.org/officeDocument/2006/relationships/hyperlink" Target="consultantplus://offline/ref=16BFEE8D4779F9DBA7653180B98A8B24A4686D100DBCAE485767CDBBD005BB8EAE342E10BFC1y8E3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24D4C139E567082A7479F96F8198680BBA5B6F61C9F18926D1502A078v7A4G" TargetMode="External"/><Relationship Id="rId19" Type="http://schemas.openxmlformats.org/officeDocument/2006/relationships/hyperlink" Target="consultantplus://offline/ref=824D4C139E567082A7479F96F8198680BBA5B6F61C9F18926D1502A078v7A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4D4C139E567082A7479F96F8198680BBA4B8F6159118926D1502A078v7A4G" TargetMode="External"/><Relationship Id="rId14" Type="http://schemas.openxmlformats.org/officeDocument/2006/relationships/hyperlink" Target="consultantplus://offline/ref=3D08E7F41B98643423D5E26B7BBC04814F2ECE865438F271496865346B90F13B98FFC74A4915I6D8G" TargetMode="External"/><Relationship Id="rId22" Type="http://schemas.openxmlformats.org/officeDocument/2006/relationships/hyperlink" Target="consultantplus://offline/ref=16BFEE8D4779F9DBA7653180B98A8B24A4686D100DBCAE485767CDBBD005BB8EAE342E12B8C0844Ay2E6G" TargetMode="External"/><Relationship Id="rId27" Type="http://schemas.openxmlformats.org/officeDocument/2006/relationships/hyperlink" Target="consultantplus://offline/ref=8B32E64B0AA9D04C9BF737D59FD3C35E2156073ADB808AA35E6E50F8A3D784B6CFE1D0C435B73381p8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Budjet23</dc:creator>
  <cp:keywords/>
  <dc:description/>
  <cp:lastModifiedBy>Budjet23</cp:lastModifiedBy>
  <cp:revision>2</cp:revision>
  <dcterms:created xsi:type="dcterms:W3CDTF">2017-08-30T06:10:00Z</dcterms:created>
  <dcterms:modified xsi:type="dcterms:W3CDTF">2017-08-30T06:10:00Z</dcterms:modified>
</cp:coreProperties>
</file>