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142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42FB" w:rsidRDefault="002142F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42FB" w:rsidRDefault="002142F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142FB" w:rsidRDefault="002142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2FB" w:rsidRDefault="002142FB">
      <w:pPr>
        <w:pStyle w:val="ConsPlusNormal"/>
        <w:jc w:val="center"/>
      </w:pPr>
    </w:p>
    <w:p w:rsidR="002142FB" w:rsidRPr="002142FB" w:rsidRDefault="00214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142FB" w:rsidRPr="002142FB" w:rsidRDefault="00214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42FB" w:rsidRPr="002142FB" w:rsidRDefault="00214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2142FB" w:rsidRPr="002142FB" w:rsidRDefault="00214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</w:p>
    <w:p w:rsidR="002142FB" w:rsidRPr="002142FB" w:rsidRDefault="00214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42FB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2142FB" w:rsidRPr="002142FB" w:rsidRDefault="002142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2142FB" w:rsidRPr="002142FB" w:rsidRDefault="002142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21 апреля 2006 года</w:t>
      </w:r>
    </w:p>
    <w:p w:rsidR="002142FB" w:rsidRPr="002142FB" w:rsidRDefault="002142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Одобрен</w:t>
      </w:r>
    </w:p>
    <w:p w:rsidR="002142FB" w:rsidRPr="002142FB" w:rsidRDefault="002142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2142FB" w:rsidRPr="002142FB" w:rsidRDefault="002142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26 апреля 2006 года</w:t>
      </w:r>
    </w:p>
    <w:p w:rsidR="002142FB" w:rsidRPr="002142FB" w:rsidRDefault="002142F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42FB" w:rsidRPr="002142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42FB" w:rsidRPr="002142FB" w:rsidRDefault="0021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142FB" w:rsidRPr="002142FB" w:rsidRDefault="0021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2F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29.06.2010 </w:t>
            </w:r>
            <w:hyperlink r:id="rId5" w:history="1">
              <w:r w:rsidRPr="002142F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126-ФЗ</w:t>
              </w:r>
            </w:hyperlink>
            <w:r w:rsidRPr="002142F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2142FB" w:rsidRPr="002142FB" w:rsidRDefault="0021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27.07.2010 </w:t>
            </w:r>
            <w:hyperlink r:id="rId6" w:history="1">
              <w:r w:rsidRPr="002142F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227-ФЗ</w:t>
              </w:r>
            </w:hyperlink>
            <w:r w:rsidRPr="002142F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07.05.2013 </w:t>
            </w:r>
            <w:hyperlink r:id="rId7" w:history="1">
              <w:r w:rsidRPr="002142F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80-ФЗ</w:t>
              </w:r>
            </w:hyperlink>
            <w:r w:rsidRPr="002142F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02.07.2013 </w:t>
            </w:r>
            <w:hyperlink r:id="rId8" w:history="1">
              <w:r w:rsidRPr="002142F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182-ФЗ</w:t>
              </w:r>
            </w:hyperlink>
            <w:r w:rsidRPr="002142F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142FB" w:rsidRPr="002142FB" w:rsidRDefault="0021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24.11.2014 </w:t>
            </w:r>
            <w:hyperlink r:id="rId9" w:history="1">
              <w:r w:rsidRPr="002142F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357-ФЗ</w:t>
              </w:r>
            </w:hyperlink>
            <w:r w:rsidRPr="002142F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03.11.2015 </w:t>
            </w:r>
            <w:hyperlink r:id="rId10" w:history="1">
              <w:r w:rsidRPr="002142F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305-ФЗ</w:t>
              </w:r>
            </w:hyperlink>
            <w:r w:rsidRPr="002142F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27.11.2017 </w:t>
            </w:r>
            <w:hyperlink r:id="rId11" w:history="1">
              <w:r w:rsidRPr="002142F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355-ФЗ</w:t>
              </w:r>
            </w:hyperlink>
            <w:r w:rsidRPr="002142F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142FB" w:rsidRPr="002142FB" w:rsidRDefault="0021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изм., внесенными </w:t>
            </w:r>
            <w:hyperlink r:id="rId12" w:history="1">
              <w:r w:rsidRPr="002142F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2142F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Конституционного Суда РФ</w:t>
            </w:r>
          </w:p>
          <w:p w:rsidR="002142FB" w:rsidRPr="002142FB" w:rsidRDefault="0021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18.07.2012 N 19-П)</w:t>
            </w:r>
          </w:p>
        </w:tc>
      </w:tr>
    </w:tbl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Статья 1. Сфера применения настоящего Федерального закона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</w:t>
      </w:r>
      <w:r w:rsidRPr="002142FB">
        <w:rPr>
          <w:rFonts w:ascii="Times New Roman" w:hAnsi="Times New Roman" w:cs="Times New Roman"/>
          <w:sz w:val="28"/>
          <w:szCs w:val="28"/>
        </w:rPr>
        <w:lastRenderedPageBreak/>
        <w:t>договором Российской Федерации или федеральным законом.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и их должностными лицами.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14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Статья 2. Право граждан на обращение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асть 1 в ред. Федерального </w:t>
      </w:r>
      <w:hyperlink r:id="rId15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6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lastRenderedPageBreak/>
        <w:t>Статья 4. Основные термины, используемые в настоящем Федеральном законе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7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Статья 5. Права гражданина при рассмотрении обращения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8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</w:t>
      </w:r>
      <w:r w:rsidRPr="002142F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2142FB">
        <w:rPr>
          <w:rFonts w:ascii="Times New Roman" w:hAnsi="Times New Roman" w:cs="Times New Roman"/>
          <w:sz w:val="28"/>
          <w:szCs w:val="28"/>
        </w:rPr>
        <w:t>;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2FB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 в случае, предусмотренном </w:t>
      </w:r>
      <w:hyperlink w:anchor="P122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частью 5.1 статьи 11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0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Статья 6. Гарантии безопасности гражданина в связи с его обращением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1. Запрещается </w:t>
      </w:r>
      <w:hyperlink r:id="rId22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преследование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2142FB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частной жизни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Статья 7. Требования к письменному обращению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</w:t>
      </w:r>
      <w:r w:rsidRPr="002142FB">
        <w:rPr>
          <w:rFonts w:ascii="Times New Roman" w:hAnsi="Times New Roman" w:cs="Times New Roman"/>
          <w:sz w:val="28"/>
          <w:szCs w:val="28"/>
        </w:rPr>
        <w:lastRenderedPageBreak/>
        <w:t>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>, ставит личную подпись и дату.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142FB">
        <w:rPr>
          <w:rFonts w:ascii="Times New Roman" w:hAnsi="Times New Roman" w:cs="Times New Roman"/>
          <w:sz w:val="28"/>
          <w:szCs w:val="28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асть 3 в ред. Федерального </w:t>
      </w:r>
      <w:hyperlink r:id="rId24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2142FB">
        <w:rPr>
          <w:rFonts w:ascii="Times New Roman" w:hAnsi="Times New Roman" w:cs="Times New Roman"/>
          <w:sz w:val="28"/>
          <w:szCs w:val="28"/>
        </w:rPr>
        <w:t>Статья 8. Направление и регистрация письменного обращения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  <w:proofErr w:type="gramEnd"/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25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</w:t>
      </w:r>
      <w:r w:rsidRPr="002142F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Федерации) с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11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(часть 3.1 введена Федеральным </w:t>
      </w:r>
      <w:hyperlink r:id="rId26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2142FB">
        <w:rPr>
          <w:rFonts w:ascii="Times New Roman" w:hAnsi="Times New Roman" w:cs="Times New Roman"/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</w:t>
      </w:r>
      <w:hyperlink w:anchor="P87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Статья 9. Обязательность принятия обращения к рассмотрению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2142FB">
        <w:rPr>
          <w:rFonts w:ascii="Times New Roman" w:hAnsi="Times New Roman" w:cs="Times New Roman"/>
          <w:sz w:val="28"/>
          <w:szCs w:val="28"/>
        </w:rPr>
        <w:t>Статья 10. Рассмотрение обращения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2FB">
        <w:rPr>
          <w:rFonts w:ascii="Times New Roman" w:hAnsi="Times New Roman" w:cs="Times New Roman"/>
          <w:sz w:val="28"/>
          <w:szCs w:val="28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8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 w:rsidRPr="002142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2142FB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2142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</w:t>
      </w:r>
      <w:r w:rsidRPr="002142FB">
        <w:rPr>
          <w:rFonts w:ascii="Times New Roman" w:hAnsi="Times New Roman" w:cs="Times New Roman"/>
          <w:sz w:val="28"/>
          <w:szCs w:val="28"/>
        </w:rPr>
        <w:lastRenderedPageBreak/>
        <w:t xml:space="preserve">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6</w:t>
        </w:r>
        <w:proofErr w:type="gramEnd"/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30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2142FB"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1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3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6"/>
      <w:bookmarkEnd w:id="8"/>
      <w:r w:rsidRPr="002142FB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4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 w:rsidRPr="002142FB">
        <w:rPr>
          <w:rFonts w:ascii="Times New Roman" w:hAnsi="Times New Roman" w:cs="Times New Roman"/>
          <w:sz w:val="28"/>
          <w:szCs w:val="28"/>
        </w:rPr>
        <w:lastRenderedPageBreak/>
        <w:t>регистрации обращения сообщается гражданину, направившему обращение.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асть 4.1 введена Федеральным </w:t>
      </w:r>
      <w:hyperlink r:id="rId35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6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2"/>
      <w:bookmarkEnd w:id="9"/>
      <w:r w:rsidRPr="002142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(часть 5.1 введена Федеральным </w:t>
      </w:r>
      <w:hyperlink r:id="rId37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2142FB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Статья 12. Сроки рассмотрения письменного обращения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государственный орган, орган </w:t>
      </w:r>
      <w:r w:rsidRPr="002142FB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части 1.1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9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1"/>
      <w:bookmarkEnd w:id="10"/>
      <w:r w:rsidRPr="002142FB">
        <w:rPr>
          <w:rFonts w:ascii="Times New Roman" w:hAnsi="Times New Roman" w:cs="Times New Roman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асть 1.1 введена Федеральным </w:t>
      </w:r>
      <w:hyperlink r:id="rId40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Статья 13. Личный прием граждан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</w:t>
      </w:r>
      <w:hyperlink r:id="rId41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2142FB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lastRenderedPageBreak/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142FB" w:rsidRPr="002142FB" w:rsidRDefault="00214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(часть 7 введена Федеральным </w:t>
      </w:r>
      <w:hyperlink r:id="rId42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от 03.11.2015 N 305-ФЗ)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Статья 14. 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</w:t>
      </w:r>
      <w:hyperlink r:id="rId43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анализируют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Статья 15. Ответственность за нарушение настоящего Федерального закона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214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 xml:space="preserve">1) </w:t>
      </w:r>
      <w:hyperlink r:id="rId45" w:history="1">
        <w:r w:rsidRPr="002142FB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142FB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</w:t>
      </w:r>
      <w:r w:rsidRPr="002142FB">
        <w:rPr>
          <w:rFonts w:ascii="Times New Roman" w:hAnsi="Times New Roman" w:cs="Times New Roman"/>
          <w:sz w:val="28"/>
          <w:szCs w:val="28"/>
        </w:rPr>
        <w:lastRenderedPageBreak/>
        <w:t>граждан" (Ведомости Верховного Совета СССР, 1968, N 17, ст. 144);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2FB">
        <w:rPr>
          <w:rFonts w:ascii="Times New Roman" w:hAnsi="Times New Roman" w:cs="Times New Roman"/>
          <w:sz w:val="28"/>
          <w:szCs w:val="2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>, заявлений и жалоб граждан";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142FB" w:rsidRPr="002142FB" w:rsidRDefault="002142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2FB">
        <w:rPr>
          <w:rFonts w:ascii="Times New Roman" w:hAnsi="Times New Roman" w:cs="Times New Roman"/>
          <w:sz w:val="28"/>
          <w:szCs w:val="28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2142FB">
        <w:rPr>
          <w:rFonts w:ascii="Times New Roman" w:hAnsi="Times New Roman" w:cs="Times New Roman"/>
          <w:sz w:val="28"/>
          <w:szCs w:val="28"/>
        </w:rPr>
        <w:t xml:space="preserve"> граждан".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Статья 18. Вступление в силу настоящего Федерального закона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2142FB" w:rsidRPr="002142FB" w:rsidRDefault="00214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FB" w:rsidRPr="002142FB" w:rsidRDefault="002142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Президент</w:t>
      </w:r>
    </w:p>
    <w:p w:rsidR="002142FB" w:rsidRPr="002142FB" w:rsidRDefault="002142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142FB" w:rsidRPr="002142FB" w:rsidRDefault="002142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В.ПУТИН</w:t>
      </w:r>
    </w:p>
    <w:p w:rsidR="002142FB" w:rsidRPr="002142FB" w:rsidRDefault="002142F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2142FB" w:rsidRPr="002142FB" w:rsidRDefault="002142FB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2 мая 2006 года</w:t>
      </w:r>
    </w:p>
    <w:p w:rsidR="002142FB" w:rsidRPr="002142FB" w:rsidRDefault="002142FB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2142FB">
        <w:rPr>
          <w:rFonts w:ascii="Times New Roman" w:hAnsi="Times New Roman" w:cs="Times New Roman"/>
          <w:sz w:val="28"/>
          <w:szCs w:val="28"/>
        </w:rPr>
        <w:t>N 59-ФЗ</w:t>
      </w:r>
    </w:p>
    <w:p w:rsidR="002142FB" w:rsidRPr="002142FB" w:rsidRDefault="002142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2FB" w:rsidRDefault="002142FB">
      <w:pPr>
        <w:pStyle w:val="ConsPlusNormal"/>
      </w:pPr>
    </w:p>
    <w:p w:rsidR="002142FB" w:rsidRDefault="002142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537" w:rsidRDefault="002142FB"/>
    <w:sectPr w:rsidR="009B5537" w:rsidSect="00D9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FB"/>
    <w:rsid w:val="000570D6"/>
    <w:rsid w:val="002142FB"/>
    <w:rsid w:val="002D3B93"/>
    <w:rsid w:val="00465910"/>
    <w:rsid w:val="0096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24314CE6401E2EFC8F6D422905206F7408C17CCBEBDD54B557D65BA114CD7B9CC21D7455FFDC5D8wCG" TargetMode="External"/><Relationship Id="rId13" Type="http://schemas.openxmlformats.org/officeDocument/2006/relationships/hyperlink" Target="consultantplus://offline/ref=31D24314CE6401E2EFC8F6D422905206F44C8316CEEBEAD71A007360B24104C7F7892CD6445DDFwAG" TargetMode="External"/><Relationship Id="rId18" Type="http://schemas.openxmlformats.org/officeDocument/2006/relationships/hyperlink" Target="consultantplus://offline/ref=31D24314CE6401E2EFC8F6D422905206F4448515CDB5BDD54B557D65BA114CD7B9CC21D7455FFEC7D8w3G" TargetMode="External"/><Relationship Id="rId26" Type="http://schemas.openxmlformats.org/officeDocument/2006/relationships/hyperlink" Target="consultantplus://offline/ref=31D24314CE6401E2EFC8F6D422905206F4448512C0BEBDD54B557D65BA114CD7B9CC21D7455FFCCDD8w6G" TargetMode="External"/><Relationship Id="rId39" Type="http://schemas.openxmlformats.org/officeDocument/2006/relationships/hyperlink" Target="consultantplus://offline/ref=31D24314CE6401E2EFC8F6D422905206F4448512C0BEBDD54B557D65BA114CD7B9CC21D7455FFCCDD8w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D24314CE6401E2EFC8F6D422905206F44C8216C1B5BDD54B557D65BA114CD7B9CC21D7455EF9C4D8w0G" TargetMode="External"/><Relationship Id="rId34" Type="http://schemas.openxmlformats.org/officeDocument/2006/relationships/hyperlink" Target="consultantplus://offline/ref=31D24314CE6401E2EFC8F6D422905206F744851AC3BDBDD54B557D65BA114CD7B9CC21D7455FFDC4D8w4G" TargetMode="External"/><Relationship Id="rId42" Type="http://schemas.openxmlformats.org/officeDocument/2006/relationships/hyperlink" Target="consultantplus://offline/ref=31D24314CE6401E2EFC8F6D422905206F74C8C10C7BCBDD54B557D65BA114CD7B9CC21D7455FFDC5D8wC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1D24314CE6401E2EFC8F6D422905206F740811ACCB4BDD54B557D65BA114CD7B9CC21D7455FFDC4D8w0G" TargetMode="External"/><Relationship Id="rId12" Type="http://schemas.openxmlformats.org/officeDocument/2006/relationships/hyperlink" Target="consultantplus://offline/ref=31D24314CE6401E2EFC8F6D422905206F7478712CCB4BDD54B557D65BA114CD7B9CC21D7455FFDC3D8w2G" TargetMode="External"/><Relationship Id="rId17" Type="http://schemas.openxmlformats.org/officeDocument/2006/relationships/hyperlink" Target="consultantplus://offline/ref=31D24314CE6401E2EFC8F6D422905206F4448515CDB5BDD54B557D65BA114CD7B9CC21D7455FFEC7D8w2G" TargetMode="External"/><Relationship Id="rId25" Type="http://schemas.openxmlformats.org/officeDocument/2006/relationships/hyperlink" Target="consultantplus://offline/ref=31D24314CE6401E2EFC8F6D422905206F74C8D16C2B8BDD54B557D65BA114CD7B9CC21D7455FFFC6D8wCG" TargetMode="External"/><Relationship Id="rId33" Type="http://schemas.openxmlformats.org/officeDocument/2006/relationships/hyperlink" Target="consultantplus://offline/ref=31D24314CE6401E2EFC8F6D422905206F744851AC3BDBDD54B557D65BA114CD7B9CC21D7455FFDC5D8wDG" TargetMode="External"/><Relationship Id="rId38" Type="http://schemas.openxmlformats.org/officeDocument/2006/relationships/hyperlink" Target="consultantplus://offline/ref=31D24314CE6401E2EFC8F6D422905206FF478D1BC5B6E0DF430C7167DBwD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D24314CE6401E2EFC8F6D422905206F44C8316CEEBEAD71A0073D6w0G" TargetMode="External"/><Relationship Id="rId20" Type="http://schemas.openxmlformats.org/officeDocument/2006/relationships/hyperlink" Target="consultantplus://offline/ref=31D24314CE6401E2EFC8F6D422905206F44C8716C4BBBDD54B557D65BA114CD7B9CC21D7455FFDC5D8wDG" TargetMode="External"/><Relationship Id="rId29" Type="http://schemas.openxmlformats.org/officeDocument/2006/relationships/hyperlink" Target="consultantplus://offline/ref=31D24314CE6401E2EFC8F6D422905206FF478D1BC5B6E0DF430C7167DBwDG" TargetMode="External"/><Relationship Id="rId41" Type="http://schemas.openxmlformats.org/officeDocument/2006/relationships/hyperlink" Target="consultantplus://offline/ref=31D24314CE6401E2EFC8F6D422905206F7408D11C1B9BDD54B557D65BAD1w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24314CE6401E2EFC8F6D422905206F4448515CDB5BDD54B557D65BA114CD7B9CC21D7455FFEC7D8w1G" TargetMode="External"/><Relationship Id="rId11" Type="http://schemas.openxmlformats.org/officeDocument/2006/relationships/hyperlink" Target="consultantplus://offline/ref=31D24314CE6401E2EFC8F6D422905206F44C8716C4BBBDD54B557D65BA114CD7B9CC21D7455FFDC5D8wCG" TargetMode="External"/><Relationship Id="rId24" Type="http://schemas.openxmlformats.org/officeDocument/2006/relationships/hyperlink" Target="consultantplus://offline/ref=31D24314CE6401E2EFC8F6D422905206F44C8716C4BBBDD54B557D65BA114CD7B9CC21D7455FFDC4D8w4G" TargetMode="External"/><Relationship Id="rId32" Type="http://schemas.openxmlformats.org/officeDocument/2006/relationships/hyperlink" Target="consultantplus://offline/ref=31D24314CE6401E2EFC8F6D422905206F44D8615C3B5BDD54B557D65BA114CD7B9CC21D7455EF9C1D8w1G" TargetMode="External"/><Relationship Id="rId37" Type="http://schemas.openxmlformats.org/officeDocument/2006/relationships/hyperlink" Target="consultantplus://offline/ref=31D24314CE6401E2EFC8F6D422905206F44C8716C4BBBDD54B557D65BA114CD7B9CC21D7455FFDC4D8w3G" TargetMode="External"/><Relationship Id="rId40" Type="http://schemas.openxmlformats.org/officeDocument/2006/relationships/hyperlink" Target="consultantplus://offline/ref=31D24314CE6401E2EFC8F6D422905206F4448512C0BEBDD54B557D65BA114CD7B9CC21D7455FFCCDD8w2G" TargetMode="External"/><Relationship Id="rId45" Type="http://schemas.openxmlformats.org/officeDocument/2006/relationships/hyperlink" Target="consultantplus://offline/ref=31D24314CE6401E2EFC8F6D422905206F74D861ACEEBEAD71A0073D6w0G" TargetMode="External"/><Relationship Id="rId5" Type="http://schemas.openxmlformats.org/officeDocument/2006/relationships/hyperlink" Target="consultantplus://offline/ref=31D24314CE6401E2EFC8F6D422905206F744851AC3BDBDD54B557D65BA114CD7B9CC21D7455FFDC5D8wCG" TargetMode="External"/><Relationship Id="rId15" Type="http://schemas.openxmlformats.org/officeDocument/2006/relationships/hyperlink" Target="consultantplus://offline/ref=31D24314CE6401E2EFC8F6D422905206F740811ACCB4BDD54B557D65BA114CD7B9CC21D7455FFDC4D8w3G" TargetMode="External"/><Relationship Id="rId23" Type="http://schemas.openxmlformats.org/officeDocument/2006/relationships/hyperlink" Target="consultantplus://offline/ref=31D24314CE6401E2EFC8F6D422905206F7478713C7B4BDD54B557D65BA114CD7B9CC21D7455FFDC4D8w5G" TargetMode="External"/><Relationship Id="rId28" Type="http://schemas.openxmlformats.org/officeDocument/2006/relationships/hyperlink" Target="consultantplus://offline/ref=31D24314CE6401E2EFC8F6D422905206F4448515CDB5BDD54B557D65BA114CD7B9CC21D7455FFEC6D8w5G" TargetMode="External"/><Relationship Id="rId36" Type="http://schemas.openxmlformats.org/officeDocument/2006/relationships/hyperlink" Target="consultantplus://offline/ref=31D24314CE6401E2EFC8F6D422905206F7408C17CCBEBDD54B557D65BA114CD7B9CC21D7455FFDC4D8w4G" TargetMode="External"/><Relationship Id="rId10" Type="http://schemas.openxmlformats.org/officeDocument/2006/relationships/hyperlink" Target="consultantplus://offline/ref=31D24314CE6401E2EFC8F6D422905206F74C8C10C7BCBDD54B557D65BA114CD7B9CC21D7455FFDC5D8wCG" TargetMode="External"/><Relationship Id="rId19" Type="http://schemas.openxmlformats.org/officeDocument/2006/relationships/hyperlink" Target="consultantplus://offline/ref=31D24314CE6401E2EFC8F6D422905206FF478D1BC5B6E0DF430C7167DBwDG" TargetMode="External"/><Relationship Id="rId31" Type="http://schemas.openxmlformats.org/officeDocument/2006/relationships/hyperlink" Target="consultantplus://offline/ref=31D24314CE6401E2EFC8F6D422905206F7408C17CCBEBDD54B557D65BA114CD7B9CC21D7455FFDC5D8wDG" TargetMode="External"/><Relationship Id="rId44" Type="http://schemas.openxmlformats.org/officeDocument/2006/relationships/hyperlink" Target="consultantplus://offline/ref=31D24314CE6401E2EFC8F6D422905206F44D8614C6BEBDD54B557D65BA114CD7B9CC21D4425DDFw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24314CE6401E2EFC8F6D422905206F4448512C0BEBDD54B557D65BA114CD7B9CC21D7455FFCCDD8w5G" TargetMode="External"/><Relationship Id="rId14" Type="http://schemas.openxmlformats.org/officeDocument/2006/relationships/hyperlink" Target="consultantplus://offline/ref=31D24314CE6401E2EFC8F6D422905206F740811ACCB4BDD54B557D65BA114CD7B9CC21D7455FFDC4D8w1G" TargetMode="External"/><Relationship Id="rId22" Type="http://schemas.openxmlformats.org/officeDocument/2006/relationships/hyperlink" Target="consultantplus://offline/ref=31D24314CE6401E2EFC8F6D422905206F74D8110C7BFBDD54B557D65BA114CD7B9CC21D7455FFCC2D8w0G" TargetMode="External"/><Relationship Id="rId27" Type="http://schemas.openxmlformats.org/officeDocument/2006/relationships/hyperlink" Target="consultantplus://offline/ref=31D24314CE6401E2EFC8F6D422905206F44C8216C1B5BDD54B557D65BA114CD7B9CC21D7455EF9C4D8w0G" TargetMode="External"/><Relationship Id="rId30" Type="http://schemas.openxmlformats.org/officeDocument/2006/relationships/hyperlink" Target="consultantplus://offline/ref=31D24314CE6401E2EFC8F6D422905206F44C8716C4BBBDD54B557D65BA114CD7B9CC21D7455FFDC4D8w6G" TargetMode="External"/><Relationship Id="rId35" Type="http://schemas.openxmlformats.org/officeDocument/2006/relationships/hyperlink" Target="consultantplus://offline/ref=31D24314CE6401E2EFC8F6D422905206F44C8716C4BBBDD54B557D65BA114CD7B9CC21D7455FFDC4D8w1G" TargetMode="External"/><Relationship Id="rId43" Type="http://schemas.openxmlformats.org/officeDocument/2006/relationships/hyperlink" Target="consultantplus://offline/ref=31D24314CE6401E2EFC8F6D422905206F4458116C5BFBDD54B557D65BAD1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1</cp:revision>
  <dcterms:created xsi:type="dcterms:W3CDTF">2018-03-30T06:48:00Z</dcterms:created>
  <dcterms:modified xsi:type="dcterms:W3CDTF">2018-03-30T06:49:00Z</dcterms:modified>
</cp:coreProperties>
</file>