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37" w:rsidRDefault="002719BD" w:rsidP="00AD4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сим озвучить</w:t>
      </w:r>
      <w:r w:rsidR="002E5444">
        <w:rPr>
          <w:rFonts w:ascii="Times New Roman" w:hAnsi="Times New Roman" w:cs="Times New Roman"/>
          <w:b/>
          <w:sz w:val="28"/>
          <w:szCs w:val="28"/>
        </w:rPr>
        <w:t xml:space="preserve"> планы по ремонту дорог </w:t>
      </w:r>
      <w:r w:rsidR="007175A5">
        <w:rPr>
          <w:rFonts w:ascii="Times New Roman" w:hAnsi="Times New Roman" w:cs="Times New Roman"/>
          <w:b/>
          <w:sz w:val="28"/>
          <w:szCs w:val="28"/>
        </w:rPr>
        <w:t xml:space="preserve">и тротуаров </w:t>
      </w:r>
      <w:r w:rsidR="002E5444">
        <w:rPr>
          <w:rFonts w:ascii="Times New Roman" w:hAnsi="Times New Roman" w:cs="Times New Roman"/>
          <w:b/>
          <w:sz w:val="28"/>
          <w:szCs w:val="28"/>
        </w:rPr>
        <w:t>на 2018 год</w:t>
      </w:r>
      <w:proofErr w:type="gramStart"/>
      <w:r w:rsidR="002E5444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="00076F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08AD" w:rsidRPr="000808AD" w:rsidRDefault="000808AD" w:rsidP="0008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поддержания в удовлетворительном состоянии автомобильных дорог города за счет средств областного и местного бюджетов ежегодно производится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080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D4260" w:rsidRPr="00C81865" w:rsidRDefault="00AD4260" w:rsidP="0008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 w:eastAsia="ru-RU"/>
        </w:rPr>
      </w:pPr>
      <w:r w:rsidRPr="00C818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 w:eastAsia="ru-RU"/>
        </w:rPr>
        <w:t>В 2018 году запланирован ремонт на следующих участках дорог:</w:t>
      </w:r>
    </w:p>
    <w:p w:rsidR="00AD4260" w:rsidRPr="0050404D" w:rsidRDefault="00AD4260" w:rsidP="0008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0404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 ул. Революции от ул. Красноармейская до ул. Володарского</w:t>
      </w:r>
      <w:r w:rsidR="00076F1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(четная и нечетная стороны)</w:t>
      </w:r>
      <w:r w:rsidRPr="0050404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;</w:t>
      </w:r>
    </w:p>
    <w:p w:rsidR="00AD4260" w:rsidRPr="0050404D" w:rsidRDefault="00AD4260" w:rsidP="0008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0404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 ул. Володарского от ул. Орджоникидзе до ул. Революции;</w:t>
      </w:r>
    </w:p>
    <w:p w:rsidR="00AD4260" w:rsidRPr="0050404D" w:rsidRDefault="00AD4260" w:rsidP="0008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0404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- ул. </w:t>
      </w:r>
      <w:proofErr w:type="gramStart"/>
      <w:r w:rsidRPr="0050404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Красноармейская</w:t>
      </w:r>
      <w:proofErr w:type="gramEnd"/>
      <w:r w:rsidRPr="0050404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от ул. Орджоникидзе до ул. Пролетарская;</w:t>
      </w:r>
    </w:p>
    <w:p w:rsidR="00AD4260" w:rsidRPr="0050404D" w:rsidRDefault="00AD4260" w:rsidP="000808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0404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- ул. </w:t>
      </w:r>
      <w:r w:rsidRPr="0050404D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Береговая от ул. Кирова -136м;</w:t>
      </w:r>
    </w:p>
    <w:p w:rsidR="00AD4260" w:rsidRPr="0050404D" w:rsidRDefault="00AD4260" w:rsidP="000808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0404D">
        <w:rPr>
          <w:rFonts w:ascii="Times New Roman" w:hAnsi="Times New Roman" w:cs="Times New Roman"/>
          <w:color w:val="000000"/>
          <w:spacing w:val="-1"/>
          <w:sz w:val="28"/>
          <w:szCs w:val="28"/>
        </w:rPr>
        <w:t>- ул. Вокзальная от ул. Островского до площади</w:t>
      </w:r>
      <w:proofErr w:type="gramStart"/>
      <w:r w:rsidRPr="005040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Ж</w:t>
      </w:r>
      <w:proofErr w:type="gramEnd"/>
      <w:r w:rsidRPr="0050404D">
        <w:rPr>
          <w:rFonts w:ascii="Times New Roman" w:hAnsi="Times New Roman" w:cs="Times New Roman"/>
          <w:color w:val="000000"/>
          <w:spacing w:val="-1"/>
          <w:sz w:val="28"/>
          <w:szCs w:val="28"/>
        </w:rPr>
        <w:t>/Д вокзала;</w:t>
      </w:r>
    </w:p>
    <w:p w:rsidR="00AD4260" w:rsidRPr="0050404D" w:rsidRDefault="00AD4260" w:rsidP="0008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040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proofErr w:type="spellStart"/>
      <w:r w:rsidRPr="0050404D">
        <w:rPr>
          <w:rFonts w:ascii="Times New Roman" w:hAnsi="Times New Roman" w:cs="Times New Roman"/>
          <w:color w:val="000000"/>
          <w:spacing w:val="-1"/>
          <w:sz w:val="28"/>
          <w:szCs w:val="28"/>
        </w:rPr>
        <w:t>ул</w:t>
      </w:r>
      <w:proofErr w:type="gramStart"/>
      <w:r w:rsidRPr="0050404D">
        <w:rPr>
          <w:rFonts w:ascii="Times New Roman" w:hAnsi="Times New Roman" w:cs="Times New Roman"/>
          <w:color w:val="000000"/>
          <w:spacing w:val="-1"/>
          <w:sz w:val="28"/>
          <w:szCs w:val="28"/>
        </w:rPr>
        <w:t>.О</w:t>
      </w:r>
      <w:proofErr w:type="gramEnd"/>
      <w:r w:rsidRPr="0050404D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стровского</w:t>
      </w:r>
      <w:proofErr w:type="spellEnd"/>
      <w:r w:rsidRPr="005040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 ул. Свободы до ж/д № 28.</w:t>
      </w:r>
    </w:p>
    <w:p w:rsidR="00AD4260" w:rsidRPr="00C81865" w:rsidRDefault="00AD4260" w:rsidP="0008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 w:eastAsia="ru-RU"/>
        </w:rPr>
      </w:pPr>
      <w:r w:rsidRPr="00C818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 w:eastAsia="ru-RU"/>
        </w:rPr>
        <w:t xml:space="preserve">Планируется завершение ремонта ул. </w:t>
      </w:r>
      <w:proofErr w:type="gramStart"/>
      <w:r w:rsidRPr="00C818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 w:eastAsia="ru-RU"/>
        </w:rPr>
        <w:t>Советская</w:t>
      </w:r>
      <w:proofErr w:type="gramEnd"/>
      <w:r w:rsidRPr="00C818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 w:eastAsia="ru-RU"/>
        </w:rPr>
        <w:t xml:space="preserve"> от ул. Щорса до </w:t>
      </w:r>
      <w:r w:rsidR="00C818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 w:eastAsia="ru-RU"/>
        </w:rPr>
        <w:t xml:space="preserve">                            </w:t>
      </w:r>
      <w:r w:rsidRPr="00C818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 w:eastAsia="ru-RU"/>
        </w:rPr>
        <w:t xml:space="preserve">ул. Революции. </w:t>
      </w:r>
    </w:p>
    <w:p w:rsidR="00AD4260" w:rsidRPr="00D01328" w:rsidRDefault="00AD4260" w:rsidP="0008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C818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 w:eastAsia="ru-RU"/>
        </w:rPr>
        <w:t>Традиционно будет проводиться ямочный ремонт улиц п</w:t>
      </w:r>
      <w:r w:rsidRPr="00C8186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лощадью</w:t>
      </w:r>
      <w:r w:rsidRPr="0050404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4,300 тыс. </w:t>
      </w:r>
      <w:proofErr w:type="spellStart"/>
      <w:r w:rsidRPr="0050404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кв.м</w:t>
      </w:r>
      <w:proofErr w:type="spellEnd"/>
      <w:r w:rsidRPr="0050404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 (перечень размещен на официальном сайте администрации города Ирбита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moirbit</w:t>
      </w:r>
      <w:proofErr w:type="spellEnd"/>
      <w:r w:rsidRPr="002B2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0404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).</w:t>
      </w:r>
    </w:p>
    <w:p w:rsidR="00AD4260" w:rsidRPr="00C81865" w:rsidRDefault="00AD4260" w:rsidP="000808AD">
      <w:p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13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818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Также в 2018 году запланирован ремонт тротуаров на  участках: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D4260" w:rsidRPr="00D01328" w:rsidTr="0010263F">
        <w:trPr>
          <w:trHeight w:val="215"/>
        </w:trPr>
        <w:tc>
          <w:tcPr>
            <w:tcW w:w="10314" w:type="dxa"/>
          </w:tcPr>
          <w:p w:rsidR="00AD4260" w:rsidRPr="00D01328" w:rsidRDefault="00AD4260" w:rsidP="000808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013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по ул. Кирова  </w:t>
            </w:r>
            <w:r w:rsidRPr="0050404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от ул. Революции до ул. Свободы;</w:t>
            </w:r>
          </w:p>
        </w:tc>
      </w:tr>
      <w:tr w:rsidR="00AD4260" w:rsidRPr="00D01328" w:rsidTr="0010263F">
        <w:trPr>
          <w:trHeight w:val="410"/>
        </w:trPr>
        <w:tc>
          <w:tcPr>
            <w:tcW w:w="10314" w:type="dxa"/>
          </w:tcPr>
          <w:p w:rsidR="00AD4260" w:rsidRPr="00D01328" w:rsidRDefault="00AD4260" w:rsidP="000808AD">
            <w:pPr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7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013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по ул. Логинова  между </w:t>
            </w:r>
            <w:r w:rsidRPr="0050404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многоквартирными жилыми домами </w:t>
            </w:r>
            <w:r w:rsidRPr="00D013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№30 – №36</w:t>
            </w:r>
            <w:r w:rsidRPr="0050404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  подход к автобусной остановке;</w:t>
            </w:r>
          </w:p>
        </w:tc>
      </w:tr>
      <w:tr w:rsidR="00AD4260" w:rsidRPr="00D01328" w:rsidTr="0010263F">
        <w:trPr>
          <w:trHeight w:val="215"/>
        </w:trPr>
        <w:tc>
          <w:tcPr>
            <w:tcW w:w="10314" w:type="dxa"/>
          </w:tcPr>
          <w:p w:rsidR="00AD4260" w:rsidRPr="00D01328" w:rsidRDefault="00AD4260" w:rsidP="007F0F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013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по ул. </w:t>
            </w:r>
            <w:proofErr w:type="spellStart"/>
            <w:r w:rsidRPr="00D013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Камышловская</w:t>
            </w:r>
            <w:proofErr w:type="spellEnd"/>
            <w:r w:rsidRPr="00D013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F0FE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от въезда в гараж ДОСААФ до жилого дома </w:t>
            </w:r>
            <w:r w:rsidRPr="00D013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№7</w:t>
            </w:r>
            <w:r w:rsidRPr="00D01328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zh-CN"/>
              </w:rPr>
              <w:t>а</w:t>
            </w:r>
            <w:r w:rsidRPr="0050404D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zh-CN"/>
              </w:rPr>
              <w:t>;</w:t>
            </w:r>
          </w:p>
        </w:tc>
      </w:tr>
      <w:tr w:rsidR="00AD4260" w:rsidRPr="00D01328" w:rsidTr="0010263F">
        <w:trPr>
          <w:trHeight w:val="419"/>
        </w:trPr>
        <w:tc>
          <w:tcPr>
            <w:tcW w:w="10314" w:type="dxa"/>
          </w:tcPr>
          <w:p w:rsidR="00AD4260" w:rsidRPr="00D01328" w:rsidRDefault="00AD4260" w:rsidP="000808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013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по ул. Свободы </w:t>
            </w:r>
            <w:r w:rsidRPr="0050404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от ул. Кирова до ул. Советская</w:t>
            </w:r>
            <w:r w:rsidRPr="00D013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по нечетной стороне</w:t>
            </w:r>
            <w:r w:rsidRPr="0050404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AD4260" w:rsidRPr="00D01328" w:rsidTr="0010263F">
        <w:trPr>
          <w:trHeight w:val="419"/>
        </w:trPr>
        <w:tc>
          <w:tcPr>
            <w:tcW w:w="10314" w:type="dxa"/>
          </w:tcPr>
          <w:p w:rsidR="00AD4260" w:rsidRPr="00D01328" w:rsidRDefault="00AD4260" w:rsidP="000808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013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ул. К. Маркса  от ул. 50лет Октября до здания №122 четная сторона</w:t>
            </w:r>
            <w:r w:rsidRPr="0050404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AD4260" w:rsidRPr="00D01328" w:rsidTr="0010263F">
        <w:trPr>
          <w:trHeight w:val="164"/>
        </w:trPr>
        <w:tc>
          <w:tcPr>
            <w:tcW w:w="10314" w:type="dxa"/>
          </w:tcPr>
          <w:p w:rsidR="00AD4260" w:rsidRPr="00D01328" w:rsidRDefault="00AD4260" w:rsidP="000808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013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ул. Бажова  от ул. Акулова до АЗС</w:t>
            </w:r>
            <w:r w:rsidRPr="0050404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AD4260" w:rsidRPr="00D01328" w:rsidTr="0010263F">
        <w:trPr>
          <w:trHeight w:val="624"/>
        </w:trPr>
        <w:tc>
          <w:tcPr>
            <w:tcW w:w="10314" w:type="dxa"/>
          </w:tcPr>
          <w:p w:rsidR="00AD4260" w:rsidRPr="0050404D" w:rsidRDefault="00AD4260" w:rsidP="000808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013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ул. Советская</w:t>
            </w:r>
            <w:r w:rsidRPr="0050404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AD4260" w:rsidRPr="00D01328" w:rsidRDefault="00AD4260" w:rsidP="000808AD">
            <w:pPr>
              <w:spacing w:after="0" w:line="240" w:lineRule="auto"/>
              <w:ind w:left="36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0404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      - </w:t>
            </w:r>
            <w:r w:rsidRPr="00D013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от ул. Свободы до ул. Калинина с 2</w:t>
            </w:r>
            <w:r w:rsidRPr="00D01328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zh-CN"/>
              </w:rPr>
              <w:t>х</w:t>
            </w:r>
            <w:r w:rsidRPr="00D013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сторон,          </w:t>
            </w:r>
          </w:p>
          <w:p w:rsidR="00AD4260" w:rsidRPr="0050404D" w:rsidRDefault="00AD4260" w:rsidP="000808AD">
            <w:pPr>
              <w:spacing w:after="0" w:line="240" w:lineRule="auto"/>
              <w:ind w:left="144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0404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от ул. Революции до ул. Свобода – четная сторона,                                   </w:t>
            </w:r>
          </w:p>
          <w:p w:rsidR="00AD4260" w:rsidRPr="0050404D" w:rsidRDefault="00AD4260" w:rsidP="000808AD">
            <w:pPr>
              <w:spacing w:after="0" w:line="240" w:lineRule="auto"/>
              <w:ind w:left="144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0404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- </w:t>
            </w:r>
            <w:proofErr w:type="gramStart"/>
            <w:r w:rsidRPr="0050404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от ж</w:t>
            </w:r>
            <w:proofErr w:type="gramEnd"/>
            <w:r w:rsidRPr="0050404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.д.№47 до №49.</w:t>
            </w:r>
          </w:p>
        </w:tc>
      </w:tr>
      <w:tr w:rsidR="00AD4260" w:rsidRPr="00D01328" w:rsidTr="0010263F">
        <w:trPr>
          <w:trHeight w:val="215"/>
        </w:trPr>
        <w:tc>
          <w:tcPr>
            <w:tcW w:w="10314" w:type="dxa"/>
          </w:tcPr>
          <w:p w:rsidR="00AD4260" w:rsidRPr="00D01328" w:rsidRDefault="00AD4260" w:rsidP="000808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013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по ул. </w:t>
            </w:r>
            <w:proofErr w:type="gramStart"/>
            <w:r w:rsidRPr="00D013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Первомайская</w:t>
            </w:r>
            <w:proofErr w:type="gramEnd"/>
            <w:r w:rsidRPr="00D0132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от здания шк.№1 до дома Елизарьевых, 28</w:t>
            </w:r>
            <w:r w:rsidRPr="00D01328"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zh-CN"/>
              </w:rPr>
              <w:t>в</w:t>
            </w:r>
            <w:r w:rsidRPr="0050404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</w:tbl>
    <w:p w:rsidR="00AD4260" w:rsidRPr="000808AD" w:rsidRDefault="00AD4260" w:rsidP="00080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8AD" w:rsidRPr="000808AD" w:rsidRDefault="000808AD" w:rsidP="000808A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08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Одновременно информируем, что:</w:t>
      </w:r>
    </w:p>
    <w:p w:rsidR="000808AD" w:rsidRPr="000808AD" w:rsidRDefault="000808AD" w:rsidP="000D3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-в 2016 году</w:t>
      </w:r>
      <w:r w:rsidRPr="0008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  ремонт дорог  протяженностью  3 км 340 м  на  сумму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8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млн. 379 тысяч рублей: </w:t>
      </w:r>
    </w:p>
    <w:p w:rsidR="000808AD" w:rsidRPr="000808AD" w:rsidRDefault="000808AD" w:rsidP="00080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8AD">
        <w:rPr>
          <w:rFonts w:ascii="Times New Roman" w:eastAsia="Calibri" w:hAnsi="Times New Roman" w:cs="Times New Roman"/>
          <w:sz w:val="28"/>
          <w:szCs w:val="28"/>
        </w:rPr>
        <w:t xml:space="preserve">- ул. Пролетарская  (участок от ул. Революции до ул. Фрунзе, участок </w:t>
      </w:r>
      <w:proofErr w:type="gramStart"/>
      <w:r w:rsidRPr="000808AD">
        <w:rPr>
          <w:rFonts w:ascii="Times New Roman" w:eastAsia="Calibri" w:hAnsi="Times New Roman" w:cs="Times New Roman"/>
          <w:sz w:val="28"/>
          <w:szCs w:val="28"/>
        </w:rPr>
        <w:t>от ж</w:t>
      </w:r>
      <w:proofErr w:type="gramEnd"/>
      <w:r w:rsidRPr="000808AD">
        <w:rPr>
          <w:rFonts w:ascii="Times New Roman" w:eastAsia="Calibri" w:hAnsi="Times New Roman" w:cs="Times New Roman"/>
          <w:sz w:val="28"/>
          <w:szCs w:val="28"/>
        </w:rPr>
        <w:t>/д переезда до ул. Ст. Разина), протяженностью 1,795 км;</w:t>
      </w:r>
    </w:p>
    <w:p w:rsidR="000808AD" w:rsidRPr="000808AD" w:rsidRDefault="000808AD" w:rsidP="00080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8AD">
        <w:rPr>
          <w:rFonts w:ascii="Times New Roman" w:eastAsia="Calibri" w:hAnsi="Times New Roman" w:cs="Times New Roman"/>
          <w:sz w:val="28"/>
          <w:szCs w:val="28"/>
        </w:rPr>
        <w:t xml:space="preserve">- ул. Степана Разина (участок от ул. Белинского до ул. Подгорная), протяженностью 0,350 км, </w:t>
      </w:r>
    </w:p>
    <w:p w:rsidR="000808AD" w:rsidRPr="000808AD" w:rsidRDefault="000808AD" w:rsidP="00080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8AD">
        <w:rPr>
          <w:rFonts w:ascii="Times New Roman" w:eastAsia="Calibri" w:hAnsi="Times New Roman" w:cs="Times New Roman"/>
          <w:sz w:val="28"/>
          <w:szCs w:val="28"/>
        </w:rPr>
        <w:t xml:space="preserve">- ул. Фрунзе (участок от ул. Советская до ул. Кирова), протяженностью 0,385 км,  </w:t>
      </w:r>
    </w:p>
    <w:p w:rsidR="000808AD" w:rsidRPr="000808AD" w:rsidRDefault="000808AD" w:rsidP="00080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8AD">
        <w:rPr>
          <w:rFonts w:ascii="Times New Roman" w:eastAsia="Calibri" w:hAnsi="Times New Roman" w:cs="Times New Roman"/>
          <w:sz w:val="28"/>
          <w:szCs w:val="28"/>
        </w:rPr>
        <w:t xml:space="preserve">- ул. Декабристов (участок дороги от ул. </w:t>
      </w:r>
      <w:proofErr w:type="gramStart"/>
      <w:r w:rsidRPr="000808AD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Pr="000808AD">
        <w:rPr>
          <w:rFonts w:ascii="Times New Roman" w:eastAsia="Calibri" w:hAnsi="Times New Roman" w:cs="Times New Roman"/>
          <w:sz w:val="28"/>
          <w:szCs w:val="28"/>
        </w:rPr>
        <w:t xml:space="preserve"> до ул. К. Маркса), протяженностью 0,565 км, </w:t>
      </w:r>
    </w:p>
    <w:p w:rsidR="000808AD" w:rsidRPr="000808AD" w:rsidRDefault="000808AD" w:rsidP="000808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8AD">
        <w:rPr>
          <w:rFonts w:ascii="Times New Roman" w:eastAsia="Calibri" w:hAnsi="Times New Roman" w:cs="Times New Roman"/>
          <w:sz w:val="28"/>
          <w:szCs w:val="28"/>
        </w:rPr>
        <w:t xml:space="preserve">- ул. Свердлова (от ул. Белинского </w:t>
      </w:r>
      <w:proofErr w:type="gramStart"/>
      <w:r w:rsidRPr="000808AD">
        <w:rPr>
          <w:rFonts w:ascii="Times New Roman" w:eastAsia="Calibri" w:hAnsi="Times New Roman" w:cs="Times New Roman"/>
          <w:sz w:val="28"/>
          <w:szCs w:val="28"/>
        </w:rPr>
        <w:t>до ж</w:t>
      </w:r>
      <w:proofErr w:type="gramEnd"/>
      <w:r w:rsidRPr="000808AD">
        <w:rPr>
          <w:rFonts w:ascii="Times New Roman" w:eastAsia="Calibri" w:hAnsi="Times New Roman" w:cs="Times New Roman"/>
          <w:sz w:val="28"/>
          <w:szCs w:val="28"/>
        </w:rPr>
        <w:t>.д.№12), протяженностью 0,245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км</w:t>
      </w:r>
      <w:r w:rsidRPr="000808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08AD" w:rsidRPr="000D3C35" w:rsidRDefault="000808AD" w:rsidP="000D3C35">
      <w:p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080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В</w:t>
      </w:r>
      <w:r w:rsidRPr="000808A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ыполнены работы по муниципальному контракту по ремонту участков тротуаров  на улицах </w:t>
      </w:r>
      <w:proofErr w:type="spellStart"/>
      <w:r w:rsidRPr="000808A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Мальгина</w:t>
      </w:r>
      <w:proofErr w:type="spellEnd"/>
      <w:r w:rsidRPr="000808A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(участок от ул. Пролетарская до ул. Первомайская)  и Первомайская (участок от школы № 9 до </w:t>
      </w:r>
      <w:proofErr w:type="spellStart"/>
      <w:r w:rsidRPr="000808A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д</w:t>
      </w:r>
      <w:proofErr w:type="gramStart"/>
      <w:r w:rsidRPr="000808A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.с</w:t>
      </w:r>
      <w:proofErr w:type="gramEnd"/>
      <w:r w:rsidRPr="000808A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ада</w:t>
      </w:r>
      <w:proofErr w:type="spellEnd"/>
      <w:r w:rsidRPr="000808A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№ 21) на общую сумму 1  миллион 84 тысячи рублей, общей площадью 1592,5 </w:t>
      </w:r>
      <w:proofErr w:type="spellStart"/>
      <w:r w:rsidRPr="000808A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кв.м</w:t>
      </w:r>
      <w:proofErr w:type="spellEnd"/>
      <w:r w:rsidRPr="000808A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</w:t>
      </w:r>
    </w:p>
    <w:p w:rsidR="000D3C35" w:rsidRPr="000D3C35" w:rsidRDefault="000808AD" w:rsidP="000D3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C35"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/>
        </w:rPr>
        <w:t>- в 2017 году</w:t>
      </w:r>
      <w:r w:rsidR="000D3C35" w:rsidRPr="000D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 работы по ремонту </w:t>
      </w:r>
      <w:r w:rsidR="000D3C35" w:rsidRPr="000D3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дорог на сумму </w:t>
      </w:r>
      <w:r w:rsidR="000D3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="000D3C35" w:rsidRPr="000D3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38 </w:t>
      </w:r>
      <w:r w:rsidR="000D3C3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="000D3C35" w:rsidRPr="000D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898 тысяч рублей.</w:t>
      </w:r>
      <w:r w:rsidR="000D3C35" w:rsidRPr="000D3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3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3C35" w:rsidRPr="000D3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Отремонтированы:</w:t>
      </w:r>
    </w:p>
    <w:p w:rsidR="000D3C35" w:rsidRPr="000D3C35" w:rsidRDefault="000D3C35" w:rsidP="000D3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ул. Орджоникидзе  от ул. </w:t>
      </w:r>
      <w:proofErr w:type="gramStart"/>
      <w:r w:rsidRPr="000D3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Восточная</w:t>
      </w:r>
      <w:proofErr w:type="gramEnd"/>
      <w:r w:rsidRPr="000D3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жилого дома № 85 ул. Орджоникидзе, протяженностью 2,5 км</w:t>
      </w:r>
      <w:r w:rsidRPr="000D3C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3C35" w:rsidRPr="000D3C35" w:rsidRDefault="000D3C35" w:rsidP="000D3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D3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ул. </w:t>
      </w:r>
      <w:proofErr w:type="gramStart"/>
      <w:r w:rsidRPr="000D3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Профсоюзная</w:t>
      </w:r>
      <w:proofErr w:type="gramEnd"/>
      <w:r w:rsidRPr="000D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3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протяженностью  420 метров</w:t>
      </w:r>
      <w:r w:rsidRPr="000D3C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D3C3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0D3C35" w:rsidRPr="000D3C35" w:rsidRDefault="000D3C35" w:rsidP="000D3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D3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ул. 50 лет Октября, протяженностью 438  метров.</w:t>
      </w:r>
    </w:p>
    <w:p w:rsidR="000D3C35" w:rsidRPr="000D3C35" w:rsidRDefault="000D3C35" w:rsidP="000D3C3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proofErr w:type="spellStart"/>
      <w:r w:rsidRPr="000D3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ул.М.Сибиряка</w:t>
      </w:r>
      <w:proofErr w:type="spellEnd"/>
      <w:r w:rsidRPr="000D3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(участок от ул. </w:t>
      </w:r>
      <w:proofErr w:type="gramStart"/>
      <w:r w:rsidRPr="000D3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Советская</w:t>
      </w:r>
      <w:proofErr w:type="gramEnd"/>
      <w:r w:rsidRPr="000D3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0D3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ул.А.Матросова</w:t>
      </w:r>
      <w:proofErr w:type="spellEnd"/>
      <w:r w:rsidRPr="000D3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протяженностью 560 метров.</w:t>
      </w:r>
    </w:p>
    <w:p w:rsidR="000D3C35" w:rsidRPr="000D3C35" w:rsidRDefault="000D3C35" w:rsidP="000D3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ул. Пролетарская (участок </w:t>
      </w:r>
      <w:proofErr w:type="gramStart"/>
      <w:r w:rsidRPr="000D3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</w:t>
      </w:r>
      <w:proofErr w:type="gramEnd"/>
      <w:r w:rsidRPr="000D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/д переезда  до ул. Фрунзе), протяженностью 216 метров. </w:t>
      </w:r>
    </w:p>
    <w:p w:rsidR="000D3C35" w:rsidRPr="000D3C35" w:rsidRDefault="000D3C35" w:rsidP="000D3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ямочный ремонт на 22 улицах  площадью 4 тыс. 300 квадратных  метров.           </w:t>
      </w:r>
    </w:p>
    <w:p w:rsidR="000D3C35" w:rsidRPr="000D3C35" w:rsidRDefault="000D3C35" w:rsidP="000D3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D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Заключен муниципальный контракт на ремонт дороги по ул. Советской на 2017-2018 годы. В 2017 году заменено 1 километр асфальтового покрытия.  </w:t>
      </w:r>
    </w:p>
    <w:p w:rsidR="000D3C35" w:rsidRPr="000D3C35" w:rsidRDefault="000D3C35" w:rsidP="000D3C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3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На содержание дорог  направлено 21 </w:t>
      </w:r>
      <w:r w:rsidRPr="000D3C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миллионов 738 тысяч рублей.</w:t>
      </w:r>
    </w:p>
    <w:p w:rsidR="000808AD" w:rsidRPr="000808AD" w:rsidRDefault="000808AD" w:rsidP="000D3C35">
      <w:pPr>
        <w:tabs>
          <w:tab w:val="left" w:pos="284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0808AD" w:rsidRPr="000D3C35" w:rsidRDefault="000808AD" w:rsidP="000D3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08AD" w:rsidRPr="000D3C35" w:rsidSect="00AD42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55152"/>
    <w:multiLevelType w:val="hybridMultilevel"/>
    <w:tmpl w:val="07B2B5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008"/>
    <w:rsid w:val="000570D6"/>
    <w:rsid w:val="00076F13"/>
    <w:rsid w:val="000808AD"/>
    <w:rsid w:val="000D3C35"/>
    <w:rsid w:val="002719BD"/>
    <w:rsid w:val="002D3B93"/>
    <w:rsid w:val="002E5444"/>
    <w:rsid w:val="00465910"/>
    <w:rsid w:val="006C5008"/>
    <w:rsid w:val="007175A5"/>
    <w:rsid w:val="007F0FE3"/>
    <w:rsid w:val="009526F5"/>
    <w:rsid w:val="009601B1"/>
    <w:rsid w:val="00AD4260"/>
    <w:rsid w:val="00C81865"/>
    <w:rsid w:val="00E8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13</cp:revision>
  <dcterms:created xsi:type="dcterms:W3CDTF">2018-04-12T08:21:00Z</dcterms:created>
  <dcterms:modified xsi:type="dcterms:W3CDTF">2018-04-13T06:48:00Z</dcterms:modified>
</cp:coreProperties>
</file>