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56" w:rsidRDefault="00813656" w:rsidP="0081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13656">
        <w:rPr>
          <w:rFonts w:ascii="Times New Roman" w:eastAsia="Times New Roman" w:hAnsi="Times New Roman" w:cs="Times New Roman"/>
          <w:b/>
          <w:sz w:val="28"/>
          <w:lang w:eastAsia="ru-RU"/>
        </w:rPr>
        <w:t>В каких программах может участвовать молодая семья для улучшения жилищных условий?</w:t>
      </w:r>
    </w:p>
    <w:p w:rsidR="00813656" w:rsidRPr="00813656" w:rsidRDefault="00813656" w:rsidP="00813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13656" w:rsidRPr="00813656" w:rsidRDefault="00813656" w:rsidP="0009360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Муниципального образования город Ирбит с 2007 года реализуется муниципальная программа «Доступное жилье молодым семьям, проживающим на территории Муниципального образования город Ирбит на 2017-2020 годы» в рамках, которой молодым семьям предоставляется государственная поддержка для улучшении жилищный условий.</w:t>
      </w:r>
      <w:proofErr w:type="gramEnd"/>
    </w:p>
    <w:p w:rsidR="00813656" w:rsidRPr="00813656" w:rsidRDefault="00813656" w:rsidP="0009360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hyperlink r:id="rId5" w:history="1">
        <w:r w:rsidRPr="008136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813656" w:rsidRPr="00813656" w:rsidRDefault="00813656" w:rsidP="000936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- претендентов на получение социальной выплаты в планируемом году по Свердловской области;</w:t>
      </w:r>
    </w:p>
    <w:p w:rsidR="00813656" w:rsidRPr="00813656" w:rsidRDefault="00813656" w:rsidP="000936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семья признана нуждающейся в жилом помещении;</w:t>
      </w:r>
    </w:p>
    <w:p w:rsidR="00813656" w:rsidRPr="00813656" w:rsidRDefault="00813656" w:rsidP="000936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платежеспособность).</w:t>
      </w:r>
    </w:p>
    <w:p w:rsidR="00813656" w:rsidRPr="00813656" w:rsidRDefault="00813656" w:rsidP="00093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813656" w:rsidRPr="00813656" w:rsidRDefault="00813656" w:rsidP="000936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данная информация размещена на официальном сайте администрации Муниципального образования город Ирбит в разделе: Социальная сфера – Обеспечение жильем – Жилье для молодых семей.</w:t>
      </w:r>
    </w:p>
    <w:p w:rsidR="00813656" w:rsidRPr="00813656" w:rsidRDefault="00813656" w:rsidP="0009360B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постановки на учет граждан, нуждающихся в улучшении жилищных условий, необходимо обратиться в кабинет № 19 администрации Муниципального образования город Ирбит по адресу: город Ирбит, улица Революции, дом 16 (приемный день – среда с 9</w:t>
      </w:r>
      <w:r w:rsidRPr="0081365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Pr="0081365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00</w:t>
      </w:r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в многофункциональный центр предоставления государственных и муниципальных услуг (МФЦ) по адресу: город Ирбит, улица Советская,     дом 31.</w:t>
      </w:r>
      <w:proofErr w:type="gramEnd"/>
      <w:r w:rsidRPr="00813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себе иметь паспорт и справку о регистрации по месту жительству.  </w:t>
      </w:r>
    </w:p>
    <w:p w:rsidR="00813656" w:rsidRPr="00813656" w:rsidRDefault="00813656" w:rsidP="0009360B">
      <w:pPr>
        <w:spacing w:after="0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9B5537" w:rsidRDefault="0009360B" w:rsidP="0009360B">
      <w:pPr>
        <w:spacing w:after="0"/>
      </w:pPr>
      <w:bookmarkStart w:id="0" w:name="_GoBack"/>
      <w:bookmarkEnd w:id="0"/>
    </w:p>
    <w:sectPr w:rsidR="009B5537" w:rsidSect="008136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AD0"/>
    <w:rsid w:val="000570D6"/>
    <w:rsid w:val="0009360B"/>
    <w:rsid w:val="000C6AD0"/>
    <w:rsid w:val="002D3B93"/>
    <w:rsid w:val="00465910"/>
    <w:rsid w:val="00813656"/>
    <w:rsid w:val="0096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C093DB71E88FED91C6CEF1EAEA0DB0445F17FCDA13F4456C7F48BD4927D68A831EA7C19A5ECD4EZE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3</cp:revision>
  <dcterms:created xsi:type="dcterms:W3CDTF">2018-04-16T07:18:00Z</dcterms:created>
  <dcterms:modified xsi:type="dcterms:W3CDTF">2018-04-16T07:18:00Z</dcterms:modified>
</cp:coreProperties>
</file>