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1B" w:rsidRPr="00CE501B" w:rsidRDefault="00CE501B" w:rsidP="00CE501B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18" w:rsidRPr="006B4918" w:rsidRDefault="006B4918" w:rsidP="006B4918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6B491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 xml:space="preserve">ПОСТАНОВЛЕНИЕ </w:t>
      </w:r>
    </w:p>
    <w:p w:rsidR="006B4918" w:rsidRPr="006B4918" w:rsidRDefault="006B4918" w:rsidP="006B4918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6B491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главы  Муниципального образования</w:t>
      </w:r>
    </w:p>
    <w:p w:rsidR="006B4918" w:rsidRPr="006B4918" w:rsidRDefault="006B4918" w:rsidP="006B491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6B491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город Ирбит</w:t>
      </w:r>
    </w:p>
    <w:p w:rsidR="00CE501B" w:rsidRPr="00CE501B" w:rsidRDefault="00CE501B" w:rsidP="00CE501B">
      <w:pP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CE501B" w:rsidRPr="00CE501B" w:rsidRDefault="00CE501B" w:rsidP="00CE501B">
      <w:pP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CE501B" w:rsidRPr="00CE501B" w:rsidRDefault="00CE501B" w:rsidP="00CE501B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CE501B" w:rsidRPr="00CE501B" w:rsidRDefault="00CE501B" w:rsidP="00CE50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F850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сентябр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я 2018 года № </w:t>
      </w:r>
      <w:r w:rsidR="00F850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155-ПГ</w:t>
      </w:r>
    </w:p>
    <w:p w:rsidR="00CE501B" w:rsidRPr="00CE501B" w:rsidRDefault="00CE501B" w:rsidP="00CE50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Ирбит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CE501B" w:rsidRDefault="00CE501B" w:rsidP="00CE501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501B" w:rsidRPr="00CE501B" w:rsidRDefault="00CE501B" w:rsidP="00CE501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501B" w:rsidRPr="00CE501B" w:rsidRDefault="00CE501B" w:rsidP="00CE501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CE50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утверждении порядка </w:t>
      </w:r>
      <w:r w:rsidRPr="00CE501B">
        <w:rPr>
          <w:rFonts w:ascii="Times New Roman" w:hAnsi="Times New Roman"/>
          <w:b/>
          <w:i/>
          <w:sz w:val="28"/>
          <w:szCs w:val="28"/>
        </w:rPr>
        <w:t>общественного обсуждения проекта Плана мероприятий</w:t>
      </w:r>
      <w:r w:rsidRPr="00CE50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Муниципа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льного образования город Ирбит</w:t>
      </w:r>
      <w:r w:rsidRPr="00CE501B">
        <w:rPr>
          <w:rFonts w:ascii="Times New Roman" w:eastAsiaTheme="minorHAnsi" w:hAnsi="Times New Roman"/>
          <w:b/>
          <w:bCs/>
          <w:i/>
          <w:sz w:val="28"/>
          <w:szCs w:val="28"/>
          <w:lang w:val="ru-RU"/>
        </w:rPr>
        <w:t>,</w:t>
      </w:r>
      <w:r w:rsidRPr="00CE501B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</w:t>
      </w:r>
      <w:r w:rsidRPr="00CE501B">
        <w:rPr>
          <w:rFonts w:ascii="Times New Roman" w:eastAsiaTheme="minorHAnsi" w:hAnsi="Times New Roman"/>
          <w:b/>
          <w:bCs/>
          <w:i/>
          <w:sz w:val="28"/>
          <w:szCs w:val="28"/>
          <w:lang w:val="ru-RU"/>
        </w:rPr>
        <w:br/>
      </w:r>
      <w:r w:rsidRPr="00CE501B">
        <w:rPr>
          <w:rFonts w:ascii="Times New Roman" w:eastAsiaTheme="minorHAnsi" w:hAnsi="Times New Roman"/>
          <w:b/>
          <w:bCs/>
          <w:i/>
          <w:sz w:val="28"/>
          <w:szCs w:val="28"/>
        </w:rPr>
        <w:t>по противодействию коррупции на 2018–2020 годы</w:t>
      </w:r>
    </w:p>
    <w:p w:rsidR="006B4918" w:rsidRDefault="006B4918" w:rsidP="00CE501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CE501B" w:rsidRPr="00CE501B" w:rsidRDefault="00CE501B" w:rsidP="00CE501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CE50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CE501B" w:rsidRPr="00CE501B" w:rsidRDefault="00CE501B" w:rsidP="00CE501B">
      <w:pPr>
        <w:shd w:val="clear" w:color="auto" w:fill="FFFFFF"/>
        <w:spacing w:line="317" w:lineRule="exact"/>
        <w:ind w:right="7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целях реализации </w:t>
      </w:r>
      <w:r w:rsidR="006B49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требований </w:t>
      </w:r>
      <w:r w:rsidR="006B4918" w:rsidRPr="00952BEA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29 июня 2018 года № 378 «О Национальном плане противодействия коррупции на 2018–2020 годы»</w:t>
      </w:r>
      <w:r w:rsidR="006B4918"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уководствуясь </w:t>
      </w:r>
      <w:r w:rsidR="00B5752C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B5752C">
        <w:rPr>
          <w:rFonts w:ascii="Times New Roman" w:eastAsiaTheme="minorHAnsi" w:hAnsi="Times New Roman"/>
          <w:sz w:val="28"/>
          <w:szCs w:val="28"/>
        </w:rPr>
        <w:t>Закона Свердловской области от 19 декабря 2016 года № 151-ОЗ «Об общественном контроле в Свердловской области»</w:t>
      </w:r>
      <w:r w:rsidR="00B57811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со статьёй 27 Устава Муниципального образования город Ирбит, </w:t>
      </w:r>
    </w:p>
    <w:p w:rsidR="00CE501B" w:rsidRPr="00CE501B" w:rsidRDefault="00CE501B" w:rsidP="00CE501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E50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ПОСТАНОВЛЯ</w:t>
      </w:r>
      <w:r w:rsidR="00B5781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Ю</w:t>
      </w:r>
      <w:r w:rsidRPr="00CE50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:</w:t>
      </w:r>
    </w:p>
    <w:p w:rsidR="00CE501B" w:rsidRDefault="004B43EA" w:rsidP="004B43EA">
      <w:pPr>
        <w:shd w:val="clear" w:color="auto" w:fill="FFFFFF"/>
        <w:spacing w:line="317" w:lineRule="exact"/>
        <w:ind w:right="7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1. </w:t>
      </w:r>
      <w:r w:rsidRPr="004B43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Утвердить </w:t>
      </w:r>
      <w:r w:rsidRPr="004B43EA">
        <w:rPr>
          <w:rFonts w:ascii="Times New Roman" w:hAnsi="Times New Roman" w:cs="Times New Roman"/>
          <w:sz w:val="28"/>
          <w:szCs w:val="28"/>
        </w:rPr>
        <w:t xml:space="preserve">Порядок общественного </w:t>
      </w:r>
      <w:proofErr w:type="gramStart"/>
      <w:r w:rsidRPr="004B43EA">
        <w:rPr>
          <w:rFonts w:ascii="Times New Roman" w:hAnsi="Times New Roman" w:cs="Times New Roman"/>
          <w:sz w:val="28"/>
          <w:szCs w:val="28"/>
        </w:rPr>
        <w:t>обсуждения проекта Плана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образования</w:t>
      </w:r>
      <w:proofErr w:type="gramEnd"/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город Ирбит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1)</w:t>
      </w:r>
      <w:r w:rsidR="00CE501B" w:rsidRPr="004B43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B43EA" w:rsidRDefault="004B43EA" w:rsidP="004B43EA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</w:t>
      </w:r>
      <w:r w:rsidRPr="004B43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Утвердить</w:t>
      </w:r>
      <w:r w:rsidRPr="004B43E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  <w:r w:rsidRPr="004B43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рограмму </w:t>
      </w:r>
      <w:r w:rsidRPr="004B43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общественного </w:t>
      </w:r>
      <w:proofErr w:type="gramStart"/>
      <w:r w:rsidRPr="004B43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обсуждения проекта Плана мероприятий Муниципального образования</w:t>
      </w:r>
      <w:proofErr w:type="gramEnd"/>
      <w:r w:rsidRPr="004B43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город Ирбит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</w:t>
      </w:r>
      <w:r w:rsidRPr="004B43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4B43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по противодействию коррупции на 2018–2020 годы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№ 2)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963F67" w:rsidRPr="00B7706B" w:rsidRDefault="00963F67" w:rsidP="004B43E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          3.Начальнику юридического отдела администрации Муниципального образования город Ирбит С.А. Юрьевой разработать проект </w:t>
      </w:r>
      <w:r w:rsidR="00B7706B" w:rsidRPr="004B43EA">
        <w:rPr>
          <w:rFonts w:ascii="Times New Roman" w:hAnsi="Times New Roman" w:cs="Times New Roman"/>
          <w:sz w:val="28"/>
          <w:szCs w:val="28"/>
        </w:rPr>
        <w:t>Плана</w:t>
      </w:r>
      <w:r w:rsidR="00B77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06B" w:rsidRPr="00952BE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7706B"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город Ирбит</w:t>
      </w:r>
      <w:r w:rsidR="00B770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B7706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7706B"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</w:t>
      </w:r>
      <w:r w:rsidR="00B770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01B" w:rsidRPr="00CE501B" w:rsidRDefault="00CE501B" w:rsidP="004B43EA">
      <w:pPr>
        <w:shd w:val="clear" w:color="auto" w:fill="FFFFFF"/>
        <w:spacing w:line="317" w:lineRule="exact"/>
        <w:ind w:right="7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501B" w:rsidRPr="00CE501B" w:rsidRDefault="00CE501B" w:rsidP="00CE501B">
      <w:pPr>
        <w:shd w:val="clear" w:color="auto" w:fill="FFFFFF"/>
        <w:spacing w:line="317" w:lineRule="exact"/>
        <w:ind w:right="7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B43EA" w:rsidRDefault="004B43EA" w:rsidP="00CE50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полномочия </w:t>
      </w:r>
    </w:p>
    <w:p w:rsidR="00CE501B" w:rsidRPr="00CE501B" w:rsidRDefault="004B43EA" w:rsidP="00CE50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главы</w:t>
      </w:r>
      <w:r w:rsidR="00CE501B"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CE501B"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</w:t>
      </w:r>
      <w:proofErr w:type="gramEnd"/>
    </w:p>
    <w:p w:rsidR="00CE501B" w:rsidRPr="00CE501B" w:rsidRDefault="00CE501B" w:rsidP="00CE50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образования город Ирбит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</w:t>
      </w:r>
      <w:r w:rsidR="004B43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4B43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4B43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Юдин</w:t>
      </w: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D012" wp14:editId="015406CE">
                <wp:simplePos x="0" y="0"/>
                <wp:positionH relativeFrom="column">
                  <wp:posOffset>3785235</wp:posOffset>
                </wp:positionH>
                <wp:positionV relativeFrom="paragraph">
                  <wp:posOffset>-320040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1C" w:rsidRPr="001A5506" w:rsidRDefault="00F10B1C" w:rsidP="00F10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05pt;margin-top:-25.2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    <v:textbox>
                  <w:txbxContent>
                    <w:p w:rsidR="00F10B1C" w:rsidRPr="001A5506" w:rsidRDefault="00F10B1C" w:rsidP="00F10B1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CE501B" w:rsidRDefault="00CE501B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4B43EA" w:rsidRDefault="004B43EA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4B43EA">
        <w:rPr>
          <w:rFonts w:ascii="Calibri" w:eastAsia="Calibri" w:hAnsi="Calibri" w:cs="Times New Roman"/>
          <w:b/>
          <w:noProof/>
          <w:color w:val="auto"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6EA8" wp14:editId="75382375">
                <wp:simplePos x="0" y="0"/>
                <wp:positionH relativeFrom="column">
                  <wp:posOffset>3566795</wp:posOffset>
                </wp:positionH>
                <wp:positionV relativeFrom="paragraph">
                  <wp:posOffset>-100965</wp:posOffset>
                </wp:positionV>
                <wp:extent cx="2619375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7A" w:rsidRDefault="004B43EA" w:rsidP="008F6CB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A55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5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остановлению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главы </w:t>
                            </w:r>
                          </w:p>
                          <w:p w:rsidR="004B43EA" w:rsidRPr="004B43EA" w:rsidRDefault="004B43EA" w:rsidP="008F6CB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="002E08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униципального образования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город Ирбит</w:t>
                            </w:r>
                          </w:p>
                          <w:p w:rsidR="004B43EA" w:rsidRPr="00F8502B" w:rsidRDefault="004B43EA" w:rsidP="008F6CB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8502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11.09.2018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F8502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155-ПГ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280.85pt;margin-top:-7.95pt;width:206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tgyAIAAME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" filled="f" stroked="f">
                <v:textbox>
                  <w:txbxContent>
                    <w:p w:rsidR="002E087A" w:rsidRDefault="004B43EA" w:rsidP="008F6CB6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1A55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A55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остановлению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главы </w:t>
                      </w:r>
                    </w:p>
                    <w:p w:rsidR="004B43EA" w:rsidRPr="004B43EA" w:rsidRDefault="004B43EA" w:rsidP="008F6CB6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М</w:t>
                      </w:r>
                      <w:r w:rsidR="002E087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униципального образования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город Ирбит</w:t>
                      </w:r>
                    </w:p>
                    <w:p w:rsidR="004B43EA" w:rsidRPr="00F8502B" w:rsidRDefault="004B43EA" w:rsidP="008F6CB6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F8502B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11.09.2018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F8502B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155-ПГ</w:t>
                      </w:r>
                    </w:p>
                  </w:txbxContent>
                </v:textbox>
              </v:shape>
            </w:pict>
          </mc:Fallback>
        </mc:AlternateContent>
      </w:r>
    </w:p>
    <w:p w:rsidR="004B43EA" w:rsidRDefault="004B43EA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4B43EA" w:rsidRDefault="004B43EA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4B43EA" w:rsidRDefault="004B43EA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CE501B" w:rsidRDefault="00CE501B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35FFB" w:rsidRDefault="00235FFB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89131D" w:rsidRPr="00CE501B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CE501B">
        <w:rPr>
          <w:rFonts w:ascii="Times New Roman" w:hAnsi="Times New Roman"/>
          <w:b/>
          <w:i/>
          <w:sz w:val="28"/>
          <w:szCs w:val="28"/>
        </w:rPr>
        <w:t xml:space="preserve">общественного обсуждения проекта Плана мероприятий </w:t>
      </w:r>
      <w:r w:rsidR="002E087A" w:rsidRPr="00CE50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Муниципа</w:t>
      </w:r>
      <w:r w:rsidR="002E087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льного образования город Ирбит</w:t>
      </w:r>
      <w:r w:rsidR="002E087A" w:rsidRPr="00CE501B">
        <w:rPr>
          <w:rFonts w:ascii="Times New Roman" w:eastAsiaTheme="minorHAnsi" w:hAnsi="Times New Roman"/>
          <w:b/>
          <w:bCs/>
          <w:i/>
          <w:sz w:val="28"/>
          <w:szCs w:val="28"/>
          <w:lang w:val="ru-RU"/>
        </w:rPr>
        <w:t>,</w:t>
      </w:r>
      <w:r w:rsidR="002E087A" w:rsidRPr="00CE501B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</w:t>
      </w:r>
      <w:r w:rsidR="002E087A" w:rsidRPr="00CE501B">
        <w:rPr>
          <w:rFonts w:ascii="Times New Roman" w:eastAsiaTheme="minorHAnsi" w:hAnsi="Times New Roman"/>
          <w:b/>
          <w:bCs/>
          <w:i/>
          <w:sz w:val="28"/>
          <w:szCs w:val="28"/>
          <w:lang w:val="ru-RU"/>
        </w:rPr>
        <w:br/>
      </w:r>
      <w:r w:rsidRPr="00CE501B">
        <w:rPr>
          <w:rFonts w:ascii="Times New Roman" w:eastAsiaTheme="minorHAnsi" w:hAnsi="Times New Roman"/>
          <w:b/>
          <w:bCs/>
          <w:i/>
          <w:sz w:val="28"/>
          <w:szCs w:val="28"/>
        </w:rPr>
        <w:t>по противодействию коррупции на 2018–2020 годы</w:t>
      </w: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1. Порядок общественного обсуждения проекта Плана мероприятий </w:t>
      </w:r>
      <w:r w:rsidR="004B43EA"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город Ирбит</w:t>
      </w:r>
      <w:r w:rsidR="002249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 w:rsidR="002E087A"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город Ирбит</w:t>
      </w:r>
      <w:r w:rsidR="002249BD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>,</w:t>
      </w:r>
      <w:r w:rsidR="002249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проект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2E087A" w:rsidRPr="002E087A" w:rsidRDefault="0089131D" w:rsidP="002E08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общественная палата </w:t>
      </w:r>
      <w:r w:rsidR="002E087A" w:rsidRPr="00CE50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город Ирбит</w:t>
      </w:r>
      <w:r w:rsidR="002E08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2E087A" w:rsidRPr="002E087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 созданная постановлением главы</w:t>
      </w:r>
      <w:r w:rsidR="002E087A" w:rsidRPr="002E087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М</w:t>
      </w:r>
      <w:r w:rsidR="002E087A" w:rsidRPr="002E087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униципального образования город Ирбит от 21.06.2017 года № 115.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E087A">
        <w:rPr>
          <w:rFonts w:ascii="Times New Roman" w:hAnsi="Times New Roman" w:cs="Times New Roman"/>
          <w:sz w:val="28"/>
          <w:szCs w:val="28"/>
          <w:lang w:val="ru-RU"/>
        </w:rPr>
        <w:t>администрации М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униципального образования</w:t>
      </w:r>
      <w:r w:rsidR="002E087A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город Ирбит</w:t>
      </w:r>
      <w:r w:rsidR="002249BD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9E5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1) те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2) информация о сроках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со дня опубликования на официальном сайте </w:t>
      </w:r>
      <w:r w:rsidR="002E087A">
        <w:rPr>
          <w:rFonts w:ascii="Times New Roman" w:hAnsi="Times New Roman" w:cs="Times New Roman"/>
          <w:sz w:val="28"/>
          <w:szCs w:val="28"/>
          <w:lang w:val="ru-RU"/>
        </w:rPr>
        <w:t>администрации М</w:t>
      </w:r>
      <w:r w:rsidR="002E087A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униципального образования</w:t>
      </w:r>
      <w:r w:rsidR="002E087A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город Ирбит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</w:t>
      </w:r>
      <w:r w:rsidR="00963F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="002E08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E087A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униципального образования</w:t>
      </w:r>
      <w:r w:rsidR="002E087A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город Ирбит,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 в рабочие дни с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>.00 до 17.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2E087A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не указаны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общественная палата </w:t>
      </w:r>
      <w:r w:rsidR="002E08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E087A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униципального образования</w:t>
      </w:r>
      <w:r w:rsidR="002E087A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город Ирбит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рассматривает сводный перечень замечаний и </w:t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>предложений</w:t>
      </w:r>
      <w:r w:rsidR="005C7819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палаты </w:t>
      </w:r>
      <w:r w:rsidR="002E08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E087A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униципального образования</w:t>
      </w:r>
      <w:r w:rsidR="002E087A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город Ирбит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выводы по результатам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2E08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E087A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униципального образования</w:t>
      </w:r>
      <w:r w:rsidR="002E087A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город Ирбит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8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E087A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униципального образования</w:t>
      </w:r>
      <w:r w:rsidR="002E087A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город Ирбит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Default="00F8502B">
      <w:pPr>
        <w:rPr>
          <w:lang w:val="ru-RU"/>
        </w:rPr>
      </w:pPr>
    </w:p>
    <w:p w:rsidR="00F8502B" w:rsidRPr="00F8502B" w:rsidRDefault="00F8502B" w:rsidP="00F8502B">
      <w:pPr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  <w:r w:rsidRPr="00F8502B">
        <w:rPr>
          <w:rFonts w:ascii="Calibri" w:eastAsia="Calibri" w:hAnsi="Calibri" w:cs="Times New Roman"/>
          <w:b/>
          <w:noProof/>
          <w:color w:val="auto"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DDE39" wp14:editId="0952E995">
                <wp:simplePos x="0" y="0"/>
                <wp:positionH relativeFrom="column">
                  <wp:posOffset>3368040</wp:posOffset>
                </wp:positionH>
                <wp:positionV relativeFrom="paragraph">
                  <wp:posOffset>-424815</wp:posOffset>
                </wp:positionV>
                <wp:extent cx="2619375" cy="12096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2B" w:rsidRPr="00F56639" w:rsidRDefault="00F8502B" w:rsidP="00F8502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566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F566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постановлению главы </w:t>
                            </w:r>
                          </w:p>
                          <w:p w:rsidR="00F8502B" w:rsidRPr="00F56639" w:rsidRDefault="00F8502B" w:rsidP="00F8502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566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город Ирбит</w:t>
                            </w:r>
                          </w:p>
                          <w:p w:rsidR="00F8502B" w:rsidRPr="002335F7" w:rsidRDefault="00F8502B" w:rsidP="00F8502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335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11.09.2018 № 155-ПГ</w:t>
                            </w:r>
                          </w:p>
                          <w:p w:rsidR="00F8502B" w:rsidRPr="001A5506" w:rsidRDefault="00F8502B" w:rsidP="00F8502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65.2pt;margin-top:-33.45pt;width:206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" filled="f" stroked="f">
                <v:textbox>
                  <w:txbxContent>
                    <w:p w:rsidR="00F8502B" w:rsidRPr="00F56639" w:rsidRDefault="00F8502B" w:rsidP="00F8502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566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F566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постановлению главы </w:t>
                      </w:r>
                    </w:p>
                    <w:p w:rsidR="00F8502B" w:rsidRPr="00F56639" w:rsidRDefault="00F8502B" w:rsidP="00F8502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566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 город Ирбит</w:t>
                      </w:r>
                    </w:p>
                    <w:p w:rsidR="00F8502B" w:rsidRPr="002335F7" w:rsidRDefault="00F8502B" w:rsidP="00F8502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335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11.09.2018 № 155-ПГ</w:t>
                      </w:r>
                    </w:p>
                    <w:p w:rsidR="00F8502B" w:rsidRPr="001A5506" w:rsidRDefault="00F8502B" w:rsidP="00F8502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02B" w:rsidRPr="00F8502B" w:rsidRDefault="00F8502B" w:rsidP="00F8502B">
      <w:pPr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F8502B" w:rsidRPr="00F8502B" w:rsidRDefault="00F8502B" w:rsidP="00F8502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F8502B" w:rsidRPr="00F8502B" w:rsidRDefault="00F8502B" w:rsidP="00F8502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F8502B" w:rsidRPr="00F8502B" w:rsidRDefault="00F8502B" w:rsidP="00F8502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ПРОГРАММА</w:t>
      </w:r>
    </w:p>
    <w:p w:rsidR="00F8502B" w:rsidRPr="00F8502B" w:rsidRDefault="00F8502B" w:rsidP="00F8502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общественного обсуждения проекта Плана мероприятий Муниципального образования город Ирбит </w:t>
      </w:r>
      <w:r w:rsidRPr="00F8502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по противодействию коррупции на 2018–2020 годы</w:t>
      </w:r>
    </w:p>
    <w:p w:rsidR="00F8502B" w:rsidRPr="00F8502B" w:rsidRDefault="00F8502B" w:rsidP="00F8502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Проект Плана мероприятий М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униципального образования город Ирбит</w:t>
      </w:r>
      <w:r w:rsidRPr="00F8502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val="ru-RU" w:eastAsia="en-US"/>
        </w:rPr>
        <w:t>,</w:t>
      </w:r>
      <w:r w:rsidRPr="00F8502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по противодействию коррупции на 2018–2020 годы (далее – проект муниципального плана противодействия коррупции на 2018–2020 годы) разработан во исполнение подпункта «б»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пункта 3 Указа Президента Российской Федерации от 29 июня 2018 года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№ 378 «О Национальном плане противодействия коррупции  на 2018–2020 годы».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br/>
        <w:t xml:space="preserve">со статьей 20 </w:t>
      </w:r>
      <w:r w:rsidRPr="00F8502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Закона Свердловской области от 19 декабря 2016 года </w:t>
      </w:r>
      <w:r w:rsidRPr="00F8502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  <w:t>№ 151-ОЗ «Об общественном контроле в Свердловской области».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Организатором общественного </w:t>
      </w:r>
      <w:proofErr w:type="gramStart"/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обсуждения проекта муниципального плана противодействия коррупции</w:t>
      </w:r>
      <w:proofErr w:type="gramEnd"/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 на 2018–2020 годы является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общественная палата М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униципального образования город Ирбит, созданная постановлением главы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М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униципального образования город Ирбит от 21.06.2017 года № 115.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br/>
        <w:t xml:space="preserve">с Порядком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общественного обсуждения проекта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муниципального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плана противодействия коррупции на 2018–2020 годы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 (далее – Порядок общественного обсуждения проекта).</w:t>
      </w:r>
    </w:p>
    <w:p w:rsidR="00F8502B" w:rsidRPr="00F8502B" w:rsidRDefault="00F8502B" w:rsidP="00F8502B">
      <w:pPr>
        <w:spacing w:after="20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 размещаются в разделе «Общественное обсуждение»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br/>
        <w:t xml:space="preserve">официального сайта администрации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униципального образования город Ирбит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: </w:t>
      </w:r>
      <w:proofErr w:type="spellStart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moirbit</w:t>
      </w:r>
      <w:proofErr w:type="spellEnd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  <w:proofErr w:type="spellStart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Общественное обсуждение проекта муниципального плана противодействия коррупции на 2018–2020 годы проводится </w:t>
      </w:r>
      <w:r w:rsidRPr="00F8502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с 17 сентября </w:t>
      </w:r>
      <w:r w:rsidRPr="00F8502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br/>
        <w:t>2018 года по 17 октября 2018 года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F8502B" w:rsidRPr="00F8502B" w:rsidRDefault="00F8502B" w:rsidP="00F8502B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Замечания и предложения по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проекту муниципального плана противодействия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коррупции на 2018–2020 годы могут быть направлены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  <w:t xml:space="preserve">по почте (почтовый адрес:623850, Свердловская область город Ирбит ул.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Революции дом 16), а также по электронной почте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E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mail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: </w:t>
      </w:r>
      <w:proofErr w:type="spellStart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adminhozirbit</w:t>
      </w:r>
      <w:proofErr w:type="spellEnd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@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mail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  <w:proofErr w:type="spellStart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Последний день приема замечаний и предложений по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проекту муниципального плана противодействия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коррупции на 2018–2020 годы –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</w: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17 октября 2018 года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Ответственное лицо, осуществляющее прием замечаний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  <w:t xml:space="preserve">и предложений по проекту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муниципального плана противодействия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коррупции на 2018–2020 годы, а также их обобщение, Юрьева Светлана Анатольевна, начальник юридического отдела администрации  Муниципального образования город Ирбит тел. 834355 62651.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Общественная палата Муниципального образования город Ирбит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,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рассматривает сводный перечень замечаний и предложений, поступивших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  <w:t xml:space="preserve">в рамках общественного </w:t>
      </w:r>
      <w:proofErr w:type="gramStart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обсуждения проекта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муниципального плана противодействия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коррупции</w:t>
      </w:r>
      <w:proofErr w:type="gramEnd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на 2018–2020 годы, </w:t>
      </w: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в срок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до 25 октября </w:t>
      </w: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br/>
        <w:t>2018 года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Итоговый протокол общественного </w:t>
      </w:r>
      <w:proofErr w:type="gramStart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обсуждения проекта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муниципального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плана противодействия коррупции</w:t>
      </w:r>
      <w:proofErr w:type="gramEnd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на 2018–2020 годы оформляется, размещается на официальном сайте Муниципального образования город Ирбит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, и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направляется главе Муниципального образования город Ирбит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,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в срок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до 27 октября </w:t>
      </w:r>
      <w:r w:rsidRPr="00F8502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br/>
        <w:t>2018 года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Проект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муниципального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плана противодействия коррупции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  <w:t xml:space="preserve">на 2018–2020 годы дорабатывается с учетом предложений, замечаний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  <w:t xml:space="preserve">и рекомендаций, содержащихся в итоговом протоколе общественного </w:t>
      </w:r>
      <w:proofErr w:type="gramStart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обсуждения проекта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муниципального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плана противодействия коррупции</w:t>
      </w:r>
      <w:proofErr w:type="gramEnd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  <w:t>на 2018–2020 годы.</w:t>
      </w:r>
    </w:p>
    <w:p w:rsidR="00F8502B" w:rsidRPr="00F8502B" w:rsidRDefault="00F8502B" w:rsidP="00F850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Доработанный проект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муниципального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плана противодействия коррупции на 2018–2020 годы может быть вынесен на рассмотрение комиссии по противодействию коррупции в Муниципальном образовании город Ирбит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,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(особенно, если имеются неучтенные замечания, предложения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  <w:t xml:space="preserve">и рекомендации, содержащиеся в итоговом протоколе общественного </w:t>
      </w:r>
      <w:proofErr w:type="gramStart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обсуждения проекта </w:t>
      </w:r>
      <w:r w:rsidRPr="00F8502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муниципального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плана противодействия коррупции</w:t>
      </w:r>
      <w:proofErr w:type="gramEnd"/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F8502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br/>
        <w:t>на 2018–2020 годы).</w:t>
      </w:r>
    </w:p>
    <w:p w:rsidR="00F8502B" w:rsidRPr="00F8502B" w:rsidRDefault="00F8502B">
      <w:pPr>
        <w:rPr>
          <w:lang w:val="ru-RU"/>
        </w:rPr>
      </w:pPr>
      <w:bookmarkStart w:id="0" w:name="_GoBack"/>
      <w:bookmarkEnd w:id="0"/>
    </w:p>
    <w:sectPr w:rsidR="00F8502B" w:rsidRPr="00F8502B" w:rsidSect="004B43EA">
      <w:headerReference w:type="default" r:id="rId9"/>
      <w:pgSz w:w="11905" w:h="16837"/>
      <w:pgMar w:top="1134" w:right="1418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95" w:rsidRDefault="00600C95" w:rsidP="0089131D">
      <w:r>
        <w:separator/>
      </w:r>
    </w:p>
  </w:endnote>
  <w:endnote w:type="continuationSeparator" w:id="0">
    <w:p w:rsidR="00600C95" w:rsidRDefault="00600C95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95" w:rsidRDefault="00600C95" w:rsidP="0089131D">
      <w:r>
        <w:separator/>
      </w:r>
    </w:p>
  </w:footnote>
  <w:footnote w:type="continuationSeparator" w:id="0">
    <w:p w:rsidR="00600C95" w:rsidRDefault="00600C95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  <w:rPr>
            <w:lang w:val="ru-RU"/>
          </w:rPr>
        </w:pPr>
      </w:p>
      <w:p w:rsidR="0089131D" w:rsidRPr="0089131D" w:rsidRDefault="00891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02B" w:rsidRPr="00F8502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4C0"/>
    <w:multiLevelType w:val="hybridMultilevel"/>
    <w:tmpl w:val="BD7CCD08"/>
    <w:lvl w:ilvl="0" w:tplc="3546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087A"/>
    <w:rsid w:val="002E1BDF"/>
    <w:rsid w:val="002E1E4F"/>
    <w:rsid w:val="002E7C07"/>
    <w:rsid w:val="002F01F7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43EA"/>
    <w:rsid w:val="004B5022"/>
    <w:rsid w:val="004B65E2"/>
    <w:rsid w:val="004C62BF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0C95"/>
    <w:rsid w:val="00603CF8"/>
    <w:rsid w:val="00645856"/>
    <w:rsid w:val="00694FC5"/>
    <w:rsid w:val="006B4918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8F6CB6"/>
    <w:rsid w:val="0090373D"/>
    <w:rsid w:val="0091413A"/>
    <w:rsid w:val="00934D4C"/>
    <w:rsid w:val="00936363"/>
    <w:rsid w:val="009565C7"/>
    <w:rsid w:val="00963F6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C2786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52C"/>
    <w:rsid w:val="00B57811"/>
    <w:rsid w:val="00B578AB"/>
    <w:rsid w:val="00B717B7"/>
    <w:rsid w:val="00B7706B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2830"/>
    <w:rsid w:val="00CD6BD7"/>
    <w:rsid w:val="00CE1759"/>
    <w:rsid w:val="00CE1950"/>
    <w:rsid w:val="00CE501B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8502B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10">
    <w:name w:val="Знак Знак Знак1 Знак"/>
    <w:basedOn w:val="a"/>
    <w:rsid w:val="00CE501B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B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10">
    <w:name w:val="Знак Знак Знак1 Знак"/>
    <w:basedOn w:val="a"/>
    <w:rsid w:val="00CE501B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B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ureva</cp:lastModifiedBy>
  <cp:revision>2</cp:revision>
  <cp:lastPrinted>2018-07-10T11:23:00Z</cp:lastPrinted>
  <dcterms:created xsi:type="dcterms:W3CDTF">2018-09-14T10:40:00Z</dcterms:created>
  <dcterms:modified xsi:type="dcterms:W3CDTF">2018-09-14T10:40:00Z</dcterms:modified>
</cp:coreProperties>
</file>