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9F54" w14:textId="77777777" w:rsidR="009E7851" w:rsidRDefault="009E7851" w:rsidP="009E7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position w:val="-10"/>
          <w:sz w:val="28"/>
          <w:szCs w:val="28"/>
        </w:rPr>
      </w:pPr>
      <w:bookmarkStart w:id="0" w:name="_Hlk92799840"/>
      <w:r>
        <w:rPr>
          <w:rFonts w:ascii="Times New Roman" w:hAnsi="Times New Roman"/>
          <w:b/>
          <w:position w:val="-10"/>
          <w:sz w:val="28"/>
          <w:szCs w:val="28"/>
        </w:rPr>
        <w:t xml:space="preserve">Изменение величины прожиточного минимума на 2022 год. </w:t>
      </w:r>
    </w:p>
    <w:p w14:paraId="23751323" w14:textId="77777777" w:rsidR="009E7851" w:rsidRDefault="009E7851" w:rsidP="009E7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 xml:space="preserve">  МКУ ГО город Ирбит «Служба субсидий» информирует.</w:t>
      </w:r>
    </w:p>
    <w:p w14:paraId="5D6BF357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Величина прожиточного минимума на 2022 год,</w:t>
      </w:r>
      <w:r>
        <w:rPr>
          <w:rFonts w:ascii="Times New Roman" w:hAnsi="Times New Roman"/>
          <w:sz w:val="28"/>
          <w:szCs w:val="28"/>
        </w:rPr>
        <w:t xml:space="preserve"> рассчитанная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14:paraId="11633157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расчете на душу населения Свердловской области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Cs/>
          <w:sz w:val="28"/>
          <w:szCs w:val="28"/>
        </w:rPr>
        <w:t>12274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рубля в месяц;</w:t>
      </w:r>
    </w:p>
    <w:p w14:paraId="25689D31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трудоспособного населения </w:t>
      </w:r>
      <w:proofErr w:type="gramStart"/>
      <w:r>
        <w:rPr>
          <w:rFonts w:ascii="Times New Roman" w:hAnsi="Times New Roman"/>
          <w:sz w:val="28"/>
          <w:szCs w:val="28"/>
        </w:rPr>
        <w:t>-  13379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в месяц;</w:t>
      </w:r>
    </w:p>
    <w:p w14:paraId="39631853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пенсионеров </w:t>
      </w:r>
      <w:proofErr w:type="gramStart"/>
      <w:r>
        <w:rPr>
          <w:rFonts w:ascii="Times New Roman" w:hAnsi="Times New Roman"/>
          <w:sz w:val="28"/>
          <w:szCs w:val="28"/>
        </w:rPr>
        <w:t>-  10556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в месяц;</w:t>
      </w:r>
    </w:p>
    <w:p w14:paraId="29A8F27C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-   12869 рублей в месяц. </w:t>
      </w:r>
    </w:p>
    <w:p w14:paraId="516B39B7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(Постановление Правительства Свердловской области от 09.12.2021 г.  № 868-ПП)</w:t>
      </w:r>
    </w:p>
    <w:p w14:paraId="199203F0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1ADDB97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5CDFBAF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A3D3B85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A213A13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BDE628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B338516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285A72A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C6AA7A2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2ADE699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4741F8C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5EB1EE5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80D0A4A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507D37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5E09A00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4809E81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54DB705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17313D6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6CCA420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3C13FFB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7C07C1E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E664F01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5F1DDD6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AD839FB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35007D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0609EFE" w14:textId="77777777" w:rsidR="009E7851" w:rsidRDefault="009E7851" w:rsidP="009E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5C03930" w14:textId="77777777" w:rsidR="009E7851" w:rsidRDefault="009E7851" w:rsidP="009E7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0"/>
          <w:sz w:val="28"/>
          <w:szCs w:val="28"/>
        </w:rPr>
      </w:pPr>
    </w:p>
    <w:p w14:paraId="3A5EA1C8" w14:textId="77777777" w:rsidR="009E7851" w:rsidRDefault="009E7851" w:rsidP="009E7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>Е.Ю. Лавелина</w:t>
      </w:r>
    </w:p>
    <w:p w14:paraId="5B714A19" w14:textId="77777777" w:rsidR="009E7851" w:rsidRDefault="009E7851" w:rsidP="009E7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-10"/>
          <w:sz w:val="24"/>
          <w:szCs w:val="24"/>
        </w:rPr>
      </w:pPr>
      <w:r>
        <w:rPr>
          <w:rFonts w:ascii="Times New Roman" w:hAnsi="Times New Roman"/>
          <w:position w:val="-10"/>
          <w:sz w:val="28"/>
          <w:szCs w:val="28"/>
        </w:rPr>
        <w:t>юрист МКУ ГО город Ирбит «Служба субсидий»</w:t>
      </w:r>
      <w:bookmarkEnd w:id="0"/>
    </w:p>
    <w:p w14:paraId="31856BA2" w14:textId="77777777" w:rsidR="00712F1D" w:rsidRDefault="00712F1D"/>
    <w:sectPr w:rsidR="00712F1D" w:rsidSect="00C97048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06"/>
    <w:rsid w:val="00712F1D"/>
    <w:rsid w:val="007E3106"/>
    <w:rsid w:val="009E7851"/>
    <w:rsid w:val="00B363B9"/>
    <w:rsid w:val="00C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2F833-DA47-4613-9089-F66934F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2022-01-11T08:29:00Z</dcterms:created>
  <dcterms:modified xsi:type="dcterms:W3CDTF">2022-01-11T08:30:00Z</dcterms:modified>
</cp:coreProperties>
</file>