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DE08CC" w:rsidRDefault="00DE08CC" w:rsidP="00DE08CC">
            <w:pPr>
              <w:ind w:firstLine="9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E08CC">
              <w:rPr>
                <w:rFonts w:ascii="Liberation Serif" w:hAnsi="Liberation Serif"/>
                <w:sz w:val="28"/>
              </w:rPr>
              <w:t xml:space="preserve">Постановление администрации Муниципального образования </w:t>
            </w:r>
            <w:r>
              <w:rPr>
                <w:rFonts w:ascii="Liberation Serif" w:hAnsi="Liberation Serif"/>
                <w:sz w:val="28"/>
              </w:rPr>
              <w:t xml:space="preserve">                  </w:t>
            </w:r>
            <w:r w:rsidRPr="00DE08CC">
              <w:rPr>
                <w:rFonts w:ascii="Liberation Serif" w:hAnsi="Liberation Serif"/>
                <w:sz w:val="28"/>
              </w:rPr>
              <w:t xml:space="preserve">город Ирбит от 07.03.2019 года №282-ПА </w:t>
            </w:r>
            <w:r w:rsidRPr="00DE08CC">
              <w:rPr>
                <w:rFonts w:ascii="Liberation Serif" w:eastAsia="Times New Roman" w:hAnsi="Liberation Serif"/>
                <w:b/>
                <w:i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 утверждении </w:t>
            </w:r>
            <w:r w:rsidRPr="00DE08C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административного регламента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DE08C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предоставления муниципальной услуги «Уведомление об изменении параметров планируемого строительства или реконструкции объекта индивидуального жилищного строительства или садового дома» на территории Муниципального  образования </w:t>
            </w:r>
          </w:p>
          <w:p w:rsidR="00DE08CC" w:rsidRPr="00DE08CC" w:rsidRDefault="00DE08CC" w:rsidP="00DE08CC">
            <w:pPr>
              <w:ind w:firstLine="9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E08C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 Ирбит».</w:t>
            </w:r>
          </w:p>
          <w:p w:rsidR="002C388F" w:rsidRPr="00DE08CC" w:rsidRDefault="002C388F" w:rsidP="00DE08CC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49587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DE08CC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.0</w:t>
            </w:r>
            <w:r w:rsidR="00DE08C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.2022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DE08C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495877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bookmarkStart w:id="1" w:name="_GoBack"/>
            <w:bookmarkEnd w:id="1"/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.0</w:t>
            </w:r>
            <w:r w:rsidR="00DE08C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DE08CC" w:rsidRDefault="002C388F" w:rsidP="00D72189">
            <w:pPr>
              <w:pStyle w:val="ConsPlusNormal"/>
              <w:rPr>
                <w:sz w:val="26"/>
                <w:szCs w:val="26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r w:rsidR="0032369F" w:rsidRPr="0032369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5" w:history="1">
              <w:r w:rsidR="00DE08CC" w:rsidRPr="00DE08CC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arhitekturairbit@yandex.ru</w:t>
              </w:r>
            </w:hyperlink>
            <w:r w:rsidR="00DE08CC" w:rsidRPr="00DE08CC">
              <w:rPr>
                <w:sz w:val="26"/>
                <w:szCs w:val="26"/>
              </w:rPr>
              <w:t>.</w:t>
            </w:r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495877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C388F"/>
    <w:rsid w:val="0032369F"/>
    <w:rsid w:val="00461F8C"/>
    <w:rsid w:val="00495877"/>
    <w:rsid w:val="005F7ECB"/>
    <w:rsid w:val="008458B5"/>
    <w:rsid w:val="00862A3B"/>
    <w:rsid w:val="00995761"/>
    <w:rsid w:val="00DE08CC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ekturairb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2022-04-28T10:56:00Z</dcterms:created>
  <dcterms:modified xsi:type="dcterms:W3CDTF">2022-04-28T10:56:00Z</dcterms:modified>
</cp:coreProperties>
</file>