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45A7" w14:textId="07F2647D" w:rsidR="00A71815" w:rsidRPr="008A2077" w:rsidRDefault="00A71815" w:rsidP="00CD72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AE01991" w14:textId="7905BEFD" w:rsidR="00A60614" w:rsidRPr="00A60614" w:rsidRDefault="006B7136" w:rsidP="00A60614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sz w:val="26"/>
          <w:szCs w:val="26"/>
        </w:rPr>
      </w:pPr>
      <w:r w:rsidRPr="00A60614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A5DD7D" wp14:editId="6C7CD6DC">
            <wp:simplePos x="0" y="0"/>
            <wp:positionH relativeFrom="column">
              <wp:posOffset>2881630</wp:posOffset>
            </wp:positionH>
            <wp:positionV relativeFrom="paragraph">
              <wp:posOffset>15875</wp:posOffset>
            </wp:positionV>
            <wp:extent cx="503555" cy="809625"/>
            <wp:effectExtent l="0" t="0" r="0" b="9525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997B" w14:textId="77777777" w:rsidR="00A60614" w:rsidRPr="00A60614" w:rsidRDefault="00A60614" w:rsidP="00A60614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6"/>
          <w:szCs w:val="26"/>
        </w:rPr>
      </w:pPr>
    </w:p>
    <w:p w14:paraId="69A9DA4C" w14:textId="77777777" w:rsidR="00A60614" w:rsidRPr="00A60614" w:rsidRDefault="00A60614" w:rsidP="00A60614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6"/>
          <w:szCs w:val="26"/>
        </w:rPr>
      </w:pPr>
    </w:p>
    <w:p w14:paraId="342894EA" w14:textId="77777777" w:rsidR="00A60614" w:rsidRPr="00A60614" w:rsidRDefault="00A60614" w:rsidP="00A60614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6"/>
          <w:szCs w:val="26"/>
        </w:rPr>
      </w:pPr>
    </w:p>
    <w:p w14:paraId="031D4BC5" w14:textId="77777777" w:rsidR="008A2077" w:rsidRPr="00A60614" w:rsidRDefault="008A2077" w:rsidP="008A2077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32"/>
          <w:szCs w:val="32"/>
        </w:rPr>
      </w:pPr>
      <w:r w:rsidRPr="00A60614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5F07F77" w14:textId="77777777" w:rsidR="008A2077" w:rsidRPr="00A60614" w:rsidRDefault="008A2077" w:rsidP="008A2077">
      <w:pP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32"/>
          <w:szCs w:val="32"/>
        </w:rPr>
      </w:pPr>
      <w:r w:rsidRPr="00A60614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22DEE63B" w14:textId="4656A2DE" w:rsidR="00A60614" w:rsidRPr="00A60614" w:rsidRDefault="008A2077" w:rsidP="008A2077">
      <w:pPr>
        <w:pBdr>
          <w:bottom w:val="single" w:sz="12" w:space="1" w:color="auto"/>
        </w:pBdr>
        <w:autoSpaceDE w:val="0"/>
        <w:autoSpaceDN w:val="0"/>
        <w:adjustRightInd w:val="0"/>
        <w:ind w:left="284" w:right="-711"/>
        <w:jc w:val="center"/>
        <w:rPr>
          <w:rFonts w:ascii="Liberation Serif" w:hAnsi="Liberation Serif"/>
          <w:b/>
          <w:sz w:val="26"/>
          <w:szCs w:val="26"/>
        </w:rPr>
      </w:pPr>
      <w:r w:rsidRPr="00A60614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C333515" w14:textId="77777777" w:rsidR="00A60614" w:rsidRPr="00A60614" w:rsidRDefault="00A60614" w:rsidP="00A60614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14:paraId="338843B1" w14:textId="77777777" w:rsidR="00A60614" w:rsidRPr="00A60614" w:rsidRDefault="00A60614" w:rsidP="00A60614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14:paraId="0D99A7B5" w14:textId="37365A6A" w:rsidR="00A60614" w:rsidRPr="00A60614" w:rsidRDefault="00A60614" w:rsidP="00A60614">
      <w:pPr>
        <w:keepNext/>
        <w:tabs>
          <w:tab w:val="left" w:pos="2977"/>
        </w:tabs>
        <w:ind w:left="284" w:right="-569"/>
        <w:outlineLvl w:val="2"/>
        <w:rPr>
          <w:rFonts w:ascii="Liberation Serif" w:hAnsi="Liberation Serif"/>
          <w:sz w:val="26"/>
          <w:szCs w:val="26"/>
        </w:rPr>
      </w:pPr>
      <w:r w:rsidRPr="00A60614">
        <w:rPr>
          <w:rFonts w:ascii="Liberation Serif" w:hAnsi="Liberation Serif"/>
          <w:sz w:val="26"/>
          <w:szCs w:val="26"/>
        </w:rPr>
        <w:t xml:space="preserve">от  </w:t>
      </w:r>
      <w:r w:rsidR="00846C59">
        <w:rPr>
          <w:rFonts w:ascii="Liberation Serif" w:hAnsi="Liberation Serif"/>
          <w:sz w:val="26"/>
          <w:szCs w:val="26"/>
        </w:rPr>
        <w:t>30</w:t>
      </w:r>
      <w:r w:rsidRPr="00A60614">
        <w:rPr>
          <w:rFonts w:ascii="Liberation Serif" w:hAnsi="Liberation Serif"/>
          <w:sz w:val="26"/>
          <w:szCs w:val="26"/>
        </w:rPr>
        <w:t xml:space="preserve"> сентября 2022 года   №  </w:t>
      </w:r>
      <w:r w:rsidR="00846C59">
        <w:rPr>
          <w:rFonts w:ascii="Liberation Serif" w:hAnsi="Liberation Serif"/>
          <w:sz w:val="26"/>
          <w:szCs w:val="26"/>
        </w:rPr>
        <w:t>1613</w:t>
      </w:r>
      <w:r w:rsidRPr="00A60614">
        <w:rPr>
          <w:rFonts w:ascii="Liberation Serif" w:hAnsi="Liberation Serif"/>
          <w:sz w:val="26"/>
          <w:szCs w:val="26"/>
        </w:rPr>
        <w:t xml:space="preserve">  - ПА</w:t>
      </w:r>
      <w:r w:rsidRPr="00A60614">
        <w:rPr>
          <w:rFonts w:ascii="Liberation Serif" w:hAnsi="Liberation Serif"/>
          <w:sz w:val="26"/>
          <w:szCs w:val="26"/>
        </w:rPr>
        <w:tab/>
      </w:r>
      <w:r w:rsidRPr="00A60614">
        <w:rPr>
          <w:rFonts w:ascii="Liberation Serif" w:hAnsi="Liberation Serif"/>
          <w:sz w:val="26"/>
          <w:szCs w:val="26"/>
        </w:rPr>
        <w:tab/>
      </w:r>
      <w:r w:rsidRPr="00A60614">
        <w:rPr>
          <w:rFonts w:ascii="Liberation Serif" w:hAnsi="Liberation Serif"/>
          <w:sz w:val="26"/>
          <w:szCs w:val="26"/>
        </w:rPr>
        <w:tab/>
      </w:r>
      <w:r w:rsidRPr="00A60614">
        <w:rPr>
          <w:rFonts w:ascii="Liberation Serif" w:hAnsi="Liberation Serif"/>
          <w:sz w:val="26"/>
          <w:szCs w:val="26"/>
        </w:rPr>
        <w:tab/>
      </w:r>
      <w:r w:rsidRPr="00A60614">
        <w:rPr>
          <w:rFonts w:ascii="Liberation Serif" w:hAnsi="Liberation Serif"/>
          <w:sz w:val="26"/>
          <w:szCs w:val="26"/>
        </w:rPr>
        <w:tab/>
      </w:r>
      <w:r w:rsidRPr="00A60614">
        <w:rPr>
          <w:rFonts w:ascii="Liberation Serif" w:hAnsi="Liberation Serif"/>
          <w:sz w:val="26"/>
          <w:szCs w:val="26"/>
        </w:rPr>
        <w:tab/>
      </w:r>
    </w:p>
    <w:p w14:paraId="5AC38C64" w14:textId="77777777" w:rsidR="00A60614" w:rsidRPr="00A60614" w:rsidRDefault="00A60614" w:rsidP="00A60614">
      <w:pPr>
        <w:keepNext/>
        <w:tabs>
          <w:tab w:val="left" w:pos="2977"/>
        </w:tabs>
        <w:ind w:left="284" w:right="-569"/>
        <w:outlineLvl w:val="2"/>
        <w:rPr>
          <w:rFonts w:ascii="Liberation Serif" w:hAnsi="Liberation Serif"/>
          <w:sz w:val="26"/>
          <w:szCs w:val="26"/>
        </w:rPr>
      </w:pPr>
      <w:r w:rsidRPr="00A60614">
        <w:rPr>
          <w:rFonts w:ascii="Liberation Serif" w:hAnsi="Liberation Serif"/>
          <w:sz w:val="26"/>
          <w:szCs w:val="26"/>
        </w:rPr>
        <w:t>г. Ирбит</w:t>
      </w:r>
    </w:p>
    <w:p w14:paraId="1AEDB6AA" w14:textId="77777777" w:rsidR="00A60614" w:rsidRPr="00A60614" w:rsidRDefault="00A60614" w:rsidP="00A60614">
      <w:pPr>
        <w:ind w:left="284" w:right="-569"/>
        <w:rPr>
          <w:rFonts w:ascii="Liberation Serif" w:hAnsi="Liberation Serif"/>
          <w:sz w:val="26"/>
          <w:szCs w:val="26"/>
        </w:rPr>
      </w:pPr>
    </w:p>
    <w:p w14:paraId="2C856589" w14:textId="77777777" w:rsidR="00A60614" w:rsidRPr="00A60614" w:rsidRDefault="00A60614" w:rsidP="00A60614">
      <w:pPr>
        <w:ind w:left="284" w:right="-569"/>
        <w:rPr>
          <w:rFonts w:ascii="Liberation Serif" w:hAnsi="Liberation Serif"/>
          <w:sz w:val="26"/>
          <w:szCs w:val="26"/>
        </w:rPr>
      </w:pPr>
    </w:p>
    <w:p w14:paraId="14950114" w14:textId="558CFBEE" w:rsidR="00A60614" w:rsidRPr="00A60614" w:rsidRDefault="00A60614" w:rsidP="00A60614">
      <w:pPr>
        <w:tabs>
          <w:tab w:val="left" w:pos="2610"/>
        </w:tabs>
        <w:ind w:left="284" w:right="-569"/>
        <w:jc w:val="center"/>
        <w:rPr>
          <w:rFonts w:ascii="Liberation Serif" w:hAnsi="Liberation Serif"/>
          <w:b/>
          <w:sz w:val="26"/>
          <w:szCs w:val="26"/>
        </w:rPr>
      </w:pPr>
      <w:r w:rsidRPr="00A60614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8A2077" w:rsidRPr="008A2077">
        <w:rPr>
          <w:rFonts w:ascii="Liberation Serif" w:hAnsi="Liberation Serif" w:cs="Liberation Serif"/>
          <w:b/>
          <w:bCs/>
          <w:sz w:val="26"/>
          <w:szCs w:val="26"/>
        </w:rPr>
        <w:t xml:space="preserve">Перераспределение земель и (или) земельных участков, находящихся в государственной или муниципальной собственности, </w:t>
      </w:r>
      <w:r w:rsidR="008A2077">
        <w:rPr>
          <w:rFonts w:ascii="Liberation Serif" w:hAnsi="Liberation Serif" w:cs="Liberation Serif"/>
          <w:b/>
          <w:bCs/>
          <w:sz w:val="26"/>
          <w:szCs w:val="26"/>
        </w:rPr>
        <w:t xml:space="preserve">                            </w:t>
      </w:r>
      <w:r w:rsidR="008A2077" w:rsidRPr="008A2077">
        <w:rPr>
          <w:rFonts w:ascii="Liberation Serif" w:hAnsi="Liberation Serif" w:cs="Liberation Serif"/>
          <w:b/>
          <w:bCs/>
          <w:sz w:val="26"/>
          <w:szCs w:val="26"/>
        </w:rPr>
        <w:t>и земельных участков, находящихся в частной собственности</w:t>
      </w:r>
      <w:r w:rsidRPr="00A60614">
        <w:rPr>
          <w:rFonts w:ascii="Liberation Serif" w:hAnsi="Liberation Serif"/>
          <w:b/>
          <w:sz w:val="26"/>
          <w:szCs w:val="26"/>
        </w:rPr>
        <w:t>»</w:t>
      </w:r>
    </w:p>
    <w:p w14:paraId="33571A9B" w14:textId="77777777" w:rsidR="00A60614" w:rsidRPr="00A60614" w:rsidRDefault="00A60614" w:rsidP="00A60614">
      <w:pPr>
        <w:tabs>
          <w:tab w:val="left" w:pos="2610"/>
        </w:tabs>
        <w:ind w:left="284" w:right="-569"/>
        <w:jc w:val="center"/>
        <w:rPr>
          <w:rFonts w:ascii="Liberation Serif" w:hAnsi="Liberation Serif"/>
          <w:b/>
          <w:i/>
          <w:sz w:val="26"/>
          <w:szCs w:val="26"/>
        </w:rPr>
      </w:pPr>
    </w:p>
    <w:p w14:paraId="2FA48AF2" w14:textId="77777777" w:rsidR="00A60614" w:rsidRPr="00A60614" w:rsidRDefault="00A60614" w:rsidP="00A60614">
      <w:pPr>
        <w:tabs>
          <w:tab w:val="left" w:pos="2610"/>
        </w:tabs>
        <w:ind w:left="284" w:right="-569"/>
        <w:jc w:val="center"/>
        <w:rPr>
          <w:rFonts w:ascii="Liberation Serif" w:hAnsi="Liberation Serif"/>
          <w:sz w:val="26"/>
          <w:szCs w:val="26"/>
        </w:rPr>
      </w:pPr>
    </w:p>
    <w:p w14:paraId="56732933" w14:textId="1DF57D24" w:rsidR="00A60614" w:rsidRPr="00A60614" w:rsidRDefault="00A60614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Arial"/>
          <w:sz w:val="26"/>
          <w:szCs w:val="26"/>
        </w:rPr>
      </w:pPr>
      <w:proofErr w:type="gramStart"/>
      <w:r w:rsidRPr="00A60614">
        <w:rPr>
          <w:rFonts w:ascii="Liberation Serif" w:hAnsi="Liberation Serif" w:cs="Arial"/>
          <w:sz w:val="26"/>
          <w:szCs w:val="26"/>
        </w:rPr>
        <w:t xml:space="preserve">В целях реализации Земельного кодекса Российской Федерации от 25 октября 2001 года № 136-ФЗ, в соответствии с Федеральным законом от 06 октября 2003 года № 131-ФЗ «Об общих принципах организации местного самоуправления </w:t>
      </w:r>
      <w:r w:rsidR="008A2077">
        <w:rPr>
          <w:rFonts w:ascii="Liberation Serif" w:hAnsi="Liberation Serif" w:cs="Arial"/>
          <w:sz w:val="26"/>
          <w:szCs w:val="26"/>
        </w:rPr>
        <w:t xml:space="preserve">                              </w:t>
      </w:r>
      <w:r w:rsidRPr="00A60614">
        <w:rPr>
          <w:rFonts w:ascii="Liberation Serif" w:hAnsi="Liberation Serif" w:cs="Arial"/>
          <w:sz w:val="26"/>
          <w:szCs w:val="26"/>
        </w:rPr>
        <w:t xml:space="preserve">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постановления администрации Муниципального образования город Ирбит </w:t>
      </w:r>
      <w:r w:rsidR="008A2077">
        <w:rPr>
          <w:rFonts w:ascii="Liberation Serif" w:hAnsi="Liberation Serif" w:cs="Arial"/>
          <w:sz w:val="26"/>
          <w:szCs w:val="26"/>
        </w:rPr>
        <w:t xml:space="preserve">                          </w:t>
      </w:r>
      <w:r w:rsidRPr="00A60614">
        <w:rPr>
          <w:rFonts w:ascii="Liberation Serif" w:hAnsi="Liberation Serif" w:cs="Arial"/>
          <w:sz w:val="26"/>
          <w:szCs w:val="26"/>
        </w:rPr>
        <w:t>от 29.12.2018 № 2402-ПА «Об утверждении порядка</w:t>
      </w:r>
      <w:proofErr w:type="gramEnd"/>
      <w:r w:rsidRPr="00A60614">
        <w:rPr>
          <w:rFonts w:ascii="Liberation Serif" w:hAnsi="Liberation Serif" w:cs="Arial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</w:t>
      </w:r>
      <w:r w:rsidR="008A2077">
        <w:rPr>
          <w:rFonts w:ascii="Liberation Serif" w:hAnsi="Liberation Serif" w:cs="Arial"/>
          <w:sz w:val="26"/>
          <w:szCs w:val="26"/>
        </w:rPr>
        <w:t xml:space="preserve">                                </w:t>
      </w:r>
      <w:r w:rsidRPr="00A60614">
        <w:rPr>
          <w:rFonts w:ascii="Liberation Serif" w:hAnsi="Liberation Serif" w:cs="Arial"/>
          <w:sz w:val="26"/>
          <w:szCs w:val="26"/>
        </w:rPr>
        <w:t>в Муниципальном образовании город Ирбит», 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1B0067B7" w14:textId="07A97D5A" w:rsidR="00A60614" w:rsidRPr="00A60614" w:rsidRDefault="00AB41D9" w:rsidP="00AB41D9">
      <w:pPr>
        <w:tabs>
          <w:tab w:val="left" w:pos="2977"/>
        </w:tabs>
        <w:ind w:right="-56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 </w:t>
      </w:r>
      <w:r w:rsidR="00A60614" w:rsidRPr="00A6061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79979751" w14:textId="5F394960" w:rsidR="00A60614" w:rsidRPr="00A60614" w:rsidRDefault="00A60614" w:rsidP="00AB41D9">
      <w:pPr>
        <w:tabs>
          <w:tab w:val="left" w:pos="2977"/>
        </w:tabs>
        <w:ind w:left="284" w:right="-569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A60614">
        <w:rPr>
          <w:rFonts w:ascii="Liberation Serif" w:hAnsi="Liberation Serif"/>
          <w:color w:val="000000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8A2077" w:rsidRPr="008A2077">
        <w:rPr>
          <w:rFonts w:ascii="Liberation Serif" w:hAnsi="Liberation Serif" w:cs="Liberation Serif"/>
          <w:bCs/>
          <w:sz w:val="26"/>
          <w:szCs w:val="26"/>
        </w:rPr>
        <w:t xml:space="preserve">Перераспределение земель и (или) земельных участков, находящихся </w:t>
      </w:r>
      <w:r w:rsidR="008A2077">
        <w:rPr>
          <w:rFonts w:ascii="Liberation Serif" w:hAnsi="Liberation Serif" w:cs="Liberation Serif"/>
          <w:bCs/>
          <w:sz w:val="26"/>
          <w:szCs w:val="26"/>
        </w:rPr>
        <w:t xml:space="preserve">                        </w:t>
      </w:r>
      <w:r w:rsidR="008A2077" w:rsidRPr="008A2077">
        <w:rPr>
          <w:rFonts w:ascii="Liberation Serif" w:hAnsi="Liberation Serif" w:cs="Liberation Serif"/>
          <w:bCs/>
          <w:sz w:val="26"/>
          <w:szCs w:val="26"/>
        </w:rPr>
        <w:t>в государственной или муниципальной собственности, и земельных участков, находящихся в частной собственности</w:t>
      </w:r>
      <w:r w:rsidRPr="00A60614">
        <w:rPr>
          <w:rFonts w:ascii="Liberation Serif" w:hAnsi="Liberation Serif"/>
          <w:color w:val="000000"/>
          <w:sz w:val="26"/>
          <w:szCs w:val="26"/>
        </w:rPr>
        <w:t>» (прилагается).</w:t>
      </w:r>
    </w:p>
    <w:p w14:paraId="3894C846" w14:textId="4ADE3320" w:rsidR="00A60614" w:rsidRPr="00A60614" w:rsidRDefault="00A60614" w:rsidP="00AB41D9">
      <w:pPr>
        <w:keepNext/>
        <w:ind w:left="284" w:right="-569" w:firstLine="709"/>
        <w:jc w:val="both"/>
        <w:outlineLvl w:val="3"/>
        <w:rPr>
          <w:rFonts w:ascii="Liberation Serif" w:hAnsi="Liberation Serif"/>
          <w:bCs/>
          <w:iCs/>
          <w:sz w:val="26"/>
          <w:szCs w:val="26"/>
        </w:rPr>
      </w:pPr>
      <w:r w:rsidRPr="008A2077">
        <w:rPr>
          <w:rFonts w:ascii="Liberation Serif" w:hAnsi="Liberation Serif"/>
          <w:bCs/>
          <w:iCs/>
          <w:sz w:val="26"/>
          <w:szCs w:val="26"/>
        </w:rPr>
        <w:t>2</w:t>
      </w:r>
      <w:r w:rsidRPr="00A60614">
        <w:rPr>
          <w:rFonts w:ascii="Liberation Serif" w:hAnsi="Liberation Serif"/>
          <w:bCs/>
          <w:iCs/>
          <w:sz w:val="26"/>
          <w:szCs w:val="26"/>
        </w:rPr>
        <w:t xml:space="preserve">. Настоящее постановление вступает в силу со дня его официального опубликования. </w:t>
      </w:r>
    </w:p>
    <w:p w14:paraId="3ED3EBB6" w14:textId="100EB361" w:rsidR="00A60614" w:rsidRPr="00A60614" w:rsidRDefault="00A60614" w:rsidP="00AB41D9">
      <w:pPr>
        <w:ind w:left="284" w:right="-569"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3</w:t>
      </w:r>
      <w:r w:rsidRPr="00A60614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A60614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A60614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 </w:t>
      </w:r>
      <w:r w:rsidR="00AB41D9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A60614">
        <w:rPr>
          <w:rFonts w:ascii="Liberation Serif" w:hAnsi="Liberation Serif" w:cs="Liberation Serif"/>
          <w:sz w:val="26"/>
          <w:szCs w:val="26"/>
        </w:rPr>
        <w:t>на заместителя главы администрации Городского округа «город Ирбит» Свердловской области</w:t>
      </w:r>
      <w:r w:rsid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A60614">
        <w:rPr>
          <w:rFonts w:ascii="Liberation Serif" w:hAnsi="Liberation Serif" w:cs="Liberation Serif"/>
          <w:sz w:val="26"/>
          <w:szCs w:val="26"/>
        </w:rPr>
        <w:t>Н.В. Волкову.</w:t>
      </w:r>
    </w:p>
    <w:p w14:paraId="63068D7E" w14:textId="0497FDDF" w:rsidR="00A60614" w:rsidRPr="00A60614" w:rsidRDefault="00A60614" w:rsidP="00AB41D9">
      <w:pPr>
        <w:ind w:left="284" w:right="-569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4</w:t>
      </w:r>
      <w:r w:rsidRPr="00A60614">
        <w:rPr>
          <w:rFonts w:ascii="Liberation Serif" w:hAnsi="Liberation Serif" w:cs="Liberation Serif"/>
          <w:sz w:val="26"/>
          <w:szCs w:val="26"/>
        </w:rPr>
        <w:t xml:space="preserve">. </w:t>
      </w:r>
      <w:r w:rsidRPr="00A60614"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A60614">
        <w:rPr>
          <w:rFonts w:ascii="Liberation Serif" w:hAnsi="Liberation Serif" w:cs="Liberation Serif"/>
          <w:sz w:val="26"/>
          <w:szCs w:val="26"/>
        </w:rPr>
        <w:t xml:space="preserve">тделу организационной работы и </w:t>
      </w:r>
      <w:proofErr w:type="spellStart"/>
      <w:r w:rsidRPr="00A60614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Pr="00A606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A60614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Pr="00A60614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 </w:t>
      </w:r>
      <w:r w:rsidR="008A2077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A60614">
        <w:rPr>
          <w:rFonts w:ascii="Liberation Serif" w:hAnsi="Liberation Serif" w:cs="Liberation Serif"/>
          <w:sz w:val="26"/>
          <w:szCs w:val="26"/>
        </w:rPr>
        <w:t xml:space="preserve">и организовать размещение настоящего постановления на официальном сайте администрации </w:t>
      </w:r>
      <w:r w:rsidRPr="00A60614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A60614">
        <w:rPr>
          <w:rFonts w:ascii="Liberation Serif" w:hAnsi="Liberation Serif" w:cs="Liberation Serif"/>
          <w:sz w:val="26"/>
          <w:szCs w:val="26"/>
        </w:rPr>
        <w:t>.</w:t>
      </w:r>
    </w:p>
    <w:p w14:paraId="0D6EF597" w14:textId="77777777" w:rsidR="00A60614" w:rsidRPr="00A60614" w:rsidRDefault="00A60614" w:rsidP="00AB41D9">
      <w:pPr>
        <w:ind w:left="284" w:right="-569" w:firstLine="709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14:paraId="74D05B06" w14:textId="77777777" w:rsidR="00A60614" w:rsidRPr="00A60614" w:rsidRDefault="00A60614" w:rsidP="00AB41D9">
      <w:pPr>
        <w:ind w:left="284" w:right="-569" w:firstLine="709"/>
        <w:jc w:val="both"/>
        <w:rPr>
          <w:rFonts w:ascii="Liberation Serif" w:hAnsi="Liberation Serif"/>
          <w:sz w:val="26"/>
          <w:szCs w:val="26"/>
        </w:rPr>
      </w:pPr>
    </w:p>
    <w:p w14:paraId="6FD559E3" w14:textId="49B630C6" w:rsidR="00A60614" w:rsidRPr="008A2077" w:rsidRDefault="00AB41D9" w:rsidP="00AB41D9">
      <w:pPr>
        <w:tabs>
          <w:tab w:val="left" w:pos="2977"/>
        </w:tabs>
        <w:ind w:right="-56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A60614" w:rsidRPr="00A60614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6CB9BD73" w14:textId="794F69D3" w:rsidR="00A60614" w:rsidRPr="00A60614" w:rsidRDefault="00AB41D9" w:rsidP="00AB41D9">
      <w:pPr>
        <w:tabs>
          <w:tab w:val="left" w:pos="2977"/>
        </w:tabs>
        <w:ind w:right="-56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A60614" w:rsidRPr="00A60614">
        <w:rPr>
          <w:rFonts w:ascii="Liberation Serif" w:hAnsi="Liberation Serif"/>
          <w:sz w:val="26"/>
          <w:szCs w:val="26"/>
        </w:rPr>
        <w:t xml:space="preserve">город Ирбит» Свердловской области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="00A60614" w:rsidRPr="00A60614">
        <w:rPr>
          <w:rFonts w:ascii="Liberation Serif" w:hAnsi="Liberation Serif"/>
          <w:sz w:val="26"/>
          <w:szCs w:val="26"/>
        </w:rPr>
        <w:t xml:space="preserve"> </w:t>
      </w:r>
      <w:r w:rsidR="008A2077">
        <w:rPr>
          <w:rFonts w:ascii="Liberation Serif" w:hAnsi="Liberation Serif"/>
          <w:sz w:val="26"/>
          <w:szCs w:val="26"/>
        </w:rPr>
        <w:t xml:space="preserve">          </w:t>
      </w:r>
      <w:r w:rsidR="00A60614" w:rsidRPr="00A60614">
        <w:rPr>
          <w:rFonts w:ascii="Liberation Serif" w:hAnsi="Liberation Serif"/>
          <w:sz w:val="26"/>
          <w:szCs w:val="26"/>
        </w:rPr>
        <w:t xml:space="preserve">  Н.В. Юдин</w:t>
      </w:r>
    </w:p>
    <w:p w14:paraId="5469AF9C" w14:textId="77777777" w:rsidR="003232DB" w:rsidRPr="008A2077" w:rsidRDefault="003232DB" w:rsidP="00CD72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CB5414" w14:textId="77777777" w:rsidR="008A2077" w:rsidRPr="009E39E7" w:rsidRDefault="008A2077" w:rsidP="008A2077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lastRenderedPageBreak/>
        <w:t>УТВЕРЖДЕНО</w:t>
      </w:r>
    </w:p>
    <w:p w14:paraId="5665449A" w14:textId="77777777" w:rsidR="008A2077" w:rsidRPr="009E39E7" w:rsidRDefault="008A2077" w:rsidP="008A2077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605B0C6" w14:textId="77777777" w:rsidR="008A2077" w:rsidRPr="009E39E7" w:rsidRDefault="008A2077" w:rsidP="008A2077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235B53D4" w14:textId="77777777" w:rsidR="008A2077" w:rsidRPr="009E39E7" w:rsidRDefault="008A2077" w:rsidP="008A2077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01ABB2D4" w14:textId="699028B7" w:rsidR="008A2077" w:rsidRPr="009E39E7" w:rsidRDefault="008A2077" w:rsidP="008A2077">
      <w:pPr>
        <w:autoSpaceDE w:val="0"/>
        <w:autoSpaceDN w:val="0"/>
        <w:adjustRightInd w:val="0"/>
        <w:ind w:right="-569" w:firstLine="5103"/>
        <w:rPr>
          <w:rFonts w:ascii="Liberation Serif" w:hAnsi="Liberation Serif" w:cs="Liberation Serif"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 xml:space="preserve">от   </w:t>
      </w:r>
      <w:r w:rsidR="00846C59">
        <w:rPr>
          <w:rFonts w:ascii="Liberation Serif" w:hAnsi="Liberation Serif" w:cs="Liberation Serif"/>
          <w:sz w:val="26"/>
          <w:szCs w:val="26"/>
        </w:rPr>
        <w:t>30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   сентября 2022   №  </w:t>
      </w:r>
      <w:r w:rsidR="00846C59">
        <w:rPr>
          <w:rFonts w:ascii="Liberation Serif" w:hAnsi="Liberation Serif" w:cs="Liberation Serif"/>
          <w:sz w:val="26"/>
          <w:szCs w:val="26"/>
        </w:rPr>
        <w:t>1613</w:t>
      </w:r>
      <w:bookmarkStart w:id="0" w:name="_GoBack"/>
      <w:bookmarkEnd w:id="0"/>
      <w:r w:rsidRPr="009E39E7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7CC5A7A5" w14:textId="0C4BA5F1" w:rsidR="00A60614" w:rsidRPr="008A2077" w:rsidRDefault="008A2077" w:rsidP="008A2077">
      <w:pPr>
        <w:autoSpaceDE w:val="0"/>
        <w:autoSpaceDN w:val="0"/>
        <w:adjustRightInd w:val="0"/>
        <w:ind w:left="5103" w:right="-569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hAnsi="Liberation Serif" w:cs="Liberation Serif"/>
          <w:sz w:val="26"/>
          <w:szCs w:val="26"/>
        </w:rPr>
        <w:t>«Об утверждении административного регламента предоставления муниципальной услуги  «</w:t>
      </w:r>
      <w:r w:rsidRPr="008A2077">
        <w:rPr>
          <w:rFonts w:ascii="Liberation Serif" w:hAnsi="Liberation Serif" w:cs="Liberation Serif"/>
          <w:bCs/>
          <w:sz w:val="26"/>
          <w:szCs w:val="26"/>
        </w:rPr>
        <w:t>Перераспределение земель и (или) земельных участков, находящихся</w:t>
      </w:r>
      <w:r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6B7136">
        <w:rPr>
          <w:rFonts w:ascii="Liberation Serif" w:hAnsi="Liberation Serif" w:cs="Liberation Serif"/>
          <w:bCs/>
          <w:sz w:val="26"/>
          <w:szCs w:val="26"/>
        </w:rPr>
        <w:t xml:space="preserve">                     </w:t>
      </w:r>
      <w:r w:rsidRPr="008A2077">
        <w:rPr>
          <w:rFonts w:ascii="Liberation Serif" w:hAnsi="Liberation Serif" w:cs="Liberation Serif"/>
          <w:bCs/>
          <w:sz w:val="26"/>
          <w:szCs w:val="26"/>
        </w:rPr>
        <w:t>в государственной или муниципальной собственности, и земельных участков, находящихся в частной собственности</w:t>
      </w:r>
      <w:r w:rsidRPr="009E39E7">
        <w:rPr>
          <w:rFonts w:ascii="Liberation Serif" w:hAnsi="Liberation Serif" w:cs="Liberation Serif"/>
          <w:sz w:val="26"/>
          <w:szCs w:val="26"/>
        </w:rPr>
        <w:t>»</w:t>
      </w:r>
    </w:p>
    <w:p w14:paraId="683B24B2" w14:textId="77777777" w:rsidR="00A60614" w:rsidRPr="008A2077" w:rsidRDefault="00A60614" w:rsidP="006D0BA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FFBB04F" w14:textId="77777777" w:rsidR="00A60614" w:rsidRPr="008A2077" w:rsidRDefault="00A60614" w:rsidP="006D0BA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A43867D" w14:textId="77777777" w:rsidR="00404BB6" w:rsidRDefault="00404BB6" w:rsidP="005E3835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E77">
        <w:rPr>
          <w:rFonts w:ascii="Liberation Serif" w:hAnsi="Liberation Serif" w:cs="Liberation Serif"/>
          <w:b/>
          <w:sz w:val="26"/>
          <w:szCs w:val="26"/>
        </w:rPr>
        <w:t>АДМИНИСТРАТИВНЫЙ РЕГЛАМЕНТ</w:t>
      </w:r>
    </w:p>
    <w:p w14:paraId="6BB7E096" w14:textId="1E1C13F7" w:rsidR="00A71815" w:rsidRPr="008A2077" w:rsidRDefault="00D41BA1" w:rsidP="005E3835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A2077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8A2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955C0" w:rsidRPr="008A207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="002E5E69" w:rsidRPr="008A2077">
        <w:rPr>
          <w:rFonts w:ascii="Liberation Serif" w:hAnsi="Liberation Serif" w:cs="Liberation Serif"/>
          <w:b/>
          <w:sz w:val="26"/>
          <w:szCs w:val="26"/>
        </w:rPr>
        <w:t>услуг</w:t>
      </w:r>
      <w:r w:rsidR="007955C0" w:rsidRPr="008A2077">
        <w:rPr>
          <w:rFonts w:ascii="Liberation Serif" w:hAnsi="Liberation Serif" w:cs="Liberation Serif"/>
          <w:b/>
          <w:sz w:val="26"/>
          <w:szCs w:val="26"/>
        </w:rPr>
        <w:t>и</w:t>
      </w:r>
      <w:r w:rsidR="002E5E69" w:rsidRPr="008A207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85463" w:rsidRPr="008A2077">
        <w:rPr>
          <w:rFonts w:ascii="Liberation Serif" w:hAnsi="Liberation Serif" w:cs="Liberation Serif"/>
          <w:b/>
          <w:sz w:val="26"/>
          <w:szCs w:val="26"/>
        </w:rPr>
        <w:t>«</w:t>
      </w:r>
      <w:r w:rsidR="007126DA" w:rsidRPr="008A2077">
        <w:rPr>
          <w:rFonts w:ascii="Liberation Serif" w:hAnsi="Liberation Serif" w:cs="Liberation Serif"/>
          <w:b/>
          <w:bCs/>
          <w:sz w:val="26"/>
          <w:szCs w:val="26"/>
        </w:rPr>
        <w:t xml:space="preserve">Перераспределение земель и (или) земельных участков, находящихся </w:t>
      </w:r>
      <w:r w:rsidR="007126DA" w:rsidRPr="008A2077">
        <w:rPr>
          <w:rFonts w:ascii="Liberation Serif" w:hAnsi="Liberation Serif" w:cs="Liberation Serif"/>
          <w:b/>
          <w:bCs/>
          <w:sz w:val="26"/>
          <w:szCs w:val="26"/>
        </w:rPr>
        <w:br/>
        <w:t>в государственной или муниципальной собственности, и земельных участков, находящихся в частной собственности</w:t>
      </w:r>
      <w:r w:rsidR="00485463" w:rsidRPr="008A2077">
        <w:rPr>
          <w:rFonts w:ascii="Liberation Serif" w:hAnsi="Liberation Serif" w:cs="Liberation Serif"/>
          <w:b/>
          <w:sz w:val="26"/>
          <w:szCs w:val="26"/>
        </w:rPr>
        <w:t>»</w:t>
      </w:r>
      <w:r w:rsidR="000053D7" w:rsidRPr="008A207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2B620FE5" w14:textId="77777777" w:rsidR="00C9040A" w:rsidRPr="008A2077" w:rsidRDefault="00C9040A" w:rsidP="005E3835">
      <w:pPr>
        <w:pStyle w:val="ConsPlusNormal"/>
        <w:ind w:left="284" w:right="-569" w:firstLine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C088D05" w14:textId="77777777" w:rsidR="00A71815" w:rsidRPr="008A2077" w:rsidRDefault="00A71815" w:rsidP="005E3835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A2077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1F16E7F0" w14:textId="77777777" w:rsidR="00A71815" w:rsidRPr="008A2077" w:rsidRDefault="00A71815" w:rsidP="005E3835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sz w:val="26"/>
          <w:szCs w:val="26"/>
        </w:rPr>
      </w:pPr>
    </w:p>
    <w:p w14:paraId="4CCCA40D" w14:textId="77777777" w:rsidR="00A71815" w:rsidRPr="006B7136" w:rsidRDefault="00A71815" w:rsidP="005E3835">
      <w:pPr>
        <w:autoSpaceDE w:val="0"/>
        <w:autoSpaceDN w:val="0"/>
        <w:adjustRightInd w:val="0"/>
        <w:ind w:left="284" w:right="-569"/>
        <w:jc w:val="center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>Предмет регулирования регламента</w:t>
      </w:r>
    </w:p>
    <w:p w14:paraId="61BE5399" w14:textId="77777777" w:rsidR="00A71815" w:rsidRPr="008A2077" w:rsidRDefault="00A71815" w:rsidP="005E3835">
      <w:pPr>
        <w:pStyle w:val="ConsPlusTitle"/>
        <w:widowControl/>
        <w:tabs>
          <w:tab w:val="right" w:pos="9923"/>
        </w:tabs>
        <w:ind w:left="284" w:right="-56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5D99FC5B" w14:textId="141AF288" w:rsidR="00A71815" w:rsidRPr="008A2077" w:rsidRDefault="00D41BA1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1. Административный регламент предоставления</w:t>
      </w:r>
      <w:r w:rsidR="002E5E6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F14E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2E5E6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48546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Перераспределение земель и (или) земельных участков, находящихся 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>в государственной или муниципальной собственности, и земельных участков, находящихся в частной собственности</w:t>
      </w:r>
      <w:r w:rsidR="0048546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066A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устанавливает порядок и стандарт предоставления муниципальной услуги «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Перераспределение земель 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066A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».</w:t>
      </w:r>
    </w:p>
    <w:p w14:paraId="77731ED9" w14:textId="4D29D74E" w:rsidR="00A71815" w:rsidRPr="008A2077" w:rsidRDefault="00A71815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651A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 устанавливает сроки и последовательность адми</w:t>
      </w:r>
      <w:r w:rsidR="002E5E6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нистративных процедур</w:t>
      </w:r>
      <w:r w:rsidR="00C669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66A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44388C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44388C" w:rsidRPr="008A2077">
        <w:rPr>
          <w:rFonts w:ascii="Liberation Serif" w:hAnsi="Liberation Serif"/>
          <w:sz w:val="26"/>
          <w:szCs w:val="26"/>
        </w:rPr>
        <w:t>Городском округе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осуществляемых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ходе предоставления </w:t>
      </w:r>
      <w:r w:rsidR="007955C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16736B56" w14:textId="77777777" w:rsidR="00A71815" w:rsidRPr="008A2077" w:rsidRDefault="00A71815" w:rsidP="00AB41D9">
      <w:pPr>
        <w:pStyle w:val="ConsPlusTitle"/>
        <w:widowControl/>
        <w:tabs>
          <w:tab w:val="right" w:pos="9923"/>
        </w:tabs>
        <w:ind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4E9897F" w14:textId="77777777" w:rsidR="00A71815" w:rsidRPr="006B7136" w:rsidRDefault="00A71815" w:rsidP="00AB41D9">
      <w:pPr>
        <w:autoSpaceDE w:val="0"/>
        <w:autoSpaceDN w:val="0"/>
        <w:adjustRightInd w:val="0"/>
        <w:ind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6E4CC35F" w14:textId="77777777" w:rsidR="00A71815" w:rsidRPr="008A2077" w:rsidRDefault="00A71815" w:rsidP="00AB41D9">
      <w:pPr>
        <w:pStyle w:val="ConsPlusTitle"/>
        <w:widowControl/>
        <w:tabs>
          <w:tab w:val="right" w:pos="9923"/>
        </w:tabs>
        <w:ind w:right="-569"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11F0057B" w14:textId="254D275D" w:rsidR="00015090" w:rsidRPr="008A2077" w:rsidRDefault="00C67B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r w:rsidR="00F326C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</w:t>
      </w:r>
      <w:r w:rsidR="002C1DC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ями</w:t>
      </w:r>
      <w:r w:rsidR="00F326C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получе</w:t>
      </w:r>
      <w:r w:rsidR="003E0FB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ние </w:t>
      </w:r>
      <w:r w:rsidR="007955C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E0FB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5F1A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являются физические </w:t>
      </w:r>
      <w:r w:rsidR="00A335B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F1A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юридические лица, 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являющиеся собственниками земельных участков, смежных 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землями или земельными участками, находящими</w:t>
      </w:r>
      <w:r w:rsidR="002C1DC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ся в муниципальной </w:t>
      </w:r>
      <w:r w:rsidR="00B66E8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собственности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388C" w:rsidRPr="008A2077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44388C" w:rsidRPr="008A20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2C1DC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либо земельных участков</w:t>
      </w:r>
      <w:r w:rsidR="00020F6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2C1DC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государственная собственность на которые </w:t>
      </w:r>
      <w:r w:rsidR="005E383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2C1DC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разграничена, расположенных в границах </w:t>
      </w:r>
      <w:r w:rsidR="0044388C" w:rsidRPr="008A20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5F1A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335FC1F" w14:textId="77777777" w:rsidR="005F1A67" w:rsidRPr="008A2077" w:rsidRDefault="005F1A67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" w:name="Par1"/>
      <w:bookmarkEnd w:id="1"/>
    </w:p>
    <w:p w14:paraId="5282F874" w14:textId="77777777" w:rsidR="00A71815" w:rsidRPr="006B7136" w:rsidRDefault="00A71815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 xml:space="preserve">Требования к порядку информирования о предоставлении </w:t>
      </w:r>
      <w:r w:rsidR="007955C0" w:rsidRPr="006B7136">
        <w:rPr>
          <w:rFonts w:ascii="Liberation Serif" w:hAnsi="Liberation Serif" w:cs="Liberation Serif"/>
          <w:sz w:val="26"/>
          <w:szCs w:val="26"/>
        </w:rPr>
        <w:t>муниципальной услуги</w:t>
      </w:r>
    </w:p>
    <w:p w14:paraId="0582491E" w14:textId="77777777" w:rsidR="00A71815" w:rsidRPr="008A2077" w:rsidRDefault="00A71815" w:rsidP="008A2077">
      <w:pPr>
        <w:pStyle w:val="ConsPlusTitle"/>
        <w:widowControl/>
        <w:tabs>
          <w:tab w:val="right" w:pos="9923"/>
        </w:tabs>
        <w:ind w:right="-56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23BC89B" w14:textId="520353A8" w:rsidR="002E5E69" w:rsidRPr="008A2077" w:rsidRDefault="002E5E69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4. Информирование заявителей о порядке предоставления </w:t>
      </w:r>
      <w:r w:rsidR="006F14EB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услуги осуществляется непосредственно </w:t>
      </w:r>
      <w:r w:rsidR="006F14EB" w:rsidRPr="008A2077">
        <w:rPr>
          <w:rFonts w:ascii="Liberation Serif" w:hAnsi="Liberation Serif" w:cs="Liberation Serif"/>
          <w:sz w:val="26"/>
          <w:szCs w:val="26"/>
        </w:rPr>
        <w:t>муниципальным</w:t>
      </w:r>
      <w:r w:rsidR="002E12AA" w:rsidRPr="008A2077">
        <w:rPr>
          <w:rFonts w:ascii="Liberation Serif" w:hAnsi="Liberation Serif" w:cs="Liberation Serif"/>
          <w:sz w:val="26"/>
          <w:szCs w:val="26"/>
        </w:rPr>
        <w:t>и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служащими </w:t>
      </w:r>
      <w:r w:rsidR="0044388C" w:rsidRPr="008A2077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44388C" w:rsidRPr="008A20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4609A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при личном приеме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8A2077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Pr="008A2077">
        <w:rPr>
          <w:rFonts w:ascii="Liberation Serif" w:hAnsi="Liberation Serif" w:cs="Liberation Serif"/>
          <w:sz w:val="26"/>
          <w:szCs w:val="26"/>
        </w:rPr>
        <w:t>) и его филиалы.</w:t>
      </w:r>
    </w:p>
    <w:p w14:paraId="7A8BD1CC" w14:textId="1531BDAA" w:rsidR="00430F90" w:rsidRPr="008A2077" w:rsidRDefault="002E5E6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A7181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«город Ирбит» Свердловской области, информация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</w:t>
      </w:r>
      <w:r w:rsidR="005E383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Единый портал)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 http://www</w:t>
      </w:r>
      <w:proofErr w:type="gramEnd"/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Start"/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gosuslugi.ru, на официальном сайте Городского округа «город Ирбит» Свердловской области </w:t>
      </w:r>
      <w:hyperlink r:id="rId10" w:history="1">
        <w:r w:rsidR="0044388C"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lang w:val="en-US"/>
          </w:rPr>
          <w:t>http</w:t>
        </w:r>
        <w:r w:rsidR="0044388C"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://</w:t>
        </w:r>
        <w:r w:rsidR="0044388C"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lang w:val="en-US"/>
          </w:rPr>
          <w:t>moirbit</w:t>
        </w:r>
        <w:r w:rsidR="0044388C"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</w:rPr>
          <w:t>.</w:t>
        </w:r>
        <w:r w:rsidR="0044388C"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lang w:val="en-US"/>
          </w:rPr>
          <w:t>ru</w:t>
        </w:r>
      </w:hyperlink>
      <w:r w:rsidR="0044388C" w:rsidRPr="008A2077">
        <w:rPr>
          <w:rFonts w:ascii="Liberation Serif" w:hAnsi="Liberation Serif" w:cs="Liberation Serif"/>
          <w:sz w:val="26"/>
          <w:szCs w:val="26"/>
        </w:rPr>
        <w:t xml:space="preserve">, </w:t>
      </w:r>
      <w:r w:rsidR="005E3835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официальных сайтах в сети Интернет и информационных стендах администрации Городского округа «город Ирбит» Свердловской области, на официальном сайте многофункционального центра </w:t>
      </w:r>
      <w:r w:rsidR="0044388C" w:rsidRPr="008A207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www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mfc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66.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ru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4388C" w:rsidRPr="008A2077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гражданскими служащими </w:t>
      </w:r>
      <w:r w:rsidR="004438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="0044388C" w:rsidRPr="008A2077">
        <w:rPr>
          <w:rFonts w:ascii="Liberation Serif" w:hAnsi="Liberation Serif" w:cs="Liberation Serif"/>
          <w:bCs/>
          <w:iCs/>
          <w:sz w:val="26"/>
          <w:szCs w:val="26"/>
        </w:rPr>
        <w:t>при личном приеме</w:t>
      </w:r>
      <w:proofErr w:type="gramEnd"/>
      <w:r w:rsidR="0044388C" w:rsidRPr="008A2077">
        <w:rPr>
          <w:rFonts w:ascii="Liberation Serif" w:hAnsi="Liberation Serif" w:cs="Liberation Serif"/>
          <w:bCs/>
          <w:iCs/>
          <w:sz w:val="26"/>
          <w:szCs w:val="26"/>
        </w:rPr>
        <w:t>, а также по телефону.</w:t>
      </w:r>
    </w:p>
    <w:p w14:paraId="60FC8A1A" w14:textId="60017752" w:rsidR="00430F90" w:rsidRPr="008A2077" w:rsidRDefault="008B4876" w:rsidP="00AB41D9">
      <w:pPr>
        <w:autoSpaceDE w:val="0"/>
        <w:autoSpaceDN w:val="0"/>
        <w:adjustRightInd w:val="0"/>
        <w:ind w:left="284" w:right="-569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6. 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граждан о порядке предоставления </w:t>
      </w:r>
      <w:r w:rsidR="00C304BB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услуги и услуг, которые являются необходимыми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и обязательными для предоставления </w:t>
      </w:r>
      <w:r w:rsidR="00C304BB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534ADF2F" w14:textId="631600D5" w:rsidR="00430F90" w:rsidRPr="008A2077" w:rsidRDefault="00CE718D" w:rsidP="00AB41D9">
      <w:pPr>
        <w:autoSpaceDE w:val="0"/>
        <w:autoSpaceDN w:val="0"/>
        <w:adjustRightInd w:val="0"/>
        <w:ind w:left="284" w:right="-569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7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. При общении с гражданами (по телефону или лично) </w:t>
      </w:r>
      <w:r w:rsidR="00F822DB" w:rsidRPr="008A2077">
        <w:rPr>
          <w:rFonts w:ascii="Liberation Serif" w:hAnsi="Liberation Serif" w:cs="Liberation Serif"/>
          <w:sz w:val="26"/>
          <w:szCs w:val="26"/>
        </w:rPr>
        <w:t xml:space="preserve">муниципальные 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служащие </w:t>
      </w:r>
      <w:r w:rsidR="00861932" w:rsidRPr="008A2077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861932" w:rsidRPr="008A20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0447C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гражданам, не унижая их чести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и достоинства. Устное информирование о порядке предоставления </w:t>
      </w:r>
      <w:r w:rsidR="00F822DB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430F90" w:rsidRPr="008A2077">
        <w:rPr>
          <w:rFonts w:ascii="Liberation Serif" w:hAnsi="Liberation Serif" w:cs="Liberation Serif"/>
          <w:sz w:val="26"/>
          <w:szCs w:val="26"/>
        </w:rPr>
        <w:t xml:space="preserve"> услуги должно проводиться с использованием официально-делового стиля речи.</w:t>
      </w:r>
    </w:p>
    <w:p w14:paraId="7A6102CF" w14:textId="77777777" w:rsidR="00A25CD8" w:rsidRPr="008A2077" w:rsidRDefault="00CE718D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8A2077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A25CD8" w:rsidRPr="008A2077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Информирование граждан о порядке предоставления </w:t>
      </w:r>
      <w:r w:rsidR="00F822DB" w:rsidRPr="008A2077">
        <w:rPr>
          <w:rFonts w:ascii="Liberation Serif" w:hAnsi="Liberation Serif" w:cs="Liberation Serif"/>
          <w:color w:val="000000"/>
          <w:sz w:val="26"/>
          <w:szCs w:val="26"/>
        </w:rPr>
        <w:t xml:space="preserve">муниципальной </w:t>
      </w:r>
      <w:r w:rsidR="00A25CD8" w:rsidRPr="008A2077">
        <w:rPr>
          <w:rFonts w:ascii="Liberation Serif" w:hAnsi="Liberation Serif" w:cs="Liberation Serif"/>
          <w:color w:val="000000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="00A25CD8" w:rsidRPr="008A2077">
        <w:rPr>
          <w:rFonts w:ascii="Liberation Serif" w:hAnsi="Liberation Serif" w:cs="Liberation Serif"/>
          <w:color w:val="000000"/>
          <w:sz w:val="26"/>
          <w:szCs w:val="26"/>
        </w:rPr>
        <w:t>автоинформирования</w:t>
      </w:r>
      <w:proofErr w:type="spellEnd"/>
      <w:r w:rsidR="00A25CD8" w:rsidRPr="008A2077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76B5BF40" w14:textId="77777777" w:rsidR="00A71815" w:rsidRPr="008A2077" w:rsidRDefault="00A71815" w:rsidP="00AB41D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576E46D" w14:textId="77777777" w:rsidR="00A71815" w:rsidRPr="008A2077" w:rsidRDefault="00A71815" w:rsidP="00AB41D9">
      <w:pPr>
        <w:pStyle w:val="Con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A2077">
        <w:rPr>
          <w:rFonts w:ascii="Liberation Serif" w:hAnsi="Liberation Serif" w:cs="Liberation Serif"/>
          <w:b/>
          <w:sz w:val="26"/>
          <w:szCs w:val="26"/>
        </w:rPr>
        <w:t xml:space="preserve">Раздел 2. Стандарт предоставления </w:t>
      </w:r>
      <w:r w:rsidR="00F822DB" w:rsidRPr="008A2077">
        <w:rPr>
          <w:rFonts w:ascii="Liberation Serif" w:hAnsi="Liberation Serif" w:cs="Liberation Serif"/>
          <w:b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b/>
          <w:sz w:val="26"/>
          <w:szCs w:val="26"/>
        </w:rPr>
        <w:t>услуги</w:t>
      </w:r>
    </w:p>
    <w:p w14:paraId="2D25EBE9" w14:textId="77777777" w:rsidR="00A71815" w:rsidRPr="008A2077" w:rsidRDefault="00A71815" w:rsidP="00AB41D9">
      <w:pPr>
        <w:pStyle w:val="Con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D819F8" w14:textId="77777777" w:rsidR="00A71815" w:rsidRPr="006B7136" w:rsidRDefault="00A71815" w:rsidP="00AB41D9">
      <w:pPr>
        <w:pStyle w:val="ConsNormal"/>
        <w:widowControl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 xml:space="preserve">Наименование </w:t>
      </w:r>
      <w:r w:rsidR="00F822DB" w:rsidRPr="006B7136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B7136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57690E24" w14:textId="77777777" w:rsidR="00A71815" w:rsidRPr="008A2077" w:rsidRDefault="00A71815" w:rsidP="00AB41D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4506D1E" w14:textId="7A1D8DCD" w:rsidR="00A71815" w:rsidRPr="008A2077" w:rsidRDefault="0070655D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A7181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F822D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25CD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–</w:t>
      </w:r>
      <w:r w:rsidR="003B729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E620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Перераспределение земель 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3E620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A7181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C770345" w14:textId="77777777" w:rsidR="00A71815" w:rsidRPr="008A2077" w:rsidRDefault="00A71815" w:rsidP="00AB41D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0CC55326" w14:textId="77777777" w:rsidR="00A71815" w:rsidRPr="006B7136" w:rsidRDefault="00A71815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 xml:space="preserve">Наименование органа, предоставляющего </w:t>
      </w:r>
      <w:r w:rsidR="00F822DB" w:rsidRPr="006B7136">
        <w:rPr>
          <w:rFonts w:ascii="Liberation Serif" w:hAnsi="Liberation Serif" w:cs="Liberation Serif"/>
          <w:sz w:val="26"/>
          <w:szCs w:val="26"/>
        </w:rPr>
        <w:t xml:space="preserve">муниципальную </w:t>
      </w:r>
      <w:r w:rsidRPr="006B7136">
        <w:rPr>
          <w:rFonts w:ascii="Liberation Serif" w:hAnsi="Liberation Serif" w:cs="Liberation Serif"/>
          <w:sz w:val="26"/>
          <w:szCs w:val="26"/>
        </w:rPr>
        <w:t>услугу</w:t>
      </w:r>
    </w:p>
    <w:p w14:paraId="09138D8F" w14:textId="77777777" w:rsidR="00A71815" w:rsidRPr="008A2077" w:rsidRDefault="00A71815" w:rsidP="00AB41D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4E2A55A1" w14:textId="3E50CFFD" w:rsidR="00A71815" w:rsidRPr="008A2077" w:rsidRDefault="002439DC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70655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A7181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822D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Муниципальная </w:t>
      </w:r>
      <w:r w:rsidR="00A7181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услуга предоставляется </w:t>
      </w:r>
      <w:r w:rsidR="00861932" w:rsidRPr="008A2077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861932" w:rsidRPr="008A20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A7181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923E18C" w14:textId="77777777" w:rsidR="00A71815" w:rsidRPr="008A2077" w:rsidRDefault="00A71815" w:rsidP="005E3835">
      <w:pPr>
        <w:pStyle w:val="ConsPlusTitle"/>
        <w:widowControl/>
        <w:tabs>
          <w:tab w:val="right" w:pos="9923"/>
        </w:tabs>
        <w:ind w:left="284" w:right="-569" w:firstLine="425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045E6B8" w14:textId="77777777" w:rsidR="005E3835" w:rsidRDefault="005E3835" w:rsidP="005E3835">
      <w:pPr>
        <w:autoSpaceDE w:val="0"/>
        <w:autoSpaceDN w:val="0"/>
        <w:adjustRightInd w:val="0"/>
        <w:ind w:left="284" w:right="-569" w:firstLine="425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14:paraId="04B0F105" w14:textId="77777777" w:rsidR="005E3835" w:rsidRDefault="005E3835" w:rsidP="005E3835">
      <w:pPr>
        <w:autoSpaceDE w:val="0"/>
        <w:autoSpaceDN w:val="0"/>
        <w:adjustRightInd w:val="0"/>
        <w:ind w:left="284" w:right="-569" w:firstLine="425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14:paraId="00908C75" w14:textId="77777777" w:rsidR="00A71815" w:rsidRPr="006B7136" w:rsidRDefault="00A25CD8" w:rsidP="00AB41D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>Наименование органов</w:t>
      </w:r>
      <w:r w:rsidR="00A71815" w:rsidRPr="006B7136">
        <w:rPr>
          <w:rFonts w:ascii="Liberation Serif" w:hAnsi="Liberation Serif" w:cs="Liberation Serif"/>
          <w:sz w:val="26"/>
          <w:szCs w:val="26"/>
        </w:rPr>
        <w:t xml:space="preserve"> и организации, обращение в которые</w:t>
      </w:r>
    </w:p>
    <w:p w14:paraId="44691AC1" w14:textId="77777777" w:rsidR="00A71815" w:rsidRPr="006B7136" w:rsidRDefault="00A71815" w:rsidP="00AB41D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 xml:space="preserve">необходимо для предоставления </w:t>
      </w:r>
      <w:r w:rsidR="00002C8B" w:rsidRPr="006B7136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6B7136">
        <w:rPr>
          <w:rFonts w:ascii="Liberation Serif" w:hAnsi="Liberation Serif" w:cs="Liberation Serif"/>
          <w:sz w:val="26"/>
          <w:szCs w:val="26"/>
        </w:rPr>
        <w:t>услуги</w:t>
      </w:r>
    </w:p>
    <w:p w14:paraId="5ECF0AEF" w14:textId="0E315532" w:rsidR="003E620C" w:rsidRPr="008A2077" w:rsidRDefault="002439DC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D6090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D60903" w:rsidRPr="008A2077">
        <w:rPr>
          <w:rFonts w:ascii="Liberation Serif" w:hAnsi="Liberation Serif" w:cs="Liberation Serif"/>
          <w:sz w:val="26"/>
          <w:szCs w:val="26"/>
        </w:rPr>
        <w:t xml:space="preserve">При предоставлении </w:t>
      </w:r>
      <w:r w:rsidR="00002C8B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8A2077">
        <w:rPr>
          <w:rFonts w:ascii="Liberation Serif" w:hAnsi="Liberation Serif" w:cs="Liberation Serif"/>
          <w:sz w:val="26"/>
          <w:szCs w:val="26"/>
        </w:rPr>
        <w:t xml:space="preserve">услуги в качестве источников получения документов, необходимых для предоставления </w:t>
      </w:r>
      <w:r w:rsidR="003A2EB1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D60903" w:rsidRPr="008A2077">
        <w:rPr>
          <w:rFonts w:ascii="Liberation Serif" w:hAnsi="Liberation Serif" w:cs="Liberation Serif"/>
          <w:sz w:val="26"/>
          <w:szCs w:val="26"/>
        </w:rPr>
        <w:t xml:space="preserve">услуги, могут принимать участие </w:t>
      </w:r>
      <w:r w:rsidR="000E24A4" w:rsidRPr="008A2077">
        <w:rPr>
          <w:rFonts w:ascii="Liberation Serif" w:hAnsi="Liberation Serif" w:cs="Liberation Serif"/>
          <w:sz w:val="26"/>
          <w:szCs w:val="26"/>
        </w:rPr>
        <w:t xml:space="preserve">в рамках межведомственного информационного </w:t>
      </w:r>
      <w:r w:rsidR="003E620C" w:rsidRPr="008A2077">
        <w:rPr>
          <w:rFonts w:ascii="Liberation Serif" w:hAnsi="Liberation Serif" w:cs="Liberation Serif"/>
          <w:sz w:val="26"/>
          <w:szCs w:val="26"/>
        </w:rPr>
        <w:t>взаимодействия:</w:t>
      </w:r>
    </w:p>
    <w:p w14:paraId="47E36ADC" w14:textId="77777777" w:rsidR="003E620C" w:rsidRPr="008A2077" w:rsidRDefault="003E620C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территориальные органы Федеральной налоговой службы Российской Федерации;</w:t>
      </w:r>
    </w:p>
    <w:p w14:paraId="7A87534F" w14:textId="1E7B0F09" w:rsidR="003E620C" w:rsidRPr="008A2077" w:rsidRDefault="003E620C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картографии» по Свердловской области), Управление Федеральной службы государственной регистрации, кадастра и картографии по Свердловской области);</w:t>
      </w:r>
      <w:proofErr w:type="gramEnd"/>
    </w:p>
    <w:p w14:paraId="3493F24A" w14:textId="120642EB" w:rsidR="003E620C" w:rsidRPr="008A2077" w:rsidRDefault="003E620C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органы местного самоуправления муниципальных образований, расположенны</w:t>
      </w:r>
      <w:r w:rsidR="00ED419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х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Свердловской области.</w:t>
      </w:r>
    </w:p>
    <w:p w14:paraId="4A972F38" w14:textId="131B0DEF" w:rsidR="00990CD1" w:rsidRPr="008A2077" w:rsidRDefault="00990CD1" w:rsidP="00AB41D9">
      <w:pPr>
        <w:autoSpaceDE w:val="0"/>
        <w:autoSpaceDN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12. </w:t>
      </w:r>
      <w:proofErr w:type="gramStart"/>
      <w:r w:rsidR="006B7136" w:rsidRPr="00DC2C9A"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="006B7136" w:rsidRPr="00DC2C9A">
        <w:rPr>
          <w:rFonts w:ascii="Liberation Serif" w:hAnsi="Liberation Serif" w:cs="Liberation Serif"/>
          <w:sz w:val="26"/>
          <w:szCs w:val="26"/>
        </w:rPr>
        <w:t>и связанных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6B7136" w:rsidRPr="00DC2C9A">
        <w:rPr>
          <w:rFonts w:ascii="Liberation Serif" w:hAnsi="Liberation Serif" w:cs="Liberation Serif"/>
          <w:sz w:val="26"/>
          <w:szCs w:val="26"/>
        </w:rPr>
        <w:t xml:space="preserve"> с обращением в иные органы местного самоуправления и организации, </w:t>
      </w:r>
      <w:r w:rsidR="005E3835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="006B7136" w:rsidRPr="00DC2C9A">
        <w:rPr>
          <w:rFonts w:ascii="Liberation Serif" w:hAnsi="Liberation Serif" w:cs="Liberation Serif"/>
          <w:sz w:val="26"/>
          <w:szCs w:val="26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город</w:t>
      </w:r>
      <w:proofErr w:type="gramEnd"/>
      <w:r w:rsidR="006B7136" w:rsidRPr="00DC2C9A">
        <w:rPr>
          <w:rFonts w:ascii="Liberation Serif" w:hAnsi="Liberation Serif" w:cs="Liberation Serif"/>
          <w:sz w:val="26"/>
          <w:szCs w:val="26"/>
        </w:rPr>
        <w:t xml:space="preserve"> Ирбит от 14.12.2020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="006B7136" w:rsidRPr="00DC2C9A">
        <w:rPr>
          <w:rFonts w:ascii="Liberation Serif" w:hAnsi="Liberation Serif" w:cs="Liberation Serif"/>
          <w:sz w:val="26"/>
          <w:szCs w:val="26"/>
        </w:rPr>
        <w:t>№ 2049-ПА «Об утверждении Перечня муниципальных услуг, предоставляемых органами местного самоуправления Муниципального образования город Ирбит».</w:t>
      </w:r>
    </w:p>
    <w:p w14:paraId="24FB498B" w14:textId="77777777" w:rsidR="00F71364" w:rsidRPr="008A2077" w:rsidRDefault="00F71364" w:rsidP="00AB41D9">
      <w:pPr>
        <w:pStyle w:val="ConsPlusTitle"/>
        <w:widowControl/>
        <w:tabs>
          <w:tab w:val="left" w:pos="709"/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574116F0" w14:textId="77777777" w:rsidR="00A45437" w:rsidRPr="006B7136" w:rsidRDefault="00A45437" w:rsidP="00AB41D9">
      <w:pPr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6B7136">
        <w:rPr>
          <w:rFonts w:ascii="Liberation Serif" w:hAnsi="Liberation Serif" w:cs="Liberation Serif"/>
          <w:sz w:val="26"/>
          <w:szCs w:val="26"/>
        </w:rPr>
        <w:t xml:space="preserve">Описание результата предоставления </w:t>
      </w:r>
      <w:r w:rsidR="003A2EB1" w:rsidRPr="006B7136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B7136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7719CCED" w14:textId="77777777" w:rsidR="00A45437" w:rsidRPr="008A2077" w:rsidRDefault="00A45437" w:rsidP="00AB41D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3D794D6" w14:textId="77777777" w:rsidR="003A2EB1" w:rsidRPr="008A2077" w:rsidRDefault="002439DC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A4543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Результатом предоставления </w:t>
      </w:r>
      <w:r w:rsidR="003A2EB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4543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является</w:t>
      </w:r>
      <w:r w:rsidR="003A2EB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2FF00918" w14:textId="77777777" w:rsidR="00E05404" w:rsidRDefault="00E0540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решение </w:t>
      </w:r>
      <w:r w:rsidR="00E52D3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з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аключени</w:t>
      </w:r>
      <w:r w:rsidR="00E52D3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соглашения о перераспределении земельных участков </w:t>
      </w:r>
      <w:r w:rsidR="006B713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</w:t>
      </w:r>
      <w:r w:rsidR="007126D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соответствии с утвержденным проектом межевания территории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r w:rsidRPr="00E054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2F4AA982" w14:textId="21DC6165" w:rsidR="007126DA" w:rsidRPr="008A2077" w:rsidRDefault="00E0540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решение о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б отказе в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аключени</w:t>
      </w:r>
      <w:proofErr w:type="gramStart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proofErr w:type="gramEnd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соглашения о перераспределении земельных участков</w:t>
      </w:r>
      <w:r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соответствии с утвержденным проектом межевания территории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C896E12" w14:textId="769DFCF7" w:rsidR="00A335BA" w:rsidRPr="008A2077" w:rsidRDefault="007126D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bCs/>
          <w:sz w:val="26"/>
          <w:szCs w:val="26"/>
          <w:lang w:val="x-none"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val="x-none" w:eastAsia="en-US"/>
        </w:rPr>
        <w:t>В случае, предусмотренном частью 1 настоящего пункта, после выполнения кадастровых работ в целях государственного кадастрового учета земельных участков, которые образуются в результате перераспределения, при представлении Заявителем соответствующей выписки из Единого государственного реестра, заключается соглашение о перераспределении земельных участков.</w:t>
      </w:r>
    </w:p>
    <w:p w14:paraId="62F623E5" w14:textId="77777777" w:rsidR="007126DA" w:rsidRPr="008A2077" w:rsidRDefault="007126D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bCs/>
          <w:sz w:val="26"/>
          <w:szCs w:val="26"/>
          <w:lang w:val="x-none" w:eastAsia="en-US"/>
        </w:rPr>
      </w:pPr>
    </w:p>
    <w:p w14:paraId="2D7AD154" w14:textId="0FAABF1B" w:rsidR="002B7614" w:rsidRPr="006B7136" w:rsidRDefault="002B7614" w:rsidP="00AB41D9">
      <w:pPr>
        <w:autoSpaceDE w:val="0"/>
        <w:autoSpaceDN w:val="0"/>
        <w:adjustRightInd w:val="0"/>
        <w:ind w:left="284" w:right="-569" w:firstLine="709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предоставления </w:t>
      </w:r>
      <w:r w:rsidR="003A2EB1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6217F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D8201B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="00D8201B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услуги, срок приостановления предоставления </w:t>
      </w:r>
      <w:r w:rsidR="003A2EB1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D8201B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BA290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случае, если возможность приостановления предусмотрена законода</w:t>
      </w:r>
      <w:r w:rsidR="0019629A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тельством Российской Федерации </w:t>
      </w:r>
      <w:r w:rsidR="007126DA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19629A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и </w:t>
      </w:r>
      <w:r w:rsidR="00FA4496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законодательством</w:t>
      </w:r>
      <w:r w:rsidR="00BA290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</w:t>
      </w:r>
      <w:r w:rsidR="003A2EB1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6217F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0FF23762" w14:textId="77777777" w:rsidR="005E3835" w:rsidRDefault="005E3835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68D81E" w14:textId="714011D9" w:rsidR="007930A5" w:rsidRPr="008A2077" w:rsidRDefault="00C2658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4224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</w:t>
      </w:r>
      <w:r w:rsidR="007126D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оставления муниципальной услуги:</w:t>
      </w:r>
    </w:p>
    <w:p w14:paraId="36B0A48B" w14:textId="25885D5C" w:rsidR="007126DA" w:rsidRPr="008A2077" w:rsidRDefault="007126DA" w:rsidP="00AB41D9">
      <w:pPr>
        <w:numPr>
          <w:ilvl w:val="0"/>
          <w:numId w:val="20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14 дней со дня регистрации соответствующего заявления для принятия решения об утверждении схемы</w:t>
      </w:r>
      <w:r w:rsidRPr="008A2077">
        <w:rPr>
          <w:rFonts w:ascii="Liberation Serif" w:eastAsiaTheme="minorHAnsi" w:hAnsi="Liberation Serif" w:cs="Liberation Serif"/>
          <w:b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расположения земельного участка или земельных участков на кадастровом плане территории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1A53347" w14:textId="4CBAEBC7" w:rsidR="007126DA" w:rsidRPr="008A2077" w:rsidRDefault="007126DA" w:rsidP="00AB41D9">
      <w:pPr>
        <w:numPr>
          <w:ilvl w:val="0"/>
          <w:numId w:val="20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30 дней со дня регистрации соответствующего заявления для направления согласия на заключение соглашения о перераспределении земельных участков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>в соответствии с утвержденным проектом межевания территории либо принятия решения об отказе в заключени</w:t>
      </w:r>
      <w:proofErr w:type="gramStart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proofErr w:type="gramEnd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соглашения о перераспределении земельных участков по основаниям</w:t>
      </w:r>
    </w:p>
    <w:p w14:paraId="29ACE8E9" w14:textId="38010BD3" w:rsidR="007126DA" w:rsidRPr="008A2077" w:rsidRDefault="007126D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если схема расположения земельного участка, в соответствии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которой предстоит образовать земельный участок, подлежит согласованию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соответствии со статьей 3.5 Федерального закона от 25 октября 2001 года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№ 137-ФЗ «О введении в действие Земельного кодекса Российской Федерации», срок, предусмотренный пунктом 14 Регламента, может быть продлен, но не более чем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 45 дней со дня поступления заявления о перераспределении земельных участков.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продлении срока рассмотрения указанного заявления уведомляет</w:t>
      </w:r>
      <w:r w:rsidR="00171A5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ся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</w:t>
      </w:r>
      <w:r w:rsidR="00171A5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ь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96FFC5F" w14:textId="1B2F7BFD" w:rsidR="007126DA" w:rsidRPr="008A2077" w:rsidRDefault="007126D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представлении Заявителем выписки из Единого государственного реестра недвижимости в отношении земельного участка или земельных участков, образуемых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результате перераспределения,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дней.</w:t>
      </w:r>
    </w:p>
    <w:p w14:paraId="0B8B8CC3" w14:textId="77777777" w:rsidR="00FC686C" w:rsidRPr="008A2077" w:rsidRDefault="00FC686C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F3183B7" w14:textId="7994C562" w:rsidR="00A45437" w:rsidRPr="006B7136" w:rsidRDefault="00006BF4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 w:rsidR="00A4543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ормативны</w:t>
      </w:r>
      <w:r w:rsidR="009153DE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правовы</w:t>
      </w:r>
      <w:r w:rsidR="009153DE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акт</w:t>
      </w:r>
      <w:r w:rsidR="009153DE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ы</w:t>
      </w:r>
      <w:r w:rsidR="00A4543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, регулирующи</w:t>
      </w:r>
      <w:r w:rsidR="009153DE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</w:t>
      </w:r>
      <w:r w:rsidR="00A4543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9153DE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249FC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="00A4543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</w:p>
    <w:p w14:paraId="3996E556" w14:textId="77777777" w:rsidR="00A45437" w:rsidRPr="006B7136" w:rsidRDefault="00A4543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C4DDACF" w14:textId="77777777" w:rsidR="00C71A33" w:rsidRPr="008A2077" w:rsidRDefault="00C71A3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«город Ирбит» Свердловской области в сети «Интернет» по адресу: </w:t>
      </w:r>
      <w:hyperlink r:id="rId11" w:history="1">
        <w:r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http</w:t>
        </w:r>
        <w:r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://</w:t>
        </w:r>
        <w:proofErr w:type="spellStart"/>
        <w:r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moirbit</w:t>
        </w:r>
        <w:proofErr w:type="spellEnd"/>
        <w:r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.</w:t>
        </w:r>
        <w:proofErr w:type="spellStart"/>
        <w:r w:rsidRPr="008A2077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A2077">
        <w:rPr>
          <w:rFonts w:ascii="Liberation Serif" w:hAnsi="Liberation Serif" w:cs="Liberation Serif"/>
          <w:sz w:val="26"/>
          <w:szCs w:val="26"/>
        </w:rPr>
        <w:t xml:space="preserve"> и на Едином портале: </w:t>
      </w:r>
      <w:r w:rsidRPr="008A2077">
        <w:rPr>
          <w:rFonts w:ascii="Liberation Serif" w:hAnsi="Liberation Serif" w:cs="Liberation Serif"/>
          <w:sz w:val="26"/>
          <w:szCs w:val="26"/>
          <w:lang w:val="en-US"/>
        </w:rPr>
        <w:t>https</w:t>
      </w:r>
      <w:r w:rsidRPr="008A2077">
        <w:rPr>
          <w:rFonts w:ascii="Liberation Serif" w:hAnsi="Liberation Serif" w:cs="Liberation Serif"/>
          <w:sz w:val="26"/>
          <w:szCs w:val="26"/>
        </w:rPr>
        <w:t>.//</w:t>
      </w:r>
      <w:proofErr w:type="spellStart"/>
      <w:r w:rsidRPr="008A2077">
        <w:rPr>
          <w:rFonts w:ascii="Liberation Serif" w:eastAsiaTheme="minorHAnsi" w:hAnsi="Liberation Serif" w:cs="Liberation Serif"/>
          <w:sz w:val="26"/>
          <w:szCs w:val="26"/>
        </w:rPr>
        <w:t>www</w:t>
      </w:r>
      <w:proofErr w:type="spellEnd"/>
      <w:r w:rsidRPr="008A2077">
        <w:rPr>
          <w:rFonts w:ascii="Liberation Serif" w:eastAsiaTheme="minorHAnsi" w:hAnsi="Liberation Serif" w:cs="Liberation Serif"/>
          <w:sz w:val="26"/>
          <w:szCs w:val="26"/>
        </w:rPr>
        <w:t>.</w:t>
      </w:r>
      <w:proofErr w:type="spellStart"/>
      <w:r w:rsidRPr="008A2077">
        <w:rPr>
          <w:rFonts w:ascii="Liberation Serif" w:eastAsiaTheme="minorHAnsi" w:hAnsi="Liberation Serif" w:cs="Liberation Serif"/>
          <w:sz w:val="26"/>
          <w:szCs w:val="26"/>
          <w:lang w:val="en-US"/>
        </w:rPr>
        <w:t>gosuslugi</w:t>
      </w:r>
      <w:proofErr w:type="spellEnd"/>
      <w:r w:rsidRPr="008A2077">
        <w:rPr>
          <w:rFonts w:ascii="Liberation Serif" w:eastAsiaTheme="minorHAnsi" w:hAnsi="Liberation Serif" w:cs="Liberation Serif"/>
          <w:sz w:val="26"/>
          <w:szCs w:val="26"/>
        </w:rPr>
        <w:t>.</w:t>
      </w:r>
      <w:proofErr w:type="spellStart"/>
      <w:r w:rsidRPr="008A2077">
        <w:rPr>
          <w:rFonts w:ascii="Liberation Serif" w:eastAsiaTheme="minorHAnsi" w:hAnsi="Liberation Serif" w:cs="Liberation Serif"/>
          <w:sz w:val="26"/>
          <w:szCs w:val="26"/>
          <w:lang w:val="en-US"/>
        </w:rPr>
        <w:t>ru</w:t>
      </w:r>
      <w:proofErr w:type="spellEnd"/>
      <w:r w:rsidRPr="008A2077">
        <w:rPr>
          <w:rFonts w:ascii="Liberation Serif" w:hAnsi="Liberation Serif" w:cs="Liberation Serif"/>
          <w:sz w:val="26"/>
          <w:szCs w:val="26"/>
        </w:rPr>
        <w:t>.</w:t>
      </w:r>
    </w:p>
    <w:p w14:paraId="012F0557" w14:textId="51D04137" w:rsidR="00FA4496" w:rsidRPr="008A2077" w:rsidRDefault="00C71A3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8A2077">
        <w:rPr>
          <w:rFonts w:ascii="Liberation Serif" w:hAnsi="Liberation Serif" w:cs="Liberation Serif"/>
          <w:sz w:val="26"/>
          <w:szCs w:val="26"/>
        </w:rPr>
        <w:t>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14:paraId="768323E5" w14:textId="77777777" w:rsidR="00A45437" w:rsidRPr="008A2077" w:rsidRDefault="00486A70" w:rsidP="00AB41D9">
      <w:pPr>
        <w:pStyle w:val="ConsPlusTitle"/>
        <w:widowControl/>
        <w:tabs>
          <w:tab w:val="right" w:pos="9923"/>
        </w:tabs>
        <w:ind w:left="284" w:right="-569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8A2077">
        <w:rPr>
          <w:rFonts w:ascii="Liberation Serif" w:hAnsi="Liberation Serif" w:cs="Liberation Serif"/>
          <w:b w:val="0"/>
          <w:sz w:val="26"/>
          <w:szCs w:val="26"/>
        </w:rPr>
        <w:tab/>
      </w:r>
    </w:p>
    <w:p w14:paraId="20050121" w14:textId="38F202FB" w:rsidR="00ED48C4" w:rsidRPr="006B7136" w:rsidRDefault="007277B4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="00A04C15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</w:t>
      </w:r>
      <w:r w:rsidR="0035327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законодат</w:t>
      </w:r>
      <w:r w:rsidR="00FA4496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ельством Российской Федерации</w:t>
      </w:r>
      <w:r w:rsidR="00EA6CB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35327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законодательством Свердловской области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775D39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A4496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услуг</w:t>
      </w:r>
      <w:r w:rsidR="00ED48C4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являются необходимыми и обязательными</w:t>
      </w:r>
      <w:r w:rsidR="0035327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775D39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подлежащих представлению заявителем</w:t>
      </w:r>
      <w:r w:rsidR="00ED48C4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способы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получения заявителем</w:t>
      </w:r>
      <w:r w:rsidR="00ED48C4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 электронной форме, </w:t>
      </w:r>
      <w:r w:rsidR="00A04C15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="00A04C15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пред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ставления</w:t>
      </w:r>
    </w:p>
    <w:p w14:paraId="7B09090E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4AD5586" w14:textId="3F6723DF" w:rsidR="00775D39" w:rsidRPr="008A2077" w:rsidRDefault="007B4EA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8"/>
      <w:bookmarkEnd w:id="2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C46EB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5026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775D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5026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</w:t>
      </w:r>
      <w:r w:rsidR="007E609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заявители представляют </w:t>
      </w:r>
      <w:r w:rsidR="00171A5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F5026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69292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D90EF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либо</w:t>
      </w:r>
      <w:r w:rsidR="00D62BB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D62BB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07229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многофункциональный </w:t>
      </w:r>
      <w:r w:rsidR="00CC728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центр</w:t>
      </w:r>
      <w:r w:rsidR="007727F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727FA" w:rsidRPr="008A2077">
        <w:rPr>
          <w:rFonts w:ascii="Liberation Serif" w:hAnsi="Liberation Serif" w:cs="Liberation Serif"/>
          <w:sz w:val="26"/>
          <w:szCs w:val="26"/>
        </w:rPr>
        <w:t>предоставления государственных и</w:t>
      </w:r>
      <w:r w:rsidR="0044224F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7727FA" w:rsidRPr="008A2077">
        <w:rPr>
          <w:rFonts w:ascii="Liberation Serif" w:hAnsi="Liberation Serif" w:cs="Liberation Serif"/>
          <w:sz w:val="26"/>
          <w:szCs w:val="26"/>
        </w:rPr>
        <w:t>муниципальных услуг</w:t>
      </w:r>
      <w:r w:rsidR="00CC7287" w:rsidRPr="008A2077">
        <w:rPr>
          <w:rFonts w:ascii="Liberation Serif" w:hAnsi="Liberation Serif" w:cs="Liberation Serif"/>
          <w:sz w:val="26"/>
          <w:szCs w:val="26"/>
        </w:rPr>
        <w:t>:</w:t>
      </w:r>
    </w:p>
    <w:p w14:paraId="0ADDA3AC" w14:textId="326F1ED8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167"/>
      <w:bookmarkStart w:id="4" w:name="P178"/>
      <w:bookmarkEnd w:id="3"/>
      <w:bookmarkEnd w:id="4"/>
      <w:r w:rsidRPr="008A2077">
        <w:rPr>
          <w:rFonts w:ascii="Liberation Serif" w:hAnsi="Liberation Serif" w:cs="Liberation Serif"/>
          <w:sz w:val="26"/>
          <w:szCs w:val="26"/>
        </w:rPr>
        <w:t>заявление о предоставлении муниципальной</w:t>
      </w:r>
      <w:r w:rsidR="0069292B" w:rsidRPr="008A2077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Pr="008A2077">
        <w:rPr>
          <w:rFonts w:ascii="Liberation Serif" w:hAnsi="Liberation Serif" w:cs="Liberation Serif"/>
          <w:sz w:val="26"/>
          <w:szCs w:val="26"/>
        </w:rPr>
        <w:t>.</w:t>
      </w:r>
    </w:p>
    <w:p w14:paraId="24686978" w14:textId="77777777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lastRenderedPageBreak/>
        <w:t>документ, удостоверяющий личность Заявителя, представителя.</w:t>
      </w:r>
    </w:p>
    <w:p w14:paraId="50826E95" w14:textId="77777777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схема расположения земельного участка (если отсутствует проект межевания территории).</w:t>
      </w:r>
    </w:p>
    <w:p w14:paraId="36D918CE" w14:textId="6825D0FB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согласие землепользователей, землевладельцев, арендаторов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="005E3835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на перераспределение земельных участков:</w:t>
      </w:r>
    </w:p>
    <w:p w14:paraId="41997180" w14:textId="67E6FD3A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на перераспределение земельных участков.</w:t>
      </w:r>
    </w:p>
    <w:p w14:paraId="36A40D19" w14:textId="77777777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согласие залогодержателя на перераспределение земельных участков.</w:t>
      </w:r>
    </w:p>
    <w:p w14:paraId="4E974A81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14:paraId="1D120936" w14:textId="77777777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14:paraId="57F827FE" w14:textId="77777777" w:rsidR="00171A54" w:rsidRPr="008A2077" w:rsidRDefault="00171A54" w:rsidP="00AB41D9">
      <w:pPr>
        <w:numPr>
          <w:ilvl w:val="0"/>
          <w:numId w:val="21"/>
        </w:num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заверенный перевод на русский язык документов о государственной регистрации юридического лица </w:t>
      </w:r>
    </w:p>
    <w:p w14:paraId="66233122" w14:textId="28518B99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</w:t>
      </w:r>
      <w:r w:rsidR="00AB41D9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о государственной регистрации юридического лица в соответствии </w:t>
      </w:r>
      <w:r w:rsidR="00AB41D9">
        <w:rPr>
          <w:rFonts w:ascii="Liberation Serif" w:hAnsi="Liberation Serif" w:cs="Liberation Serif"/>
          <w:sz w:val="26"/>
          <w:szCs w:val="26"/>
        </w:rPr>
        <w:t xml:space="preserve">             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с законодательством иностранного государства.</w:t>
      </w:r>
    </w:p>
    <w:p w14:paraId="0647C87C" w14:textId="2789B1DB" w:rsidR="00FA4496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</w:t>
      </w:r>
      <w:r w:rsidR="0069292B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перераспределения</w:t>
      </w:r>
      <w:r w:rsidR="002E4941">
        <w:rPr>
          <w:rFonts w:ascii="Liberation Serif" w:hAnsi="Liberation Serif" w:cs="Liberation Serif"/>
          <w:sz w:val="26"/>
          <w:szCs w:val="26"/>
        </w:rPr>
        <w:t>)</w:t>
      </w:r>
      <w:r w:rsidRPr="008A2077">
        <w:rPr>
          <w:rFonts w:ascii="Liberation Serif" w:hAnsi="Liberation Serif" w:cs="Liberation Serif"/>
          <w:sz w:val="26"/>
          <w:szCs w:val="26"/>
        </w:rPr>
        <w:t>.</w:t>
      </w:r>
    </w:p>
    <w:p w14:paraId="0762FE52" w14:textId="0E6A8F4A" w:rsidR="00271D7F" w:rsidRPr="008A2077" w:rsidRDefault="00271D7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органы </w:t>
      </w:r>
      <w:r w:rsidR="000A1950" w:rsidRPr="008A2077">
        <w:rPr>
          <w:rFonts w:ascii="Liberation Serif" w:hAnsi="Liberation Serif" w:cs="Liberation Serif"/>
          <w:sz w:val="26"/>
          <w:szCs w:val="26"/>
        </w:rPr>
        <w:t xml:space="preserve">государственной или 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>власти, учреждения и организации.</w:t>
      </w:r>
    </w:p>
    <w:p w14:paraId="286430E6" w14:textId="576B9B7B" w:rsidR="00FA4496" w:rsidRPr="008A2077" w:rsidRDefault="00271D7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hAnsi="Liberation Serif" w:cs="Liberation Serif"/>
          <w:sz w:val="26"/>
          <w:szCs w:val="26"/>
        </w:rPr>
        <w:t>18. </w:t>
      </w:r>
      <w:r w:rsidR="000A1950" w:rsidRPr="008A2077">
        <w:rPr>
          <w:rFonts w:ascii="Liberation Serif" w:hAnsi="Liberation Serif" w:cs="Liberation Serif"/>
          <w:sz w:val="26"/>
          <w:szCs w:val="26"/>
        </w:rPr>
        <w:t xml:space="preserve">Заявление и документы, необходимые для предоставления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0A1950" w:rsidRPr="008A2077">
        <w:rPr>
          <w:rFonts w:ascii="Liberation Serif" w:hAnsi="Liberation Serif" w:cs="Liberation Serif"/>
          <w:sz w:val="26"/>
          <w:szCs w:val="26"/>
        </w:rPr>
        <w:t xml:space="preserve"> услуги, указанные в пункте </w:t>
      </w:r>
      <w:r w:rsidR="00FA4496" w:rsidRPr="008A2077">
        <w:rPr>
          <w:rFonts w:ascii="Liberation Serif" w:hAnsi="Liberation Serif" w:cs="Liberation Serif"/>
          <w:sz w:val="26"/>
          <w:szCs w:val="26"/>
        </w:rPr>
        <w:t>16</w:t>
      </w:r>
      <w:r w:rsidR="000A1950" w:rsidRPr="008A2077">
        <w:rPr>
          <w:rFonts w:ascii="Liberation Serif" w:hAnsi="Liberation Serif" w:cs="Liberation Serif"/>
          <w:sz w:val="26"/>
          <w:szCs w:val="26"/>
        </w:rPr>
        <w:t xml:space="preserve"> Регламента, представляются </w:t>
      </w:r>
      <w:r w:rsidR="000A1950" w:rsidRPr="008A2077">
        <w:rPr>
          <w:rFonts w:ascii="Liberation Serif" w:hAnsi="Liberation Serif" w:cs="Liberation Serif"/>
          <w:sz w:val="26"/>
          <w:szCs w:val="26"/>
        </w:rPr>
        <w:br/>
      </w:r>
      <w:r w:rsidR="00FA4496" w:rsidRPr="008A2077">
        <w:rPr>
          <w:rFonts w:ascii="Liberation Serif" w:hAnsi="Liberation Serif" w:cs="Liberation Serif"/>
          <w:sz w:val="26"/>
          <w:szCs w:val="26"/>
        </w:rPr>
        <w:t xml:space="preserve">в </w:t>
      </w:r>
      <w:r w:rsidR="0069292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0A1950" w:rsidRPr="008A2077">
        <w:rPr>
          <w:rFonts w:ascii="Liberation Serif" w:hAnsi="Liberation Serif" w:cs="Liberation Serif"/>
          <w:sz w:val="26"/>
          <w:szCs w:val="26"/>
        </w:rPr>
        <w:t xml:space="preserve">посредством личного обращении Заявителя либо представителя Заявителя, </w:t>
      </w:r>
      <w:proofErr w:type="gramStart"/>
      <w:r w:rsidR="000A1950" w:rsidRPr="008A2077">
        <w:rPr>
          <w:rFonts w:ascii="Liberation Serif" w:hAnsi="Liberation Serif" w:cs="Liberation Serif"/>
          <w:sz w:val="26"/>
          <w:szCs w:val="26"/>
        </w:rPr>
        <w:t>и(</w:t>
      </w:r>
      <w:proofErr w:type="gramEnd"/>
      <w:r w:rsidR="000A1950" w:rsidRPr="008A2077">
        <w:rPr>
          <w:rFonts w:ascii="Liberation Serif" w:hAnsi="Liberation Serif" w:cs="Liberation Serif"/>
          <w:sz w:val="26"/>
          <w:szCs w:val="26"/>
        </w:rPr>
        <w:t xml:space="preserve">или)посредством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FA4496" w:rsidRPr="008A207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возможности.</w:t>
      </w:r>
      <w:r w:rsidR="00FA449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0F933B60" w14:textId="7B69DF87" w:rsidR="00271D7F" w:rsidRPr="008A2077" w:rsidRDefault="00271D7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При этом заявление и электронный образ каждого документа должны быть подписаны простой либо усиленной квалифицированной электронной подписью.</w:t>
      </w:r>
    </w:p>
    <w:p w14:paraId="6DA1FB86" w14:textId="77777777" w:rsidR="00BB5853" w:rsidRPr="008A2077" w:rsidRDefault="00BB5853" w:rsidP="00AB41D9">
      <w:pPr>
        <w:autoSpaceDE w:val="0"/>
        <w:autoSpaceDN w:val="0"/>
        <w:adjustRightInd w:val="0"/>
        <w:ind w:left="284" w:right="-569" w:firstLine="709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ACE1322" w14:textId="7657EABE" w:rsidR="00ED48C4" w:rsidRPr="006B7136" w:rsidRDefault="007277B4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</w:t>
      </w:r>
      <w:r w:rsidR="001A49F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соответствии </w:t>
      </w:r>
      <w:r w:rsidR="00EA6CB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35327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с законодательством Российской Федерации</w:t>
      </w:r>
      <w:r w:rsidR="00EA6CBE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</w:t>
      </w:r>
      <w:r w:rsidR="00353277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законода</w:t>
      </w:r>
      <w:r w:rsidR="00FA4496"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тельством Свердловской области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которые находятся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распоряжении органов местного самоуправления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A201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иных органов, участвующих в предоставлении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E7B8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услуг, и которые заявитель</w:t>
      </w:r>
      <w:r w:rsidR="00DE7B8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вправе представить</w:t>
      </w:r>
      <w:r w:rsidR="001A49F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14:paraId="5EC0D2E5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678956" w14:textId="77777777" w:rsidR="00126380" w:rsidRPr="008A2077" w:rsidRDefault="00C46EB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19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EA526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</w:t>
      </w:r>
      <w:r w:rsidR="00BA4B8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r w:rsidR="00542E1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(сведения</w:t>
      </w:r>
      <w:r w:rsidR="00EA526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ми</w:t>
      </w:r>
      <w:r w:rsidR="0005736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EA526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необходимым</w:t>
      </w:r>
      <w:r w:rsidR="001552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BF603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нормативными правовыми актами для предоставления </w:t>
      </w:r>
      <w:r w:rsidR="00DE7B8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</w:t>
      </w:r>
      <w:r w:rsidR="001552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наход</w:t>
      </w:r>
      <w:r w:rsidR="00E4776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 в</w:t>
      </w:r>
      <w:r w:rsidR="00F17C7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государственных органов,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552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</w:t>
      </w:r>
      <w:r w:rsidR="0015526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</w:t>
      </w:r>
      <w:r w:rsidR="0015526F" w:rsidRPr="008A2077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A526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</w:t>
      </w:r>
      <w:r w:rsidR="00BA4B8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EA526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</w:t>
      </w:r>
      <w:r w:rsidR="004D1E0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3E77D56C" w14:textId="79F4121B" w:rsidR="00171A54" w:rsidRPr="008A2077" w:rsidRDefault="0016175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171A5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</w:p>
    <w:p w14:paraId="33F884B0" w14:textId="4A0BE58E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выписка из Единого государственного реестра недвижимости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земельный участок и расположенные на таком земельном участке объекты недвижимости (предоставляется Федеральной службой государственной регистрации, кадастра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картографии по заявлению в форме электронного документа либо на бумажном носителе, заверенном в установленном порядке);</w:t>
      </w:r>
    </w:p>
    <w:p w14:paraId="0B354258" w14:textId="657C79CC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 (в случае необходимости);</w:t>
      </w:r>
    </w:p>
    <w:p w14:paraId="153EDEB9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14:paraId="27F30DE4" w14:textId="3E4B9419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 </w:t>
      </w:r>
      <w:r w:rsidR="0029334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из Правил землепользования и застройки;</w:t>
      </w:r>
    </w:p>
    <w:p w14:paraId="32689D86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утвержденный проект межевания территории;</w:t>
      </w:r>
    </w:p>
    <w:p w14:paraId="726FF245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проект организации и застройки территории;</w:t>
      </w:r>
    </w:p>
    <w:p w14:paraId="4BAE440A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 утвержденный проект планировки территории и прочее.</w:t>
      </w:r>
    </w:p>
    <w:p w14:paraId="75790199" w14:textId="5ED88B9D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сведения из государственного водного реестра о </w:t>
      </w:r>
      <w:proofErr w:type="spell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водоохранных</w:t>
      </w:r>
      <w:proofErr w:type="spell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зонах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прибрежных защитных полосах, других зонах с особыми условиями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использования, информацией об установленных ограничениях режима осуществления хозяйственной и иной деятельности (предоставляются территориальным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ресурсов) (в случае необходимости);</w:t>
      </w:r>
      <w:proofErr w:type="gramEnd"/>
    </w:p>
    <w:p w14:paraId="6B4CDDB6" w14:textId="283F829D" w:rsidR="0044224F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сведения о действующих в отношении испрашиваемой территории обременениях, информация о которых отсутствует в сведениях Единого государственного реестра недвижимости (предоставляется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органом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компетенции которого ранее находились полномочия по распоряжению испрашиваемой территорией) (в случае необходимости).</w:t>
      </w:r>
    </w:p>
    <w:p w14:paraId="3D01ABB5" w14:textId="77777777" w:rsidR="0015526F" w:rsidRPr="008A2077" w:rsidRDefault="00694E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Заявитель вправе представить документ</w:t>
      </w:r>
      <w:r w:rsidR="00BA4B8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ы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содержащий сведения, указанные </w:t>
      </w:r>
      <w:r w:rsidR="00E8472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 первой настоящего пункта, по собственной инициативе.</w:t>
      </w:r>
    </w:p>
    <w:p w14:paraId="04250F3B" w14:textId="49D1A123" w:rsidR="009317C7" w:rsidRPr="008A2077" w:rsidRDefault="0015526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по собственной инициативе, не является основанием для отказа в предоставлении услуги.</w:t>
      </w:r>
    </w:p>
    <w:p w14:paraId="1CC6010F" w14:textId="77777777" w:rsidR="0015526F" w:rsidRPr="008A2077" w:rsidRDefault="0015526F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235FE2" w14:textId="77777777" w:rsidR="000E51BC" w:rsidRPr="006B7136" w:rsidRDefault="000E51BC" w:rsidP="00AB41D9">
      <w:pPr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2F224D39" w14:textId="77777777" w:rsidR="000E51BC" w:rsidRPr="006B7136" w:rsidRDefault="000E51BC" w:rsidP="00AB41D9">
      <w:pPr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51F961BE" w14:textId="77777777" w:rsidR="000E51BC" w:rsidRPr="008A2077" w:rsidRDefault="000E51BC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7278E49" w14:textId="77777777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5" w:name="OLE_LINK34"/>
      <w:bookmarkStart w:id="6" w:name="OLE_LINK35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738A85AC" w14:textId="77777777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2436FAB1" w14:textId="4F85DD9D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органам местного самоуправления организаций, участвующих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государственных или муниципальных услуг, за исключением документов, указанных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статьи 7 Федерального закона от 27 июля 2010 года № 210-ФЗ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 предоставления государственных и муниципальных услуг»;</w:t>
      </w:r>
    </w:p>
    <w:p w14:paraId="6C3C1EA8" w14:textId="77777777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7" w:name="OLE_LINK16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9710260" w14:textId="3DDC3E6E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услуги;</w:t>
      </w:r>
    </w:p>
    <w:p w14:paraId="5F74F3B7" w14:textId="0FC8EAD5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24B6A154" w14:textId="77777777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D57D1EF" w14:textId="45725DD0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6F37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</w:t>
      </w:r>
      <w:r w:rsidR="0093083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ведомляется заявитель,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также приносятся извинения за доставленные неудобства.</w:t>
      </w:r>
    </w:p>
    <w:bookmarkEnd w:id="7"/>
    <w:p w14:paraId="7D1D7D0F" w14:textId="77777777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предоставлении 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запрещается:</w:t>
      </w:r>
    </w:p>
    <w:p w14:paraId="6F53B456" w14:textId="29E5B78F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запроса и иных документов, необходимых для предоставления 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случае, если запрос и документы, необходимые для предоставления 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поданы в соответствии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опубликованной на Едином портале либо на официальном сайте </w:t>
      </w:r>
      <w:r w:rsidR="002D4C5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5336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93A4C3D" w14:textId="6CBFBC0B" w:rsidR="00F8671E" w:rsidRPr="008A2077" w:rsidRDefault="00F8671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</w:t>
      </w:r>
      <w:r w:rsidR="00565BF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случае, если запрос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</w:t>
      </w:r>
      <w:r w:rsidR="00565BF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поданы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соответствии с информацией о сроках и порядке предоставления </w:t>
      </w:r>
      <w:r w:rsidR="00565BF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услуги, опубликованной на Едином портале либо на официальном сайте </w:t>
      </w:r>
      <w:r w:rsidR="0069292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5"/>
    <w:bookmarkEnd w:id="6"/>
    <w:p w14:paraId="4C8BA9E2" w14:textId="77777777" w:rsidR="000E51BC" w:rsidRPr="008A2077" w:rsidRDefault="000E51BC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5012855" w14:textId="77777777" w:rsidR="00ED48C4" w:rsidRPr="006B7136" w:rsidRDefault="00EF36C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отказа в приеме документов, необходимых для предоставления </w:t>
      </w:r>
      <w:r w:rsidR="00126380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</w:p>
    <w:p w14:paraId="38750791" w14:textId="77777777" w:rsidR="00ED48C4" w:rsidRPr="006B7136" w:rsidRDefault="00ED48C4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CB01279" w14:textId="59F27A05" w:rsidR="00ED48C4" w:rsidRPr="008A2077" w:rsidRDefault="00D11FF2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8120A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0E51B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617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Основаниями для отказа в приеме к рассмотрению документов, необходимых для предоставления </w:t>
      </w:r>
      <w:r w:rsidR="00171A5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1617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являются:</w:t>
      </w:r>
    </w:p>
    <w:p w14:paraId="4EA356CF" w14:textId="7BEFBAE1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6B463311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14:paraId="54A55794" w14:textId="3542731D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к заявлению не приложены документы, предусмотренные пунктом 3 статьи 39.29 Земельного кодекса Российской Федерации;</w:t>
      </w:r>
    </w:p>
    <w:p w14:paraId="661DB87B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представленные документы утратили силу на момент обращения заявителя </w:t>
      </w:r>
    </w:p>
    <w:p w14:paraId="1D3B4038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51B6FA7" w14:textId="4D286551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представленные документы содержат подчистки и исправления текста,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заверенные в порядке, установленном законодательством Российской Федерации;</w:t>
      </w:r>
    </w:p>
    <w:p w14:paraId="234813FD" w14:textId="5D939CD6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представленные в электронном виде документы содержат повреждения, наличие которых не позволяет в полном объеме использовать информацию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сведения, содержащиеся в документах для предоставления услуги;</w:t>
      </w:r>
    </w:p>
    <w:p w14:paraId="1B08067D" w14:textId="21C3A74C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7) заявление и документы, необходимые для предоставления услуги, поданы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с нарушением установленных требований;</w:t>
      </w:r>
    </w:p>
    <w:p w14:paraId="1DED96AB" w14:textId="69F5E466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8) выявлено несоблюдение установленных статьей 11 Федерального закона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3EB9ECDF" w14:textId="77777777" w:rsidR="00171A54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наличие противоречивых сведений в заявлении и приложенных к нему документах;</w:t>
      </w:r>
    </w:p>
    <w:p w14:paraId="1F6BBF59" w14:textId="02F49E8E" w:rsidR="0016175F" w:rsidRPr="008A2077" w:rsidRDefault="00171A5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10)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</w:t>
      </w:r>
      <w:r w:rsidR="00FE27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иностранном государстве).</w:t>
      </w:r>
    </w:p>
    <w:p w14:paraId="2F3979D7" w14:textId="77777777" w:rsidR="006D0BAD" w:rsidRPr="008A2077" w:rsidRDefault="006D0BAD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701C689" w14:textId="77777777" w:rsidR="00ED48C4" w:rsidRPr="006B7136" w:rsidRDefault="00EF36C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4A2A75E6" w14:textId="77777777" w:rsidR="00ED48C4" w:rsidRPr="006B7136" w:rsidRDefault="00EF36C3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отказа в предоставлении </w:t>
      </w:r>
      <w:r w:rsidR="00126380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59F9C342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DC4987C" w14:textId="19481C6F" w:rsidR="00126380" w:rsidRPr="008A2077" w:rsidRDefault="000019E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8120A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320BD3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126380" w:rsidRPr="008A2077">
        <w:rPr>
          <w:rFonts w:ascii="Liberation Serif" w:hAnsi="Liberation Serif" w:cs="Liberation Serif"/>
          <w:sz w:val="26"/>
          <w:szCs w:val="26"/>
        </w:rPr>
        <w:t xml:space="preserve">Оснований для приостановления предоставления муниципальной услуги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126380" w:rsidRPr="008A2077">
        <w:rPr>
          <w:rFonts w:ascii="Liberation Serif" w:hAnsi="Liberation Serif" w:cs="Liberation Serif"/>
          <w:sz w:val="26"/>
          <w:szCs w:val="26"/>
        </w:rPr>
        <w:t>не предусмотрено.</w:t>
      </w:r>
    </w:p>
    <w:p w14:paraId="5A1AC142" w14:textId="77777777" w:rsidR="00531108" w:rsidRPr="008A2077" w:rsidRDefault="00531108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Основанием для отказа в предоставлении </w:t>
      </w:r>
      <w:r w:rsidR="00AE444D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E444D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2D5BA8" w:rsidRPr="008A2077">
        <w:rPr>
          <w:rFonts w:ascii="Liberation Serif" w:hAnsi="Liberation Serif" w:cs="Liberation Serif"/>
          <w:sz w:val="26"/>
          <w:szCs w:val="26"/>
        </w:rPr>
        <w:t>я</w:t>
      </w:r>
      <w:r w:rsidRPr="008A2077">
        <w:rPr>
          <w:rFonts w:ascii="Liberation Serif" w:hAnsi="Liberation Serif" w:cs="Liberation Serif"/>
          <w:sz w:val="26"/>
          <w:szCs w:val="26"/>
        </w:rPr>
        <w:t>вляется:</w:t>
      </w:r>
    </w:p>
    <w:p w14:paraId="6DC196B6" w14:textId="7E77A011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1) заявление о перераспределении земельных участков подано в случаях,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не предусмотренных пунктом 1 статьи 39.28 Земельного кодекса Российской Федерации;</w:t>
      </w:r>
    </w:p>
    <w:p w14:paraId="36BFA347" w14:textId="4E44B2E5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2) не представлено в письменной форме согласие лиц, указанных в пункте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8A2077">
        <w:rPr>
          <w:rFonts w:ascii="Liberation Serif" w:hAnsi="Liberation Serif" w:cs="Liberation Serif"/>
          <w:sz w:val="26"/>
          <w:szCs w:val="26"/>
        </w:rPr>
        <w:t>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EF8CBB7" w14:textId="1153F59D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3) на земельном участке, на который возникает право частной собственности,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</w:t>
      </w:r>
      <w:r w:rsidRPr="008A2077">
        <w:rPr>
          <w:rFonts w:ascii="Liberation Serif" w:hAnsi="Liberation Serif" w:cs="Liberation Serif"/>
          <w:sz w:val="26"/>
          <w:szCs w:val="26"/>
        </w:rPr>
        <w:lastRenderedPageBreak/>
        <w:t>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FE27EF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не завершено),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размещение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которого допускается на основании сервитута, публичного сервитута, или объекта, размещенного в соответствии с пунктом </w:t>
      </w:r>
      <w:r w:rsidR="00FE27EF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8A2077">
        <w:rPr>
          <w:rFonts w:ascii="Liberation Serif" w:hAnsi="Liberation Serif" w:cs="Liberation Serif"/>
          <w:sz w:val="26"/>
          <w:szCs w:val="26"/>
        </w:rPr>
        <w:t>3 статьи 39.36 Земельного кодекса Российской Федерации;</w:t>
      </w:r>
    </w:p>
    <w:p w14:paraId="441BDE86" w14:textId="1238DB1B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</w:t>
      </w:r>
      <w:r w:rsidR="00FE27EF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обороте, за исключением случаев, если такое перераспределение осуществляется </w:t>
      </w:r>
      <w:r w:rsidR="00FE27EF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8A2077">
        <w:rPr>
          <w:rFonts w:ascii="Liberation Serif" w:hAnsi="Liberation Serif" w:cs="Liberation Serif"/>
          <w:sz w:val="26"/>
          <w:szCs w:val="26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27 Земельного кодекса Российской Федерации;</w:t>
      </w:r>
    </w:p>
    <w:p w14:paraId="097A3540" w14:textId="189E9619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</w:t>
      </w:r>
      <w:r w:rsidR="00FE27EF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05981D6" w14:textId="43A1E279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извещение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действия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которого не истек;</w:t>
      </w:r>
    </w:p>
    <w:p w14:paraId="74D6C14F" w14:textId="3BD6E990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7) образование земельного участка или земельных участков предусматривается путем</w:t>
      </w:r>
      <w:r w:rsidR="00F2458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перераспределения земельного участка, находящегося в частной собственности, и земель и (или) земельных участков, которые находятся </w:t>
      </w:r>
      <w:r w:rsidR="00FE27EF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в государственной или муниципальной собственности и в отношении которых подано заявление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о предварительном согласовании предоставления земельного участка или заявление о предоставлении земельного участка и не принято решение об отказе </w:t>
      </w:r>
      <w:r w:rsidR="00FE27EF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8A2077">
        <w:rPr>
          <w:rFonts w:ascii="Liberation Serif" w:hAnsi="Liberation Serif" w:cs="Liberation Serif"/>
          <w:sz w:val="26"/>
          <w:szCs w:val="26"/>
        </w:rPr>
        <w:t>в этом предварительном согласовании или этом предоставлении;</w:t>
      </w:r>
      <w:proofErr w:type="gramEnd"/>
    </w:p>
    <w:p w14:paraId="6C0AEB8A" w14:textId="7A91D640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709D530F" w14:textId="1089ECBF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</w:t>
      </w:r>
      <w:r w:rsidR="006B713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в соответствии с подпунктами 1 и 4 пункта 1 статьи 39.28 Земельного кодекса Российской Федерации;</w:t>
      </w:r>
      <w:proofErr w:type="gramEnd"/>
    </w:p>
    <w:p w14:paraId="5E885125" w14:textId="77777777" w:rsidR="00691AC9" w:rsidRPr="008A2077" w:rsidRDefault="00691AC9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10)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7B5EBA5F" w14:textId="6C45AA42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8A2077">
        <w:rPr>
          <w:rFonts w:ascii="Liberation Serif" w:hAnsi="Liberation Serif" w:cs="Liberation Serif"/>
          <w:sz w:val="26"/>
          <w:szCs w:val="26"/>
        </w:rPr>
        <w:t>12 статьи 11.10 Земельного кодекса Российской Федерации;</w:t>
      </w:r>
    </w:p>
    <w:p w14:paraId="7C20CAAA" w14:textId="139A89BD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lastRenderedPageBreak/>
        <w:t xml:space="preserve">12) полное или частичное совпадение местоположения земельного участка, образование которого предусмотрено схемой его расположения,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10BDB37" w14:textId="332DCC8F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13)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0EE57F69" w14:textId="401A28F7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14)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8A2077">
        <w:rPr>
          <w:rFonts w:ascii="Liberation Serif" w:hAnsi="Liberation Serif" w:cs="Liberation Serif"/>
          <w:sz w:val="26"/>
          <w:szCs w:val="26"/>
        </w:rPr>
        <w:t>об особо охраняемой природной территории;</w:t>
      </w:r>
    </w:p>
    <w:p w14:paraId="15559BFD" w14:textId="77777777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15)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104DFF45" w14:textId="3470F382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16) приложенная к заявлению о перераспределении земельных участков схема расположения земельного участка разработана с нарушением требований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1B46C30D" w14:textId="46A262B9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17) заявление о предоставлении услуги подано заявителем, не являющимся собственником земельного участка, который предполагается перераспределить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с земельным участком, находящимся в государственной (муниципальной) собственности);</w:t>
      </w:r>
      <w:proofErr w:type="gramEnd"/>
    </w:p>
    <w:p w14:paraId="273DD7A0" w14:textId="73CD5EA9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18) Получен отказ в согласовании схемы расположения земельного участка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от органа исполнительной власти субъекта Российской Федерации, уполномоченного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8A2077">
        <w:rPr>
          <w:rFonts w:ascii="Liberation Serif" w:hAnsi="Liberation Serif" w:cs="Liberation Serif"/>
          <w:sz w:val="26"/>
          <w:szCs w:val="26"/>
        </w:rPr>
        <w:t>в области лесных отношений.</w:t>
      </w:r>
    </w:p>
    <w:p w14:paraId="174719F8" w14:textId="28B55FC0" w:rsidR="00531108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19)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6B7136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8A2077">
        <w:rPr>
          <w:rFonts w:ascii="Liberation Serif" w:hAnsi="Liberation Serif" w:cs="Liberation Serif"/>
          <w:sz w:val="26"/>
          <w:szCs w:val="26"/>
        </w:rPr>
        <w:t>с которыми такой земельный участок был образован, более чем на десять процентов.</w:t>
      </w:r>
    </w:p>
    <w:p w14:paraId="1DBC0AB3" w14:textId="77777777" w:rsidR="00653053" w:rsidRPr="008A2077" w:rsidRDefault="006530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F33311" w14:textId="77777777" w:rsidR="00ED48C4" w:rsidRPr="006B7136" w:rsidRDefault="00EF36C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0E51BC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</w:t>
      </w:r>
      <w:r w:rsidR="000D419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0E51BC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</w:p>
    <w:p w14:paraId="79FAFC4C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75F668" w14:textId="24EF2896" w:rsidR="00691AC9" w:rsidRPr="008A2077" w:rsidRDefault="00C3222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="00691AC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Необходимыми и обязательными для предоставления муниципальной услуги, являются следующие услуги: </w:t>
      </w:r>
    </w:p>
    <w:p w14:paraId="717ACE11" w14:textId="177CB77F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результатам которых подготавливается межевой план;</w:t>
      </w:r>
    </w:p>
    <w:p w14:paraId="6C60A5C8" w14:textId="75CDAE40" w:rsidR="00ED48C4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C3222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9488C25" w14:textId="77777777" w:rsidR="007D5CC3" w:rsidRPr="008A2077" w:rsidRDefault="007D5CC3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2C4DE05" w14:textId="77777777" w:rsidR="00ED48C4" w:rsidRPr="006B7136" w:rsidRDefault="00EF36C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CD5B99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государственной пошлины или иной платы</w:t>
      </w:r>
      <w:r w:rsidR="00CD5B99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взимаемой за предоставление </w:t>
      </w:r>
      <w:r w:rsidR="000D419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</w:p>
    <w:p w14:paraId="6586431A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AC91BC0" w14:textId="77777777" w:rsidR="00ED48C4" w:rsidRPr="008A2077" w:rsidRDefault="00B4437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</w:t>
      </w:r>
      <w:r w:rsidR="00A855F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0D41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7102B02C" w14:textId="77777777" w:rsidR="00601C08" w:rsidRDefault="00601C08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2B62349" w14:textId="4DBF7557" w:rsidR="00ED48C4" w:rsidRPr="006B7136" w:rsidRDefault="00EF36C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платы з</w:t>
      </w:r>
      <w:r w:rsidR="009317C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предоставление услуг</w:t>
      </w:r>
      <w:r w:rsidR="00ED48C4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предоставления </w:t>
      </w:r>
      <w:r w:rsidR="000D419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3644A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включая информацию о методике расчета размера такой платы</w:t>
      </w:r>
    </w:p>
    <w:p w14:paraId="407471B3" w14:textId="77777777" w:rsidR="00ED48C4" w:rsidRPr="006B7136" w:rsidRDefault="00ED48C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EFD66C" w14:textId="35829DF9" w:rsidR="00691AC9" w:rsidRPr="008A2077" w:rsidRDefault="00B4437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A855F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91AC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Плата </w:t>
      </w:r>
      <w:proofErr w:type="gramStart"/>
      <w:r w:rsidR="00691AC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proofErr w:type="gramEnd"/>
      <w:r w:rsidR="00691AC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3201C474" w14:textId="77777777" w:rsidR="00691AC9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выполнение кадастровых работ определяется в соответствии с договором, заключаемым с кадастровым инженером;</w:t>
      </w:r>
    </w:p>
    <w:p w14:paraId="4E3AB31F" w14:textId="08DA5A1B" w:rsidR="00ED48C4" w:rsidRPr="008A2077" w:rsidRDefault="00691AC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осуществление государственного кадастрового учета не взимается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42F9D8F" w14:textId="32E5058B" w:rsidR="00CE5759" w:rsidRDefault="004F747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</w:p>
    <w:p w14:paraId="5B0A2804" w14:textId="5E3BB277" w:rsidR="00ED48C4" w:rsidRPr="006B7136" w:rsidRDefault="00CE5759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</w:t>
      </w:r>
      <w:r w:rsidR="00EF36C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</w:t>
      </w:r>
      <w:r w:rsidR="003644A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ия в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="003644A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череди при подаче </w:t>
      </w:r>
      <w:r w:rsidR="00252C1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="00252C1E" w:rsidRPr="006B7136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F74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="00252C1E" w:rsidRPr="006B7136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EF36C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EF36C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редоставлении </w:t>
      </w:r>
      <w:r w:rsidR="000D419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F36C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FF3BD2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FF3BD2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</w:t>
      </w:r>
      <w:r w:rsidR="00EF36C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</w:t>
      </w:r>
      <w:r w:rsidR="00FF3BD2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F36C3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результата </w:t>
      </w:r>
      <w:r w:rsidR="003644AE" w:rsidRPr="006B71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таких услуг</w:t>
      </w:r>
    </w:p>
    <w:p w14:paraId="2FAE1AB0" w14:textId="77777777" w:rsidR="003644AE" w:rsidRPr="008A2077" w:rsidRDefault="003644AE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542A7BB" w14:textId="67392CE8" w:rsidR="00B4437E" w:rsidRPr="008A2077" w:rsidRDefault="00B4437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81A1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ожидания в очереди при подаче запроса </w:t>
      </w:r>
      <w:r w:rsidR="00E8472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0D41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5C2B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при получении результата </w:t>
      </w:r>
      <w:r w:rsidR="00CA617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 в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292989F3" w14:textId="5BFACCE3" w:rsidR="00546E2A" w:rsidRPr="008A2077" w:rsidRDefault="00F524B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="007727FA" w:rsidRPr="008A207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7727F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ожидания в очереди при подаче запроса о предоставлении </w:t>
      </w:r>
      <w:r w:rsidR="000D41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и при получении результата </w:t>
      </w:r>
      <w:r w:rsidR="00CA617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 также не должен превышать 15 минут.</w:t>
      </w:r>
    </w:p>
    <w:p w14:paraId="399E0106" w14:textId="77777777" w:rsidR="00F524BB" w:rsidRPr="008A2077" w:rsidRDefault="00F524B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4EB035C" w14:textId="3A8D7E86" w:rsidR="00ED48C4" w:rsidRPr="009E0026" w:rsidRDefault="00EF36C3" w:rsidP="00AB41D9">
      <w:pPr>
        <w:autoSpaceDE w:val="0"/>
        <w:autoSpaceDN w:val="0"/>
        <w:adjustRightInd w:val="0"/>
        <w:ind w:left="284" w:right="-569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и порядок регистрации запроса заявителя</w:t>
      </w:r>
      <w:r w:rsidR="00831853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751F08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3644AE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3644AE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ED48C4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в электронной форме</w:t>
      </w:r>
    </w:p>
    <w:p w14:paraId="76ECD635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6E29DC5" w14:textId="7B034824" w:rsidR="00ED48C4" w:rsidRPr="008A2077" w:rsidRDefault="00EA6A8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481A1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5C7E72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Регистрация </w:t>
      </w:r>
      <w:r w:rsidR="000D688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запроса и иных </w:t>
      </w:r>
      <w:r w:rsidR="00E4683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документов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CD5B9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необходимых для предоставления</w:t>
      </w:r>
      <w:r w:rsidR="00E4683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51F0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E4683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указанных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6F147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пункте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481A1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A73BE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4683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="00E531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осуще</w:t>
      </w:r>
      <w:r w:rsidR="00E531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ствляется </w:t>
      </w:r>
      <w:r w:rsidR="003644A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день их поступления</w:t>
      </w:r>
      <w:r w:rsidR="00E531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2D778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5316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лично, через многофункциональный центр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06D8" w:rsidRPr="008A207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8318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ECB8BC5" w14:textId="5F729AE8" w:rsidR="00B6211F" w:rsidRPr="008A2077" w:rsidRDefault="00EA6A8E" w:rsidP="00AB41D9">
      <w:pPr>
        <w:pStyle w:val="ConsPlusNormal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2</w:t>
      </w:r>
      <w:r w:rsidR="00481A19" w:rsidRPr="008A2077">
        <w:rPr>
          <w:rFonts w:ascii="Liberation Serif" w:hAnsi="Liberation Serif" w:cs="Liberation Serif"/>
          <w:sz w:val="26"/>
          <w:szCs w:val="26"/>
        </w:rPr>
        <w:t>8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. В случае если </w:t>
      </w:r>
      <w:r w:rsidR="004D482D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 и иные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CA617D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 услуги, поданы в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электронной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форме,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8A2077">
        <w:rPr>
          <w:rFonts w:ascii="Liberation Serif" w:hAnsi="Liberation Serif" w:cs="Liberation Serif"/>
          <w:sz w:val="26"/>
          <w:szCs w:val="26"/>
        </w:rPr>
        <w:t>запроса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8A2077">
        <w:rPr>
          <w:rFonts w:ascii="Liberation Serif" w:hAnsi="Liberation Serif" w:cs="Liberation Serif"/>
          <w:sz w:val="26"/>
          <w:szCs w:val="26"/>
        </w:rPr>
        <w:t>услуги, осуществляется не позднее рабочего дня</w:t>
      </w:r>
      <w:r w:rsidR="00E4683F" w:rsidRPr="008A2077">
        <w:rPr>
          <w:rFonts w:ascii="Liberation Serif" w:hAnsi="Liberation Serif" w:cs="Liberation Serif"/>
          <w:sz w:val="26"/>
          <w:szCs w:val="26"/>
        </w:rPr>
        <w:t>, следующего</w:t>
      </w:r>
      <w:r w:rsidR="000B1739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E4683F" w:rsidRPr="008A2077">
        <w:rPr>
          <w:rFonts w:ascii="Liberation Serif" w:hAnsi="Liberation Serif" w:cs="Liberation Serif"/>
          <w:sz w:val="26"/>
          <w:szCs w:val="26"/>
        </w:rPr>
        <w:t>за днем подачи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0B1739" w:rsidRPr="008A2077">
        <w:rPr>
          <w:rFonts w:ascii="Liberation Serif" w:hAnsi="Liberation Serif" w:cs="Liberation Serif"/>
          <w:sz w:val="26"/>
          <w:szCs w:val="26"/>
        </w:rPr>
        <w:t xml:space="preserve">услуги,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0B1739" w:rsidRPr="008A2077">
        <w:rPr>
          <w:rFonts w:ascii="Liberation Serif" w:hAnsi="Liberation Serif" w:cs="Liberation Serif"/>
          <w:sz w:val="26"/>
          <w:szCs w:val="26"/>
        </w:rPr>
        <w:t xml:space="preserve">в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области,</w:t>
      </w:r>
      <w:r w:rsidR="000B1739" w:rsidRPr="008A2077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831853" w:rsidRPr="008A2077">
        <w:rPr>
          <w:rFonts w:ascii="Liberation Serif" w:hAnsi="Liberation Serif" w:cs="Liberation Serif"/>
          <w:sz w:val="26"/>
          <w:szCs w:val="26"/>
        </w:rPr>
        <w:t>при реализации технической</w:t>
      </w:r>
      <w:proofErr w:type="gramEnd"/>
      <w:r w:rsidR="00831853" w:rsidRPr="008A2077">
        <w:rPr>
          <w:rFonts w:ascii="Liberation Serif" w:hAnsi="Liberation Serif" w:cs="Liberation Serif"/>
          <w:sz w:val="26"/>
          <w:szCs w:val="26"/>
        </w:rPr>
        <w:t xml:space="preserve"> возможности.</w:t>
      </w:r>
    </w:p>
    <w:p w14:paraId="11BDF27D" w14:textId="613BB0B2" w:rsidR="00B6211F" w:rsidRPr="008A2077" w:rsidRDefault="00481A19" w:rsidP="00AB41D9">
      <w:pPr>
        <w:pStyle w:val="ConsPlusNormal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29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. </w:t>
      </w:r>
      <w:r w:rsidR="005C7E72" w:rsidRPr="008A2077">
        <w:rPr>
          <w:rFonts w:ascii="Liberation Serif" w:hAnsi="Liberation Serif" w:cs="Liberation Serif"/>
          <w:sz w:val="26"/>
          <w:szCs w:val="26"/>
        </w:rPr>
        <w:t>Регистрация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запроса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и </w:t>
      </w:r>
      <w:r w:rsidR="000D688D" w:rsidRPr="008A2077">
        <w:rPr>
          <w:rFonts w:ascii="Liberation Serif" w:hAnsi="Liberation Serif" w:cs="Liberation Serif"/>
          <w:sz w:val="26"/>
          <w:szCs w:val="26"/>
        </w:rPr>
        <w:t xml:space="preserve">иных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 w:rsidR="00751F0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B6211F" w:rsidRPr="008A2077">
        <w:rPr>
          <w:rFonts w:ascii="Liberation Serif" w:hAnsi="Liberation Serif" w:cs="Liberation Serif"/>
          <w:sz w:val="26"/>
          <w:szCs w:val="26"/>
        </w:rPr>
        <w:t xml:space="preserve">услуги, осуществляется в порядке, предусмотренном </w:t>
      </w:r>
      <w:r w:rsidR="00EA6A8E" w:rsidRPr="008A2077">
        <w:rPr>
          <w:rFonts w:ascii="Liberation Serif" w:hAnsi="Liberation Serif" w:cs="Liberation Serif"/>
          <w:sz w:val="26"/>
          <w:szCs w:val="26"/>
        </w:rPr>
        <w:t xml:space="preserve">в разделе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EA6A8E" w:rsidRPr="008A2077">
        <w:rPr>
          <w:rFonts w:ascii="Liberation Serif" w:hAnsi="Liberation Serif" w:cs="Liberation Serif"/>
          <w:sz w:val="26"/>
          <w:szCs w:val="26"/>
        </w:rPr>
        <w:lastRenderedPageBreak/>
        <w:t xml:space="preserve">3 </w:t>
      </w:r>
      <w:r w:rsidR="00E4683F" w:rsidRPr="008A2077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965450" w:rsidRPr="008A2077">
        <w:rPr>
          <w:rFonts w:ascii="Liberation Serif" w:hAnsi="Liberation Serif" w:cs="Liberation Serif"/>
          <w:sz w:val="26"/>
          <w:szCs w:val="26"/>
        </w:rPr>
        <w:t>А</w:t>
      </w:r>
      <w:r w:rsidR="00B6211F" w:rsidRPr="008A2077">
        <w:rPr>
          <w:rFonts w:ascii="Liberation Serif" w:hAnsi="Liberation Serif" w:cs="Liberation Serif"/>
          <w:sz w:val="26"/>
          <w:szCs w:val="26"/>
        </w:rPr>
        <w:t>дминистративного регламента.</w:t>
      </w:r>
    </w:p>
    <w:p w14:paraId="01814FCA" w14:textId="77777777" w:rsidR="00601C08" w:rsidRDefault="00601C08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A6CAF19" w14:textId="3E2D71B9" w:rsidR="00C5504E" w:rsidRPr="009E0026" w:rsidRDefault="00C5504E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</w:t>
      </w:r>
      <w:r w:rsidR="00CA617D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ная услуга, </w:t>
      </w:r>
      <w:r w:rsidR="00601C0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залу ожидания, местам для заполнения запросов о предоставлении </w:t>
      </w:r>
      <w:r w:rsidR="00751F08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размещению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оформлению визуальной, текстовой </w:t>
      </w:r>
      <w:r w:rsidR="0024693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</w:t>
      </w:r>
      <w:proofErr w:type="gramEnd"/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законодательством Российской Федерации</w:t>
      </w:r>
      <w:r w:rsidR="004C520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31853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и з</w:t>
      </w:r>
      <w:r w:rsidR="004C520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аконодательством Свердловской области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о социальной защите инвалидов</w:t>
      </w:r>
    </w:p>
    <w:p w14:paraId="168633DE" w14:textId="77777777" w:rsidR="00ED48C4" w:rsidRPr="008A2077" w:rsidRDefault="00ED48C4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58080B3" w14:textId="77777777" w:rsidR="00ED48C4" w:rsidRPr="008A2077" w:rsidRDefault="003644A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481A1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C5504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помещения</w:t>
      </w:r>
      <w:r w:rsidR="00C5504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х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которых предоставляется </w:t>
      </w:r>
      <w:r w:rsidR="00751F0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услуга</w:t>
      </w:r>
      <w:r w:rsidR="00C5504E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обеспечивается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1DD61D95" w14:textId="6488E535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1) </w:t>
      </w:r>
      <w:r w:rsidR="00C5504E" w:rsidRPr="008A2077">
        <w:rPr>
          <w:rFonts w:ascii="Liberation Serif" w:hAnsi="Liberation Serif" w:cs="Liberation Serif"/>
          <w:sz w:val="26"/>
          <w:szCs w:val="26"/>
        </w:rPr>
        <w:t>соответствие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санитарно-эпидемиологическим правилам и </w:t>
      </w:r>
      <w:r w:rsidR="009E0026">
        <w:rPr>
          <w:rFonts w:ascii="Liberation Serif" w:hAnsi="Liberation Serif" w:cs="Liberation Serif"/>
          <w:sz w:val="26"/>
          <w:szCs w:val="26"/>
        </w:rPr>
        <w:t>н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ормативам, правилам противопожарной безопасности; </w:t>
      </w:r>
    </w:p>
    <w:p w14:paraId="3A39ACB4" w14:textId="6EA2BF70" w:rsidR="00B6211F" w:rsidRPr="008A2077" w:rsidRDefault="00B6211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8A2077">
        <w:rPr>
          <w:rFonts w:ascii="Liberation Serif" w:hAnsi="Liberation Serif" w:cs="Liberation Serif"/>
          <w:sz w:val="26"/>
          <w:szCs w:val="26"/>
        </w:rPr>
        <w:t xml:space="preserve"> (указать при наличии)</w:t>
      </w:r>
      <w:r w:rsidRPr="008A2077">
        <w:rPr>
          <w:rFonts w:ascii="Liberation Serif" w:hAnsi="Liberation Serif" w:cs="Liberation Serif"/>
          <w:sz w:val="26"/>
          <w:szCs w:val="26"/>
        </w:rPr>
        <w:t>:</w:t>
      </w:r>
    </w:p>
    <w:p w14:paraId="51A34B7C" w14:textId="77777777" w:rsidR="00B6211F" w:rsidRPr="008A2077" w:rsidRDefault="00B6211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8A2077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0093A293" w14:textId="453A6BE8" w:rsidR="00B6211F" w:rsidRPr="008A2077" w:rsidRDefault="00B6211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8A2077">
        <w:rPr>
          <w:rFonts w:ascii="Liberation Serif" w:hAnsi="Liberation Serif" w:cs="Liberation Serif"/>
          <w:bCs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="002A0321" w:rsidRPr="008A2077">
        <w:rPr>
          <w:rFonts w:ascii="Liberation Serif" w:hAnsi="Liberation Serif" w:cs="Liberation Serif"/>
          <w:bCs/>
          <w:sz w:val="26"/>
          <w:szCs w:val="26"/>
        </w:rPr>
        <w:t xml:space="preserve">муниципальные </w:t>
      </w:r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услуги, </w:t>
      </w:r>
      <w:proofErr w:type="spellStart"/>
      <w:r w:rsidRPr="008A2077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9E0026">
        <w:rPr>
          <w:rFonts w:ascii="Liberation Serif" w:hAnsi="Liberation Serif" w:cs="Liberation Serif"/>
          <w:bCs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3AD0A2AA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70FD359D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8A2077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8A2077">
        <w:rPr>
          <w:rFonts w:ascii="Liberation Serif" w:hAnsi="Liberation Serif" w:cs="Liberation Serif"/>
          <w:sz w:val="26"/>
          <w:szCs w:val="26"/>
        </w:rPr>
        <w:t>);</w:t>
      </w:r>
    </w:p>
    <w:p w14:paraId="3CFEB5E1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="00017FEE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>в рабочее время;</w:t>
      </w:r>
    </w:p>
    <w:p w14:paraId="12945DAB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="00017FEE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>с информационными материалами, оборудуются:</w:t>
      </w:r>
    </w:p>
    <w:p w14:paraId="60DA364C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2E61DEE6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7BB0D67F" w14:textId="77777777" w:rsidR="00B6211F" w:rsidRPr="008A2077" w:rsidRDefault="00B6211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8A2077">
        <w:rPr>
          <w:rFonts w:ascii="Liberation Serif" w:hAnsi="Liberation Serif" w:cs="Liberation Serif"/>
          <w:sz w:val="26"/>
          <w:szCs w:val="26"/>
        </w:rPr>
        <w:t>4</w:t>
      </w:r>
      <w:r w:rsidR="00811689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F9531E" w:rsidRPr="008A2077">
        <w:rPr>
          <w:rFonts w:ascii="Liberation Serif" w:hAnsi="Liberation Serif" w:cs="Liberation Serif"/>
          <w:sz w:val="26"/>
          <w:szCs w:val="26"/>
        </w:rPr>
        <w:t>А</w:t>
      </w:r>
      <w:r w:rsidRPr="008A2077">
        <w:rPr>
          <w:rFonts w:ascii="Liberation Serif" w:hAnsi="Liberation Serif" w:cs="Liberation Serif"/>
          <w:sz w:val="26"/>
          <w:szCs w:val="26"/>
        </w:rPr>
        <w:t>дминистративного регламента.</w:t>
      </w:r>
    </w:p>
    <w:p w14:paraId="4A21C823" w14:textId="6D4A715B" w:rsidR="00B6211F" w:rsidRPr="008A2077" w:rsidRDefault="00B6211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="00017FEE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 xml:space="preserve">о порядке предоставления </w:t>
      </w:r>
      <w:r w:rsidR="00751F0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8A2077">
        <w:rPr>
          <w:rFonts w:ascii="Liberation Serif" w:hAnsi="Liberation Serif" w:cs="Liberation Serif"/>
          <w:sz w:val="26"/>
          <w:szCs w:val="26"/>
        </w:rPr>
        <w:t xml:space="preserve">,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9A0EF5" w:rsidRPr="008A2077">
        <w:rPr>
          <w:rFonts w:ascii="Liberation Serif" w:hAnsi="Liberation Serif" w:cs="Liberation Serif"/>
          <w:sz w:val="26"/>
          <w:szCs w:val="26"/>
        </w:rPr>
        <w:t>в том числе заявителями</w:t>
      </w:r>
      <w:r w:rsidR="005E546E" w:rsidRPr="008A2077">
        <w:rPr>
          <w:rFonts w:ascii="Liberation Serif" w:hAnsi="Liberation Serif" w:cs="Liberation Serif"/>
          <w:sz w:val="26"/>
          <w:szCs w:val="26"/>
        </w:rPr>
        <w:t xml:space="preserve"> с ограниченными возможностями.</w:t>
      </w:r>
    </w:p>
    <w:p w14:paraId="4B03FF87" w14:textId="77777777" w:rsidR="006D0BAD" w:rsidRPr="008A2077" w:rsidRDefault="006D0BAD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0DBE28E6" w14:textId="77777777" w:rsidR="00F24587" w:rsidRDefault="004269BF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</w:t>
      </w:r>
      <w:r w:rsidR="00751F08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их продолжительность, возможность получения </w:t>
      </w:r>
      <w:r w:rsidR="00751F08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любом территориальном подразделении органа, </w:t>
      </w:r>
    </w:p>
    <w:p w14:paraId="00AD33FD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E4D4F6D" w14:textId="5333AE29" w:rsidR="004269BF" w:rsidRPr="009E0026" w:rsidRDefault="004269BF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предоставляющего </w:t>
      </w:r>
      <w:r w:rsidR="000F241F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муниципальную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услугу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выбору заявителя (экстерриториальный принцип), </w:t>
      </w:r>
      <w:r w:rsidR="00332FB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посредством запроса о предоставлении нескольких муниципальных услуг в многофункциональном центре предоставления </w:t>
      </w:r>
      <w:r w:rsidR="00332FB6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государственных и муниципальных </w:t>
      </w:r>
      <w:r w:rsidR="00831853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услуг</w:t>
      </w:r>
    </w:p>
    <w:p w14:paraId="1516E723" w14:textId="77777777" w:rsidR="00831853" w:rsidRPr="008A2077" w:rsidRDefault="00831853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BD9E46C" w14:textId="77777777" w:rsidR="00DC3553" w:rsidRPr="008A2077" w:rsidRDefault="004269B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D696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DC35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Показателями </w:t>
      </w:r>
      <w:r w:rsidR="00DC355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доступности и качества</w:t>
      </w:r>
      <w:r w:rsidR="00DC3553" w:rsidRPr="008A207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="00DC35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 являются:</w:t>
      </w:r>
    </w:p>
    <w:p w14:paraId="66BA1C6F" w14:textId="1317CF30" w:rsidR="00831853" w:rsidRPr="008A2077" w:rsidRDefault="008318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hAnsi="Liberation Serif" w:cs="Liberation Serif"/>
          <w:sz w:val="26"/>
          <w:szCs w:val="26"/>
        </w:rPr>
        <w:t>1) 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информации о ходе предоставления муниципальной услуги, лично или с использованием информационно-коммуникационных технологий </w:t>
      </w:r>
      <w:r w:rsidRPr="008A207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</w:t>
      </w:r>
      <w:r w:rsidRPr="008A2077">
        <w:rPr>
          <w:rFonts w:ascii="Liberation Serif" w:hAnsi="Liberation Serif" w:cs="Liberation Serif"/>
          <w:strike/>
          <w:sz w:val="26"/>
          <w:szCs w:val="26"/>
        </w:rPr>
        <w:t>;</w:t>
      </w:r>
    </w:p>
    <w:p w14:paraId="0CE1BBCC" w14:textId="77777777" w:rsidR="00831853" w:rsidRPr="008A2077" w:rsidRDefault="00831853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2) 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</w:t>
      </w:r>
      <w:r w:rsidRPr="008A2077">
        <w:rPr>
          <w:rFonts w:ascii="Liberation Serif" w:hAnsi="Liberation Serif" w:cs="Liberation Serif"/>
          <w:sz w:val="26"/>
          <w:szCs w:val="26"/>
        </w:rPr>
        <w:t>муниципальной услуги через многофункциональный центр предоставления государственных и муниципальных услуг и в электронной форме (в том числе в полном объеме);</w:t>
      </w:r>
    </w:p>
    <w:p w14:paraId="318EF735" w14:textId="1EA9E08E" w:rsidR="00831853" w:rsidRPr="008A2077" w:rsidRDefault="008318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hAnsi="Liberation Serif" w:cs="Liberation Serif"/>
          <w:sz w:val="26"/>
          <w:szCs w:val="26"/>
        </w:rPr>
        <w:t>3)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4AE698B" w14:textId="241699AD" w:rsidR="00831853" w:rsidRPr="008A2077" w:rsidRDefault="00831853" w:rsidP="00AB41D9">
      <w:pPr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4)</w:t>
      </w:r>
      <w:r w:rsidRPr="008A2077"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предоставления муниципальной услуги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4213E9AA" w14:textId="77777777" w:rsidR="00831853" w:rsidRPr="008A2077" w:rsidRDefault="008318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5)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предоставлении нескольких муниципальных услуг в многофункциональном центре предоставления государственных и муниципальных услуг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F1DA915" w14:textId="4C8A2980" w:rsidR="000F241F" w:rsidRPr="008A2077" w:rsidRDefault="00173B2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6D696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 предоставлении </w:t>
      </w:r>
      <w:r w:rsidR="000F241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взаимодействие заявителя </w:t>
      </w:r>
      <w:r w:rsidR="00315C9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должностными лицами</w:t>
      </w:r>
      <w:r w:rsidR="00315C9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B173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осуществляется </w:t>
      </w:r>
      <w:r w:rsidR="00831F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более </w:t>
      </w:r>
      <w:r w:rsidR="000F241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двух </w:t>
      </w:r>
      <w:r w:rsidR="00831F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раз 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следующих случаях</w:t>
      </w:r>
      <w:r w:rsidR="00831F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: </w:t>
      </w:r>
    </w:p>
    <w:p w14:paraId="0FEC7EC5" w14:textId="77777777" w:rsidR="000F241F" w:rsidRPr="008A2077" w:rsidRDefault="00831F9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заявителя, при приеме заявления</w:t>
      </w:r>
      <w:r w:rsidR="000F241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EC813DE" w14:textId="77777777" w:rsidR="000F241F" w:rsidRPr="008A2077" w:rsidRDefault="00831F9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получении результата</w:t>
      </w:r>
      <w:r w:rsidR="000F241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CAF36B7" w14:textId="77777777" w:rsidR="00ED48C4" w:rsidRPr="008A2077" w:rsidRDefault="00173B2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="00E8472B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должностными лицами при предоставлении </w:t>
      </w:r>
      <w:r w:rsidR="000F241F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не должно превышать </w:t>
      </w:r>
      <w:r w:rsidR="000F241F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15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минут.</w:t>
      </w:r>
    </w:p>
    <w:p w14:paraId="48D2E91D" w14:textId="77777777" w:rsidR="004246CD" w:rsidRPr="008A2077" w:rsidRDefault="004246CD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45E72F" w14:textId="77777777" w:rsidR="00D33F50" w:rsidRPr="009E0026" w:rsidRDefault="00D33F50" w:rsidP="00AB41D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 w:rsidRPr="009E0026">
        <w:rPr>
          <w:rFonts w:ascii="Liberation Serif" w:hAnsi="Liberation Serif" w:cs="Liberation Serif"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DF674B" w:rsidRPr="009E0026">
        <w:rPr>
          <w:rFonts w:ascii="Liberation Serif" w:hAnsi="Liberation Serif" w:cs="Liberation Serif"/>
          <w:bCs/>
          <w:iCs/>
          <w:sz w:val="26"/>
          <w:szCs w:val="26"/>
        </w:rPr>
        <w:t xml:space="preserve">муниципальной </w:t>
      </w:r>
      <w:r w:rsidRPr="009E0026">
        <w:rPr>
          <w:rFonts w:ascii="Liberation Serif" w:hAnsi="Liberation Serif" w:cs="Liberation Serif"/>
          <w:bCs/>
          <w:iCs/>
          <w:sz w:val="26"/>
          <w:szCs w:val="26"/>
        </w:rPr>
        <w:t xml:space="preserve">услуги </w:t>
      </w:r>
      <w:r w:rsidR="00093D3F" w:rsidRPr="009E0026">
        <w:rPr>
          <w:rFonts w:ascii="Liberation Serif" w:hAnsi="Liberation Serif" w:cs="Liberation Serif"/>
          <w:bCs/>
          <w:iCs/>
          <w:sz w:val="26"/>
          <w:szCs w:val="26"/>
        </w:rPr>
        <w:t xml:space="preserve">по экстерриториальному принципу </w:t>
      </w:r>
      <w:r w:rsidR="00093D3F" w:rsidRPr="009E0026">
        <w:rPr>
          <w:rFonts w:ascii="Liberation Serif" w:hAnsi="Liberation Serif" w:cs="Liberation Serif"/>
          <w:bCs/>
          <w:iCs/>
          <w:sz w:val="26"/>
          <w:szCs w:val="26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AC2D442" w14:textId="77777777" w:rsidR="00163C4A" w:rsidRPr="009E0026" w:rsidRDefault="00163C4A" w:rsidP="00AB41D9">
      <w:pPr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5F55CE2D" w14:textId="7618628D" w:rsidR="00CF4709" w:rsidRPr="008A2077" w:rsidRDefault="00AE428F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086642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E4683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CF4709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="00AA673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CF4709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экстерриториальному принципу </w:t>
      </w:r>
      <w:r w:rsidR="00AA673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территории Свердловской области через многофункциональный центр предоставления государственных и муниципальных услуг, если информационный обмен в части направления документов заявителя </w:t>
      </w:r>
      <w:r w:rsidR="00601C0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AA673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органом, предоставляющим</w:t>
      </w:r>
      <w:r w:rsidR="00CF4709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муниципальную услугу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A673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в электронной форме</w:t>
      </w:r>
      <w:r w:rsidR="00CF4709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79D38B41" w14:textId="63F7DFE0" w:rsidR="00CF4709" w:rsidRPr="008A2077" w:rsidRDefault="00CF470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34. </w:t>
      </w:r>
      <w:r w:rsidR="00DC355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При этом заявителю необходимо иметь при себе документы, предусмотренные пунктом 16 Административного регламента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 </w:t>
      </w:r>
    </w:p>
    <w:p w14:paraId="439246EE" w14:textId="1D01A4FA" w:rsidR="00CF4709" w:rsidRPr="008A2077" w:rsidRDefault="00CF470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35. </w:t>
      </w:r>
      <w:r w:rsidR="00DC355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обращении за получением </w:t>
      </w:r>
      <w:r w:rsidR="0037285A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DC355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в электронном виде допускаются к использованию усиленная квалифицированная электронная подпись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="00DC3553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244754E1" w14:textId="77777777" w:rsidR="00CE5759" w:rsidRDefault="00CE5759" w:rsidP="00AB41D9">
      <w:pPr>
        <w:pStyle w:val="ConsPlu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6A330F3" w14:textId="37B9D4BB" w:rsidR="00BA7F4E" w:rsidRPr="008A2077" w:rsidRDefault="00BA7F4E" w:rsidP="00AB41D9">
      <w:pPr>
        <w:pStyle w:val="ConsPlu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A2077">
        <w:rPr>
          <w:rFonts w:ascii="Liberation Serif" w:hAnsi="Liberation Serif" w:cs="Liberation Serif"/>
          <w:b/>
          <w:sz w:val="26"/>
          <w:szCs w:val="26"/>
        </w:rPr>
        <w:t xml:space="preserve">Раздел 3. </w:t>
      </w:r>
      <w:r w:rsidR="000D125F" w:rsidRPr="008A2077">
        <w:rPr>
          <w:rFonts w:ascii="Liberation Serif" w:hAnsi="Liberation Serif" w:cs="Liberation Serif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601C08">
        <w:rPr>
          <w:rFonts w:ascii="Liberation Serif" w:hAnsi="Liberation Serif" w:cs="Liberation Serif"/>
          <w:b/>
          <w:sz w:val="26"/>
          <w:szCs w:val="26"/>
        </w:rPr>
        <w:t xml:space="preserve">               </w:t>
      </w:r>
      <w:r w:rsidR="000D125F" w:rsidRPr="008A2077">
        <w:rPr>
          <w:rFonts w:ascii="Liberation Serif" w:hAnsi="Liberation Serif" w:cs="Liberation Serif"/>
          <w:b/>
          <w:sz w:val="26"/>
          <w:szCs w:val="26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</w:t>
      </w:r>
      <w:r w:rsidR="009E002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D125F" w:rsidRPr="008A2077">
        <w:rPr>
          <w:rFonts w:ascii="Liberation Serif" w:hAnsi="Liberation Serif" w:cs="Liberation Serif"/>
          <w:b/>
          <w:sz w:val="26"/>
          <w:szCs w:val="26"/>
        </w:rPr>
        <w:t>и муниципальных услуг</w:t>
      </w:r>
    </w:p>
    <w:p w14:paraId="7871B7B4" w14:textId="77777777" w:rsidR="006D0BAD" w:rsidRPr="008A2077" w:rsidRDefault="006D0BAD" w:rsidP="00AB41D9">
      <w:pPr>
        <w:pStyle w:val="ConsPlusNormal"/>
        <w:widowControl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D99D2D6" w14:textId="77777777" w:rsidR="00DB120B" w:rsidRPr="008A2077" w:rsidRDefault="00DB120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36. </w:t>
      </w:r>
      <w:r w:rsidR="00D30D6B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  <w:r w:rsidR="00D30D6B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при предоставлении </w:t>
      </w:r>
      <w:r w:rsidR="007B1BC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включает следующие административные процедуры:</w:t>
      </w:r>
    </w:p>
    <w:p w14:paraId="413A3F9F" w14:textId="698625DE" w:rsidR="00DB120B" w:rsidRPr="008A2077" w:rsidRDefault="00DB120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="008318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 п</w:t>
      </w:r>
      <w:r w:rsidR="00DA45C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рием заявления и документов, необходимых для предоставления муниципальной услуги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2A7958B" w14:textId="554E39AC" w:rsidR="00DB120B" w:rsidRPr="008A2077" w:rsidRDefault="00DB120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</w:t>
      </w:r>
      <w:bookmarkStart w:id="8" w:name="OLE_LINK1"/>
      <w:bookmarkStart w:id="9" w:name="OLE_LINK2"/>
      <w:r w:rsidR="008318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B722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2220ED15" w14:textId="75DCBD43" w:rsidR="00DB120B" w:rsidRPr="008A2077" w:rsidRDefault="00DB120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3)</w:t>
      </w:r>
      <w:r w:rsidR="008318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проведение экспертизы документов, необходимых для предоставления </w:t>
      </w:r>
      <w:r w:rsidR="007B722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bookmarkEnd w:id="8"/>
      <w:bookmarkEnd w:id="9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D060BFE" w14:textId="5C0B97E7" w:rsidR="00506594" w:rsidRPr="008A2077" w:rsidRDefault="00DB120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направление заявителю </w:t>
      </w:r>
      <w:r w:rsidR="00DC35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результата предоставления муниципальной услуги</w:t>
      </w:r>
      <w:r w:rsidR="00E207F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3CF700E" w14:textId="77777777" w:rsidR="00E207F6" w:rsidRPr="008A2077" w:rsidRDefault="00E207F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C06D8C8" w14:textId="52B0C4BD" w:rsidR="00FC5347" w:rsidRPr="009E0026" w:rsidRDefault="00FC5347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использованием Единого портала</w:t>
      </w:r>
    </w:p>
    <w:p w14:paraId="30559B57" w14:textId="77777777" w:rsidR="00831853" w:rsidRPr="008A2077" w:rsidRDefault="00831853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CEA7CF9" w14:textId="77777777" w:rsidR="00E207F6" w:rsidRPr="008A2077" w:rsidRDefault="00E207F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37. Перечень административных процедур (действий) при предоставлении муниципальной услуги в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электронной форме, в том числе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использованием Единого портала:</w:t>
      </w:r>
    </w:p>
    <w:p w14:paraId="1DB72B67" w14:textId="77777777" w:rsidR="006C66B6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-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представление в установленном порядке информации заявителям </w:t>
      </w:r>
      <w:r w:rsidR="00F736EC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>и обеспечение доступа заявителей к сведениям о муниципальной услуге</w:t>
      </w:r>
      <w:r w:rsidR="006C66B6" w:rsidRPr="008A2077">
        <w:rPr>
          <w:rFonts w:ascii="Liberation Serif" w:hAnsi="Liberation Serif" w:cs="Liberation Serif"/>
          <w:sz w:val="26"/>
          <w:szCs w:val="26"/>
        </w:rPr>
        <w:t>:</w:t>
      </w:r>
    </w:p>
    <w:p w14:paraId="1708D17B" w14:textId="226FD326" w:rsidR="006C66B6" w:rsidRPr="008A2077" w:rsidRDefault="008318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и</w:t>
      </w:r>
      <w:r w:rsidR="006C66B6" w:rsidRPr="008A2077">
        <w:rPr>
          <w:rFonts w:ascii="Liberation Serif" w:hAnsi="Liberation Serif" w:cs="Liberation Serif"/>
          <w:sz w:val="26"/>
          <w:szCs w:val="26"/>
        </w:rPr>
        <w:t xml:space="preserve">нформация о предоставлении муниципальной услуги размещается </w:t>
      </w:r>
      <w:r w:rsidR="00F736EC" w:rsidRPr="008A2077">
        <w:rPr>
          <w:rFonts w:ascii="Liberation Serif" w:hAnsi="Liberation Serif" w:cs="Liberation Serif"/>
          <w:sz w:val="26"/>
          <w:szCs w:val="26"/>
        </w:rPr>
        <w:br/>
      </w:r>
      <w:r w:rsidR="006C66B6" w:rsidRPr="008A2077">
        <w:rPr>
          <w:rFonts w:ascii="Liberation Serif" w:hAnsi="Liberation Serif" w:cs="Liberation Serif"/>
          <w:sz w:val="26"/>
          <w:szCs w:val="26"/>
        </w:rPr>
        <w:t xml:space="preserve">на Едином портале, а также на официальном сайте </w:t>
      </w:r>
      <w:r w:rsidR="0080557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6C66B6" w:rsidRPr="008A2077">
        <w:rPr>
          <w:rFonts w:ascii="Liberation Serif" w:hAnsi="Liberation Serif" w:cs="Liberation Serif"/>
          <w:sz w:val="26"/>
          <w:szCs w:val="26"/>
        </w:rPr>
        <w:t>.</w:t>
      </w:r>
    </w:p>
    <w:p w14:paraId="485924F7" w14:textId="44133E42" w:rsidR="006C66B6" w:rsidRPr="008A2077" w:rsidRDefault="006C66B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На Едином портале и на официальном сайте</w:t>
      </w:r>
      <w:r w:rsidR="005631F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14:paraId="1EEBE3EF" w14:textId="4692DF38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006491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услуги, требования к оформлению указанных документов, а </w:t>
      </w:r>
      <w:r w:rsidR="002130B0" w:rsidRPr="008A2077">
        <w:rPr>
          <w:rFonts w:ascii="Liberation Serif" w:hAnsi="Liberation Serif" w:cs="Liberation Serif"/>
          <w:sz w:val="26"/>
          <w:szCs w:val="26"/>
        </w:rPr>
        <w:t>также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перечень документов, которые заявитель вправе представить по собственной инициативе; </w:t>
      </w:r>
    </w:p>
    <w:p w14:paraId="5A94173F" w14:textId="77777777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7E4CBA67" w14:textId="77777777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3) срок предоставления </w:t>
      </w:r>
      <w:r w:rsidR="004D4D0A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6097FE8C" w14:textId="77777777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</w:t>
      </w:r>
      <w:r w:rsidR="00006491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услуги, порядок представления документа, являющегося результатом предоставления </w:t>
      </w:r>
      <w:r w:rsidR="00006491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420D27E3" w14:textId="77777777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</w:t>
      </w:r>
      <w:r w:rsidR="00006491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006491" w:rsidRPr="008A2077">
        <w:rPr>
          <w:rFonts w:ascii="Liberation Serif" w:hAnsi="Liberation Serif" w:cs="Liberation Serif"/>
          <w:sz w:val="26"/>
          <w:szCs w:val="26"/>
        </w:rPr>
        <w:t xml:space="preserve"> (не </w:t>
      </w:r>
      <w:proofErr w:type="gramStart"/>
      <w:r w:rsidR="00006491" w:rsidRPr="008A2077">
        <w:rPr>
          <w:rFonts w:ascii="Liberation Serif" w:hAnsi="Liberation Serif" w:cs="Liberation Serif"/>
          <w:sz w:val="26"/>
          <w:szCs w:val="26"/>
        </w:rPr>
        <w:t>предусмотрена</w:t>
      </w:r>
      <w:proofErr w:type="gramEnd"/>
      <w:r w:rsidR="00006491" w:rsidRPr="008A2077">
        <w:rPr>
          <w:rFonts w:ascii="Liberation Serif" w:hAnsi="Liberation Serif" w:cs="Liberation Serif"/>
          <w:sz w:val="26"/>
          <w:szCs w:val="26"/>
        </w:rPr>
        <w:t>)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0DBFFFF1" w14:textId="12E97E18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lastRenderedPageBreak/>
        <w:t xml:space="preserve">6) исчерпывающий перечень оснований для приостановления или отказа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предоставлении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19CA772D" w14:textId="2A47CEB5" w:rsidR="002D63EA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074ABCC9" w14:textId="59E18132" w:rsidR="006C66B6" w:rsidRPr="008A2077" w:rsidRDefault="002D63E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6F3797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>услуги</w:t>
      </w:r>
      <w:r w:rsidR="004D08E3" w:rsidRPr="008A2077">
        <w:rPr>
          <w:rFonts w:ascii="Liberation Serif" w:hAnsi="Liberation Serif" w:cs="Liberation Serif"/>
          <w:sz w:val="26"/>
          <w:szCs w:val="26"/>
        </w:rPr>
        <w:t>.</w:t>
      </w:r>
    </w:p>
    <w:p w14:paraId="593930C7" w14:textId="5C41BE69" w:rsidR="00D60745" w:rsidRPr="008A2077" w:rsidRDefault="00D60745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Информация на Едином портале, официальном сайте </w:t>
      </w:r>
      <w:r w:rsidR="005631F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, расположенного на территории Свердловской области)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End"/>
    </w:p>
    <w:p w14:paraId="02112042" w14:textId="5ED6A23C" w:rsidR="00FC5347" w:rsidRPr="008A2077" w:rsidRDefault="00D60745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</w:t>
      </w:r>
      <w:r w:rsidR="009E002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программного обеспечения, установка которого</w:t>
      </w:r>
      <w:r w:rsidR="00601C08">
        <w:rPr>
          <w:rFonts w:ascii="Liberation Serif" w:hAnsi="Liberation Serif" w:cs="Liberation Serif"/>
          <w:sz w:val="26"/>
          <w:szCs w:val="26"/>
        </w:rPr>
        <w:t xml:space="preserve">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на</w:t>
      </w:r>
      <w:r w:rsidR="009E002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8A2077">
        <w:rPr>
          <w:rFonts w:ascii="Liberation Serif" w:hAnsi="Liberation Serif" w:cs="Liberation Serif"/>
          <w:sz w:val="26"/>
          <w:szCs w:val="26"/>
        </w:rPr>
        <w:t>заявителя,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или предоставление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им персональных данных</w:t>
      </w:r>
      <w:r w:rsidR="00FC5347" w:rsidRPr="008A2077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14:paraId="6EE5A58F" w14:textId="3F2E9218" w:rsidR="00831853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- запись на прием в орган, предоставляющ</w:t>
      </w:r>
      <w:r w:rsidR="00F736EC" w:rsidRPr="008A2077">
        <w:rPr>
          <w:rFonts w:ascii="Liberation Serif" w:hAnsi="Liberation Serif" w:cs="Liberation Serif"/>
          <w:sz w:val="26"/>
          <w:szCs w:val="26"/>
        </w:rPr>
        <w:t>ий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муниципальную услугу, </w:t>
      </w:r>
      <w:r w:rsidRPr="008A2077">
        <w:rPr>
          <w:rFonts w:ascii="Liberation Serif" w:hAnsi="Liberation Serif" w:cs="Liberation Serif"/>
          <w:sz w:val="26"/>
          <w:szCs w:val="26"/>
        </w:rPr>
        <w:br/>
        <w:t xml:space="preserve">для подачи запроса </w:t>
      </w:r>
      <w:r w:rsidR="00831853" w:rsidRPr="008A207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6F877D8E" w14:textId="132973A0" w:rsidR="00DD4450" w:rsidRPr="008A2077" w:rsidRDefault="0083185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в</w:t>
      </w:r>
      <w:r w:rsidR="00DD4450" w:rsidRPr="008A2077">
        <w:rPr>
          <w:rFonts w:ascii="Liberation Serif" w:hAnsi="Liberation Serif" w:cs="Liberation Serif"/>
          <w:sz w:val="26"/>
          <w:szCs w:val="26"/>
        </w:rPr>
        <w:t xml:space="preserve">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5C4753" w:rsidRPr="008A207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www</w:t>
      </w:r>
      <w:r w:rsidR="005C47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spellStart"/>
      <w:r w:rsidR="005C4753" w:rsidRPr="008A207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mfc</w:t>
      </w:r>
      <w:proofErr w:type="spellEnd"/>
      <w:r w:rsidR="005C475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66.</w:t>
      </w:r>
      <w:proofErr w:type="spellStart"/>
      <w:r w:rsidR="005C4753" w:rsidRPr="008A2077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ru</w:t>
      </w:r>
      <w:proofErr w:type="spellEnd"/>
      <w:r w:rsidR="005C4753" w:rsidRPr="008A2077">
        <w:rPr>
          <w:rFonts w:ascii="Liberation Serif" w:hAnsi="Liberation Serif" w:cs="Liberation Serif"/>
          <w:sz w:val="26"/>
          <w:szCs w:val="26"/>
        </w:rPr>
        <w:t>.</w:t>
      </w:r>
      <w:r w:rsidR="00DD4450" w:rsidRPr="008A2077">
        <w:rPr>
          <w:rFonts w:ascii="Liberation Serif" w:hAnsi="Liberation Serif" w:cs="Liberation Serif"/>
          <w:sz w:val="26"/>
          <w:szCs w:val="26"/>
        </w:rPr>
        <w:t xml:space="preserve">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3BE8AA6C" w14:textId="4F4A12B0" w:rsidR="00FC5347" w:rsidRPr="008A2077" w:rsidRDefault="00DD445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</w:t>
      </w:r>
      <w:r w:rsidRPr="008A2077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Российской Федерации, указания цели приема,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8A2077">
        <w:rPr>
          <w:rFonts w:ascii="Liberation Serif" w:hAnsi="Liberation Serif" w:cs="Liberation Serif"/>
          <w:sz w:val="26"/>
          <w:szCs w:val="26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8A2077">
        <w:rPr>
          <w:rFonts w:ascii="Liberation Serif" w:hAnsi="Liberation Serif" w:cs="Liberation Serif"/>
          <w:sz w:val="26"/>
          <w:szCs w:val="26"/>
        </w:rPr>
        <w:t>;</w:t>
      </w:r>
    </w:p>
    <w:p w14:paraId="6C4C42BE" w14:textId="5252A426" w:rsidR="00831853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b/>
          <w:i/>
          <w:sz w:val="26"/>
          <w:szCs w:val="26"/>
        </w:rPr>
        <w:t xml:space="preserve">-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формирование запроса о предоставлении муниципальной услуги </w:t>
      </w:r>
      <w:r w:rsidRPr="008A2077">
        <w:rPr>
          <w:rFonts w:ascii="Liberation Serif" w:hAnsi="Liberation Serif" w:cs="Liberation Serif"/>
          <w:sz w:val="26"/>
          <w:szCs w:val="26"/>
        </w:rPr>
        <w:br/>
      </w:r>
      <w:r w:rsidR="00831853" w:rsidRPr="008A207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</w:t>
      </w:r>
      <w:r w:rsidR="005C4753" w:rsidRPr="008A2077">
        <w:rPr>
          <w:rFonts w:ascii="Liberation Serif" w:hAnsi="Liberation Serif" w:cs="Liberation Serif"/>
          <w:sz w:val="26"/>
          <w:szCs w:val="26"/>
        </w:rPr>
        <w:t>:</w:t>
      </w:r>
    </w:p>
    <w:p w14:paraId="65671482" w14:textId="44A9641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3E8AB218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На Едином портале, официальном сайте размещаются образцы заполнения электронной формы запроса.</w:t>
      </w:r>
    </w:p>
    <w:p w14:paraId="69DF07A7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8A2077">
        <w:rPr>
          <w:rFonts w:ascii="Liberation Serif" w:hAnsi="Liberation Serif" w:cs="Liberation Serif"/>
          <w:sz w:val="26"/>
          <w:szCs w:val="26"/>
        </w:rPr>
        <w:br/>
        <w:t xml:space="preserve">ее устранения посредством информационного сообщения непосредственно </w:t>
      </w:r>
      <w:r w:rsidR="00FE1240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 xml:space="preserve">в электронной форме запроса. </w:t>
      </w:r>
    </w:p>
    <w:p w14:paraId="2C356FB4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3. При формировании запроса заявителю обеспечивается: </w:t>
      </w:r>
    </w:p>
    <w:p w14:paraId="190B24A9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</w:t>
      </w:r>
      <w:r w:rsidR="00CF6A7D" w:rsidRPr="008A2077">
        <w:rPr>
          <w:rFonts w:ascii="Liberation Serif" w:hAnsi="Liberation Serif" w:cs="Liberation Serif"/>
          <w:sz w:val="26"/>
          <w:szCs w:val="26"/>
        </w:rPr>
        <w:t>16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необходимых для предоставления </w:t>
      </w:r>
      <w:r w:rsidR="00CF6A7D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услуги; </w:t>
      </w:r>
    </w:p>
    <w:p w14:paraId="5B8A19D2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lastRenderedPageBreak/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5C0D707E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0AA17E7F" w14:textId="77777777" w:rsidR="00D12E34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="00FE1240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07E971D" w14:textId="77777777" w:rsidR="00FE1240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единой системе идентификац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тентификации; </w:t>
      </w:r>
    </w:p>
    <w:p w14:paraId="43783097" w14:textId="77777777" w:rsidR="00FE1240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потери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ранее введенной информации; </w:t>
      </w:r>
    </w:p>
    <w:p w14:paraId="74ECF0D6" w14:textId="67BBB7DC" w:rsidR="00757861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ж) возможность доступа заявителя на едином портале или официальном сайте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40E035BB" w14:textId="77777777" w:rsidR="00FC5347" w:rsidRPr="008A2077" w:rsidRDefault="00D12E3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4. Сформированный и </w:t>
      </w:r>
      <w:r w:rsidR="00AD2D72" w:rsidRPr="008A2077">
        <w:rPr>
          <w:rFonts w:ascii="Liberation Serif" w:hAnsi="Liberation Serif" w:cs="Liberation Serif"/>
          <w:sz w:val="26"/>
          <w:szCs w:val="26"/>
        </w:rPr>
        <w:t>подписанный запрос,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и иные документы, указанные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пункте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FE1240" w:rsidRPr="008A2077">
        <w:rPr>
          <w:rFonts w:ascii="Liberation Serif" w:hAnsi="Liberation Serif" w:cs="Liberation Serif"/>
          <w:sz w:val="26"/>
          <w:szCs w:val="26"/>
        </w:rPr>
        <w:t>16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</w:t>
      </w:r>
      <w:r w:rsidR="00CF6A7D" w:rsidRPr="008A2077">
        <w:rPr>
          <w:rFonts w:ascii="Liberation Serif" w:hAnsi="Liberation Serif" w:cs="Liberation Serif"/>
          <w:sz w:val="26"/>
          <w:szCs w:val="26"/>
        </w:rPr>
        <w:t>ого регламента</w:t>
      </w:r>
      <w:r w:rsidR="00F33963" w:rsidRPr="008A2077">
        <w:rPr>
          <w:rFonts w:ascii="Liberation Serif" w:hAnsi="Liberation Serif" w:cs="Liberation Serif"/>
          <w:sz w:val="26"/>
          <w:szCs w:val="26"/>
        </w:rPr>
        <w:t>, необходимые для предоставления муниципальной услуги, направляются посредством Единого портала, официального сайта</w:t>
      </w:r>
      <w:r w:rsidR="00FC5347" w:rsidRPr="008A2077">
        <w:rPr>
          <w:rFonts w:ascii="Liberation Serif" w:hAnsi="Liberation Serif" w:cs="Liberation Serif"/>
          <w:sz w:val="26"/>
          <w:szCs w:val="26"/>
        </w:rPr>
        <w:t>;</w:t>
      </w:r>
    </w:p>
    <w:p w14:paraId="145EECAB" w14:textId="3D979BB9" w:rsidR="00831853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8A2077">
        <w:rPr>
          <w:rFonts w:ascii="Liberation Serif" w:hAnsi="Liberation Serif" w:cs="Liberation Serif"/>
          <w:sz w:val="26"/>
          <w:szCs w:val="26"/>
        </w:rPr>
        <w:br/>
      </w:r>
      <w:r w:rsidR="00831853" w:rsidRPr="008A207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66F2846C" w14:textId="6B01EFF4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1. Орган (организация) обеспечивает прием документов, необходимых для</w:t>
      </w:r>
      <w:r w:rsidR="005C4753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 без необходимости</w:t>
      </w:r>
    </w:p>
    <w:p w14:paraId="00CF21DE" w14:textId="77777777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повторного представления заявителем таких документов на бумажном носителе.</w:t>
      </w:r>
    </w:p>
    <w:p w14:paraId="2552F414" w14:textId="247B6A85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2. Срок регистрации запроса – </w:t>
      </w:r>
      <w:r w:rsidR="005C4753" w:rsidRPr="008A2077">
        <w:rPr>
          <w:rFonts w:ascii="Liberation Serif" w:hAnsi="Liberation Serif" w:cs="Liberation Serif"/>
          <w:sz w:val="26"/>
          <w:szCs w:val="26"/>
        </w:rPr>
        <w:t>1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рабочий день.</w:t>
      </w:r>
    </w:p>
    <w:p w14:paraId="7A6A601B" w14:textId="27896F88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3. Предоставление муниципальной услуги начинается с момента приема </w:t>
      </w:r>
      <w:r w:rsidRPr="008A2077">
        <w:rPr>
          <w:rFonts w:ascii="Liberation Serif" w:hAnsi="Liberation Serif" w:cs="Liberation Serif"/>
          <w:sz w:val="26"/>
          <w:szCs w:val="26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если для начала процедуры предоставления </w:t>
      </w:r>
      <w:r w:rsidR="006F3797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услуги в соответствии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8A2077">
        <w:rPr>
          <w:rFonts w:ascii="Liberation Serif" w:hAnsi="Liberation Serif" w:cs="Liberation Serif"/>
          <w:sz w:val="26"/>
          <w:szCs w:val="26"/>
        </w:rPr>
        <w:t>с законодательством требуется личная явка).</w:t>
      </w:r>
    </w:p>
    <w:p w14:paraId="5DF5E408" w14:textId="77777777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а также осуществляются следующие действия:</w:t>
      </w:r>
    </w:p>
    <w:p w14:paraId="3D39DEA6" w14:textId="77777777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</w:t>
      </w:r>
    </w:p>
    <w:p w14:paraId="701F54AD" w14:textId="536FF77E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муниципальной услуги, в срок,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14:paraId="7D0070E6" w14:textId="77777777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2) при отсутствии указанных оснований заявителю сообщается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присвоенный</w:t>
      </w:r>
      <w:proofErr w:type="gramEnd"/>
    </w:p>
    <w:p w14:paraId="14F811BB" w14:textId="02DE0205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lastRenderedPageBreak/>
        <w:t xml:space="preserve">запросу в электронной форме уникальный номер, по которому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соответствующем разделе Единого портал государственных и муниципальных услуг (функций), официального сайта заявителю будет представлена информация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о ходе выполнения указанного запроса.</w:t>
      </w:r>
    </w:p>
    <w:p w14:paraId="0BCCF540" w14:textId="2F1733AB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4. </w:t>
      </w:r>
      <w:r w:rsidR="00EF4D72" w:rsidRPr="008A2077">
        <w:rPr>
          <w:rFonts w:ascii="Liberation Serif" w:hAnsi="Liberation Serif" w:cs="Liberation Serif"/>
          <w:sz w:val="26"/>
          <w:szCs w:val="26"/>
        </w:rPr>
        <w:t xml:space="preserve">Прием и регистрация запроса осуществляются должностным лицом отдела организационной работы и </w:t>
      </w:r>
      <w:proofErr w:type="spellStart"/>
      <w:r w:rsidR="00EF4D72" w:rsidRPr="008A2077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="00EF4D72" w:rsidRPr="008A2077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="00EF4D72" w:rsidRPr="008A2077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EF4D72" w:rsidRPr="008A2077">
        <w:rPr>
          <w:rFonts w:ascii="Liberation Serif" w:hAnsi="Liberation Serif" w:cs="Liberation Serif"/>
          <w:sz w:val="26"/>
          <w:szCs w:val="26"/>
        </w:rPr>
        <w:t>.</w:t>
      </w:r>
    </w:p>
    <w:p w14:paraId="50E94236" w14:textId="77777777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5. После регистрации запрос направляется в структурное подразделение,</w:t>
      </w:r>
    </w:p>
    <w:p w14:paraId="1F9DE0AB" w14:textId="4CCA68F1" w:rsidR="00C37E80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6F3797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>услуги.</w:t>
      </w:r>
      <w:proofErr w:type="gramEnd"/>
    </w:p>
    <w:p w14:paraId="06C0CBCD" w14:textId="6AB4CA1C" w:rsidR="00FC5347" w:rsidRPr="008A2077" w:rsidRDefault="00C37E8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6. После принятия запроса заявителя должностным лицом, уполномоченным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8A2077">
        <w:rPr>
          <w:rFonts w:ascii="Liberation Serif" w:hAnsi="Liberation Serif" w:cs="Liberation Serif"/>
          <w:sz w:val="26"/>
          <w:szCs w:val="26"/>
        </w:rPr>
        <w:t>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обновляется до статуса «принято»</w:t>
      </w:r>
      <w:r w:rsidR="00FC5347" w:rsidRPr="008A2077">
        <w:rPr>
          <w:rFonts w:ascii="Liberation Serif" w:hAnsi="Liberation Serif" w:cs="Liberation Serif"/>
          <w:sz w:val="26"/>
          <w:szCs w:val="26"/>
        </w:rPr>
        <w:t>;</w:t>
      </w:r>
    </w:p>
    <w:p w14:paraId="2D573C7C" w14:textId="34BA7E1F" w:rsidR="005B5467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- оплата государственной пошлины за предоставление муниципальной услуги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8A2077">
        <w:rPr>
          <w:rFonts w:ascii="Liberation Serif" w:hAnsi="Liberation Serif" w:cs="Liberation Serif"/>
          <w:sz w:val="26"/>
          <w:szCs w:val="26"/>
        </w:rPr>
        <w:t>и уплата иных платежей, взимаемых в соответствии</w:t>
      </w:r>
      <w:r w:rsidR="009E0026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с законодательством Российской Федерации </w:t>
      </w:r>
    </w:p>
    <w:p w14:paraId="06B81FB1" w14:textId="71853EF4" w:rsidR="00FC5347" w:rsidRPr="008A2077" w:rsidRDefault="005B546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Государственная пошлина за предоставление муниципальной услуги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не взимается</w:t>
      </w:r>
      <w:r w:rsidR="00FC5347" w:rsidRPr="008A2077">
        <w:rPr>
          <w:rFonts w:ascii="Liberation Serif" w:hAnsi="Liberation Serif" w:cs="Liberation Serif"/>
          <w:sz w:val="26"/>
          <w:szCs w:val="26"/>
        </w:rPr>
        <w:t>;</w:t>
      </w:r>
    </w:p>
    <w:p w14:paraId="60A47715" w14:textId="1119D43A" w:rsidR="00D07C00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- получение заявителем сведений о ходе выполнения запроса о пред</w:t>
      </w:r>
      <w:r w:rsidR="005C4753" w:rsidRPr="008A2077">
        <w:rPr>
          <w:rFonts w:ascii="Liberation Serif" w:hAnsi="Liberation Serif" w:cs="Liberation Serif"/>
          <w:sz w:val="26"/>
          <w:szCs w:val="26"/>
        </w:rPr>
        <w:t xml:space="preserve">оставлении муниципальной услуги </w:t>
      </w:r>
      <w:r w:rsidR="00831853" w:rsidRPr="008A2077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207939CC" w14:textId="77777777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1. Заявитель имеет возможность получения информации о ходе предоставления муниципальной услуги.</w:t>
      </w:r>
    </w:p>
    <w:p w14:paraId="6C3C5413" w14:textId="1A0036BC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,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официального сайта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по выбору заявителя.</w:t>
      </w:r>
    </w:p>
    <w:p w14:paraId="61724E1E" w14:textId="77777777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2. При предоставлении </w:t>
      </w:r>
      <w:r w:rsidR="009B6988" w:rsidRPr="008A2077">
        <w:rPr>
          <w:rFonts w:ascii="Liberation Serif" w:hAnsi="Liberation Serif" w:cs="Liberation Serif"/>
          <w:sz w:val="26"/>
          <w:szCs w:val="26"/>
        </w:rPr>
        <w:t>муниципаль</w:t>
      </w:r>
      <w:r w:rsidRPr="008A2077">
        <w:rPr>
          <w:rFonts w:ascii="Liberation Serif" w:hAnsi="Liberation Serif" w:cs="Liberation Serif"/>
          <w:sz w:val="26"/>
          <w:szCs w:val="26"/>
        </w:rPr>
        <w:t>ной услуги в электронной форме заявителю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направляется:</w:t>
      </w:r>
    </w:p>
    <w:p w14:paraId="792BC06B" w14:textId="77777777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а) уведомление о записи на прием в орган (организацию) или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многофункциональный центр (описывается в случае необходимости дополнительно);</w:t>
      </w:r>
    </w:p>
    <w:p w14:paraId="1E81BBD0" w14:textId="77777777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б) уведомление о приеме и регистрации запроса и иных документов, необходимых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="009B6988" w:rsidRPr="008A2077">
        <w:rPr>
          <w:rFonts w:ascii="Liberation Serif" w:hAnsi="Liberation Serif" w:cs="Liberation Serif"/>
          <w:sz w:val="26"/>
          <w:szCs w:val="26"/>
        </w:rPr>
        <w:t>муниципаль</w:t>
      </w:r>
      <w:r w:rsidRPr="008A2077">
        <w:rPr>
          <w:rFonts w:ascii="Liberation Serif" w:hAnsi="Liberation Serif" w:cs="Liberation Serif"/>
          <w:sz w:val="26"/>
          <w:szCs w:val="26"/>
        </w:rPr>
        <w:t>ной услуги (описывается в случае необходимости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дополнительно);</w:t>
      </w:r>
    </w:p>
    <w:p w14:paraId="720EE69D" w14:textId="77777777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в) уведомление о на</w:t>
      </w:r>
      <w:r w:rsidR="009B6988" w:rsidRPr="008A2077">
        <w:rPr>
          <w:rFonts w:ascii="Liberation Serif" w:hAnsi="Liberation Serif" w:cs="Liberation Serif"/>
          <w:sz w:val="26"/>
          <w:szCs w:val="26"/>
        </w:rPr>
        <w:t>чале процедуры предоставления муниципально</w:t>
      </w:r>
      <w:r w:rsidRPr="008A2077">
        <w:rPr>
          <w:rFonts w:ascii="Liberation Serif" w:hAnsi="Liberation Serif" w:cs="Liberation Serif"/>
          <w:sz w:val="26"/>
          <w:szCs w:val="26"/>
        </w:rPr>
        <w:t>й услуги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(описывается в случае необходимости дополнительно);</w:t>
      </w:r>
    </w:p>
    <w:p w14:paraId="2579940C" w14:textId="48945DB0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г) уведомление об окончании предоставления </w:t>
      </w:r>
      <w:r w:rsidR="009B6988" w:rsidRPr="008A2077">
        <w:rPr>
          <w:rFonts w:ascii="Liberation Serif" w:hAnsi="Liberation Serif" w:cs="Liberation Serif"/>
          <w:sz w:val="26"/>
          <w:szCs w:val="26"/>
        </w:rPr>
        <w:t>муниципаль</w:t>
      </w:r>
      <w:r w:rsidRPr="008A2077">
        <w:rPr>
          <w:rFonts w:ascii="Liberation Serif" w:hAnsi="Liberation Serif" w:cs="Liberation Serif"/>
          <w:sz w:val="26"/>
          <w:szCs w:val="26"/>
        </w:rPr>
        <w:t>ной услуги либо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мотивированном отказе в приеме запроса и иных документов, необходимых для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предоставления </w:t>
      </w:r>
      <w:r w:rsidR="009B6988" w:rsidRPr="008A2077">
        <w:rPr>
          <w:rFonts w:ascii="Liberation Serif" w:hAnsi="Liberation Serif" w:cs="Liberation Serif"/>
          <w:sz w:val="26"/>
          <w:szCs w:val="26"/>
        </w:rPr>
        <w:t>муниципаль</w:t>
      </w:r>
      <w:r w:rsidRPr="008A2077">
        <w:rPr>
          <w:rFonts w:ascii="Liberation Serif" w:hAnsi="Liberation Serif" w:cs="Liberation Serif"/>
          <w:sz w:val="26"/>
          <w:szCs w:val="26"/>
        </w:rPr>
        <w:t>ной услуги (описывается в случае необходимости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дополнительно);</w:t>
      </w:r>
    </w:p>
    <w:p w14:paraId="32CA65FB" w14:textId="30DB96ED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д) уведомление о факте получения информации, подтверждающей оплату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="009B6988" w:rsidRPr="008A2077">
        <w:rPr>
          <w:rFonts w:ascii="Liberation Serif" w:hAnsi="Liberation Serif" w:cs="Liberation Serif"/>
          <w:sz w:val="26"/>
          <w:szCs w:val="26"/>
        </w:rPr>
        <w:t>муниципально</w:t>
      </w:r>
      <w:r w:rsidRPr="008A2077">
        <w:rPr>
          <w:rFonts w:ascii="Liberation Serif" w:hAnsi="Liberation Serif" w:cs="Liberation Serif"/>
          <w:sz w:val="26"/>
          <w:szCs w:val="26"/>
        </w:rPr>
        <w:t>й услуги (описывается в случае необходимости дополнительно);</w:t>
      </w:r>
    </w:p>
    <w:p w14:paraId="229E3ED2" w14:textId="0C1F2A3A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е) уведомление о результатах рассмотрения документов, необходимых для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предоставления </w:t>
      </w:r>
      <w:r w:rsidR="009B6988" w:rsidRPr="008A2077">
        <w:rPr>
          <w:rFonts w:ascii="Liberation Serif" w:hAnsi="Liberation Serif" w:cs="Liberation Serif"/>
          <w:sz w:val="26"/>
          <w:szCs w:val="26"/>
        </w:rPr>
        <w:t>муниципальн</w:t>
      </w:r>
      <w:r w:rsidRPr="008A2077">
        <w:rPr>
          <w:rFonts w:ascii="Liberation Serif" w:hAnsi="Liberation Serif" w:cs="Liberation Serif"/>
          <w:sz w:val="26"/>
          <w:szCs w:val="26"/>
        </w:rPr>
        <w:t>ой услуги (описывается в случае необходимости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>дополнительно);</w:t>
      </w:r>
    </w:p>
    <w:p w14:paraId="2BDCB6B6" w14:textId="77777777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>ж) уведомление о возможности получить результат предоставления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 муниципальной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 услуги либо мотивированный отказ в предоставлении 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>услуги (описывается в случае необходимости дополнительно);</w:t>
      </w:r>
    </w:p>
    <w:p w14:paraId="4D5A3557" w14:textId="77777777" w:rsidR="00FC5347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з) уведомление о мотивированном отказе в предоставлении </w:t>
      </w:r>
      <w:r w:rsidR="009B6988" w:rsidRPr="008A2077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Pr="008A2077">
        <w:rPr>
          <w:rFonts w:ascii="Liberation Serif" w:hAnsi="Liberation Serif" w:cs="Liberation Serif"/>
          <w:sz w:val="26"/>
          <w:szCs w:val="26"/>
        </w:rPr>
        <w:t>услуги (описывается в случае необходимости дополнительно)</w:t>
      </w:r>
      <w:r w:rsidR="00FC5347" w:rsidRPr="008A2077">
        <w:rPr>
          <w:rFonts w:ascii="Liberation Serif" w:hAnsi="Liberation Serif" w:cs="Liberation Serif"/>
          <w:sz w:val="26"/>
          <w:szCs w:val="26"/>
        </w:rPr>
        <w:t>;</w:t>
      </w:r>
    </w:p>
    <w:p w14:paraId="18BD208D" w14:textId="1FCD12B9" w:rsidR="003D6E60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="00E74913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взаимодействие органа, предоставляющего муниципальную услугу, </w:t>
      </w:r>
      <w:r w:rsidR="00E74913" w:rsidRPr="008A2077">
        <w:rPr>
          <w:rFonts w:ascii="Liberation Serif" w:hAnsi="Liberation Serif" w:cs="Liberation Serif"/>
          <w:sz w:val="26"/>
          <w:szCs w:val="26"/>
        </w:rPr>
        <w:br/>
      </w:r>
      <w:r w:rsidRPr="008A2077">
        <w:rPr>
          <w:rFonts w:ascii="Liberation Serif" w:hAnsi="Liberation Serif" w:cs="Liberation Serif"/>
          <w:sz w:val="26"/>
          <w:szCs w:val="26"/>
        </w:rPr>
        <w:t xml:space="preserve">с иными органами </w:t>
      </w:r>
      <w:r w:rsidR="00E74913" w:rsidRPr="008A2077">
        <w:rPr>
          <w:rFonts w:ascii="Liberation Serif" w:hAnsi="Liberation Serif" w:cs="Liberation Serif"/>
          <w:sz w:val="26"/>
          <w:szCs w:val="26"/>
        </w:rPr>
        <w:t xml:space="preserve">государственной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власти, органами местного самоуправления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8A2077">
        <w:rPr>
          <w:rFonts w:ascii="Liberation Serif" w:hAnsi="Liberation Serif" w:cs="Liberation Serif"/>
          <w:sz w:val="26"/>
          <w:szCs w:val="26"/>
        </w:rPr>
        <w:t>:</w:t>
      </w:r>
    </w:p>
    <w:p w14:paraId="2A9681D0" w14:textId="77777777" w:rsidR="00FC5347" w:rsidRPr="008A2077" w:rsidRDefault="003D6E6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8A207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8A2077">
        <w:rPr>
          <w:rFonts w:ascii="Liberation Serif" w:hAnsi="Liberation Serif" w:cs="Liberation Serif"/>
          <w:b/>
          <w:i/>
          <w:sz w:val="26"/>
          <w:szCs w:val="26"/>
        </w:rPr>
        <w:t>;</w:t>
      </w:r>
    </w:p>
    <w:p w14:paraId="2F97D8BE" w14:textId="5ECBD0EB" w:rsidR="00831853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831853" w:rsidRPr="008A2077">
        <w:rPr>
          <w:rFonts w:ascii="Liberation Serif" w:hAnsi="Liberation Serif" w:cs="Liberation Serif"/>
          <w:sz w:val="26"/>
          <w:szCs w:val="26"/>
        </w:rPr>
        <w:t>при реа</w:t>
      </w:r>
      <w:r w:rsidR="000E2546" w:rsidRPr="008A2077">
        <w:rPr>
          <w:rFonts w:ascii="Liberation Serif" w:hAnsi="Liberation Serif" w:cs="Liberation Serif"/>
          <w:sz w:val="26"/>
          <w:szCs w:val="26"/>
        </w:rPr>
        <w:t>лизации технической возможности</w:t>
      </w:r>
      <w:r w:rsidR="00831853" w:rsidRPr="008A2077">
        <w:rPr>
          <w:rFonts w:ascii="Liberation Serif" w:hAnsi="Liberation Serif" w:cs="Liberation Serif"/>
          <w:sz w:val="26"/>
          <w:szCs w:val="26"/>
        </w:rPr>
        <w:t>:</w:t>
      </w:r>
    </w:p>
    <w:p w14:paraId="4CCDB748" w14:textId="189985B4" w:rsidR="00D07C00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1. В качестве результата предоставления муниципальной услуги заявитель по его выбору вправе получить 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Постановление </w:t>
      </w:r>
      <w:r w:rsidR="000E25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0E2546" w:rsidRPr="008A2077">
        <w:rPr>
          <w:rFonts w:ascii="Liberation Serif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0AFD2E95" w14:textId="19541542" w:rsidR="00FC5347" w:rsidRPr="008A2077" w:rsidRDefault="00D07C0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hAnsi="Liberation Serif" w:cs="Liberation Serif"/>
          <w:sz w:val="26"/>
          <w:szCs w:val="26"/>
        </w:rPr>
        <w:t xml:space="preserve">2. Заявитель вправе получить результат предоставления муниципальной услуги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8A2077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FC5347" w:rsidRPr="008A2077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2DF0D369" w14:textId="154097A1" w:rsidR="00FC5347" w:rsidRPr="008A2077" w:rsidRDefault="00FC534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- иные действия, необходимые для предоставления муниципальной услуги, </w:t>
      </w:r>
      <w:r w:rsidR="009E0026">
        <w:rPr>
          <w:rFonts w:ascii="Liberation Serif" w:hAnsi="Liberation Serif" w:cs="Liberation Serif"/>
          <w:sz w:val="26"/>
          <w:szCs w:val="26"/>
        </w:rPr>
        <w:t xml:space="preserve"> 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8A2077">
        <w:rPr>
          <w:rFonts w:ascii="Liberation Serif" w:hAnsi="Liberation Serif" w:cs="Liberation Serif"/>
          <w:sz w:val="26"/>
          <w:szCs w:val="26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</w:t>
      </w:r>
      <w:r w:rsidR="00601C08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8A2077">
        <w:rPr>
          <w:rFonts w:ascii="Liberation Serif" w:hAnsi="Liberation Serif" w:cs="Liberation Serif"/>
          <w:sz w:val="26"/>
          <w:szCs w:val="26"/>
        </w:rPr>
        <w:t>за получением муниципальной услуги и (или) предос</w:t>
      </w:r>
      <w:r w:rsidR="0019629A" w:rsidRPr="008A2077">
        <w:rPr>
          <w:rFonts w:ascii="Liberation Serif" w:hAnsi="Liberation Serif" w:cs="Liberation Serif"/>
          <w:sz w:val="26"/>
          <w:szCs w:val="26"/>
        </w:rPr>
        <w:t>тавления такой услуги;</w:t>
      </w:r>
    </w:p>
    <w:p w14:paraId="7DB1C8E7" w14:textId="7763A7E8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8A2077">
        <w:rPr>
          <w:rFonts w:ascii="Liberation Serif" w:hAnsi="Liberation Serif" w:cs="Liberation Serif"/>
          <w:sz w:val="26"/>
          <w:szCs w:val="26"/>
        </w:rPr>
        <w:t xml:space="preserve">- иные действия, необходимые для предоставления муниципальной услуги,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8A2077">
        <w:rPr>
          <w:rFonts w:ascii="Liberation Serif" w:hAnsi="Liberation Serif" w:cs="Liberation Serif"/>
          <w:sz w:val="26"/>
          <w:szCs w:val="26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A2077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</w:t>
      </w:r>
      <w:r w:rsidR="00F24587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8A2077">
        <w:rPr>
          <w:rFonts w:ascii="Liberation Serif" w:hAnsi="Liberation Serif" w:cs="Liberation Serif"/>
          <w:sz w:val="26"/>
          <w:szCs w:val="26"/>
        </w:rPr>
        <w:t>за получением муниципальной услуги и (или) предоставления такой услуги</w:t>
      </w:r>
    </w:p>
    <w:p w14:paraId="7CEC5186" w14:textId="28752E85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hAnsi="Liberation Serif" w:cs="Liberation Serif"/>
          <w:sz w:val="26"/>
          <w:szCs w:val="26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5CC0CFA4" w14:textId="77777777" w:rsidR="0020133D" w:rsidRPr="008A2077" w:rsidRDefault="0020133D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06645E0" w14:textId="2B96CC2C" w:rsidR="00AC6090" w:rsidRPr="009E0026" w:rsidRDefault="00AC6090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(далее </w:t>
      </w:r>
      <w:proofErr w:type="gramStart"/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–М</w:t>
      </w:r>
      <w:proofErr w:type="gramEnd"/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ФЦ) при предоставлении муниципальной услуги в полном объеме </w:t>
      </w:r>
      <w:r w:rsidR="00601C0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и при предоставлении муниципальной услуги п</w:t>
      </w:r>
      <w:r w:rsidR="0020133D" w:rsidRP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осредством комплексного запроса</w:t>
      </w:r>
    </w:p>
    <w:p w14:paraId="270CCD06" w14:textId="77777777" w:rsidR="0020133D" w:rsidRPr="008A2077" w:rsidRDefault="0020133D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52D72DB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D4DB83" w14:textId="6D6B1B53" w:rsidR="0020133D" w:rsidRPr="008A2077" w:rsidRDefault="0020133D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r w:rsidRPr="008A2077">
        <w:rPr>
          <w:rFonts w:ascii="Liberation Serif" w:hAnsi="Liberation Serif" w:cs="Liberation Serif"/>
          <w:sz w:val="26"/>
          <w:szCs w:val="26"/>
        </w:rPr>
        <w:t xml:space="preserve">Перечень административных процедур (действий) при предоставлении муниципальной услуги, выполняемых многофункциональным центром предоставления государственных и муниципальных услуг, в том числе </w:t>
      </w:r>
      <w:r w:rsidRPr="008A2077">
        <w:rPr>
          <w:rFonts w:ascii="Liberation Serif" w:eastAsia="Calibri" w:hAnsi="Liberation Serif" w:cs="Liberation Serif"/>
          <w:sz w:val="26"/>
          <w:szCs w:val="26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8A207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eastAsia="Calibri" w:hAnsi="Liberation Serif" w:cs="Liberation Serif"/>
          <w:sz w:val="26"/>
          <w:szCs w:val="26"/>
        </w:rPr>
        <w:t xml:space="preserve">услуги в полном объеме и при предоставлении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8A207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8A2077">
        <w:rPr>
          <w:rFonts w:ascii="Liberation Serif" w:eastAsia="Calibri" w:hAnsi="Liberation Serif" w:cs="Liberation Serif"/>
          <w:sz w:val="26"/>
          <w:szCs w:val="26"/>
        </w:rPr>
        <w:t>услуги посредством комплексного запроса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:</w:t>
      </w:r>
    </w:p>
    <w:p w14:paraId="1AC834D7" w14:textId="45B56119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муниципальной услуги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14:paraId="2099B149" w14:textId="23718E5B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осуществляет информирование заявителей о порядке предоставления муниципальной услуги,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редоставления государственных и муниципальных услуг. </w:t>
      </w:r>
    </w:p>
    <w:p w14:paraId="433305C0" w14:textId="566F0376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14:paraId="1770747D" w14:textId="7BE4ADDD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Основанием для начала административных действий является получение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14:paraId="50319BCD" w14:textId="77777777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информация.</w:t>
      </w:r>
    </w:p>
    <w:p w14:paraId="1A32F0C0" w14:textId="77777777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14:paraId="2F4AB118" w14:textId="6BF2D854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униципальных услуг передает информацию заявителю.</w:t>
      </w:r>
    </w:p>
    <w:p w14:paraId="126F6FFA" w14:textId="12417F21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услуги;</w:t>
      </w:r>
    </w:p>
    <w:p w14:paraId="0D9FEE61" w14:textId="771DA3E4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услуги:</w:t>
      </w:r>
    </w:p>
    <w:p w14:paraId="6A3BFC2B" w14:textId="5E61EF19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</w:t>
      </w:r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представление заявителем в многофункциональный центр предоставления государственных </w:t>
      </w:r>
      <w:r w:rsidR="009E0026">
        <w:rPr>
          <w:rFonts w:ascii="Liberation Serif" w:hAnsi="Liberation Serif" w:cs="Liberation Serif"/>
          <w:bCs/>
          <w:sz w:val="26"/>
          <w:szCs w:val="26"/>
        </w:rPr>
        <w:t xml:space="preserve">                           </w:t>
      </w:r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и муниципальных услуг заявления и документов, необходимых для предоставления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hAnsi="Liberation Serif" w:cs="Liberation Serif"/>
          <w:bCs/>
          <w:sz w:val="26"/>
          <w:szCs w:val="26"/>
        </w:rPr>
        <w:t xml:space="preserve"> услуги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A5AC5F6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16CFA7" w14:textId="67694BF3" w:rsidR="00CE5759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 и муниципальных услуг.</w:t>
      </w:r>
    </w:p>
    <w:p w14:paraId="05700FA5" w14:textId="22A2F170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Поступивший в многофункциональный центр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14:paraId="3714E477" w14:textId="17D9CB65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услуги формируется и подписывается уполномоченным работником многофункционального центра предоставления государственных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и скрепляется печатью многофункционального центра предоставления государственных и муниципальных услуг. При этом составление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подписание таких заявлений заявителем не требуется.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документы, предоставленные заявителем,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14:paraId="378D738F" w14:textId="64954FB3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</w:t>
      </w:r>
    </w:p>
    <w:p w14:paraId="489715FB" w14:textId="058123A2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указанном случае течение предусмотренных законодательством сроков предоставления государственных и (или) муниципальных услуг, указанных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комплексном запросе,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14:paraId="673320A3" w14:textId="01B8B486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проверяет соответствие копий представляемых документов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проставляется.</w:t>
      </w:r>
      <w:proofErr w:type="gramEnd"/>
    </w:p>
    <w:p w14:paraId="2F7800FB" w14:textId="4F1F5F61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осуществляет направление принятого запроса в орган местного самоуправления в электронной форме либо на бумажных носителях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95CAD26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36B3AE9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9CA6903" w14:textId="50C592AB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выполнения административной процедуры является регистрация запроса заявителя и направление запроса в орган местного самоуправления;</w:t>
      </w:r>
    </w:p>
    <w:p w14:paraId="4B88C3A6" w14:textId="735B3793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услуг:</w:t>
      </w:r>
    </w:p>
    <w:p w14:paraId="152910AA" w14:textId="77777777" w:rsidR="00CE5759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</w:t>
      </w:r>
    </w:p>
    <w:p w14:paraId="5B15EE13" w14:textId="24E5397A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предоставляющие государственные услуги, в органы местного самоуправления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организации, участвующие в предоставлении муниципальных услуг, осуществляется в порядке, установленном соглашением о взаимодействии;</w:t>
      </w:r>
    </w:p>
    <w:p w14:paraId="08F94C90" w14:textId="1421973E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также выдача документов, включая составление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государственные услуги, и органов, предоставляющих муниципальные услуги:</w:t>
      </w:r>
    </w:p>
    <w:p w14:paraId="59983C18" w14:textId="67B3CF68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выполнения административной процедуры является получение результата предоставления услуги из органа местного самоуправления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многофункциональный центр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по результатам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органами, предоставляющими государственные услуги,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органами, предоставляющими муниципальные услуги, а также выдача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документов, включая составление на бумажном носителе и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услуги.</w:t>
      </w:r>
    </w:p>
    <w:p w14:paraId="404641EE" w14:textId="1C5EF531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регистрирует полученный результат предоставления муниципальной услуги в автоматизированной информационной системе многофункционального центра предоставления государственных и муниципальных услуг.</w:t>
      </w:r>
    </w:p>
    <w:p w14:paraId="060A4570" w14:textId="26BB4853" w:rsidR="00CE5759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получения электронных документов, направленных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муниципальных услуг органами, предоставляющими государственные услуги,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услуги, работник многофункционального центра предоставления государственных и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к составлению и выдаче заявителям документов </w:t>
      </w:r>
      <w:r w:rsidR="00601C0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бумажном носителе, подтверждающих содержание электронных документов, направленных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по результатам предоставления государственных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органами, предоставляющими государственные услуги,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органами, предоставляющими муниципальные услуги, и к выдаче заявителям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информационно-технологической и коммуникационной </w:t>
      </w:r>
    </w:p>
    <w:p w14:paraId="625C1FCD" w14:textId="33A06499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инфраструктуры, документов, включая составление на бумажном носителе </w:t>
      </w:r>
      <w:r w:rsidR="00CE575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указанных информационных систем».</w:t>
      </w:r>
    </w:p>
    <w:p w14:paraId="033CDB3C" w14:textId="79D269AC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Работник многофункционального центра предоставления государственных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устанавливает личность лица или представителя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основании документа, удостоверяющего личность, а также проверяет полномочия представителя.</w:t>
      </w:r>
    </w:p>
    <w:p w14:paraId="50B34584" w14:textId="77777777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 предоставления муниципальной услуги выдается заявителю или его представителю под подпись.</w:t>
      </w:r>
    </w:p>
    <w:p w14:paraId="087EC60E" w14:textId="77777777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выполнения административной процедуры является выдача результата предоставления услуги заявителю.</w:t>
      </w:r>
    </w:p>
    <w:p w14:paraId="45970162" w14:textId="3E3F3D87" w:rsidR="00CD72F7" w:rsidRPr="008A2077" w:rsidRDefault="00CD72F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о выполнении административной процедуры фиксируются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автоматизированной информационной системе многофункционального центра предоставления госуда</w:t>
      </w:r>
      <w:r w:rsidR="0019629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рственных и муниципальных услуг;</w:t>
      </w:r>
    </w:p>
    <w:p w14:paraId="5585F5B1" w14:textId="77777777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 иные процедуры: предоставление муниципальной услуги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посредством </w:t>
      </w:r>
      <w:r w:rsidRPr="008A2077">
        <w:rPr>
          <w:rFonts w:ascii="Liberation Serif" w:eastAsia="Calibri" w:hAnsi="Liberation Serif" w:cs="Liberation Serif"/>
          <w:sz w:val="26"/>
          <w:szCs w:val="26"/>
        </w:rPr>
        <w:t>комплексного запроса</w:t>
      </w:r>
    </w:p>
    <w:p w14:paraId="0F2F63D7" w14:textId="77777777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8A2077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муниципальной услуги. </w:t>
      </w:r>
    </w:p>
    <w:p w14:paraId="2815EF19" w14:textId="0F08E298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0E25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оформленное </w:t>
      </w:r>
      <w:r w:rsidRPr="008A2077">
        <w:rPr>
          <w:rFonts w:ascii="Liberation Serif" w:eastAsia="Calibri" w:hAnsi="Liberation Serif" w:cs="Liberation Serif"/>
          <w:i/>
          <w:sz w:val="26"/>
          <w:szCs w:val="26"/>
          <w:lang w:eastAsia="en-US"/>
        </w:rPr>
        <w:t>заявление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документы, предоставленные заявителем, </w:t>
      </w:r>
      <w:r w:rsidR="00D975D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следующего за оформлением комплексного запроса.</w:t>
      </w:r>
      <w:proofErr w:type="gramEnd"/>
    </w:p>
    <w:p w14:paraId="6C824A33" w14:textId="0DF1E443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proofErr w:type="gramEnd"/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результатам предоставления иных указанных в комплексном запросе государственных и (или) муниципальных услуг, направление заявления и документов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0E25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975D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таких сведений, документов и (или) информации. </w:t>
      </w:r>
      <w:r w:rsidR="00D975D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</w:t>
      </w:r>
      <w:r w:rsidR="009E002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необходимых сведений, документов и (или) информации </w:t>
      </w:r>
      <w:r w:rsidR="000E25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2B666C8" w14:textId="77777777" w:rsidR="00CE5759" w:rsidRDefault="00CE5759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A6E439A" w14:textId="5D65889A" w:rsidR="0019629A" w:rsidRPr="008A2077" w:rsidRDefault="0019629A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i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6A793E7" w14:textId="77777777" w:rsidR="0037285A" w:rsidRPr="008A2077" w:rsidRDefault="0037285A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E2CF59F" w14:textId="3CCF456F" w:rsidR="00355044" w:rsidRPr="009E0026" w:rsidRDefault="00355044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заявления и документов, необходимых для предоставления </w:t>
      </w:r>
      <w:r w:rsidR="00DC095C"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4DD7B57E" w14:textId="77777777" w:rsidR="00355044" w:rsidRPr="009E0026" w:rsidRDefault="00355044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A8FCB" w14:textId="49FC15CB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39.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Основанием для начала административной процедуры является поступление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0E25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C779D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B44FB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письменного согласия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C2A3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л</w:t>
      </w:r>
      <w:r w:rsidR="00C17FD5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ибо через многофункциональный центр предоставления государственных и муниципальных у</w:t>
      </w:r>
      <w:r w:rsidR="00EB4938" w:rsidRPr="008A2077">
        <w:rPr>
          <w:rFonts w:ascii="Liberation Serif" w:eastAsia="Calibri" w:hAnsi="Liberation Serif" w:cs="Liberation Serif"/>
          <w:sz w:val="26"/>
          <w:szCs w:val="26"/>
          <w:lang w:eastAsia="en-US"/>
        </w:rPr>
        <w:t>слуг, в том числе в электронной форме.</w:t>
      </w:r>
      <w:proofErr w:type="gramEnd"/>
    </w:p>
    <w:p w14:paraId="184B439A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1A6D3128" w14:textId="2DC36F96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заявления и документов посредством почтовой связи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бумажном носителе специалист </w:t>
      </w:r>
      <w:r w:rsidR="000E25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C779D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регистрация входящих документов, осуществляет:</w:t>
      </w:r>
      <w:proofErr w:type="gramEnd"/>
    </w:p>
    <w:p w14:paraId="6A038693" w14:textId="2673C9D5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сверку поступивших документов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поступившем заявлении;</w:t>
      </w:r>
    </w:p>
    <w:p w14:paraId="244E9457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регистрацию заявления и документов, необходимых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системе электронного документооборота (далее – СЭД);</w:t>
      </w:r>
    </w:p>
    <w:p w14:paraId="759D8666" w14:textId="3A767FF6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зарегистрированного заявления и документов, необходимых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на рассмотрение уполномоченному должностному лицу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отдела имущественных и земельных отношений администрации Городского округа «город Ирбит» Свердловской области</w:t>
      </w:r>
      <w:r w:rsidR="00C779D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дня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момента поступления заявления о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3739EB1F" w14:textId="3B855D66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при личном обращении заявителя либо представителя заявителя с заявлением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документами, необходимыми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специалист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заявлений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государственных услуг:</w:t>
      </w:r>
    </w:p>
    <w:p w14:paraId="43FDC5AD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065CF736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</w:p>
    <w:p w14:paraId="79954746" w14:textId="73554A29" w:rsidR="00355044" w:rsidRPr="008A2077" w:rsidRDefault="00F2458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    </w:t>
      </w:r>
      <w:r w:rsidR="0035504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6EDC48EE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13E6C016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1663B595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0A39C157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иных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64BAE086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документы не исполнены карандашом,</w:t>
      </w:r>
    </w:p>
    <w:p w14:paraId="70445E2D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09DDDAF6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1F25D787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09CA0673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консультирует заявителя о порядке и сроках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26662A4B" w14:textId="7777777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на копии заявления и выдает ее заявителю;</w:t>
      </w:r>
    </w:p>
    <w:p w14:paraId="387141C9" w14:textId="446A8B5B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зарегистрированное заявление и документы, необходимые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на рассмотрение уполномоченному должностному лицу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одного дня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момента поступления заявления о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6BF57AE2" w14:textId="4312C5A6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Административные действия, указанные в настоящем пункте, осуществляются при </w:t>
      </w: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приеме заявления, за исключением административных действий, указанных </w:t>
      </w:r>
      <w:r w:rsidR="009E0026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 </w:t>
      </w: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абзацах третьем и четвертом подпункта 1 и абзаце тринадцатом подпункта </w:t>
      </w:r>
      <w:r w:rsidR="00D975D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   </w:t>
      </w: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>2 настоящего пункта.</w:t>
      </w:r>
    </w:p>
    <w:p w14:paraId="43781927" w14:textId="5F073384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</w:t>
      </w:r>
      <w:r w:rsidR="00D975D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в абзацах третьем, четвертом и пятом подпункта 1 и абзацах тринадцатом </w:t>
      </w:r>
      <w:r w:rsidR="00D975D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          </w:t>
      </w: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 четырнадцатом подпункта 2 настоящего пункта не может превышать 15 минут </w:t>
      </w:r>
      <w:r w:rsidR="00D975D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                 </w:t>
      </w:r>
      <w:r w:rsidRPr="008A2077">
        <w:rPr>
          <w:rFonts w:ascii="Liberation Serif" w:hAnsi="Liberation Serif" w:cs="Liberation Serif"/>
          <w:bCs/>
          <w:color w:val="000000"/>
          <w:sz w:val="26"/>
          <w:szCs w:val="26"/>
        </w:rPr>
        <w:t>на каждого заявителя.</w:t>
      </w:r>
    </w:p>
    <w:p w14:paraId="7169BA1E" w14:textId="2022A672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41. Регистрация заявления и документов, необходимых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СЭД осуществляется в день их поступления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администрацию Городского округа «город Ирбит» Свердловской области</w:t>
      </w:r>
      <w:r w:rsidR="0008450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специалистом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входящих документов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015FFA6" w14:textId="7E5E6557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0" w:name="Par176"/>
      <w:bookmarkEnd w:id="10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42. </w:t>
      </w:r>
      <w:r w:rsidR="008F54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Критерием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принятия решения </w:t>
      </w:r>
      <w:r w:rsidR="008F5446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</w:t>
      </w:r>
      <w:r w:rsidR="0019629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приеме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документов, необходимых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</w:t>
      </w:r>
      <w:r w:rsidR="009A2DA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является</w:t>
      </w:r>
      <w:r w:rsidR="009A2DAC" w:rsidRPr="008A2077">
        <w:rPr>
          <w:rStyle w:val="ad"/>
          <w:rFonts w:ascii="Liberation Serif" w:hAnsi="Liberation Serif" w:cs="Liberation Serif"/>
          <w:sz w:val="26"/>
          <w:szCs w:val="26"/>
        </w:rPr>
        <w:t xml:space="preserve"> </w:t>
      </w:r>
      <w:r w:rsidR="009A2DA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соответствие представленных документов требованиям установленным подпунктом 2 пункта 40 настоящего Регламента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6FD2266" w14:textId="7D3C3F90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Результатом выполнения административной процедуры является принятие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заявления с документами, необходимыми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поступление названных документов на рассмотрение специалисту </w:t>
      </w:r>
      <w:r w:rsidR="00D877E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  <w:proofErr w:type="gramEnd"/>
    </w:p>
    <w:p w14:paraId="0CB3F697" w14:textId="77777777" w:rsidR="00D975DE" w:rsidRDefault="00D975DE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1D8B82" w14:textId="170BE4A3" w:rsidR="00355044" w:rsidRPr="008A2077" w:rsidRDefault="0035504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с указанием даты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(наименование уполномоченного органа местного самоуправления)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DC095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659BF436" w14:textId="77777777" w:rsidR="00CE5759" w:rsidRDefault="00CE5759" w:rsidP="00AB41D9">
      <w:pPr>
        <w:autoSpaceDE w:val="0"/>
        <w:autoSpaceDN w:val="0"/>
        <w:adjustRightInd w:val="0"/>
        <w:ind w:left="284" w:right="-569" w:firstLine="709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3B176B4F" w14:textId="77777777" w:rsidR="00124812" w:rsidRPr="009E0026" w:rsidRDefault="00124812" w:rsidP="00AB41D9">
      <w:pPr>
        <w:autoSpaceDE w:val="0"/>
        <w:autoSpaceDN w:val="0"/>
        <w:adjustRightInd w:val="0"/>
        <w:ind w:left="284" w:right="-569" w:firstLine="709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002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Формирование и направление межведомственного запроса</w:t>
      </w:r>
    </w:p>
    <w:p w14:paraId="0C7C8307" w14:textId="77777777" w:rsidR="00124812" w:rsidRPr="009E0026" w:rsidRDefault="00124812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002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органы (организации), участвующие в предоставлении</w:t>
      </w:r>
    </w:p>
    <w:p w14:paraId="1FBB6868" w14:textId="77777777" w:rsidR="00124812" w:rsidRPr="009E0026" w:rsidRDefault="00B14B1D" w:rsidP="00AB41D9">
      <w:pPr>
        <w:autoSpaceDE w:val="0"/>
        <w:autoSpaceDN w:val="0"/>
        <w:adjustRightInd w:val="0"/>
        <w:ind w:left="284" w:right="-569" w:firstLine="709"/>
        <w:jc w:val="center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9E002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муниципальной </w:t>
      </w:r>
      <w:r w:rsidR="00124812" w:rsidRPr="009E002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услуги</w:t>
      </w:r>
    </w:p>
    <w:p w14:paraId="73A10E7B" w14:textId="77777777" w:rsidR="00124812" w:rsidRPr="008A2077" w:rsidRDefault="00124812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431985D1" w14:textId="4FBC0889" w:rsidR="00EB7CB3" w:rsidRPr="008A2077" w:rsidRDefault="004F1301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45. </w:t>
      </w:r>
      <w:r w:rsidR="00EB7CB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="00EB7CB3" w:rsidRPr="008A207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EB7CB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2F6A42" w14:textId="325038FA" w:rsidR="005A2B77" w:rsidRPr="008A2077" w:rsidRDefault="004F1301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46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AA70A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470C3CD1" w14:textId="4AA6A97C" w:rsidR="005A2B77" w:rsidRPr="008A2077" w:rsidRDefault="004F1301" w:rsidP="00AB41D9">
      <w:pPr>
        <w:pStyle w:val="a5"/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47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AA70A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  <w:proofErr w:type="gramEnd"/>
    </w:p>
    <w:p w14:paraId="3B860BC5" w14:textId="6BF49F4A" w:rsidR="005A2B77" w:rsidRPr="008A2077" w:rsidRDefault="005A2B77" w:rsidP="00AB41D9">
      <w:pPr>
        <w:pStyle w:val="a5"/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4F130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07E6959" w14:textId="68D4D08F" w:rsidR="005A2B77" w:rsidRPr="008A2077" w:rsidRDefault="004F1301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="009E002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одновременным его направлением по почте или курьерской доставкой.</w:t>
      </w:r>
    </w:p>
    <w:p w14:paraId="691AA0DC" w14:textId="008BDE73" w:rsidR="004F1301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8A2077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лицом </w:t>
      </w:r>
      <w:r w:rsidR="00C9786A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(Глава) администрации Городского округа «город Ирбит» Свердловской области</w:t>
      </w:r>
      <w:r w:rsidR="004F1301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07FD892" w14:textId="3AD41741" w:rsidR="005A2B77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50. Максимальное время, затраченное на административную процедуру,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должно превышать </w:t>
      </w:r>
      <w:r w:rsidR="003E17E9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десяти рабочих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дней.</w:t>
      </w:r>
    </w:p>
    <w:p w14:paraId="43A4113C" w14:textId="77777777" w:rsidR="005A2B77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08360D7B" w14:textId="53A3BE95" w:rsidR="005A2B77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52. </w:t>
      </w:r>
      <w:r w:rsidR="009E002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Способом фиксации результата выполнения административной процедуры является получение специалистом администрации Городского округа «город Ирбит» Свердловской области, в должностные обязанности которого входит предоставление муниципальной услуги, сведений, запрошенных в рамках межведомственного взаимодействия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CAFEF18" w14:textId="77777777" w:rsidR="0024028F" w:rsidRPr="008A2077" w:rsidRDefault="0024028F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474232B" w14:textId="7229B789" w:rsidR="00506594" w:rsidRPr="00EA759A" w:rsidRDefault="00DA45C0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A75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Проведение экспертизы документов, необходимых для предоставления муниципальной услуги</w:t>
      </w:r>
    </w:p>
    <w:p w14:paraId="1675EBFC" w14:textId="77777777" w:rsidR="00506594" w:rsidRPr="008A2077" w:rsidRDefault="00506594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4EAE156" w14:textId="3B620F9F" w:rsidR="00506594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53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353D5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EB7CB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1D38254" w14:textId="17E794E8" w:rsidR="00506594" w:rsidRPr="008A2077" w:rsidRDefault="0050659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53D5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EB7CB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проводит экспертизу заявления </w:t>
      </w:r>
      <w:r w:rsidR="006F37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полученных документов, необходимых для предоставления </w:t>
      </w:r>
      <w:r w:rsidR="00EB7CB3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ной услуги, </w:t>
      </w:r>
      <w:r w:rsid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принимает решение о наличии либо отсутствии оснований </w:t>
      </w:r>
      <w:r w:rsidR="00926D7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отказа </w:t>
      </w:r>
      <w:r w:rsidR="006F37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4033D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2A3B7B14" w14:textId="33A74AEE" w:rsidR="00506594" w:rsidRPr="008A2077" w:rsidRDefault="004033D8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53D56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одит предоставление муниципаль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услуги, осуществляет проверку документов и сведений на предмет:</w:t>
      </w:r>
    </w:p>
    <w:p w14:paraId="46ED6856" w14:textId="55913281" w:rsidR="00506594" w:rsidRPr="008A2077" w:rsidRDefault="007E2850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наличия у лица, подавшего заявление от чьего-то имени, соответствующих полномочий, у представителя наличие полномочий на представление интересов заявителя;</w:t>
      </w:r>
    </w:p>
    <w:p w14:paraId="05732298" w14:textId="77777777" w:rsidR="00506594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54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По результатам экспертизы документов устанавливается:</w:t>
      </w:r>
    </w:p>
    <w:p w14:paraId="49E63DAB" w14:textId="77777777" w:rsidR="00506594" w:rsidRPr="008A2077" w:rsidRDefault="0050659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926D7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или отсутствие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оснований для отказа в предоставлении </w:t>
      </w:r>
      <w:r w:rsidR="004033D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услуги.</w:t>
      </w:r>
    </w:p>
    <w:p w14:paraId="001B2330" w14:textId="7F643AEF" w:rsidR="00353D56" w:rsidRPr="00353D56" w:rsidRDefault="00CB5CB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53D56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результатам рассмотрения документов, представленных заявителем, </w:t>
      </w:r>
      <w:r w:rsidR="00353D56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произведенной экспертизы документов администрация Городского округа «город Ирбит» Свердловской области обеспечивает подготовку одного из следующих документов:</w:t>
      </w:r>
    </w:p>
    <w:p w14:paraId="2C219C84" w14:textId="54E6D4F0" w:rsidR="00353D56" w:rsidRPr="00353D56" w:rsidRDefault="00353D5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подготавливает документы о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перераспределении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земельного участка или проект письма об отказе в предоставлении муниципальной услуги 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указанием причин отказа (далее - письмо об отказе); </w:t>
      </w:r>
    </w:p>
    <w:p w14:paraId="207E30A6" w14:textId="64D0F87D" w:rsidR="00353D56" w:rsidRPr="00353D56" w:rsidRDefault="00353D5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оформляет документы 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ерераспределении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земельного участка или проект письма об отказе </w:t>
      </w:r>
    </w:p>
    <w:p w14:paraId="241D171D" w14:textId="77777777" w:rsidR="00353D56" w:rsidRPr="00353D56" w:rsidRDefault="00353D5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осуществляет в установленном порядке процедуры согласования проекта подготовленного документа; </w:t>
      </w:r>
    </w:p>
    <w:p w14:paraId="0B0C7FF7" w14:textId="77777777" w:rsidR="00353D56" w:rsidRPr="00353D56" w:rsidRDefault="00353D5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обеспечивает подписание, регистрацию и выдачу подготовленного документа.</w:t>
      </w:r>
    </w:p>
    <w:p w14:paraId="20C8DE9E" w14:textId="3FD9B8B7" w:rsidR="00506594" w:rsidRPr="00353D56" w:rsidRDefault="00353D56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353D56">
        <w:rPr>
          <w:rFonts w:ascii="Liberation Serif" w:hAnsi="Liberation Serif" w:cs="Liberation Serif"/>
          <w:bCs/>
          <w:sz w:val="26"/>
          <w:szCs w:val="26"/>
        </w:rPr>
        <w:t xml:space="preserve">Специалист 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353D56">
        <w:rPr>
          <w:rFonts w:ascii="Liberation Serif" w:hAnsi="Liberation Serif" w:cs="Liberation Serif"/>
          <w:bCs/>
          <w:sz w:val="26"/>
          <w:szCs w:val="26"/>
        </w:rPr>
        <w:t xml:space="preserve">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лицами 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353D56">
        <w:rPr>
          <w:rFonts w:ascii="Liberation Serif" w:hAnsi="Liberation Serif" w:cs="Liberation Serif"/>
          <w:bCs/>
          <w:sz w:val="26"/>
          <w:szCs w:val="26"/>
        </w:rPr>
        <w:t>, уполномоченными на его согласование и подписание.</w:t>
      </w:r>
    </w:p>
    <w:p w14:paraId="551128AA" w14:textId="77777777" w:rsidR="00506594" w:rsidRPr="008A2077" w:rsidRDefault="00CB5CB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время, затраченное на административную процедуру, 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трех рабочих дней.</w:t>
      </w:r>
    </w:p>
    <w:p w14:paraId="0E51F6B9" w14:textId="76C0CBA4" w:rsidR="00506594" w:rsidRPr="008A2077" w:rsidRDefault="0050659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>5</w:t>
      </w:r>
      <w:r w:rsidR="005A2B77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7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или об отказе </w:t>
      </w:r>
      <w:r w:rsidR="00F2458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предоставлении </w:t>
      </w:r>
      <w:r w:rsidR="004033D8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ной услуги.</w:t>
      </w:r>
    </w:p>
    <w:p w14:paraId="4335E44D" w14:textId="77777777" w:rsidR="00D975DE" w:rsidRDefault="00D975DE" w:rsidP="005E3835">
      <w:pPr>
        <w:autoSpaceDE w:val="0"/>
        <w:autoSpaceDN w:val="0"/>
        <w:adjustRightInd w:val="0"/>
        <w:ind w:left="284" w:right="-569" w:firstLine="425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7972DF6F" w14:textId="77777777" w:rsidR="00506594" w:rsidRPr="008A2077" w:rsidRDefault="00CB5CB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5</w:t>
      </w:r>
      <w:r w:rsidR="005A2B77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8</w:t>
      </w:r>
      <w:r w:rsidR="00506594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. 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решения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его подписание и регистрация в СЭД.</w:t>
      </w:r>
    </w:p>
    <w:p w14:paraId="46F2A96C" w14:textId="77777777" w:rsidR="00506594" w:rsidRPr="008A2077" w:rsidRDefault="00506594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65A7710" w14:textId="7317C8A7" w:rsidR="00506594" w:rsidRPr="00EA759A" w:rsidRDefault="00506594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A75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результата предоставления </w:t>
      </w:r>
      <w:r w:rsidR="004033D8" w:rsidRPr="00EA75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</w:p>
    <w:p w14:paraId="3796910E" w14:textId="77777777" w:rsidR="00506594" w:rsidRPr="008A2077" w:rsidRDefault="00506594" w:rsidP="005E3835">
      <w:pPr>
        <w:autoSpaceDE w:val="0"/>
        <w:autoSpaceDN w:val="0"/>
        <w:adjustRightInd w:val="0"/>
        <w:ind w:left="284" w:right="-569" w:firstLine="425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647A3AC" w14:textId="0F1C291A" w:rsidR="00506594" w:rsidRPr="008A2077" w:rsidRDefault="00CB5CB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6F37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принятое решение </w:t>
      </w:r>
      <w:r w:rsidR="006F3797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 предоставлении либо об отказе в предоставлении </w:t>
      </w:r>
      <w:r w:rsidR="0019629A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</w:t>
      </w:r>
      <w:r w:rsidR="006F3797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55ED24E" w14:textId="72F2B22C" w:rsidR="00506594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60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Специалист </w:t>
      </w:r>
      <w:r w:rsidR="00353D56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обеспечивает направление копии решения (выписки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 решения), указанного</w:t>
      </w:r>
      <w:r w:rsid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пункте 59 настоящего регламента, в следующем порядке:</w:t>
      </w:r>
    </w:p>
    <w:p w14:paraId="41B6C57D" w14:textId="4203CFC8" w:rsidR="00506594" w:rsidRPr="008A2077" w:rsidRDefault="0018712A" w:rsidP="00AB41D9">
      <w:pPr>
        <w:numPr>
          <w:ilvl w:val="0"/>
          <w:numId w:val="16"/>
        </w:numPr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482EB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одписание </w:t>
      </w:r>
      <w:r w:rsidR="007E285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проекта решения об утверждении схемы расположения земельного участка или земельных участков на кадастровом плане территории </w:t>
      </w:r>
      <w:r w:rsidR="00F2458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="007E2850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обеспечивает его подписание</w:t>
      </w:r>
      <w:r w:rsidR="00482EB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проект письма об отказе в предоставлении муниципальной услуги</w:t>
      </w:r>
      <w:r w:rsid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82EB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указанием причин отказа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9B04AA3" w14:textId="4BB45B95" w:rsidR="00506594" w:rsidRPr="008A2077" w:rsidRDefault="00506594" w:rsidP="00AB41D9">
      <w:pPr>
        <w:numPr>
          <w:ilvl w:val="0"/>
          <w:numId w:val="16"/>
        </w:numPr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передача документов, указанных в подпунктах 1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6B2C20BC" w14:textId="7FA07CE3" w:rsidR="00DB632B" w:rsidRPr="008A2077" w:rsidRDefault="00DB632B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</w:t>
      </w:r>
      <w:r w:rsid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электронного документа или документа на бумажном носителе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течение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срока действия результата предоставления муниципальной услуги</w:t>
      </w:r>
      <w:proofErr w:type="gramEnd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CBA3514" w14:textId="3B9E0DC4" w:rsidR="00506594" w:rsidRPr="008A2077" w:rsidRDefault="00CB5CBE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5A2B77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время, затраченное на административную процедуру, 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должно превышать </w:t>
      </w:r>
      <w:r w:rsidR="006D4E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десяти рабочих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дней.</w:t>
      </w:r>
    </w:p>
    <w:p w14:paraId="7E93123C" w14:textId="3B0E2633" w:rsidR="00506594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62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8A2077">
        <w:rPr>
          <w:rFonts w:ascii="Liberation Serif" w:hAnsi="Liberation Serif" w:cs="Liberation Serif"/>
          <w:bCs/>
          <w:sz w:val="26"/>
          <w:szCs w:val="26"/>
        </w:rPr>
        <w:t>указанного в пункте 59 настоящего регламента,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46DFC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506594" w:rsidRPr="008A2077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="00EF5D9C" w:rsidRPr="008A2077">
        <w:rPr>
          <w:rFonts w:ascii="Liberation Serif" w:hAnsi="Liberation Serif" w:cs="Liberation Serif"/>
          <w:sz w:val="26"/>
          <w:szCs w:val="26"/>
        </w:rPr>
        <w:t>, либо иным способом, указанным в заявлении о предоставлении муниципальной услуги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B2F7D0F" w14:textId="77777777" w:rsidR="00506594" w:rsidRPr="008A2077" w:rsidRDefault="005A2B77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63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8A2077">
        <w:rPr>
          <w:rFonts w:ascii="Liberation Serif" w:hAnsi="Liberation Serif" w:cs="Liberation Serif"/>
          <w:sz w:val="26"/>
          <w:szCs w:val="26"/>
        </w:rPr>
        <w:t>многофункционального центра предоставления государственных и муниципальных услуг</w:t>
      </w:r>
      <w:r w:rsidR="0050659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копии решения, указанного в пункте 59 настоящего регламента.</w:t>
      </w:r>
    </w:p>
    <w:p w14:paraId="17DD8CA2" w14:textId="77777777" w:rsidR="00506594" w:rsidRPr="008A2077" w:rsidRDefault="00506594" w:rsidP="005E3835">
      <w:pPr>
        <w:autoSpaceDE w:val="0"/>
        <w:autoSpaceDN w:val="0"/>
        <w:adjustRightInd w:val="0"/>
        <w:ind w:left="284" w:right="-569" w:firstLine="425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968D0C9" w14:textId="77777777" w:rsidR="00A7507B" w:rsidRPr="00353D56" w:rsidRDefault="00A7507B" w:rsidP="005E3835">
      <w:pPr>
        <w:autoSpaceDE w:val="0"/>
        <w:autoSpaceDN w:val="0"/>
        <w:adjustRightInd w:val="0"/>
        <w:ind w:left="284" w:right="-569" w:firstLine="425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документах</w:t>
      </w:r>
    </w:p>
    <w:p w14:paraId="351E6FC2" w14:textId="77777777" w:rsidR="006C5A0C" w:rsidRPr="008A2077" w:rsidRDefault="006C5A0C" w:rsidP="005E3835">
      <w:pPr>
        <w:autoSpaceDE w:val="0"/>
        <w:autoSpaceDN w:val="0"/>
        <w:adjustRightInd w:val="0"/>
        <w:ind w:left="284" w:right="-569" w:firstLine="425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8562819" w14:textId="15BFBCEE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64.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поступлении заявления и документов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специалист </w:t>
      </w:r>
      <w:r w:rsidR="00353D56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D975D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регистрация входящих документов </w:t>
      </w:r>
      <w:r w:rsidR="00106592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осуществляет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административные действия, предусмотренные в пункте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106592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регламента.</w:t>
      </w:r>
      <w:proofErr w:type="gramEnd"/>
    </w:p>
    <w:p w14:paraId="2C4D2B43" w14:textId="468A382E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65. </w:t>
      </w:r>
      <w:proofErr w:type="gramStart"/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егистрация заявления об исправлении допущенных опечаток и ошибок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 в выданных в результате предоставления муниципальной услуги документах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системе электронного документооборота (далее – СЭД) осуществляется в день </w:t>
      </w:r>
      <w:r w:rsidR="00EA759A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lastRenderedPageBreak/>
        <w:t xml:space="preserve">их поступления </w:t>
      </w:r>
      <w:r w:rsidR="0010659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</w:t>
      </w:r>
      <w:r w:rsidR="00106592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 w:rsidR="00106592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106592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F2458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 регистрация входящих документов.</w:t>
      </w:r>
      <w:proofErr w:type="gramEnd"/>
    </w:p>
    <w:p w14:paraId="27817D90" w14:textId="6BF58F60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66. Специалист </w:t>
      </w:r>
      <w:r w:rsidR="00106592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F2458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14:paraId="2DBAB715" w14:textId="5699A53C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</w:t>
      </w:r>
      <w:proofErr w:type="gramStart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получении заявления об исправлении допущенных опечаток и ошибок </w:t>
      </w:r>
      <w:r w:rsidR="0010659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</w:t>
      </w:r>
      <w:r w:rsidR="006F3797" w:rsidRPr="008A2077">
        <w:rPr>
          <w:rFonts w:ascii="Liberation Serif" w:hAnsi="Liberation Serif" w:cs="Liberation Serif"/>
          <w:sz w:val="26"/>
          <w:szCs w:val="26"/>
        </w:rPr>
        <w:t>муниципальной</w:t>
      </w:r>
      <w:r w:rsidR="006F3797"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услуги документах, специалист </w:t>
      </w:r>
      <w:r w:rsidR="00106592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ответственный за предоставление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</w:t>
      </w:r>
      <w:r w:rsidR="0010659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результате предоставления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и осуществляет</w:t>
      </w:r>
      <w:r w:rsidR="00106592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</w:t>
      </w:r>
      <w:proofErr w:type="gramEnd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proofErr w:type="gramStart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соответствии</w:t>
      </w:r>
      <w:proofErr w:type="gramEnd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 пунктами 53-57 настоящего регламента подготовку:</w:t>
      </w:r>
    </w:p>
    <w:p w14:paraId="6F0E7C30" w14:textId="77777777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 проекта решения об исправлении допущенных опечаток и ошибок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выданных в результате предоставления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документах;</w:t>
      </w:r>
    </w:p>
    <w:p w14:paraId="19BF3C4B" w14:textId="5F69173E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проекта решения в форме письма </w:t>
      </w:r>
      <w:r w:rsidR="00106592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об отказе в исправлении допущенных опечаток </w:t>
      </w:r>
      <w:r w:rsidR="00D975D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ошибок в выданных в результате предоставления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</w:t>
      </w:r>
    </w:p>
    <w:p w14:paraId="5878D0A7" w14:textId="77777777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2DE9747B" w14:textId="080DB926" w:rsidR="00D1545F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69. </w:t>
      </w:r>
      <w:proofErr w:type="gramStart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</w:t>
      </w:r>
      <w:r w:rsidR="00392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ошибок в выданных в результате предоставления 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является подписание решения об исправлении допущенных опечаток </w:t>
      </w:r>
      <w:r w:rsidR="00D975D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ошибок в выданных в результате предоставления муниципальной услуги документах либо об отказе в исправлении допущенных опечаток и ошибок </w:t>
      </w:r>
      <w:r w:rsidR="00D975DE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 </w:t>
      </w:r>
      <w:proofErr w:type="gramEnd"/>
    </w:p>
    <w:p w14:paraId="210B2812" w14:textId="37CD9AAE" w:rsidR="005A2B77" w:rsidRPr="008A2077" w:rsidRDefault="00D1545F" w:rsidP="00AB41D9">
      <w:pPr>
        <w:widowControl w:val="0"/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70. </w:t>
      </w:r>
      <w:proofErr w:type="gramStart"/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8A2077" w:rsidDel="00CF7B2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является подписание должностным лицом </w:t>
      </w:r>
      <w:r w:rsidR="00392214" w:rsidRPr="00353D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уполномоченным на принятие решения о предоставлении либо об отказе </w:t>
      </w:r>
      <w:r w:rsidR="003922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       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предоставлении </w:t>
      </w: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регистрация его в СЭД</w:t>
      </w:r>
      <w:r w:rsidR="003922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и </w:t>
      </w:r>
      <w:r w:rsidR="003922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н</w:t>
      </w:r>
      <w:r w:rsidRPr="008A2077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аправление заявителю.</w:t>
      </w:r>
      <w:proofErr w:type="gramEnd"/>
    </w:p>
    <w:p w14:paraId="440D0851" w14:textId="77777777" w:rsidR="005A2B77" w:rsidRPr="008A2077" w:rsidRDefault="005A2B77" w:rsidP="005E3835">
      <w:pPr>
        <w:autoSpaceDE w:val="0"/>
        <w:autoSpaceDN w:val="0"/>
        <w:adjustRightInd w:val="0"/>
        <w:ind w:left="284" w:right="-569" w:firstLine="425"/>
        <w:jc w:val="both"/>
        <w:outlineLvl w:val="1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2B3B91A4" w14:textId="77777777" w:rsidR="00BA7F4E" w:rsidRPr="008A2077" w:rsidRDefault="00BA7F4E" w:rsidP="005E3835">
      <w:pPr>
        <w:widowControl w:val="0"/>
        <w:autoSpaceDE w:val="0"/>
        <w:autoSpaceDN w:val="0"/>
        <w:adjustRightInd w:val="0"/>
        <w:ind w:left="284" w:right="-569" w:firstLine="425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A207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Формы </w:t>
      </w:r>
      <w:proofErr w:type="gramStart"/>
      <w:r w:rsidRPr="008A207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Pr="008A207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исполнением регламента</w:t>
      </w:r>
    </w:p>
    <w:p w14:paraId="274EF8DA" w14:textId="77777777" w:rsidR="00BA7F4E" w:rsidRPr="008A2077" w:rsidRDefault="00BA7F4E" w:rsidP="005E3835">
      <w:pPr>
        <w:widowControl w:val="0"/>
        <w:autoSpaceDE w:val="0"/>
        <w:autoSpaceDN w:val="0"/>
        <w:adjustRightInd w:val="0"/>
        <w:ind w:left="284" w:right="-569" w:firstLine="425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BAD867C" w14:textId="77777777" w:rsidR="00BA7F4E" w:rsidRPr="00392214" w:rsidRDefault="006C5A0C" w:rsidP="005E3835">
      <w:pPr>
        <w:widowControl w:val="0"/>
        <w:autoSpaceDE w:val="0"/>
        <w:autoSpaceDN w:val="0"/>
        <w:adjustRightInd w:val="0"/>
        <w:ind w:left="284" w:right="-569" w:firstLine="425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услуги, а также принятием ими решений</w:t>
      </w:r>
    </w:p>
    <w:p w14:paraId="6B0CFADE" w14:textId="77777777" w:rsidR="00ED48C4" w:rsidRPr="008A2077" w:rsidRDefault="00ED48C4" w:rsidP="005E3835">
      <w:pPr>
        <w:autoSpaceDE w:val="0"/>
        <w:autoSpaceDN w:val="0"/>
        <w:adjustRightInd w:val="0"/>
        <w:ind w:left="284" w:right="-569" w:firstLine="42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CF107BD" w14:textId="72B93761" w:rsidR="00173EA9" w:rsidRPr="008A2077" w:rsidRDefault="00BA2473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9221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Текущий </w:t>
      </w:r>
      <w:proofErr w:type="gramStart"/>
      <w:r w:rsidR="0039221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39221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</w:t>
      </w:r>
      <w:r w:rsidR="0039221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Городского округа «город Ирбит» Свердловской области, ответственными </w:t>
      </w:r>
      <w:r w:rsidR="00392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="00392214"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45C2E80D" w14:textId="77777777" w:rsidR="003C265D" w:rsidRPr="008A2077" w:rsidRDefault="003C265D" w:rsidP="00AB41D9">
      <w:pPr>
        <w:widowControl w:val="0"/>
        <w:autoSpaceDE w:val="0"/>
        <w:autoSpaceDN w:val="0"/>
        <w:adjustRightInd w:val="0"/>
        <w:ind w:left="284" w:right="-569" w:firstLine="709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14D2771" w14:textId="2A4A34AD" w:rsidR="00ED48C4" w:rsidRPr="00392214" w:rsidRDefault="00BA7F4E" w:rsidP="00AB41D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и перио</w:t>
      </w:r>
      <w:r w:rsidR="000F5CA4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дичность осуществления плановых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внеплановых проверок полноты </w:t>
      </w:r>
      <w:r w:rsid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и качества</w:t>
      </w:r>
      <w:r w:rsidR="00714EB8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предоставления </w:t>
      </w:r>
      <w:r w:rsidR="00B14B1D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</w:t>
      </w:r>
      <w:r w:rsidR="000F5CA4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в том</w:t>
      </w:r>
      <w:r w:rsidR="000F5CA4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числе порядок и формы </w:t>
      </w:r>
      <w:proofErr w:type="gramStart"/>
      <w:r w:rsidR="000F5CA4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за</w:t>
      </w:r>
      <w:proofErr w:type="gramEnd"/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полнотой и качеством предоставления </w:t>
      </w:r>
      <w:r w:rsidR="00B14B1D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муниципальной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услуги</w:t>
      </w:r>
    </w:p>
    <w:p w14:paraId="67EF0964" w14:textId="77777777" w:rsidR="00BA7F4E" w:rsidRPr="008A2077" w:rsidRDefault="00BA7F4E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9CB5AF4" w14:textId="77777777" w:rsidR="00392214" w:rsidRPr="007E6106" w:rsidRDefault="00BA2473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ED48C4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392214"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392214"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</w:t>
      </w:r>
    </w:p>
    <w:p w14:paraId="496D23BF" w14:textId="77777777" w:rsidR="00392214" w:rsidRPr="007E6106" w:rsidRDefault="00392214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проводятся с целью выявления и устранения нарушений прав                          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7B013FCF" w14:textId="1184A599" w:rsidR="00392214" w:rsidRPr="007E6106" w:rsidRDefault="00392214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Ирбит»).</w:t>
      </w:r>
    </w:p>
    <w:p w14:paraId="73DC093F" w14:textId="00DA45D3" w:rsidR="000F5CA4" w:rsidRPr="008A2077" w:rsidRDefault="0039221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к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E61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ответственности в соответствии с законодательством Российской Федерации.</w:t>
      </w:r>
    </w:p>
    <w:p w14:paraId="5B5B9ABD" w14:textId="77777777" w:rsidR="00AD3AC8" w:rsidRPr="008A2077" w:rsidRDefault="00AD3AC8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6ED3BD3" w14:textId="28D19A4D" w:rsidR="00ED48C4" w:rsidRPr="00392214" w:rsidRDefault="00BA7F4E" w:rsidP="00AB41D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</w:t>
      </w:r>
      <w:r w:rsidR="000F5CA4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ость должностных лиц </w:t>
      </w:r>
      <w:r w:rsidR="00C12A8B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органа, предоставляющего </w:t>
      </w:r>
      <w:r w:rsidR="00B14B1D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муниципальные </w:t>
      </w:r>
      <w:r w:rsidR="00C12A8B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услуги,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за решения</w:t>
      </w:r>
      <w:r w:rsidR="00CD72F7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и действия (бездействие), принимаемые (осуществляемые)</w:t>
      </w:r>
      <w:r w:rsidR="00CD72F7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C36379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ими </w:t>
      </w:r>
      <w:r w:rsidR="00D975D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C36379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ходе 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предоставления </w:t>
      </w:r>
      <w:r w:rsidR="00B14B1D"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3922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</w:p>
    <w:p w14:paraId="261CC733" w14:textId="77777777" w:rsidR="00BA7F4E" w:rsidRPr="008A2077" w:rsidRDefault="00BA7F4E" w:rsidP="00AB41D9">
      <w:pPr>
        <w:autoSpaceDE w:val="0"/>
        <w:autoSpaceDN w:val="0"/>
        <w:adjustRightInd w:val="0"/>
        <w:ind w:left="284" w:right="-569" w:firstLine="709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34B03D8" w14:textId="77777777" w:rsidR="00392214" w:rsidRPr="009D5EC0" w:rsidRDefault="00BA2473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D1545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8222C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392214"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администрации Городского округа «город Ирбит»,                                  в должностные обязанности которого входит прием и регистрация заявлений                            о предоставлении муниципальных услуг, несет персональную ответственность                        за соблюдение сроков и порядка приема и регистрации указанных заявлений,                            и документов, и порядка выдачи заявителю результата предоставления муниципальной услуги.</w:t>
      </w:r>
    </w:p>
    <w:p w14:paraId="7FDF4DBB" w14:textId="77777777" w:rsidR="00392214" w:rsidRPr="009D5EC0" w:rsidRDefault="00392214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отдела имущественных и земельных отношений администрации Городского округа «город Ирбит», в должностные обязанности которого входит предоставление муниципальной услуги, несет персональную ответственность                           за соблюдение сроков и порядка рассмотрения указанных заявления и документов.</w:t>
      </w:r>
    </w:p>
    <w:p w14:paraId="3912B62F" w14:textId="3FC5F09A" w:rsidR="008222CF" w:rsidRDefault="0039221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Персональная ответственность специалистов администрации Городского округа «город Ирбит» в соответствии с их должностными регламентами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  </w:t>
      </w:r>
      <w:r w:rsidRPr="009D5EC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законодательством Российской Федерации</w:t>
      </w:r>
      <w:r w:rsidR="008222CF" w:rsidRPr="008A207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D6BDC79" w14:textId="77777777" w:rsidR="00392214" w:rsidRPr="008A2077" w:rsidRDefault="0039221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C7CC0E" w14:textId="77777777" w:rsidR="00392214" w:rsidRPr="009D5EC0" w:rsidRDefault="00392214" w:rsidP="00AB41D9">
      <w:pPr>
        <w:widowControl w:val="0"/>
        <w:autoSpaceDE w:val="0"/>
        <w:autoSpaceDN w:val="0"/>
        <w:adjustRightInd w:val="0"/>
        <w:ind w:left="284" w:right="-569" w:firstLine="709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за</w:t>
      </w:r>
      <w:proofErr w:type="gramEnd"/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их объединений и организаций</w:t>
      </w:r>
    </w:p>
    <w:p w14:paraId="36EC0CE7" w14:textId="77777777" w:rsidR="00392214" w:rsidRPr="009E39E7" w:rsidRDefault="00392214" w:rsidP="005E3835">
      <w:pPr>
        <w:autoSpaceDE w:val="0"/>
        <w:autoSpaceDN w:val="0"/>
        <w:adjustRightInd w:val="0"/>
        <w:ind w:left="284" w:right="-569" w:firstLine="42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9A228A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72BDC35" w14:textId="77777777" w:rsidR="00F24587" w:rsidRDefault="00F24587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B7CF44" w14:textId="77777777" w:rsidR="00392214" w:rsidRPr="00966843" w:rsidRDefault="00392214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74. </w:t>
      </w:r>
      <w:proofErr w:type="gramStart"/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                     в форме контроля за соблюдением последовательности действий, определенных административными процедурами по предоставлению муниципальной услуги                           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 нормативных правовых актов, а также положений регламента. </w:t>
      </w:r>
      <w:proofErr w:type="gramEnd"/>
    </w:p>
    <w:p w14:paraId="5E9712E8" w14:textId="77777777" w:rsidR="00392214" w:rsidRPr="00966843" w:rsidRDefault="00392214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также могут проводиться по конкретной жалобе гражданина или организации.</w:t>
      </w:r>
    </w:p>
    <w:p w14:paraId="64BD38C1" w14:textId="27AC0CB4" w:rsidR="00392214" w:rsidRPr="00966843" w:rsidRDefault="00392214" w:rsidP="00AB41D9">
      <w:pPr>
        <w:autoSpaceDE w:val="0"/>
        <w:autoSpaceDN w:val="0"/>
        <w:adjustRightInd w:val="0"/>
        <w:ind w:left="284" w:right="-569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со стороны граждан,             их объединений и организаций осуществляется посредством открытости деятельности администрации Городского округа «город Ирбит» при предоставлении муниципальной услуги, получения полной, актуальной и достоверной информации </w:t>
      </w:r>
      <w:r w:rsidR="00D97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6C85C24" w14:textId="77777777" w:rsidR="00CE5759" w:rsidRDefault="00CE5759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11" w:name="Par310"/>
      <w:bookmarkStart w:id="12" w:name="Par341"/>
      <w:bookmarkStart w:id="13" w:name="Par346"/>
      <w:bookmarkEnd w:id="11"/>
      <w:bookmarkEnd w:id="12"/>
      <w:bookmarkEnd w:id="13"/>
    </w:p>
    <w:p w14:paraId="4028C3F1" w14:textId="77777777" w:rsidR="00392214" w:rsidRPr="009E39E7" w:rsidRDefault="00392214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 w:rsidRPr="009E39E7">
        <w:rPr>
          <w:rFonts w:ascii="Liberation Serif" w:hAnsi="Liberation Serif" w:cs="Liberation Serif"/>
          <w:b/>
          <w:sz w:val="26"/>
          <w:szCs w:val="26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76F1C937" w14:textId="77777777" w:rsidR="00392214" w:rsidRPr="009D5EC0" w:rsidRDefault="00392214" w:rsidP="00AB41D9">
      <w:pPr>
        <w:widowControl w:val="0"/>
        <w:autoSpaceDE w:val="0"/>
        <w:autoSpaceDN w:val="0"/>
        <w:ind w:left="284" w:right="-569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4C14CED" w14:textId="0E70172E" w:rsidR="00392214" w:rsidRPr="00966843" w:rsidRDefault="00392214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966843">
        <w:rPr>
          <w:rFonts w:ascii="Liberation Serif" w:hAnsi="Liberation Serif" w:cs="Liberation Serif"/>
          <w:sz w:val="26"/>
          <w:szCs w:val="26"/>
        </w:rPr>
        <w:t>Информация для заинтересованных лиц об их праве на досудебное</w:t>
      </w:r>
      <w:r w:rsidRPr="00966843">
        <w:rPr>
          <w:rFonts w:ascii="Liberation Serif" w:hAnsi="Liberation Serif" w:cs="Liberation Serif"/>
          <w:sz w:val="26"/>
          <w:szCs w:val="26"/>
        </w:rPr>
        <w:br/>
        <w:t xml:space="preserve">(внесудебное) обжалование действий (бездействия) и (или) решений, осуществляемых (принятых) в ходе предоставления муниципальной услуги </w:t>
      </w:r>
      <w:r w:rsidR="00D975DE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966843">
        <w:rPr>
          <w:rFonts w:ascii="Liberation Serif" w:hAnsi="Liberation Serif" w:cs="Liberation Serif"/>
          <w:sz w:val="26"/>
          <w:szCs w:val="26"/>
        </w:rPr>
        <w:t>(далее - жалоба)</w:t>
      </w:r>
      <w:proofErr w:type="gramEnd"/>
    </w:p>
    <w:p w14:paraId="76B0E301" w14:textId="77777777" w:rsidR="00392214" w:rsidRPr="00966843" w:rsidRDefault="00392214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B01A56E" w14:textId="77777777" w:rsidR="00392214" w:rsidRPr="00966843" w:rsidRDefault="00392214" w:rsidP="00AB41D9">
      <w:pPr>
        <w:widowControl w:val="0"/>
        <w:autoSpaceDE w:val="0"/>
        <w:autoSpaceDN w:val="0"/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75</w:t>
      </w:r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вправе обжаловать решения и действия (бездействие), принятые                 в ходе предоставления муниципальной услуги </w:t>
      </w:r>
      <w:r w:rsidRPr="009668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</w:t>
      </w:r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служащих, а также решения                и действия (бездействие) многофункционального центра, работников многофункционального центра </w:t>
      </w:r>
      <w:r w:rsidRPr="00966843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досудебном (внесудебном) порядке  в случаях, предусмотренных статьей 11.1 Федерального закона от 27 июля 2010 года № 210-ФЗ «Об организации предоставления</w:t>
      </w:r>
      <w:proofErr w:type="gramEnd"/>
      <w:r w:rsidRPr="0096684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государственных и муниципальных услуг».</w:t>
      </w:r>
    </w:p>
    <w:p w14:paraId="093467C6" w14:textId="77777777" w:rsidR="00392214" w:rsidRPr="009E39E7" w:rsidRDefault="00392214" w:rsidP="005E3835">
      <w:pPr>
        <w:ind w:left="284" w:right="-569" w:firstLine="425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A7DBF51" w14:textId="77777777" w:rsidR="00392214" w:rsidRPr="009D5EC0" w:rsidRDefault="00392214" w:rsidP="005E3835">
      <w:pPr>
        <w:ind w:left="284" w:right="-569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>Органы местного самоуправления муниципального образования, организации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5215C99" w14:textId="77777777" w:rsidR="00392214" w:rsidRPr="009E39E7" w:rsidRDefault="00392214" w:rsidP="005E3835">
      <w:pPr>
        <w:ind w:left="284" w:right="-569" w:firstLine="425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6BEA08B6" w14:textId="29F0BCAE" w:rsidR="00392214" w:rsidRPr="009E39E7" w:rsidRDefault="00392214" w:rsidP="00AB41D9">
      <w:pPr>
        <w:autoSpaceDE w:val="0"/>
        <w:autoSpaceDN w:val="0"/>
        <w:adjustRightInd w:val="0"/>
        <w:ind w:left="284" w:right="-569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6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</w:t>
      </w:r>
      <w:r w:rsidRPr="009E39E7">
        <w:rPr>
          <w:rFonts w:ascii="Liberation Serif" w:hAnsi="Liberation Serif" w:cs="Liberation Serif"/>
          <w:sz w:val="26"/>
          <w:szCs w:val="26"/>
        </w:rPr>
        <w:t xml:space="preserve">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EA75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служащих жалоба подается для рассмотрения в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письменной форме </w:t>
      </w:r>
      <w:r w:rsidR="00EA75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бумажном носителе, в том числе при личном приеме заявителя, по почте или через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 </w:t>
      </w:r>
      <w:proofErr w:type="gramEnd"/>
    </w:p>
    <w:p w14:paraId="0C5D11A0" w14:textId="35E51F68" w:rsidR="00392214" w:rsidRPr="009E39E7" w:rsidRDefault="00392214" w:rsidP="00AB41D9">
      <w:pPr>
        <w:autoSpaceDE w:val="0"/>
        <w:autoSpaceDN w:val="0"/>
        <w:adjustRightInd w:val="0"/>
        <w:ind w:left="284" w:right="-569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Жалобу на решения и действия (бездействие)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муниципальную услугу, также возможно подать в вышестоящий орган уполномоченного органа в порядке подчиненности в письменной форме на бумажном носителе, в том числе при личном приеме заявителя, по почте или через многофункциональный центр </w:t>
      </w:r>
      <w:r w:rsidR="00D975DE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9E39E7">
        <w:rPr>
          <w:rFonts w:ascii="Liberation Serif" w:hAnsi="Liberation Serif" w:cs="Liberation Serif"/>
          <w:sz w:val="26"/>
          <w:szCs w:val="26"/>
        </w:rPr>
        <w:t>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 </w:t>
      </w:r>
      <w:proofErr w:type="gramEnd"/>
    </w:p>
    <w:p w14:paraId="6979E2FE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 заявление и документы для предоставления муниципальной услуги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</w:t>
      </w:r>
      <w:proofErr w:type="gramEnd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почте или в электронной форме.</w:t>
      </w:r>
    </w:p>
    <w:p w14:paraId="04060923" w14:textId="62E2974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699358A" w14:textId="77777777" w:rsidR="00392214" w:rsidRPr="009E39E7" w:rsidRDefault="00392214" w:rsidP="005E3835">
      <w:pPr>
        <w:ind w:left="284" w:right="-569" w:firstLine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EA7E751" w14:textId="77777777" w:rsidR="00392214" w:rsidRPr="009D5EC0" w:rsidRDefault="00392214" w:rsidP="005E3835">
      <w:pPr>
        <w:ind w:left="284" w:right="-569" w:firstLine="425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Способы</w:t>
      </w:r>
      <w:r w:rsidRPr="009D5EC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р</w:t>
      </w:r>
      <w:r w:rsidRPr="009D5EC0">
        <w:rPr>
          <w:rFonts w:ascii="Liberation Serif" w:hAnsi="Liberation Serif" w:cs="Liberation Serif"/>
          <w:sz w:val="26"/>
          <w:szCs w:val="26"/>
        </w:rPr>
        <w:t>ассмотрения жалобы, в том числе с использованием Единого портала</w:t>
      </w:r>
    </w:p>
    <w:p w14:paraId="3A61F5C1" w14:textId="77777777" w:rsidR="00392214" w:rsidRPr="009E39E7" w:rsidRDefault="00392214" w:rsidP="005E3835">
      <w:pPr>
        <w:ind w:left="284" w:right="-569" w:firstLine="42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1DB32B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7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8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Pr="009E39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многофункциональный центр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1D6F7275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работников посредством размещения информации:</w:t>
      </w:r>
    </w:p>
    <w:p w14:paraId="5786B351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 w14:paraId="659A08D5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15" w:history="1">
        <w:r w:rsidRPr="009E39E7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16" w:history="1">
        <w:r w:rsidRPr="009E39E7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http://dis.midural.ru/</w:t>
        </w:r>
      </w:hyperlink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</w:p>
    <w:p w14:paraId="6151CE7C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22BF8D4D" w14:textId="4A232916" w:rsidR="00392214" w:rsidRPr="009E39E7" w:rsidRDefault="00392214" w:rsidP="00AB41D9">
      <w:pPr>
        <w:ind w:left="284" w:right="-569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9E39E7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AB8917" w14:textId="77777777" w:rsidR="00F24587" w:rsidRDefault="00392214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</w:t>
      </w:r>
    </w:p>
    <w:p w14:paraId="00DA0DDB" w14:textId="77777777" w:rsidR="00F24587" w:rsidRDefault="00F24587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99C77B9" w14:textId="37B6F4CC" w:rsidR="00392214" w:rsidRPr="009D5EC0" w:rsidRDefault="00392214" w:rsidP="00AB41D9">
      <w:pPr>
        <w:widowControl w:val="0"/>
        <w:autoSpaceDE w:val="0"/>
        <w:autoSpaceDN w:val="0"/>
        <w:ind w:left="284" w:right="-569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D5EC0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услуг, работников многофункционального центра предоставления государственных и муниципальных услуг:</w:t>
      </w:r>
    </w:p>
    <w:p w14:paraId="72A9C93F" w14:textId="77777777" w:rsidR="00392214" w:rsidRPr="009E39E7" w:rsidRDefault="00392214" w:rsidP="005E3835">
      <w:pPr>
        <w:widowControl w:val="0"/>
        <w:autoSpaceDE w:val="0"/>
        <w:autoSpaceDN w:val="0"/>
        <w:ind w:left="284" w:right="-569" w:firstLine="425"/>
        <w:jc w:val="center"/>
        <w:rPr>
          <w:rFonts w:ascii="Liberation Serif" w:hAnsi="Liberation Serif" w:cs="Liberation Serif"/>
          <w:sz w:val="26"/>
          <w:szCs w:val="26"/>
        </w:rPr>
      </w:pPr>
    </w:p>
    <w:p w14:paraId="769A7C4E" w14:textId="77777777" w:rsidR="00392214" w:rsidRPr="009E39E7" w:rsidRDefault="00392214" w:rsidP="00AB41D9">
      <w:pPr>
        <w:widowControl w:val="0"/>
        <w:autoSpaceDE w:val="0"/>
        <w:autoSpaceDN w:val="0"/>
        <w:ind w:left="284" w:right="-569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Pr="009E39E7">
        <w:rPr>
          <w:rFonts w:ascii="Liberation Serif" w:hAnsi="Liberation Serif" w:cs="Liberation Serif"/>
          <w:sz w:val="26"/>
          <w:szCs w:val="26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1F9FB772" w14:textId="77777777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статьи 11.1-11.3 Федерального закона от 27 июля 2010 года № 210-ФЗ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4D4D54AC" w14:textId="29D2630C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</w:t>
      </w:r>
      <w:r w:rsidR="00D975D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</w:t>
      </w:r>
      <w:proofErr w:type="gramEnd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его работников»;</w:t>
      </w:r>
    </w:p>
    <w:p w14:paraId="2AB63688" w14:textId="5DA9F1AC" w:rsidR="00392214" w:rsidRPr="009E39E7" w:rsidRDefault="00392214" w:rsidP="00AB41D9">
      <w:pPr>
        <w:ind w:left="284" w:right="-569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Положение об особенностях подачи и рассмотрения жалоб на решения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администрации  Муниципального образования город Ирбит,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услуги, утвержденное постановлением главы Муниципального образования город Ирбит от 03.07.2019</w:t>
      </w:r>
      <w:r w:rsidR="00F245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№ 146-ПГ «Об утверждении Положения об особенностях подачи и</w:t>
      </w:r>
      <w:proofErr w:type="gramEnd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рассмотрения жалоб на решения и действия (бездействие) администрации  Муниципального образования город Ирбит,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</w:p>
    <w:p w14:paraId="1DE40DEE" w14:textId="2B56D666" w:rsidR="00B56723" w:rsidRPr="008A2077" w:rsidRDefault="00392214" w:rsidP="00AB41D9">
      <w:pPr>
        <w:autoSpaceDE w:val="0"/>
        <w:autoSpaceDN w:val="0"/>
        <w:adjustRightInd w:val="0"/>
        <w:ind w:left="284" w:right="-569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рассмотрении жалобы на решения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адресу:  https://www</w:t>
      </w:r>
      <w:proofErr w:type="gramEnd"/>
      <w:r w:rsidRPr="009E39E7">
        <w:rPr>
          <w:rFonts w:ascii="Liberation Serif" w:eastAsia="Calibri" w:hAnsi="Liberation Serif" w:cs="Liberation Serif"/>
          <w:sz w:val="26"/>
          <w:szCs w:val="26"/>
          <w:lang w:eastAsia="en-US"/>
        </w:rPr>
        <w:t>.gosuslugi.ru</w:t>
      </w:r>
    </w:p>
    <w:sectPr w:rsidR="00B56723" w:rsidRPr="008A2077" w:rsidSect="006B7136">
      <w:headerReference w:type="even" r:id="rId17"/>
      <w:headerReference w:type="default" r:id="rId18"/>
      <w:pgSz w:w="11906" w:h="16838"/>
      <w:pgMar w:top="284" w:right="1418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53A2E" w14:textId="77777777" w:rsidR="006477F0" w:rsidRDefault="006477F0" w:rsidP="00923F93">
      <w:r>
        <w:separator/>
      </w:r>
    </w:p>
  </w:endnote>
  <w:endnote w:type="continuationSeparator" w:id="0">
    <w:p w14:paraId="3EF80676" w14:textId="77777777" w:rsidR="006477F0" w:rsidRDefault="006477F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87755" w14:textId="77777777" w:rsidR="006477F0" w:rsidRDefault="006477F0" w:rsidP="00923F93">
      <w:r>
        <w:separator/>
      </w:r>
    </w:p>
  </w:footnote>
  <w:footnote w:type="continuationSeparator" w:id="0">
    <w:p w14:paraId="58A78271" w14:textId="77777777" w:rsidR="006477F0" w:rsidRDefault="006477F0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E1ED" w14:textId="77777777" w:rsidR="00AB41D9" w:rsidRDefault="00AB41D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AB41D9" w:rsidRDefault="00AB41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98C3" w14:textId="543F7BCF" w:rsidR="00AB41D9" w:rsidRPr="00E3586A" w:rsidRDefault="00AB41D9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846C59">
      <w:rPr>
        <w:rStyle w:val="ac"/>
        <w:rFonts w:ascii="Liberation Serif" w:hAnsi="Liberation Serif" w:cs="Liberation Serif"/>
        <w:noProof/>
        <w:sz w:val="28"/>
        <w:szCs w:val="28"/>
      </w:rPr>
      <w:t>33</w: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AB41D9" w:rsidRDefault="00AB41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2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E08AF"/>
    <w:multiLevelType w:val="hybridMultilevel"/>
    <w:tmpl w:val="19C87E50"/>
    <w:lvl w:ilvl="0" w:tplc="1E2E0B6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78504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18"/>
  </w:num>
  <w:num w:numId="12">
    <w:abstractNumId w:val="5"/>
  </w:num>
  <w:num w:numId="13">
    <w:abstractNumId w:val="19"/>
  </w:num>
  <w:num w:numId="14">
    <w:abstractNumId w:val="21"/>
  </w:num>
  <w:num w:numId="15">
    <w:abstractNumId w:val="2"/>
  </w:num>
  <w:num w:numId="16">
    <w:abstractNumId w:val="8"/>
  </w:num>
  <w:num w:numId="17">
    <w:abstractNumId w:val="15"/>
  </w:num>
  <w:num w:numId="18">
    <w:abstractNumId w:val="14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739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2546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6592"/>
    <w:rsid w:val="0010766F"/>
    <w:rsid w:val="00111075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6E92"/>
    <w:rsid w:val="00127D5B"/>
    <w:rsid w:val="00131A34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175F"/>
    <w:rsid w:val="001636D6"/>
    <w:rsid w:val="00163C4A"/>
    <w:rsid w:val="00164316"/>
    <w:rsid w:val="0017138C"/>
    <w:rsid w:val="00171A54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5FB2"/>
    <w:rsid w:val="001A66CF"/>
    <w:rsid w:val="001B0CA2"/>
    <w:rsid w:val="001B3175"/>
    <w:rsid w:val="001B3C88"/>
    <w:rsid w:val="001B49E5"/>
    <w:rsid w:val="001C21FF"/>
    <w:rsid w:val="001C3287"/>
    <w:rsid w:val="001C57D9"/>
    <w:rsid w:val="001D1666"/>
    <w:rsid w:val="001D3185"/>
    <w:rsid w:val="001E35C5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17F23"/>
    <w:rsid w:val="002208F1"/>
    <w:rsid w:val="00220E80"/>
    <w:rsid w:val="00221553"/>
    <w:rsid w:val="00221EBD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DDA"/>
    <w:rsid w:val="00270609"/>
    <w:rsid w:val="00270698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334F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4C50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4941"/>
    <w:rsid w:val="002E54F4"/>
    <w:rsid w:val="002E5E69"/>
    <w:rsid w:val="002E5F03"/>
    <w:rsid w:val="002E709F"/>
    <w:rsid w:val="002E740D"/>
    <w:rsid w:val="002F0727"/>
    <w:rsid w:val="002F1F03"/>
    <w:rsid w:val="002F204D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51209"/>
    <w:rsid w:val="00353277"/>
    <w:rsid w:val="00353625"/>
    <w:rsid w:val="00353D56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630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2214"/>
    <w:rsid w:val="0039390F"/>
    <w:rsid w:val="003A1A2A"/>
    <w:rsid w:val="003A2BC9"/>
    <w:rsid w:val="003A2EB1"/>
    <w:rsid w:val="003A5F12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69B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7E9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4BB6"/>
    <w:rsid w:val="00406CDE"/>
    <w:rsid w:val="00407AAD"/>
    <w:rsid w:val="004119ED"/>
    <w:rsid w:val="00412BDF"/>
    <w:rsid w:val="00415211"/>
    <w:rsid w:val="00416B5D"/>
    <w:rsid w:val="00417A92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224F"/>
    <w:rsid w:val="00443179"/>
    <w:rsid w:val="0044388C"/>
    <w:rsid w:val="0044405B"/>
    <w:rsid w:val="00445993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74A3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A9E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4F7473"/>
    <w:rsid w:val="005035BF"/>
    <w:rsid w:val="00504267"/>
    <w:rsid w:val="00506594"/>
    <w:rsid w:val="0050675D"/>
    <w:rsid w:val="00506943"/>
    <w:rsid w:val="00507A8A"/>
    <w:rsid w:val="0051133B"/>
    <w:rsid w:val="00514703"/>
    <w:rsid w:val="005147BB"/>
    <w:rsid w:val="00515DBA"/>
    <w:rsid w:val="005164E5"/>
    <w:rsid w:val="00521F31"/>
    <w:rsid w:val="0052223C"/>
    <w:rsid w:val="0052401E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31FF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4C17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4753"/>
    <w:rsid w:val="005C6086"/>
    <w:rsid w:val="005C6EF3"/>
    <w:rsid w:val="005C7A0D"/>
    <w:rsid w:val="005C7E72"/>
    <w:rsid w:val="005D020C"/>
    <w:rsid w:val="005D4D31"/>
    <w:rsid w:val="005D618E"/>
    <w:rsid w:val="005E0AE6"/>
    <w:rsid w:val="005E3835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1C08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477F0"/>
    <w:rsid w:val="00651ADA"/>
    <w:rsid w:val="00653053"/>
    <w:rsid w:val="00653353"/>
    <w:rsid w:val="0065415B"/>
    <w:rsid w:val="00654DA9"/>
    <w:rsid w:val="0065524A"/>
    <w:rsid w:val="00661AAD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AC9"/>
    <w:rsid w:val="00691E74"/>
    <w:rsid w:val="0069292B"/>
    <w:rsid w:val="006947AC"/>
    <w:rsid w:val="006948DA"/>
    <w:rsid w:val="00694E53"/>
    <w:rsid w:val="006954BD"/>
    <w:rsid w:val="0069784D"/>
    <w:rsid w:val="006A2399"/>
    <w:rsid w:val="006A4AAF"/>
    <w:rsid w:val="006B0A8F"/>
    <w:rsid w:val="006B2EE9"/>
    <w:rsid w:val="006B37AF"/>
    <w:rsid w:val="006B6CD9"/>
    <w:rsid w:val="006B7136"/>
    <w:rsid w:val="006C1509"/>
    <w:rsid w:val="006C1DAA"/>
    <w:rsid w:val="006C340B"/>
    <w:rsid w:val="006C4621"/>
    <w:rsid w:val="006C5514"/>
    <w:rsid w:val="006C5A0C"/>
    <w:rsid w:val="006C66B6"/>
    <w:rsid w:val="006D065A"/>
    <w:rsid w:val="006D0BAD"/>
    <w:rsid w:val="006D1050"/>
    <w:rsid w:val="006D15A1"/>
    <w:rsid w:val="006D16E5"/>
    <w:rsid w:val="006D4E5F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26DA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15F7"/>
    <w:rsid w:val="007727FA"/>
    <w:rsid w:val="00775D39"/>
    <w:rsid w:val="007841B5"/>
    <w:rsid w:val="00787371"/>
    <w:rsid w:val="007930A5"/>
    <w:rsid w:val="00793DFD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557B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6F7"/>
    <w:rsid w:val="008444F2"/>
    <w:rsid w:val="00844BB1"/>
    <w:rsid w:val="0084545E"/>
    <w:rsid w:val="00846C59"/>
    <w:rsid w:val="00847E49"/>
    <w:rsid w:val="00850556"/>
    <w:rsid w:val="0085073A"/>
    <w:rsid w:val="00853411"/>
    <w:rsid w:val="008609BF"/>
    <w:rsid w:val="00861932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077"/>
    <w:rsid w:val="008A2963"/>
    <w:rsid w:val="008A6D5E"/>
    <w:rsid w:val="008A75EC"/>
    <w:rsid w:val="008B0DF1"/>
    <w:rsid w:val="008B3016"/>
    <w:rsid w:val="008B4876"/>
    <w:rsid w:val="008B4ABB"/>
    <w:rsid w:val="008C0339"/>
    <w:rsid w:val="008C23E5"/>
    <w:rsid w:val="008C2CB6"/>
    <w:rsid w:val="008C56AA"/>
    <w:rsid w:val="008C608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732"/>
    <w:rsid w:val="00911936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656B"/>
    <w:rsid w:val="009418EE"/>
    <w:rsid w:val="009426AE"/>
    <w:rsid w:val="00943087"/>
    <w:rsid w:val="009459FB"/>
    <w:rsid w:val="00947A38"/>
    <w:rsid w:val="00951B91"/>
    <w:rsid w:val="00955EAC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026"/>
    <w:rsid w:val="009E0212"/>
    <w:rsid w:val="009E3235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35BA"/>
    <w:rsid w:val="00A34849"/>
    <w:rsid w:val="00A36EBB"/>
    <w:rsid w:val="00A404DB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614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2011"/>
    <w:rsid w:val="00AA6733"/>
    <w:rsid w:val="00AA6D4C"/>
    <w:rsid w:val="00AA70A4"/>
    <w:rsid w:val="00AB0B7C"/>
    <w:rsid w:val="00AB1F95"/>
    <w:rsid w:val="00AB366F"/>
    <w:rsid w:val="00AB3FE2"/>
    <w:rsid w:val="00AB41D9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045B"/>
    <w:rsid w:val="00C52798"/>
    <w:rsid w:val="00C548C1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1A33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0AD"/>
    <w:rsid w:val="00C87773"/>
    <w:rsid w:val="00C87E82"/>
    <w:rsid w:val="00C9040A"/>
    <w:rsid w:val="00C91825"/>
    <w:rsid w:val="00C937CA"/>
    <w:rsid w:val="00C93FA3"/>
    <w:rsid w:val="00C9449E"/>
    <w:rsid w:val="00C957AD"/>
    <w:rsid w:val="00C9786A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37B7"/>
    <w:rsid w:val="00CD5B99"/>
    <w:rsid w:val="00CD72F7"/>
    <w:rsid w:val="00CD77C6"/>
    <w:rsid w:val="00CE2186"/>
    <w:rsid w:val="00CE36D8"/>
    <w:rsid w:val="00CE5221"/>
    <w:rsid w:val="00CE5759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CF71C1"/>
    <w:rsid w:val="00D0189F"/>
    <w:rsid w:val="00D01A71"/>
    <w:rsid w:val="00D021D5"/>
    <w:rsid w:val="00D03F70"/>
    <w:rsid w:val="00D04385"/>
    <w:rsid w:val="00D04782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1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7E3"/>
    <w:rsid w:val="00D879C7"/>
    <w:rsid w:val="00D90EF0"/>
    <w:rsid w:val="00D910D9"/>
    <w:rsid w:val="00D92099"/>
    <w:rsid w:val="00D933CF"/>
    <w:rsid w:val="00D93E59"/>
    <w:rsid w:val="00D96421"/>
    <w:rsid w:val="00D96A93"/>
    <w:rsid w:val="00D975DE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E0026A"/>
    <w:rsid w:val="00E016DC"/>
    <w:rsid w:val="00E02B41"/>
    <w:rsid w:val="00E049C7"/>
    <w:rsid w:val="00E05404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2D3A"/>
    <w:rsid w:val="00E53167"/>
    <w:rsid w:val="00E57E1C"/>
    <w:rsid w:val="00E6020B"/>
    <w:rsid w:val="00E6234F"/>
    <w:rsid w:val="00E63737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3783"/>
    <w:rsid w:val="00E9668C"/>
    <w:rsid w:val="00E97C46"/>
    <w:rsid w:val="00EA32AC"/>
    <w:rsid w:val="00EA526E"/>
    <w:rsid w:val="00EA53C7"/>
    <w:rsid w:val="00EA6A8E"/>
    <w:rsid w:val="00EA6CBE"/>
    <w:rsid w:val="00EA702B"/>
    <w:rsid w:val="00EA759A"/>
    <w:rsid w:val="00EB0D69"/>
    <w:rsid w:val="00EB324C"/>
    <w:rsid w:val="00EB4938"/>
    <w:rsid w:val="00EB5D62"/>
    <w:rsid w:val="00EB7CB3"/>
    <w:rsid w:val="00EC0413"/>
    <w:rsid w:val="00EC391E"/>
    <w:rsid w:val="00EC6DF7"/>
    <w:rsid w:val="00ED14A5"/>
    <w:rsid w:val="00ED265E"/>
    <w:rsid w:val="00ED3DB0"/>
    <w:rsid w:val="00ED3F19"/>
    <w:rsid w:val="00ED419E"/>
    <w:rsid w:val="00ED48C4"/>
    <w:rsid w:val="00ED4998"/>
    <w:rsid w:val="00ED5A93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4D72"/>
    <w:rsid w:val="00EF5D9C"/>
    <w:rsid w:val="00EF6F29"/>
    <w:rsid w:val="00F016A8"/>
    <w:rsid w:val="00F01ABC"/>
    <w:rsid w:val="00F01EBF"/>
    <w:rsid w:val="00F06DF2"/>
    <w:rsid w:val="00F10595"/>
    <w:rsid w:val="00F17C71"/>
    <w:rsid w:val="00F2224E"/>
    <w:rsid w:val="00F223F4"/>
    <w:rsid w:val="00F24429"/>
    <w:rsid w:val="00F24587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7EF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725B4BEF4958137469CEB10F5BB9720FC952F134BF89D0871B02AD5DF5D5A262417D2EpEy1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moirbi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3725B4BEF4958137469CEB10F5BB9720FC952F134BF89D0871B02AD5DF5D5A262417D2EpE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A4EE-5180-4AB0-90B9-377CFB9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15293</Words>
  <Characters>87173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2</cp:revision>
  <cp:lastPrinted>2022-10-03T10:41:00Z</cp:lastPrinted>
  <dcterms:created xsi:type="dcterms:W3CDTF">2022-11-03T07:10:00Z</dcterms:created>
  <dcterms:modified xsi:type="dcterms:W3CDTF">2022-11-03T07:10:00Z</dcterms:modified>
</cp:coreProperties>
</file>