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B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Перечень пустующих зданий</w:t>
      </w:r>
      <w:r w:rsidR="000A7FCC" w:rsidRPr="009759ED">
        <w:rPr>
          <w:rFonts w:ascii="Liberation Serif" w:hAnsi="Liberation Serif"/>
          <w:b/>
          <w:bCs/>
          <w:sz w:val="32"/>
        </w:rPr>
        <w:t xml:space="preserve"> и</w:t>
      </w:r>
      <w:r w:rsidRPr="009759ED">
        <w:rPr>
          <w:rFonts w:ascii="Liberation Serif" w:hAnsi="Liberation Serif"/>
          <w:b/>
          <w:bCs/>
          <w:sz w:val="32"/>
        </w:rPr>
        <w:t xml:space="preserve"> помещений</w:t>
      </w:r>
      <w:r w:rsidR="00310D6A" w:rsidRPr="009759ED">
        <w:rPr>
          <w:rFonts w:ascii="Liberation Serif" w:hAnsi="Liberation Serif"/>
          <w:b/>
          <w:bCs/>
          <w:sz w:val="32"/>
        </w:rPr>
        <w:t xml:space="preserve"> </w:t>
      </w:r>
    </w:p>
    <w:p w:rsidR="00D4082A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 xml:space="preserve">на территории </w:t>
      </w:r>
      <w:r w:rsidR="002821F3">
        <w:rPr>
          <w:rFonts w:ascii="Liberation Serif" w:hAnsi="Liberation Serif"/>
          <w:b/>
          <w:bCs/>
          <w:sz w:val="32"/>
        </w:rPr>
        <w:t>Городского округа</w:t>
      </w:r>
      <w:r w:rsidRPr="009759ED">
        <w:rPr>
          <w:rFonts w:ascii="Liberation Serif" w:hAnsi="Liberation Serif"/>
          <w:b/>
          <w:bCs/>
          <w:sz w:val="32"/>
        </w:rPr>
        <w:t xml:space="preserve"> </w:t>
      </w:r>
      <w:r w:rsidR="002821F3">
        <w:rPr>
          <w:rFonts w:ascii="Liberation Serif" w:hAnsi="Liberation Serif"/>
          <w:b/>
          <w:bCs/>
          <w:sz w:val="32"/>
        </w:rPr>
        <w:t>«</w:t>
      </w:r>
      <w:r w:rsidRPr="009759ED">
        <w:rPr>
          <w:rFonts w:ascii="Liberation Serif" w:hAnsi="Liberation Serif"/>
          <w:b/>
          <w:bCs/>
          <w:sz w:val="32"/>
        </w:rPr>
        <w:t>город Ирбит</w:t>
      </w:r>
      <w:r w:rsidR="002821F3">
        <w:rPr>
          <w:rFonts w:ascii="Liberation Serif" w:hAnsi="Liberation Serif"/>
          <w:b/>
          <w:bCs/>
          <w:sz w:val="32"/>
        </w:rPr>
        <w:t>» Свердловской области</w:t>
      </w:r>
    </w:p>
    <w:p w:rsidR="00944320" w:rsidRPr="009759ED" w:rsidRDefault="00720934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по состоянию на 01</w:t>
      </w:r>
      <w:r w:rsidR="00DB5F7D" w:rsidRPr="009759ED">
        <w:rPr>
          <w:rFonts w:ascii="Liberation Serif" w:hAnsi="Liberation Serif"/>
          <w:b/>
          <w:bCs/>
          <w:sz w:val="32"/>
        </w:rPr>
        <w:t xml:space="preserve"> </w:t>
      </w:r>
      <w:r w:rsidR="00A158A5">
        <w:rPr>
          <w:rFonts w:ascii="Liberation Serif" w:hAnsi="Liberation Serif"/>
          <w:b/>
          <w:bCs/>
          <w:sz w:val="32"/>
        </w:rPr>
        <w:t>января 2023</w:t>
      </w:r>
      <w:r w:rsidR="00944320" w:rsidRPr="009759ED">
        <w:rPr>
          <w:rFonts w:ascii="Liberation Serif" w:hAnsi="Liberation Serif"/>
          <w:b/>
          <w:bCs/>
          <w:sz w:val="32"/>
        </w:rPr>
        <w:t xml:space="preserve"> г</w:t>
      </w:r>
      <w:r w:rsidR="00DB5F7D" w:rsidRPr="009759ED">
        <w:rPr>
          <w:rFonts w:ascii="Liberation Serif" w:hAnsi="Liberation Serif"/>
          <w:b/>
          <w:bCs/>
          <w:sz w:val="32"/>
        </w:rPr>
        <w:t>ода</w:t>
      </w:r>
    </w:p>
    <w:p w:rsidR="00D4082A" w:rsidRPr="009759ED" w:rsidRDefault="00D4082A" w:rsidP="003C6B6B">
      <w:pPr>
        <w:jc w:val="center"/>
        <w:rPr>
          <w:rFonts w:ascii="Liberation Serif" w:hAnsi="Liberation Serif"/>
          <w:b/>
          <w:bCs/>
          <w:sz w:val="32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1"/>
        <w:gridCol w:w="1362"/>
        <w:gridCol w:w="3240"/>
      </w:tblGrid>
      <w:tr w:rsidR="00AF460A" w:rsidRPr="009759ED" w:rsidTr="003C6B6B">
        <w:tc>
          <w:tcPr>
            <w:tcW w:w="675" w:type="dxa"/>
            <w:vAlign w:val="center"/>
          </w:tcPr>
          <w:p w:rsidR="00AF460A" w:rsidRPr="009759ED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AF460A" w:rsidRPr="009759ED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="003C6B6B" w:rsidRPr="009759ED">
              <w:rPr>
                <w:rFonts w:ascii="Liberation Serif" w:hAnsi="Liberation Serif"/>
                <w:sz w:val="28"/>
                <w:szCs w:val="28"/>
              </w:rPr>
              <w:t>/</w:t>
            </w: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5812" w:type="dxa"/>
            <w:vAlign w:val="center"/>
          </w:tcPr>
          <w:p w:rsidR="00AF460A" w:rsidRPr="009759ED" w:rsidRDefault="00AF460A" w:rsidP="003C6B6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vAlign w:val="center"/>
          </w:tcPr>
          <w:p w:rsidR="00AF460A" w:rsidRPr="009759ED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М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естонахождение</w:t>
            </w:r>
          </w:p>
        </w:tc>
        <w:tc>
          <w:tcPr>
            <w:tcW w:w="1362" w:type="dxa"/>
            <w:vAlign w:val="center"/>
          </w:tcPr>
          <w:p w:rsidR="003C6B6B" w:rsidRPr="009759ED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лощадь</w:t>
            </w:r>
            <w:r w:rsidRPr="009759E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F460A" w:rsidRPr="009759ED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 xml:space="preserve"> кв.м.</w:t>
            </w:r>
          </w:p>
        </w:tc>
        <w:tc>
          <w:tcPr>
            <w:tcW w:w="3240" w:type="dxa"/>
            <w:vAlign w:val="center"/>
          </w:tcPr>
          <w:p w:rsidR="00AF460A" w:rsidRPr="009759ED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римечание</w:t>
            </w:r>
          </w:p>
        </w:tc>
      </w:tr>
      <w:tr w:rsidR="00AF460A" w:rsidRPr="009759ED" w:rsidTr="003C6B6B">
        <w:tc>
          <w:tcPr>
            <w:tcW w:w="675" w:type="dxa"/>
          </w:tcPr>
          <w:p w:rsidR="00AF460A" w:rsidRPr="009759ED" w:rsidRDefault="00AF460A" w:rsidP="00C3153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(з</w:t>
            </w:r>
            <w:r w:rsidR="003C6B6B" w:rsidRPr="009759ED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AF460A" w:rsidRPr="009759ED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),</w:t>
            </w:r>
          </w:p>
          <w:p w:rsidR="00881FB7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Pr="000F7F6F">
              <w:rPr>
                <w:rFonts w:ascii="Liberation Serif" w:hAnsi="Liberation Serif"/>
                <w:szCs w:val="24"/>
              </w:rPr>
              <w:t>66:44:0102004:1103</w:t>
            </w:r>
            <w:r w:rsidR="00881FB7">
              <w:rPr>
                <w:rFonts w:ascii="Liberation Serif" w:hAnsi="Liberation Serif"/>
                <w:szCs w:val="24"/>
              </w:rPr>
              <w:t>.</w:t>
            </w:r>
          </w:p>
          <w:p w:rsidR="00AF460A" w:rsidRPr="009759ED" w:rsidRDefault="00881FB7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66:44:0102004:210 (244 кв.м.)</w:t>
            </w:r>
            <w:r w:rsidR="00AF460A" w:rsidRPr="009759ED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3291" w:type="dxa"/>
          </w:tcPr>
          <w:p w:rsidR="00AF460A" w:rsidRPr="009759ED" w:rsidRDefault="003C6B6B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</w:t>
            </w:r>
            <w:r w:rsidR="00AF460A" w:rsidRPr="009759ED">
              <w:rPr>
                <w:rFonts w:ascii="Liberation Serif" w:hAnsi="Liberation Serif"/>
                <w:szCs w:val="24"/>
              </w:rPr>
              <w:t>л.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9759ED">
              <w:rPr>
                <w:rFonts w:ascii="Liberation Serif" w:hAnsi="Liberation Serif"/>
                <w:szCs w:val="24"/>
              </w:rPr>
              <w:t>Высоковольтная,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9759ED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362" w:type="dxa"/>
          </w:tcPr>
          <w:p w:rsidR="00AF460A" w:rsidRPr="009759ED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104,4</w:t>
            </w:r>
          </w:p>
        </w:tc>
        <w:tc>
          <w:tcPr>
            <w:tcW w:w="3240" w:type="dxa"/>
          </w:tcPr>
          <w:p w:rsidR="00AF460A" w:rsidRPr="009759ED" w:rsidRDefault="008E320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</w:t>
            </w:r>
            <w:r w:rsidR="00AF460A" w:rsidRPr="009759ED">
              <w:rPr>
                <w:rFonts w:ascii="Liberation Serif" w:hAnsi="Liberation Serif"/>
                <w:szCs w:val="24"/>
              </w:rPr>
              <w:t>лан приватизации 20</w:t>
            </w:r>
            <w:r w:rsidR="004B1567"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(з</w:t>
            </w:r>
            <w:r w:rsidRPr="009759ED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BA6B6D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),</w:t>
            </w:r>
          </w:p>
          <w:p w:rsidR="00331F44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="00BA6B6D" w:rsidRPr="00BA6B6D">
              <w:rPr>
                <w:rFonts w:ascii="Liberation Serif" w:hAnsi="Liberation Serif"/>
                <w:szCs w:val="24"/>
              </w:rPr>
              <w:t>66:44:0101014:309</w:t>
            </w:r>
            <w:r w:rsidR="00881FB7">
              <w:rPr>
                <w:rFonts w:ascii="Liberation Serif" w:hAnsi="Liberation Serif"/>
                <w:szCs w:val="24"/>
              </w:rPr>
              <w:t>.</w:t>
            </w:r>
          </w:p>
          <w:p w:rsidR="00881FB7" w:rsidRPr="009759ED" w:rsidRDefault="00881FB7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66:44:0101014:41 (633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Элеваторная, 1д</w:t>
            </w:r>
          </w:p>
        </w:tc>
        <w:tc>
          <w:tcPr>
            <w:tcW w:w="1362" w:type="dxa"/>
          </w:tcPr>
          <w:p w:rsidR="00331F44" w:rsidRPr="009759ED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278,1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FB0D04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</w:t>
            </w:r>
            <w:r w:rsidR="00BA6B6D">
              <w:rPr>
                <w:rFonts w:ascii="Liberation Serif" w:hAnsi="Liberation Serif"/>
                <w:szCs w:val="24"/>
              </w:rPr>
              <w:t xml:space="preserve">здание </w:t>
            </w:r>
            <w:r>
              <w:rPr>
                <w:rFonts w:ascii="Liberation Serif" w:hAnsi="Liberation Serif"/>
                <w:szCs w:val="24"/>
              </w:rPr>
              <w:t>котельн</w:t>
            </w:r>
            <w:r w:rsidR="00BA6B6D">
              <w:rPr>
                <w:rFonts w:ascii="Liberation Serif" w:hAnsi="Liberation Serif"/>
                <w:szCs w:val="24"/>
              </w:rPr>
              <w:t>ой № 6</w:t>
            </w:r>
            <w:r>
              <w:rPr>
                <w:rFonts w:ascii="Liberation Serif" w:hAnsi="Liberation Serif"/>
                <w:szCs w:val="24"/>
              </w:rPr>
              <w:t xml:space="preserve">), </w:t>
            </w:r>
          </w:p>
          <w:p w:rsidR="003279A2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кадастровый номер 66:44:0102004:1107</w:t>
            </w:r>
            <w:r w:rsidR="003279A2">
              <w:rPr>
                <w:rFonts w:ascii="Liberation Serif" w:hAnsi="Liberation Serif"/>
                <w:szCs w:val="24"/>
              </w:rPr>
              <w:t>,</w:t>
            </w:r>
          </w:p>
          <w:p w:rsidR="00331F44" w:rsidRPr="009759ED" w:rsidRDefault="003279A2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66:44:0102004:1228 (192 кв.м.)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                      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Зерноочистительная, 6а</w:t>
            </w:r>
          </w:p>
        </w:tc>
        <w:tc>
          <w:tcPr>
            <w:tcW w:w="1362" w:type="dxa"/>
          </w:tcPr>
          <w:p w:rsidR="00331F44" w:rsidRPr="009759ED" w:rsidRDefault="00FB0D0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99,6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BA6B6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Нежилые помещения №</w:t>
            </w:r>
            <w:r w:rsidRPr="00BA6B6D">
              <w:rPr>
                <w:rFonts w:ascii="Liberation Serif" w:hAnsi="Liberation Serif"/>
                <w:szCs w:val="24"/>
              </w:rPr>
              <w:t>№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BA6B6D">
              <w:rPr>
                <w:rFonts w:ascii="Liberation Serif" w:hAnsi="Liberation Serif"/>
                <w:szCs w:val="24"/>
              </w:rPr>
              <w:t>1-6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BA6B6D">
              <w:rPr>
                <w:rFonts w:ascii="Liberation Serif" w:hAnsi="Liberation Serif"/>
                <w:szCs w:val="24"/>
              </w:rPr>
              <w:t xml:space="preserve">8-26 </w:t>
            </w:r>
            <w:r>
              <w:rPr>
                <w:rFonts w:ascii="Liberation Serif" w:hAnsi="Liberation Serif"/>
                <w:szCs w:val="24"/>
              </w:rPr>
              <w:t>в здании</w:t>
            </w:r>
          </w:p>
          <w:p w:rsidR="00BA6B6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BA6B6D">
              <w:rPr>
                <w:rFonts w:ascii="Liberation Serif" w:hAnsi="Liberation Serif"/>
                <w:szCs w:val="24"/>
              </w:rPr>
              <w:t xml:space="preserve">котельной </w:t>
            </w:r>
            <w:r>
              <w:rPr>
                <w:rFonts w:ascii="Liberation Serif" w:hAnsi="Liberation Serif"/>
                <w:szCs w:val="24"/>
              </w:rPr>
              <w:t>(</w:t>
            </w:r>
            <w:r w:rsidRPr="00BA6B6D">
              <w:rPr>
                <w:rFonts w:ascii="Liberation Serif" w:hAnsi="Liberation Serif"/>
                <w:szCs w:val="24"/>
              </w:rPr>
              <w:t>лит</w:t>
            </w:r>
            <w:r>
              <w:rPr>
                <w:rFonts w:ascii="Liberation Serif" w:hAnsi="Liberation Serif"/>
                <w:szCs w:val="24"/>
              </w:rPr>
              <w:t xml:space="preserve">ер </w:t>
            </w:r>
            <w:r w:rsidRPr="00BA6B6D">
              <w:rPr>
                <w:rFonts w:ascii="Liberation Serif" w:hAnsi="Liberation Serif"/>
                <w:szCs w:val="24"/>
              </w:rPr>
              <w:t>Б-Б3</w:t>
            </w:r>
            <w:r>
              <w:rPr>
                <w:rFonts w:ascii="Liberation Serif" w:hAnsi="Liberation Serif"/>
                <w:szCs w:val="24"/>
              </w:rPr>
              <w:t xml:space="preserve">), </w:t>
            </w:r>
          </w:p>
          <w:p w:rsidR="00331F44" w:rsidRPr="009759E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Pr="00BA6B6D">
              <w:rPr>
                <w:rFonts w:ascii="Liberation Serif" w:hAnsi="Liberation Serif"/>
                <w:szCs w:val="24"/>
              </w:rPr>
              <w:t>66:44:0102023:935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331F44" w:rsidRPr="009759ED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 xml:space="preserve">ул. Логинова, 40 </w:t>
            </w:r>
            <w:proofErr w:type="gramStart"/>
            <w:r w:rsidRPr="009759ED">
              <w:rPr>
                <w:rFonts w:ascii="Liberation Serif" w:hAnsi="Liberation Serif"/>
                <w:szCs w:val="24"/>
              </w:rPr>
              <w:t>к</w:t>
            </w:r>
            <w:proofErr w:type="gramEnd"/>
          </w:p>
        </w:tc>
        <w:tc>
          <w:tcPr>
            <w:tcW w:w="1362" w:type="dxa"/>
          </w:tcPr>
          <w:p w:rsidR="00331F44" w:rsidRPr="009759ED" w:rsidRDefault="00BA6B6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825,1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9759ED" w:rsidRDefault="00331F44" w:rsidP="009974C0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Помещения  на 2 этаже здания, подвал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Кирова, 72</w:t>
            </w:r>
          </w:p>
        </w:tc>
        <w:tc>
          <w:tcPr>
            <w:tcW w:w="1362" w:type="dxa"/>
          </w:tcPr>
          <w:p w:rsidR="00331F44" w:rsidRPr="009759ED" w:rsidRDefault="00331F44" w:rsidP="00F459D7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Помещени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9759ED">
              <w:rPr>
                <w:rFonts w:ascii="Liberation Serif" w:hAnsi="Liberation Serif"/>
                <w:szCs w:val="24"/>
              </w:rPr>
              <w:t xml:space="preserve"> на 1 этаже здания</w:t>
            </w:r>
            <w:r w:rsidR="00F14480">
              <w:rPr>
                <w:rFonts w:ascii="Liberation Serif" w:hAnsi="Liberation Serif"/>
                <w:szCs w:val="24"/>
              </w:rPr>
              <w:t>:</w:t>
            </w:r>
          </w:p>
          <w:p w:rsidR="00331F44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кадастровый номер 66:44:0101017:427 - 37,4 кв.м.</w:t>
            </w:r>
          </w:p>
          <w:p w:rsidR="00331F44" w:rsidRPr="009759ED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кадастровый номер 66:44:0101017:428 – 31.0 кв.м.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Орджоникидзе, 27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109,3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Default="004E5E13" w:rsidP="00B10DE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Cs w:val="24"/>
              </w:rPr>
              <w:t>Нежилое здание</w:t>
            </w:r>
            <w:r w:rsidR="00331F44" w:rsidRPr="009759ED">
              <w:rPr>
                <w:rFonts w:ascii="Liberation Serif" w:hAnsi="Liberation Serif"/>
                <w:szCs w:val="24"/>
              </w:rPr>
              <w:t>, литер</w:t>
            </w:r>
            <w:proofErr w:type="gramStart"/>
            <w:r w:rsidR="00331F44" w:rsidRPr="009759ED">
              <w:rPr>
                <w:rFonts w:ascii="Liberation Serif" w:hAnsi="Liberation Serif"/>
                <w:szCs w:val="24"/>
              </w:rPr>
              <w:t xml:space="preserve"> А</w:t>
            </w:r>
            <w:proofErr w:type="gramEnd"/>
            <w:r w:rsidR="00331F44" w:rsidRPr="009759ED">
              <w:rPr>
                <w:rFonts w:ascii="Liberation Serif" w:hAnsi="Liberation Serif"/>
                <w:szCs w:val="24"/>
              </w:rPr>
              <w:t xml:space="preserve">, А1, А2 </w:t>
            </w:r>
            <w:r w:rsidR="00331F44" w:rsidRPr="009759ED">
              <w:rPr>
                <w:rFonts w:ascii="Liberation Serif" w:hAnsi="Liberation Serif"/>
                <w:color w:val="000000"/>
              </w:rPr>
              <w:t>(бывшая мельница, объект культурного наследия)</w:t>
            </w:r>
            <w:r>
              <w:rPr>
                <w:rFonts w:ascii="Liberation Serif" w:hAnsi="Liberation Serif"/>
                <w:color w:val="000000"/>
              </w:rPr>
              <w:t xml:space="preserve">, кадастровый номер </w:t>
            </w:r>
            <w:r w:rsidRPr="004E5E13">
              <w:rPr>
                <w:rFonts w:ascii="Liberation Serif" w:hAnsi="Liberation Serif"/>
                <w:color w:val="000000"/>
              </w:rPr>
              <w:t>66:44:0101033:380</w:t>
            </w:r>
            <w:r w:rsidR="00881FB7">
              <w:rPr>
                <w:rFonts w:ascii="Liberation Serif" w:hAnsi="Liberation Serif"/>
                <w:color w:val="000000"/>
              </w:rPr>
              <w:t>.</w:t>
            </w:r>
          </w:p>
          <w:p w:rsidR="00881FB7" w:rsidRPr="009759ED" w:rsidRDefault="00881FB7" w:rsidP="00B10DE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Земельный участок 66:44:0101033:54 (4577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Советская, 62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1709,6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CF39F7" w:rsidTr="003C6B6B">
        <w:tc>
          <w:tcPr>
            <w:tcW w:w="675" w:type="dxa"/>
          </w:tcPr>
          <w:p w:rsidR="00331F44" w:rsidRPr="00CF39F7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 xml:space="preserve">Объект  незавершенного строительства, </w:t>
            </w:r>
          </w:p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степень готовности 60%</w:t>
            </w:r>
          </w:p>
        </w:tc>
        <w:tc>
          <w:tcPr>
            <w:tcW w:w="3291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ул. Южная, 10а</w:t>
            </w:r>
          </w:p>
        </w:tc>
        <w:tc>
          <w:tcPr>
            <w:tcW w:w="1362" w:type="dxa"/>
          </w:tcPr>
          <w:p w:rsidR="00331F44" w:rsidRPr="00CF39F7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105,8</w:t>
            </w:r>
          </w:p>
        </w:tc>
        <w:tc>
          <w:tcPr>
            <w:tcW w:w="3240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9759ED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proofErr w:type="gramStart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Овощехранилище (около детского сада № 20, </w:t>
            </w:r>
            <w:proofErr w:type="gramEnd"/>
          </w:p>
          <w:p w:rsidR="00331F44" w:rsidRPr="009759ED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подземное сооружение из грунта)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Белинского, 8а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36,4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Default="00331F44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Здание (бывшая теплица)</w:t>
            </w:r>
            <w:r w:rsidR="00881FB7"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881FB7" w:rsidRDefault="00881FB7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кадастровый номер 66:44:0101016:163</w:t>
            </w:r>
            <w:r w:rsidR="00673A85">
              <w:rPr>
                <w:rFonts w:ascii="Liberation Serif" w:hAnsi="Liberation Serif"/>
                <w:color w:val="000000"/>
                <w:szCs w:val="24"/>
              </w:rPr>
              <w:t>.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73A85" w:rsidRPr="009759ED" w:rsidRDefault="00673A85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lastRenderedPageBreak/>
              <w:t>Земельный участок 66:44:0101016:934 (522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lastRenderedPageBreak/>
              <w:t>ул. Революции, 37б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CF39F7" w:rsidTr="003C6B6B">
        <w:trPr>
          <w:trHeight w:val="405"/>
        </w:trPr>
        <w:tc>
          <w:tcPr>
            <w:tcW w:w="675" w:type="dxa"/>
          </w:tcPr>
          <w:p w:rsidR="00331F44" w:rsidRPr="00CF39F7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CF39F7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F39F7">
              <w:rPr>
                <w:rFonts w:ascii="Liberation Serif" w:hAnsi="Liberation Serif"/>
                <w:color w:val="000000"/>
                <w:szCs w:val="24"/>
              </w:rPr>
              <w:t>Помещения мастерской в здании литера</w:t>
            </w:r>
            <w:proofErr w:type="gramStart"/>
            <w:r w:rsidRPr="00CF39F7">
              <w:rPr>
                <w:rFonts w:ascii="Liberation Serif" w:hAnsi="Liberation Serif"/>
                <w:color w:val="000000"/>
                <w:szCs w:val="24"/>
              </w:rPr>
              <w:t xml:space="preserve"> Б</w:t>
            </w:r>
            <w:proofErr w:type="gramEnd"/>
            <w:r w:rsidRPr="00CF39F7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CF39F7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F39F7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CF39F7">
              <w:rPr>
                <w:rFonts w:ascii="Liberation Serif" w:hAnsi="Liberation Serif"/>
                <w:szCs w:val="24"/>
              </w:rPr>
              <w:t>После ФСКН)</w:t>
            </w:r>
          </w:p>
        </w:tc>
        <w:tc>
          <w:tcPr>
            <w:tcW w:w="3291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ул. Советская, 18</w:t>
            </w:r>
          </w:p>
        </w:tc>
        <w:tc>
          <w:tcPr>
            <w:tcW w:w="1362" w:type="dxa"/>
          </w:tcPr>
          <w:p w:rsidR="00331F44" w:rsidRPr="00CF39F7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39,9</w:t>
            </w:r>
          </w:p>
        </w:tc>
        <w:tc>
          <w:tcPr>
            <w:tcW w:w="3240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C6711C" w:rsidTr="00922951">
        <w:tc>
          <w:tcPr>
            <w:tcW w:w="675" w:type="dxa"/>
          </w:tcPr>
          <w:p w:rsidR="00331F44" w:rsidRPr="00C6711C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4E5E13" w:rsidRPr="00C6711C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ежил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о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е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 xml:space="preserve"> здание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 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(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склад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)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литер Б</w:t>
            </w:r>
            <w:proofErr w:type="gramStart"/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  <w:r w:rsidRPr="00C6711C">
              <w:rPr>
                <w:rFonts w:ascii="Liberation Serif" w:hAnsi="Liberation Serif"/>
                <w:color w:val="000000"/>
                <w:szCs w:val="24"/>
              </w:rPr>
              <w:t xml:space="preserve">, кадастровый </w:t>
            </w:r>
          </w:p>
          <w:p w:rsidR="00331F44" w:rsidRPr="00C6711C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номер 66:44:0101028:157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C6711C" w:rsidRDefault="004E5E13" w:rsidP="000245FD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Нежилое помещение № 1 в здании литера В</w:t>
            </w:r>
            <w:proofErr w:type="gramStart"/>
            <w:r w:rsidRPr="00C6711C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91" w:type="dxa"/>
          </w:tcPr>
          <w:p w:rsidR="00331F44" w:rsidRPr="00C6711C" w:rsidRDefault="00331F44" w:rsidP="00B9763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ул. Советская, 34</w:t>
            </w:r>
          </w:p>
        </w:tc>
        <w:tc>
          <w:tcPr>
            <w:tcW w:w="1362" w:type="dxa"/>
          </w:tcPr>
          <w:p w:rsidR="00331F44" w:rsidRPr="00C6711C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183,4</w:t>
            </w:r>
          </w:p>
          <w:p w:rsidR="004E5E13" w:rsidRPr="00C6711C" w:rsidRDefault="004E5E13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331F44" w:rsidRPr="00C6711C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146,8</w:t>
            </w:r>
          </w:p>
        </w:tc>
        <w:tc>
          <w:tcPr>
            <w:tcW w:w="3240" w:type="dxa"/>
          </w:tcPr>
          <w:p w:rsidR="00331F44" w:rsidRPr="00C6711C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Для сдачи в аренду</w:t>
            </w:r>
          </w:p>
          <w:p w:rsidR="00331F44" w:rsidRPr="00C6711C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 xml:space="preserve">Необходим </w:t>
            </w:r>
            <w:proofErr w:type="spellStart"/>
            <w:r w:rsidRPr="00C6711C">
              <w:rPr>
                <w:rFonts w:ascii="Liberation Serif" w:hAnsi="Liberation Serif"/>
                <w:szCs w:val="24"/>
              </w:rPr>
              <w:t>кап</w:t>
            </w:r>
            <w:proofErr w:type="gramStart"/>
            <w:r w:rsidRPr="00C6711C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C6711C">
              <w:rPr>
                <w:rFonts w:ascii="Liberation Serif" w:hAnsi="Liberation Serif"/>
                <w:szCs w:val="24"/>
              </w:rPr>
              <w:t>емонт</w:t>
            </w:r>
            <w:proofErr w:type="spellEnd"/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44320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Помещение в здании гостиницы </w:t>
            </w:r>
            <w:proofErr w:type="spellStart"/>
            <w:r w:rsidRPr="009759ED">
              <w:rPr>
                <w:rFonts w:ascii="Liberation Serif" w:hAnsi="Liberation Serif"/>
                <w:color w:val="000000"/>
                <w:szCs w:val="24"/>
              </w:rPr>
              <w:t>Ница</w:t>
            </w:r>
            <w:proofErr w:type="spell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, 2 </w:t>
            </w:r>
            <w:proofErr w:type="spellStart"/>
            <w:r w:rsidRPr="009759ED">
              <w:rPr>
                <w:rFonts w:ascii="Liberation Serif" w:hAnsi="Liberation Serif"/>
                <w:color w:val="000000"/>
                <w:szCs w:val="24"/>
              </w:rPr>
              <w:t>эт</w:t>
            </w:r>
            <w:proofErr w:type="spell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(№10,11,12)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Помещение в здании гостиницы Ница,4 этаж  (№ 402а)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BA74A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F427A2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 xml:space="preserve">Для сдачи в аренду 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Здание нежилое литер</w:t>
            </w:r>
            <w:proofErr w:type="gramStart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А</w:t>
            </w:r>
            <w:proofErr w:type="gram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8658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(объект культурного наследия)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, кадастровый номер </w:t>
            </w:r>
          </w:p>
          <w:p w:rsidR="0068658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4E5E13">
              <w:rPr>
                <w:rFonts w:ascii="Liberation Serif" w:hAnsi="Liberation Serif"/>
                <w:color w:val="000000"/>
                <w:szCs w:val="24"/>
              </w:rPr>
              <w:t>66:44:0101017:103</w:t>
            </w:r>
            <w:r>
              <w:rPr>
                <w:rFonts w:ascii="Liberation Serif" w:hAnsi="Liberation Serif"/>
                <w:color w:val="000000"/>
                <w:szCs w:val="24"/>
              </w:rPr>
              <w:t>.</w:t>
            </w:r>
          </w:p>
          <w:p w:rsidR="0068658D" w:rsidRPr="009759E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Земельный участок 66:44:0101017:39 (636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Революции,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398,3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AF7A5F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11AEE" w:rsidRDefault="0068658D" w:rsidP="00922951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Нежилое здание (1/2 доля)</w:t>
            </w:r>
          </w:p>
          <w:p w:rsidR="0068658D" w:rsidRPr="00A11AEE" w:rsidRDefault="0068658D" w:rsidP="00A11AEE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кадастровый номер</w:t>
            </w:r>
            <w:r w:rsidRPr="00A11AEE">
              <w:rPr>
                <w:rFonts w:ascii="Liberation Serif" w:hAnsi="Liberation Serif"/>
                <w:color w:val="000000"/>
                <w:szCs w:val="24"/>
              </w:rPr>
              <w:t xml:space="preserve"> 66:44:0101033:141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ул. Кирова, д. 152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122F6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 xml:space="preserve">264,3 </w:t>
            </w:r>
            <w:r w:rsidRPr="00AF7A5F">
              <w:rPr>
                <w:rFonts w:ascii="Liberation Serif" w:hAnsi="Liberation Serif"/>
                <w:sz w:val="22"/>
                <w:szCs w:val="24"/>
              </w:rPr>
              <w:t>(всего здания)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Нежилое здание (пункт приема ремонта обуви)</w:t>
            </w:r>
            <w:r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68658D" w:rsidRPr="009759ED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кадастровый номер </w:t>
            </w:r>
            <w:r w:rsidRPr="0068658D">
              <w:rPr>
                <w:rFonts w:ascii="Liberation Serif" w:hAnsi="Liberation Serif"/>
                <w:color w:val="000000"/>
                <w:szCs w:val="24"/>
              </w:rPr>
              <w:t>66:44:0103001:3127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Комсомольская, 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16,1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Нежилое здание, 3 этажа (примыкает к дому 5)</w:t>
            </w:r>
            <w:r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68658D" w:rsidRPr="009759E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кадастровый номер </w:t>
            </w:r>
            <w:r w:rsidRPr="008F5CE3">
              <w:rPr>
                <w:rFonts w:ascii="Liberation Serif" w:hAnsi="Liberation Serif"/>
                <w:color w:val="000000"/>
                <w:szCs w:val="24"/>
              </w:rPr>
              <w:t>66:44:0101016:812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Красноармейская,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201,1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AF7A5F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Нежилое здание (</w:t>
            </w:r>
            <w:proofErr w:type="gramStart"/>
            <w:r w:rsidRPr="00AF7A5F">
              <w:rPr>
                <w:rFonts w:ascii="Liberation Serif" w:hAnsi="Liberation Serif"/>
                <w:color w:val="000000"/>
                <w:szCs w:val="24"/>
              </w:rPr>
              <w:t>бывшая</w:t>
            </w:r>
            <w:proofErr w:type="gramEnd"/>
            <w:r w:rsidRPr="00AF7A5F">
              <w:rPr>
                <w:rFonts w:ascii="Liberation Serif" w:hAnsi="Liberation Serif"/>
                <w:color w:val="000000"/>
                <w:szCs w:val="24"/>
              </w:rPr>
              <w:t xml:space="preserve"> ТП),</w:t>
            </w:r>
          </w:p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кадастровый номер 66:44:0102010:213</w:t>
            </w:r>
            <w:r>
              <w:rPr>
                <w:rFonts w:ascii="Liberation Serif" w:hAnsi="Liberation Serif"/>
                <w:color w:val="000000"/>
                <w:szCs w:val="24"/>
              </w:rPr>
              <w:t>.</w:t>
            </w:r>
          </w:p>
          <w:p w:rsidR="0068658D" w:rsidRPr="00AF7A5F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Земельный участок 66:44:0102010:580 (70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AF7A5F">
              <w:rPr>
                <w:rFonts w:ascii="Liberation Serif" w:hAnsi="Liberation Serif"/>
                <w:szCs w:val="24"/>
              </w:rPr>
              <w:t>Мамина-Сибиряка</w:t>
            </w:r>
            <w:proofErr w:type="gramEnd"/>
            <w:r w:rsidRPr="00AF7A5F">
              <w:rPr>
                <w:rFonts w:ascii="Liberation Serif" w:hAnsi="Liberation Serif"/>
                <w:szCs w:val="24"/>
              </w:rPr>
              <w:t>, 31а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20,5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FF7211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FF7211">
              <w:rPr>
                <w:rFonts w:ascii="Liberation Serif" w:hAnsi="Liberation Serif"/>
                <w:color w:val="000000"/>
                <w:szCs w:val="24"/>
              </w:rPr>
              <w:t>Нежилое здание (бойлерная), кадастровый номер 66:44:0102002:236</w:t>
            </w:r>
          </w:p>
          <w:p w:rsidR="0068658D" w:rsidRPr="00FF7211" w:rsidRDefault="0068658D" w:rsidP="00881FB7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+ земельный участок с кадастровым номером 66:44:0102002:754 (369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ул. Промышленная,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333,4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4B1567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9759ED">
              <w:rPr>
                <w:rFonts w:ascii="Liberation Serif" w:hAnsi="Liberation Serif"/>
              </w:rPr>
              <w:t xml:space="preserve">Нежилое помещение, кадастровый номер </w:t>
            </w:r>
          </w:p>
          <w:p w:rsidR="0068658D" w:rsidRPr="009759ED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9759ED">
              <w:rPr>
                <w:rFonts w:ascii="Liberation Serif" w:hAnsi="Liberation Serif"/>
              </w:rPr>
              <w:t xml:space="preserve">66:44:0101017:399, расположенное на 1 этаже здания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20934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у</w:t>
            </w:r>
            <w:r w:rsidRPr="009759ED">
              <w:rPr>
                <w:rFonts w:ascii="Liberation Serif" w:hAnsi="Liberation Serif"/>
              </w:rPr>
              <w:t>л. Орджоникидзе,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203,1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№№ 1-7, расположенное </w:t>
            </w:r>
          </w:p>
          <w:p w:rsidR="0068658D" w:rsidRPr="009759E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20934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Карла Маркса, д. 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FF7211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FF7211">
              <w:rPr>
                <w:rFonts w:ascii="Liberation Serif" w:hAnsi="Liberation Serif"/>
              </w:rPr>
              <w:t xml:space="preserve">Нежилое помещение (пристроенное к зданию многоквартирного дома), кадастровый номер 66:44:0101031:601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FF7211">
              <w:rPr>
                <w:rFonts w:ascii="Liberation Serif" w:hAnsi="Liberation Serif"/>
              </w:rPr>
              <w:t>ул. Мальгина,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176,8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Для сдачи в аренду</w:t>
            </w:r>
            <w:r>
              <w:rPr>
                <w:rFonts w:ascii="Liberation Serif" w:hAnsi="Liberation Serif"/>
                <w:szCs w:val="24"/>
              </w:rPr>
              <w:t xml:space="preserve"> СМП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 73, кадастровый номер </w:t>
            </w:r>
            <w:r w:rsidRPr="000A3134">
              <w:rPr>
                <w:rFonts w:ascii="Liberation Serif" w:hAnsi="Liberation Serif"/>
              </w:rPr>
              <w:lastRenderedPageBreak/>
              <w:t>66:44:0102002:500</w:t>
            </w:r>
            <w:r>
              <w:rPr>
                <w:rFonts w:ascii="Liberation Serif" w:hAnsi="Liberation Serif"/>
              </w:rPr>
              <w:t>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20934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  <w:r>
              <w:rPr>
                <w:rFonts w:ascii="Liberation Serif" w:hAnsi="Liberation Serif"/>
                <w:szCs w:val="24"/>
              </w:rPr>
              <w:t xml:space="preserve"> СМП</w:t>
            </w:r>
          </w:p>
        </w:tc>
      </w:tr>
      <w:tr w:rsidR="0068658D" w:rsidRPr="001924A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 xml:space="preserve">Нежилое помещение на 1 этаже </w:t>
            </w:r>
            <w:proofErr w:type="gramStart"/>
            <w:r w:rsidRPr="001924A8">
              <w:rPr>
                <w:rFonts w:ascii="Liberation Serif" w:hAnsi="Liberation Serif"/>
              </w:rPr>
              <w:t>многоквартирного</w:t>
            </w:r>
            <w:proofErr w:type="gramEnd"/>
            <w:r w:rsidRPr="001924A8">
              <w:rPr>
                <w:rFonts w:ascii="Liberation Serif" w:hAnsi="Liberation Serif"/>
              </w:rPr>
              <w:t xml:space="preserve"> </w:t>
            </w:r>
          </w:p>
          <w:p w:rsidR="0068658D" w:rsidRPr="001924A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>дома, кадастровый номер 66:44:0102014:1049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 xml:space="preserve">ул. Комсомольская, 41, </w:t>
            </w:r>
          </w:p>
          <w:p w:rsidR="0068658D" w:rsidRPr="001924A8" w:rsidRDefault="0068658D" w:rsidP="00720934">
            <w:pPr>
              <w:ind w:right="-850"/>
              <w:rPr>
                <w:rFonts w:ascii="Liberation Serif" w:hAnsi="Liberation Serif"/>
              </w:rPr>
            </w:pPr>
            <w:proofErr w:type="spellStart"/>
            <w:r w:rsidRPr="001924A8">
              <w:rPr>
                <w:rFonts w:ascii="Liberation Serif" w:hAnsi="Liberation Serif"/>
              </w:rPr>
              <w:t>пом</w:t>
            </w:r>
            <w:proofErr w:type="spellEnd"/>
            <w:proofErr w:type="gramStart"/>
            <w:r w:rsidRPr="001924A8">
              <w:rPr>
                <w:rFonts w:ascii="Liberation Serif" w:hAnsi="Liberation Serif"/>
              </w:rPr>
              <w:t xml:space="preserve"> Б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1924A8">
              <w:rPr>
                <w:rFonts w:ascii="Liberation Serif" w:hAnsi="Liberation Serif"/>
                <w:szCs w:val="24"/>
              </w:rPr>
              <w:t>14,7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1924A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Нежилое помещение №№ 15,16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26,9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 xml:space="preserve">Нежилое помещение </w:t>
            </w:r>
            <w:r>
              <w:rPr>
                <w:rFonts w:ascii="Liberation Serif" w:hAnsi="Liberation Serif"/>
              </w:rPr>
              <w:t>(</w:t>
            </w:r>
            <w:r w:rsidRPr="00BA5616">
              <w:rPr>
                <w:rFonts w:ascii="Liberation Serif" w:hAnsi="Liberation Serif"/>
              </w:rPr>
              <w:t>участковых</w:t>
            </w:r>
            <w:r>
              <w:rPr>
                <w:rFonts w:ascii="Liberation Serif" w:hAnsi="Liberation Serif"/>
              </w:rPr>
              <w:t>)</w:t>
            </w:r>
            <w:r w:rsidRPr="00BA5616">
              <w:rPr>
                <w:rFonts w:ascii="Liberation Serif" w:hAnsi="Liberation Serif"/>
              </w:rPr>
              <w:t xml:space="preserve"> № 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ул.</w:t>
            </w:r>
            <w:r>
              <w:rPr>
                <w:rFonts w:ascii="Liberation Serif" w:hAnsi="Liberation Serif"/>
              </w:rPr>
              <w:t xml:space="preserve"> </w:t>
            </w:r>
            <w:r w:rsidRPr="00BA5616">
              <w:rPr>
                <w:rFonts w:ascii="Liberation Serif" w:hAnsi="Liberation Serif"/>
              </w:rPr>
              <w:t>Пролетарская,</w:t>
            </w:r>
            <w:r>
              <w:rPr>
                <w:rFonts w:ascii="Liberation Serif" w:hAnsi="Liberation Serif"/>
              </w:rPr>
              <w:t xml:space="preserve"> д. </w:t>
            </w:r>
            <w:r w:rsidRPr="00BA5616">
              <w:rPr>
                <w:rFonts w:ascii="Liberation Serif" w:hAnsi="Liberation Serif"/>
              </w:rPr>
              <w:t>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5E5DB9">
              <w:rPr>
                <w:rFonts w:ascii="Liberation Serif" w:hAnsi="Liberation Serif"/>
              </w:rPr>
              <w:t xml:space="preserve">ежилое помещение </w:t>
            </w:r>
            <w:r>
              <w:rPr>
                <w:rFonts w:ascii="Liberation Serif" w:hAnsi="Liberation Serif"/>
              </w:rPr>
              <w:t>(</w:t>
            </w:r>
            <w:r w:rsidRPr="005E5DB9">
              <w:rPr>
                <w:rFonts w:ascii="Liberation Serif" w:hAnsi="Liberation Serif"/>
              </w:rPr>
              <w:t>участковых</w:t>
            </w:r>
            <w:r>
              <w:rPr>
                <w:rFonts w:ascii="Liberation Serif" w:hAnsi="Liberation Serif"/>
              </w:rPr>
              <w:t>)</w:t>
            </w:r>
            <w:r w:rsidRPr="005E5DB9">
              <w:rPr>
                <w:rFonts w:ascii="Liberation Serif" w:hAnsi="Liberation Serif"/>
              </w:rPr>
              <w:t xml:space="preserve"> № 10,11</w:t>
            </w:r>
            <w:r>
              <w:rPr>
                <w:rFonts w:ascii="Liberation Serif" w:hAnsi="Liberation Serif"/>
              </w:rPr>
              <w:t xml:space="preserve">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E5DB9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E5DB9">
              <w:rPr>
                <w:rFonts w:ascii="Liberation Serif" w:hAnsi="Liberation Serif"/>
              </w:rPr>
              <w:t>ул.</w:t>
            </w:r>
            <w:r>
              <w:rPr>
                <w:rFonts w:ascii="Liberation Serif" w:hAnsi="Liberation Serif"/>
              </w:rPr>
              <w:t xml:space="preserve"> </w:t>
            </w:r>
            <w:r w:rsidRPr="005E5DB9">
              <w:rPr>
                <w:rFonts w:ascii="Liberation Serif" w:hAnsi="Liberation Serif"/>
              </w:rPr>
              <w:t>Советская,</w:t>
            </w:r>
            <w:r>
              <w:rPr>
                <w:rFonts w:ascii="Liberation Serif" w:hAnsi="Liberation Serif"/>
              </w:rPr>
              <w:t xml:space="preserve"> д. </w:t>
            </w:r>
            <w:r w:rsidRPr="005E5DB9">
              <w:rPr>
                <w:rFonts w:ascii="Liberation Serif" w:hAnsi="Liberation Serif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5037A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 70, кадастровый номер </w:t>
            </w:r>
            <w:r w:rsidRPr="000A3134">
              <w:rPr>
                <w:rFonts w:ascii="Liberation Serif" w:hAnsi="Liberation Serif"/>
              </w:rPr>
              <w:t>66:44:0102002:</w:t>
            </w:r>
            <w:r>
              <w:rPr>
                <w:rFonts w:ascii="Liberation Serif" w:hAnsi="Liberation Serif"/>
              </w:rPr>
              <w:t>734,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здание (</w:t>
            </w:r>
            <w:proofErr w:type="gramStart"/>
            <w:r>
              <w:rPr>
                <w:rFonts w:ascii="Liberation Serif" w:hAnsi="Liberation Serif"/>
              </w:rPr>
              <w:t>бывший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теплопункт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Азева</w:t>
            </w:r>
            <w:proofErr w:type="spellEnd"/>
            <w:r>
              <w:rPr>
                <w:rFonts w:ascii="Liberation Serif" w:hAnsi="Liberation Serif"/>
              </w:rPr>
              <w:t>, д. 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Объект незавершенного строительства 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Pr="009759ED">
              <w:rPr>
                <w:rFonts w:ascii="Liberation Serif" w:hAnsi="Liberation Serif"/>
                <w:szCs w:val="24"/>
              </w:rPr>
              <w:t>степень готовности</w:t>
            </w:r>
            <w:r>
              <w:rPr>
                <w:rFonts w:ascii="Liberation Serif" w:hAnsi="Liberation Serif"/>
              </w:rPr>
              <w:t xml:space="preserve">  25 %), 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 66:44:0000000:1094.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 66:44:0102027:99 (5426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Маршала Жукова,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1415,7 (застроенная)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</w:tbl>
    <w:p w:rsidR="000E52E2" w:rsidRPr="00F14480" w:rsidRDefault="000E52E2" w:rsidP="00A158A5">
      <w:pPr>
        <w:ind w:left="-142" w:right="-850"/>
        <w:rPr>
          <w:rFonts w:ascii="Liberation Serif" w:hAnsi="Liberation Serif"/>
          <w:sz w:val="20"/>
        </w:rPr>
      </w:pPr>
    </w:p>
    <w:sectPr w:rsidR="000E52E2" w:rsidRPr="00F14480" w:rsidSect="003C6B6B">
      <w:pgSz w:w="16838" w:h="11906" w:orient="landscape" w:code="9"/>
      <w:pgMar w:top="1134" w:right="1134" w:bottom="1134" w:left="1418" w:header="57" w:footer="57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49"/>
    <w:multiLevelType w:val="hybridMultilevel"/>
    <w:tmpl w:val="2CF8A7C8"/>
    <w:lvl w:ilvl="0" w:tplc="1ED2B09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0480DF3"/>
    <w:multiLevelType w:val="hybridMultilevel"/>
    <w:tmpl w:val="1AB2945A"/>
    <w:lvl w:ilvl="0" w:tplc="3BB4BA64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181C348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BD67A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050C86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A77A61B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1CA665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964A05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7AE2C3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A6CA30E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576D2648"/>
    <w:multiLevelType w:val="hybridMultilevel"/>
    <w:tmpl w:val="F3BAE8B8"/>
    <w:lvl w:ilvl="0" w:tplc="48C40956">
      <w:start w:val="9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8F40039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74A20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8884CD1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37320B6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B42D0D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6AC55E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1D5225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6A8AAA7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D30431E"/>
    <w:multiLevelType w:val="hybridMultilevel"/>
    <w:tmpl w:val="B1AA7830"/>
    <w:lvl w:ilvl="0" w:tplc="BC1CFFB6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2F14690"/>
    <w:multiLevelType w:val="hybridMultilevel"/>
    <w:tmpl w:val="E31E96CE"/>
    <w:lvl w:ilvl="0" w:tplc="1D54716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9"/>
    <w:rsid w:val="000126FB"/>
    <w:rsid w:val="000219A1"/>
    <w:rsid w:val="0002256A"/>
    <w:rsid w:val="000245FD"/>
    <w:rsid w:val="00031384"/>
    <w:rsid w:val="0003654F"/>
    <w:rsid w:val="00041403"/>
    <w:rsid w:val="000475AC"/>
    <w:rsid w:val="00053086"/>
    <w:rsid w:val="000569DC"/>
    <w:rsid w:val="000601C4"/>
    <w:rsid w:val="0006563E"/>
    <w:rsid w:val="00066593"/>
    <w:rsid w:val="00077234"/>
    <w:rsid w:val="00093B6A"/>
    <w:rsid w:val="000A3134"/>
    <w:rsid w:val="000A7FCC"/>
    <w:rsid w:val="000B3B32"/>
    <w:rsid w:val="000D4050"/>
    <w:rsid w:val="000D45CF"/>
    <w:rsid w:val="000D6915"/>
    <w:rsid w:val="000E4739"/>
    <w:rsid w:val="000E52E2"/>
    <w:rsid w:val="000F7F6F"/>
    <w:rsid w:val="00121CE1"/>
    <w:rsid w:val="00122F2D"/>
    <w:rsid w:val="00131291"/>
    <w:rsid w:val="00136AFF"/>
    <w:rsid w:val="0014440A"/>
    <w:rsid w:val="0016608D"/>
    <w:rsid w:val="00167890"/>
    <w:rsid w:val="00180479"/>
    <w:rsid w:val="001924A8"/>
    <w:rsid w:val="001944B9"/>
    <w:rsid w:val="0019574D"/>
    <w:rsid w:val="001B1136"/>
    <w:rsid w:val="001B42E4"/>
    <w:rsid w:val="001B5D72"/>
    <w:rsid w:val="001C163A"/>
    <w:rsid w:val="001C570B"/>
    <w:rsid w:val="001C5C03"/>
    <w:rsid w:val="001C7F6F"/>
    <w:rsid w:val="001D1B75"/>
    <w:rsid w:val="001D53C3"/>
    <w:rsid w:val="001E1F39"/>
    <w:rsid w:val="001E6AB4"/>
    <w:rsid w:val="001F2A36"/>
    <w:rsid w:val="0020261F"/>
    <w:rsid w:val="002122B4"/>
    <w:rsid w:val="00216A1C"/>
    <w:rsid w:val="0022379B"/>
    <w:rsid w:val="00230937"/>
    <w:rsid w:val="00237D53"/>
    <w:rsid w:val="00241DE3"/>
    <w:rsid w:val="00252B62"/>
    <w:rsid w:val="00263588"/>
    <w:rsid w:val="00281C00"/>
    <w:rsid w:val="002821F3"/>
    <w:rsid w:val="0028412B"/>
    <w:rsid w:val="00285667"/>
    <w:rsid w:val="00296848"/>
    <w:rsid w:val="002A353B"/>
    <w:rsid w:val="002A711A"/>
    <w:rsid w:val="002B0361"/>
    <w:rsid w:val="002B0B58"/>
    <w:rsid w:val="002B1844"/>
    <w:rsid w:val="002B26E5"/>
    <w:rsid w:val="002B2A65"/>
    <w:rsid w:val="002C6466"/>
    <w:rsid w:val="002D2275"/>
    <w:rsid w:val="002D3A69"/>
    <w:rsid w:val="002D731A"/>
    <w:rsid w:val="002E43D6"/>
    <w:rsid w:val="00301D1E"/>
    <w:rsid w:val="00310D6A"/>
    <w:rsid w:val="0031638D"/>
    <w:rsid w:val="00317D0B"/>
    <w:rsid w:val="00321A51"/>
    <w:rsid w:val="00324310"/>
    <w:rsid w:val="003279A2"/>
    <w:rsid w:val="00331F44"/>
    <w:rsid w:val="00343D90"/>
    <w:rsid w:val="0034439C"/>
    <w:rsid w:val="0035169D"/>
    <w:rsid w:val="0035656C"/>
    <w:rsid w:val="003630CB"/>
    <w:rsid w:val="003652A0"/>
    <w:rsid w:val="003664F5"/>
    <w:rsid w:val="00373F42"/>
    <w:rsid w:val="0038106A"/>
    <w:rsid w:val="003A2B93"/>
    <w:rsid w:val="003A41A8"/>
    <w:rsid w:val="003A6E30"/>
    <w:rsid w:val="003A7E8A"/>
    <w:rsid w:val="003C1BCC"/>
    <w:rsid w:val="003C3854"/>
    <w:rsid w:val="003C6B6B"/>
    <w:rsid w:val="003D5636"/>
    <w:rsid w:val="003D7CDE"/>
    <w:rsid w:val="003E7643"/>
    <w:rsid w:val="003F1A39"/>
    <w:rsid w:val="004034ED"/>
    <w:rsid w:val="004106F2"/>
    <w:rsid w:val="004138C2"/>
    <w:rsid w:val="00432822"/>
    <w:rsid w:val="004342F1"/>
    <w:rsid w:val="00435447"/>
    <w:rsid w:val="00436C39"/>
    <w:rsid w:val="004462ED"/>
    <w:rsid w:val="00447868"/>
    <w:rsid w:val="00447D2B"/>
    <w:rsid w:val="00453539"/>
    <w:rsid w:val="004838B8"/>
    <w:rsid w:val="00494B09"/>
    <w:rsid w:val="004A0BA8"/>
    <w:rsid w:val="004B1567"/>
    <w:rsid w:val="004B629E"/>
    <w:rsid w:val="004B71BC"/>
    <w:rsid w:val="004C353B"/>
    <w:rsid w:val="004D4D15"/>
    <w:rsid w:val="004E5E13"/>
    <w:rsid w:val="004F454E"/>
    <w:rsid w:val="00514E1C"/>
    <w:rsid w:val="00522BC0"/>
    <w:rsid w:val="00535D80"/>
    <w:rsid w:val="00544E14"/>
    <w:rsid w:val="00555330"/>
    <w:rsid w:val="00562189"/>
    <w:rsid w:val="0056519F"/>
    <w:rsid w:val="00580F4B"/>
    <w:rsid w:val="00586FC8"/>
    <w:rsid w:val="005919A1"/>
    <w:rsid w:val="00596219"/>
    <w:rsid w:val="00597282"/>
    <w:rsid w:val="005A782E"/>
    <w:rsid w:val="005B5AFD"/>
    <w:rsid w:val="005C3BA1"/>
    <w:rsid w:val="005C4F90"/>
    <w:rsid w:val="005C63F7"/>
    <w:rsid w:val="005D45C9"/>
    <w:rsid w:val="005E0C83"/>
    <w:rsid w:val="005E2088"/>
    <w:rsid w:val="005E5DB9"/>
    <w:rsid w:val="005F2B36"/>
    <w:rsid w:val="00602F08"/>
    <w:rsid w:val="006122F6"/>
    <w:rsid w:val="00612A54"/>
    <w:rsid w:val="0062297D"/>
    <w:rsid w:val="00636D68"/>
    <w:rsid w:val="006433F9"/>
    <w:rsid w:val="00647435"/>
    <w:rsid w:val="00651331"/>
    <w:rsid w:val="0065429E"/>
    <w:rsid w:val="00654D3A"/>
    <w:rsid w:val="006636A2"/>
    <w:rsid w:val="0067207B"/>
    <w:rsid w:val="00673A85"/>
    <w:rsid w:val="00677A0B"/>
    <w:rsid w:val="00684E12"/>
    <w:rsid w:val="00685D94"/>
    <w:rsid w:val="0068658D"/>
    <w:rsid w:val="00686B85"/>
    <w:rsid w:val="00693CC2"/>
    <w:rsid w:val="00695AC5"/>
    <w:rsid w:val="006A3C63"/>
    <w:rsid w:val="006A486E"/>
    <w:rsid w:val="006B14A6"/>
    <w:rsid w:val="006B4BA6"/>
    <w:rsid w:val="006F2864"/>
    <w:rsid w:val="0070264A"/>
    <w:rsid w:val="00702689"/>
    <w:rsid w:val="00706D78"/>
    <w:rsid w:val="007114A4"/>
    <w:rsid w:val="00720934"/>
    <w:rsid w:val="00720FA7"/>
    <w:rsid w:val="00725E97"/>
    <w:rsid w:val="00737154"/>
    <w:rsid w:val="0075037A"/>
    <w:rsid w:val="0075128C"/>
    <w:rsid w:val="00763506"/>
    <w:rsid w:val="007835BE"/>
    <w:rsid w:val="007864C8"/>
    <w:rsid w:val="00786E41"/>
    <w:rsid w:val="007B4103"/>
    <w:rsid w:val="007B5121"/>
    <w:rsid w:val="007E3424"/>
    <w:rsid w:val="007E513D"/>
    <w:rsid w:val="007F0385"/>
    <w:rsid w:val="007F061E"/>
    <w:rsid w:val="0080473B"/>
    <w:rsid w:val="00807A48"/>
    <w:rsid w:val="008145CF"/>
    <w:rsid w:val="00816C1B"/>
    <w:rsid w:val="008306F0"/>
    <w:rsid w:val="0083461E"/>
    <w:rsid w:val="00834CBA"/>
    <w:rsid w:val="00835E7D"/>
    <w:rsid w:val="00852656"/>
    <w:rsid w:val="00855157"/>
    <w:rsid w:val="00862541"/>
    <w:rsid w:val="008702FC"/>
    <w:rsid w:val="008712DF"/>
    <w:rsid w:val="00881FB7"/>
    <w:rsid w:val="008834C6"/>
    <w:rsid w:val="00887C08"/>
    <w:rsid w:val="008C7170"/>
    <w:rsid w:val="008D1FF6"/>
    <w:rsid w:val="008D52EF"/>
    <w:rsid w:val="008E26B9"/>
    <w:rsid w:val="008E3208"/>
    <w:rsid w:val="008E4695"/>
    <w:rsid w:val="008F5CE3"/>
    <w:rsid w:val="009135B9"/>
    <w:rsid w:val="00915BAE"/>
    <w:rsid w:val="00917AFF"/>
    <w:rsid w:val="00922951"/>
    <w:rsid w:val="00923AE5"/>
    <w:rsid w:val="00944320"/>
    <w:rsid w:val="009759ED"/>
    <w:rsid w:val="00980452"/>
    <w:rsid w:val="0098079D"/>
    <w:rsid w:val="009825E2"/>
    <w:rsid w:val="00983A67"/>
    <w:rsid w:val="00985479"/>
    <w:rsid w:val="0099363A"/>
    <w:rsid w:val="009974C0"/>
    <w:rsid w:val="009A2DE5"/>
    <w:rsid w:val="009A50BF"/>
    <w:rsid w:val="009D14A3"/>
    <w:rsid w:val="009E44C7"/>
    <w:rsid w:val="009F0D96"/>
    <w:rsid w:val="00A11AEE"/>
    <w:rsid w:val="00A158A5"/>
    <w:rsid w:val="00A15D54"/>
    <w:rsid w:val="00A25282"/>
    <w:rsid w:val="00A2620D"/>
    <w:rsid w:val="00A271CC"/>
    <w:rsid w:val="00A32969"/>
    <w:rsid w:val="00A40315"/>
    <w:rsid w:val="00A55179"/>
    <w:rsid w:val="00A7347C"/>
    <w:rsid w:val="00A73DC4"/>
    <w:rsid w:val="00A85C7C"/>
    <w:rsid w:val="00A91AF7"/>
    <w:rsid w:val="00A93058"/>
    <w:rsid w:val="00A95C45"/>
    <w:rsid w:val="00AB7B75"/>
    <w:rsid w:val="00AC4AEE"/>
    <w:rsid w:val="00AD1E08"/>
    <w:rsid w:val="00AF0724"/>
    <w:rsid w:val="00AF460A"/>
    <w:rsid w:val="00AF7A5F"/>
    <w:rsid w:val="00B03ED7"/>
    <w:rsid w:val="00B052F9"/>
    <w:rsid w:val="00B07B9E"/>
    <w:rsid w:val="00B10DEF"/>
    <w:rsid w:val="00B30DAE"/>
    <w:rsid w:val="00B55EAD"/>
    <w:rsid w:val="00B60CA7"/>
    <w:rsid w:val="00B6324D"/>
    <w:rsid w:val="00B7144C"/>
    <w:rsid w:val="00B755A9"/>
    <w:rsid w:val="00B835FA"/>
    <w:rsid w:val="00B838B9"/>
    <w:rsid w:val="00B87925"/>
    <w:rsid w:val="00B942B8"/>
    <w:rsid w:val="00B97631"/>
    <w:rsid w:val="00BA5616"/>
    <w:rsid w:val="00BA5B17"/>
    <w:rsid w:val="00BA6B6D"/>
    <w:rsid w:val="00BA74AE"/>
    <w:rsid w:val="00BB3F33"/>
    <w:rsid w:val="00BC450D"/>
    <w:rsid w:val="00BD3C93"/>
    <w:rsid w:val="00BE4101"/>
    <w:rsid w:val="00BE6BCC"/>
    <w:rsid w:val="00BF2B80"/>
    <w:rsid w:val="00C227F4"/>
    <w:rsid w:val="00C3153E"/>
    <w:rsid w:val="00C359A1"/>
    <w:rsid w:val="00C35FCB"/>
    <w:rsid w:val="00C46E2C"/>
    <w:rsid w:val="00C50767"/>
    <w:rsid w:val="00C61CE5"/>
    <w:rsid w:val="00C6711C"/>
    <w:rsid w:val="00C7027D"/>
    <w:rsid w:val="00C71058"/>
    <w:rsid w:val="00C8340F"/>
    <w:rsid w:val="00C91410"/>
    <w:rsid w:val="00CA16B6"/>
    <w:rsid w:val="00CA58FB"/>
    <w:rsid w:val="00CB2F37"/>
    <w:rsid w:val="00CD01FB"/>
    <w:rsid w:val="00CF0221"/>
    <w:rsid w:val="00CF39F7"/>
    <w:rsid w:val="00D11B83"/>
    <w:rsid w:val="00D12C37"/>
    <w:rsid w:val="00D20868"/>
    <w:rsid w:val="00D247AD"/>
    <w:rsid w:val="00D35E29"/>
    <w:rsid w:val="00D4082A"/>
    <w:rsid w:val="00D45D26"/>
    <w:rsid w:val="00D67356"/>
    <w:rsid w:val="00D90FFF"/>
    <w:rsid w:val="00D9313E"/>
    <w:rsid w:val="00D94842"/>
    <w:rsid w:val="00DA589B"/>
    <w:rsid w:val="00DB5F7D"/>
    <w:rsid w:val="00DC02AA"/>
    <w:rsid w:val="00DC36F7"/>
    <w:rsid w:val="00DC39C3"/>
    <w:rsid w:val="00DC69BD"/>
    <w:rsid w:val="00DC78A6"/>
    <w:rsid w:val="00DD0675"/>
    <w:rsid w:val="00DD56CA"/>
    <w:rsid w:val="00DE57A3"/>
    <w:rsid w:val="00DF5B8C"/>
    <w:rsid w:val="00E018C8"/>
    <w:rsid w:val="00E03881"/>
    <w:rsid w:val="00E16DA7"/>
    <w:rsid w:val="00E405BB"/>
    <w:rsid w:val="00E42CEE"/>
    <w:rsid w:val="00E45E66"/>
    <w:rsid w:val="00E468CE"/>
    <w:rsid w:val="00E46AA8"/>
    <w:rsid w:val="00E54D81"/>
    <w:rsid w:val="00E5519B"/>
    <w:rsid w:val="00E555D8"/>
    <w:rsid w:val="00E64501"/>
    <w:rsid w:val="00E667AD"/>
    <w:rsid w:val="00E67C66"/>
    <w:rsid w:val="00E75EFE"/>
    <w:rsid w:val="00E76085"/>
    <w:rsid w:val="00E77484"/>
    <w:rsid w:val="00E82812"/>
    <w:rsid w:val="00E9167A"/>
    <w:rsid w:val="00ED06F5"/>
    <w:rsid w:val="00ED0BF1"/>
    <w:rsid w:val="00ED4FE7"/>
    <w:rsid w:val="00ED7330"/>
    <w:rsid w:val="00EE1874"/>
    <w:rsid w:val="00EE6AA9"/>
    <w:rsid w:val="00EF2016"/>
    <w:rsid w:val="00EF6687"/>
    <w:rsid w:val="00F0203C"/>
    <w:rsid w:val="00F039DD"/>
    <w:rsid w:val="00F05D6F"/>
    <w:rsid w:val="00F14480"/>
    <w:rsid w:val="00F33591"/>
    <w:rsid w:val="00F416BE"/>
    <w:rsid w:val="00F427A2"/>
    <w:rsid w:val="00F45807"/>
    <w:rsid w:val="00F459D7"/>
    <w:rsid w:val="00F50AD2"/>
    <w:rsid w:val="00F51309"/>
    <w:rsid w:val="00F51B97"/>
    <w:rsid w:val="00F575B2"/>
    <w:rsid w:val="00F62962"/>
    <w:rsid w:val="00F8312A"/>
    <w:rsid w:val="00F86375"/>
    <w:rsid w:val="00F914E4"/>
    <w:rsid w:val="00F91AAF"/>
    <w:rsid w:val="00F92462"/>
    <w:rsid w:val="00F97D6A"/>
    <w:rsid w:val="00FA0140"/>
    <w:rsid w:val="00FB0A3C"/>
    <w:rsid w:val="00FB0D04"/>
    <w:rsid w:val="00FE4A49"/>
    <w:rsid w:val="00FF11D9"/>
    <w:rsid w:val="00FF45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НЕИСПОЛЬЗУЕМОЕ ИМУЩЕСТВО</vt:lpstr>
      <vt:lpstr>        НЕИСПОЛЬЗУЕМОЕ ИМУЩЕСТВО</vt:lpstr>
    </vt:vector>
  </TitlesOfParts>
  <Company>КУМИ  Администрации  г. Ирбита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НЕИСПОЛЬЗУЕМОЕ ИМУЩЕСТВО</dc:title>
  <dc:creator>demi</dc:creator>
  <cp:lastModifiedBy>Ульяна Юдина</cp:lastModifiedBy>
  <cp:revision>5</cp:revision>
  <cp:lastPrinted>2021-02-12T07:15:00Z</cp:lastPrinted>
  <dcterms:created xsi:type="dcterms:W3CDTF">2023-03-27T10:14:00Z</dcterms:created>
  <dcterms:modified xsi:type="dcterms:W3CDTF">2023-03-27T10:21:00Z</dcterms:modified>
</cp:coreProperties>
</file>