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a"/>
        <w:tblW w:w="9776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856B31" w:rsidRPr="00546A25" w:rsidTr="00684D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193AA5" w:rsidRDefault="00856B31">
            <w:pPr>
              <w:spacing w:after="0" w:line="240" w:lineRule="auto"/>
              <w:rPr>
                <w:rStyle w:val="ListLabel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856B31" w:rsidRPr="00546A25" w:rsidRDefault="003919A7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 xml:space="preserve">ИНВЕСТИЦИОННЫЙ ПАСПОРТ </w:t>
      </w:r>
    </w:p>
    <w:p w:rsidR="00856B31" w:rsidRPr="00546A25" w:rsidRDefault="000F5FD0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Городского округа</w:t>
      </w:r>
      <w:r w:rsidR="003919A7" w:rsidRPr="00546A25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«</w:t>
      </w:r>
      <w:r w:rsidR="003919A7" w:rsidRPr="00546A25">
        <w:rPr>
          <w:rFonts w:ascii="Liberation Serif" w:eastAsia="Calibri" w:hAnsi="Liberation Serif" w:cs="Liberation Serif"/>
          <w:b/>
        </w:rPr>
        <w:t>город Ирбит</w:t>
      </w:r>
      <w:r>
        <w:rPr>
          <w:rFonts w:ascii="Liberation Serif" w:eastAsia="Calibri" w:hAnsi="Liberation Serif" w:cs="Liberation Serif"/>
          <w:b/>
        </w:rPr>
        <w:t>» Свердловской области</w:t>
      </w:r>
    </w:p>
    <w:p w:rsidR="00856B31" w:rsidRPr="00546A25" w:rsidRDefault="00856B31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7199"/>
        <w:gridCol w:w="2661"/>
      </w:tblGrid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муниципального образования</w:t>
            </w:r>
          </w:p>
          <w:p w:rsidR="00856B31" w:rsidRPr="00546A25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Городской округ</w:t>
            </w:r>
            <w:r w:rsidR="003919A7" w:rsidRPr="00546A25"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«</w:t>
            </w:r>
            <w:r w:rsidR="003919A7" w:rsidRPr="00546A25">
              <w:rPr>
                <w:rFonts w:ascii="Liberation Serif" w:hAnsi="Liberation Serif"/>
                <w:b/>
              </w:rPr>
              <w:t>город Ирбит</w:t>
            </w:r>
            <w:r>
              <w:rPr>
                <w:rFonts w:ascii="Liberation Serif" w:hAnsi="Liberation Serif"/>
                <w:b/>
              </w:rPr>
              <w:t>» Свердловской области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Центр муниципального образования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(город, поселок, село)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город Ирбит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– численность населения, тыс. чел.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461AAD" w:rsidP="00757A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</w:t>
            </w:r>
            <w:r w:rsidR="00757AB1">
              <w:rPr>
                <w:rFonts w:ascii="Liberation Serif" w:eastAsia="Calibri" w:hAnsi="Liberation Serif" w:cs="Liberation Serif"/>
              </w:rPr>
              <w:t>6</w:t>
            </w:r>
            <w:r w:rsidRPr="00546A25">
              <w:rPr>
                <w:rFonts w:ascii="Liberation Serif" w:eastAsia="Calibri" w:hAnsi="Liberation Serif" w:cs="Liberation Serif"/>
              </w:rPr>
              <w:t>,</w:t>
            </w:r>
            <w:r w:rsidR="00B31054">
              <w:rPr>
                <w:rFonts w:ascii="Liberation Serif" w:eastAsia="Calibri" w:hAnsi="Liberation Serif" w:cs="Liberation Serif"/>
              </w:rPr>
              <w:t>5</w:t>
            </w:r>
            <w:r w:rsidR="00757AB1">
              <w:rPr>
                <w:rFonts w:ascii="Liberation Serif" w:eastAsia="Calibri" w:hAnsi="Liberation Serif" w:cs="Liberation Serif"/>
              </w:rPr>
              <w:t>87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– расстояние до г. Екатеринбурга по автомобильной дороге,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км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210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– расстояние до г. Екатеринбурга по железной дороге,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км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пассажирский» - 203;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сортировочный» - 206;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товарный» - 214.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 w:rsidP="00B3105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Глава </w:t>
            </w:r>
            <w:r w:rsidR="00B31054">
              <w:rPr>
                <w:rFonts w:ascii="Liberation Serif" w:eastAsia="Calibri" w:hAnsi="Liberation Serif" w:cs="Liberation Serif"/>
                <w:b/>
              </w:rPr>
              <w:t>Городского округа «город Ирбит» Свердловской области</w:t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</w:rPr>
              <w:t>(фамилия, имя, отчество)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Юдин Николай Вениаминович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Ответственный за реализацию инвестиционной политики </w:t>
            </w:r>
            <w:r w:rsidRPr="00546A25">
              <w:rPr>
                <w:rFonts w:ascii="Liberation Serif" w:eastAsia="Calibri" w:hAnsi="Liberation Serif" w:cs="Liberation Serif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6A67">
              <w:rPr>
                <w:rFonts w:ascii="Liberation Serif" w:hAnsi="Liberation Serif"/>
              </w:rPr>
              <w:t>Волкова Надежда Владимировна</w:t>
            </w:r>
            <w:r w:rsidRPr="00546A25">
              <w:rPr>
                <w:rFonts w:ascii="Liberation Serif" w:hAnsi="Liberation Serif"/>
              </w:rPr>
              <w:t xml:space="preserve">, заместитель главы администрации </w:t>
            </w:r>
            <w:r w:rsidR="00B31054">
              <w:rPr>
                <w:rFonts w:ascii="Liberation Serif" w:hAnsi="Liberation Serif"/>
              </w:rPr>
              <w:t>Городского округа</w:t>
            </w:r>
            <w:r w:rsidRPr="00546A25">
              <w:rPr>
                <w:rFonts w:ascii="Liberation Serif" w:hAnsi="Liberation Serif"/>
              </w:rPr>
              <w:t xml:space="preserve"> </w:t>
            </w:r>
            <w:r w:rsidR="00B31054">
              <w:rPr>
                <w:rFonts w:ascii="Liberation Serif" w:hAnsi="Liberation Serif"/>
              </w:rPr>
              <w:t>«</w:t>
            </w:r>
            <w:r w:rsidRPr="00546A25">
              <w:rPr>
                <w:rFonts w:ascii="Liberation Serif" w:hAnsi="Liberation Serif"/>
              </w:rPr>
              <w:t>город Ирбит</w:t>
            </w:r>
            <w:r w:rsidR="00B31054">
              <w:rPr>
                <w:rFonts w:ascii="Liberation Serif" w:hAnsi="Liberation Serif"/>
              </w:rPr>
              <w:t>» Свердловской области</w:t>
            </w:r>
            <w:r w:rsidRPr="00546A25">
              <w:rPr>
                <w:rFonts w:ascii="Liberation Serif" w:hAnsi="Liberation Serif"/>
              </w:rPr>
              <w:t xml:space="preserve">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 (34355) 6-26-77,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vnv-irbit@mail.ru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Контактная информация администрации муниципального образования </w:t>
            </w:r>
            <w:r w:rsidRPr="00546A25">
              <w:rPr>
                <w:rFonts w:ascii="Liberation Serif" w:eastAsia="Calibri" w:hAnsi="Liberation Serif" w:cs="Liberation Serif"/>
              </w:rPr>
              <w:t>(почтовый адрес, телефон, факс, электронная почта, адрес администрации в сети «Интернет», официальное печатное издание)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623850,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г. Ирбит,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ул. Революции, 16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тел.: /34355/ 6-31-72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факс: /34355/ 6-31-70</w:t>
            </w:r>
          </w:p>
          <w:p w:rsidR="00757AB1" w:rsidRDefault="00684D46">
            <w:pPr>
              <w:shd w:val="clear" w:color="auto" w:fill="FBFBFB"/>
              <w:spacing w:after="0" w:line="285" w:lineRule="atLeast"/>
              <w:jc w:val="center"/>
              <w:rPr>
                <w:rFonts w:ascii="Liberation Serif" w:hAnsi="Liberation Serif"/>
                <w:color w:val="000000"/>
              </w:rPr>
            </w:pPr>
            <w:hyperlink r:id="rId9" w:history="1">
              <w:r w:rsidR="00757AB1" w:rsidRPr="00072ACB">
                <w:rPr>
                  <w:rStyle w:val="affc"/>
                  <w:rFonts w:ascii="Liberation Serif" w:hAnsi="Liberation Serif"/>
                  <w:lang w:val="en-US"/>
                </w:rPr>
                <w:t>goirbit</w:t>
              </w:r>
              <w:r w:rsidR="00757AB1" w:rsidRPr="00757AB1">
                <w:rPr>
                  <w:rStyle w:val="affc"/>
                  <w:rFonts w:ascii="Liberation Serif" w:hAnsi="Liberation Serif"/>
                </w:rPr>
                <w:t>@</w:t>
              </w:r>
              <w:r w:rsidR="00757AB1" w:rsidRPr="00072ACB">
                <w:rPr>
                  <w:rStyle w:val="affc"/>
                  <w:rFonts w:ascii="Liberation Serif" w:hAnsi="Liberation Serif"/>
                  <w:lang w:val="en-US"/>
                </w:rPr>
                <w:t>moirbit</w:t>
              </w:r>
              <w:r w:rsidR="00757AB1" w:rsidRPr="00757AB1">
                <w:rPr>
                  <w:rStyle w:val="affc"/>
                  <w:rFonts w:ascii="Liberation Serif" w:hAnsi="Liberation Serif"/>
                </w:rPr>
                <w:t>.</w:t>
              </w:r>
              <w:proofErr w:type="spellStart"/>
              <w:r w:rsidR="00757AB1" w:rsidRPr="00072ACB">
                <w:rPr>
                  <w:rStyle w:val="affc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856B31" w:rsidRPr="00546A25" w:rsidRDefault="003919A7">
            <w:pPr>
              <w:shd w:val="clear" w:color="auto" w:fill="FBFBFB"/>
              <w:spacing w:after="0" w:line="285" w:lineRule="atLeast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  <w:color w:val="000000"/>
              </w:rPr>
              <w:t xml:space="preserve">сайт: </w:t>
            </w:r>
            <w:hyperlink r:id="rId10" w:tgtFrame="_blank">
              <w:r w:rsidRPr="00546A25">
                <w:rPr>
                  <w:rStyle w:val="ListLabel2"/>
                  <w:rFonts w:eastAsiaTheme="minorHAnsi"/>
                  <w:sz w:val="22"/>
                  <w:szCs w:val="22"/>
                </w:rPr>
                <w:t>http://moirbit.ru</w:t>
              </w:r>
            </w:hyperlink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Times New Roman" w:hAnsi="Liberation Serif"/>
                <w:lang w:eastAsia="ru-RU"/>
              </w:rPr>
              <w:t xml:space="preserve">Печатное издание: </w:t>
            </w:r>
            <w:proofErr w:type="spellStart"/>
            <w:r w:rsidRPr="00546A25">
              <w:rPr>
                <w:rFonts w:ascii="Liberation Serif" w:eastAsia="Times New Roman" w:hAnsi="Liberation Serif"/>
                <w:lang w:eastAsia="ru-RU"/>
              </w:rPr>
              <w:t>Ирбитская</w:t>
            </w:r>
            <w:proofErr w:type="spellEnd"/>
            <w:r w:rsidRPr="00546A25">
              <w:rPr>
                <w:rFonts w:ascii="Liberation Serif" w:eastAsia="Times New Roman" w:hAnsi="Liberation Serif"/>
                <w:lang w:eastAsia="ru-RU"/>
              </w:rPr>
              <w:t xml:space="preserve"> общественно-политическая газета «Восход»</w:t>
            </w:r>
          </w:p>
        </w:tc>
      </w:tr>
    </w:tbl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Паспорт составлен «</w:t>
      </w:r>
      <w:r w:rsidR="00B13581">
        <w:rPr>
          <w:rFonts w:ascii="Liberation Serif" w:eastAsia="Calibri" w:hAnsi="Liberation Serif" w:cs="Liberation Serif"/>
          <w:b/>
        </w:rPr>
        <w:t xml:space="preserve"> 23</w:t>
      </w:r>
      <w:r w:rsidR="00365559">
        <w:rPr>
          <w:rFonts w:ascii="Liberation Serif" w:eastAsia="Calibri" w:hAnsi="Liberation Serif" w:cs="Liberation Serif"/>
          <w:b/>
        </w:rPr>
        <w:t xml:space="preserve"> </w:t>
      </w:r>
      <w:r w:rsidRPr="00546A25">
        <w:rPr>
          <w:rFonts w:ascii="Liberation Serif" w:eastAsia="Calibri" w:hAnsi="Liberation Serif" w:cs="Liberation Serif"/>
          <w:b/>
        </w:rPr>
        <w:t>»</w:t>
      </w:r>
      <w:r w:rsidR="00196A76" w:rsidRPr="00546A25">
        <w:rPr>
          <w:rFonts w:ascii="Liberation Serif" w:eastAsia="Calibri" w:hAnsi="Liberation Serif" w:cs="Liberation Serif"/>
          <w:b/>
        </w:rPr>
        <w:t xml:space="preserve"> </w:t>
      </w:r>
      <w:r w:rsidR="005A6A67">
        <w:rPr>
          <w:rFonts w:ascii="Liberation Serif" w:eastAsia="Calibri" w:hAnsi="Liberation Serif" w:cs="Liberation Serif"/>
          <w:b/>
        </w:rPr>
        <w:t>мая</w:t>
      </w:r>
      <w:r w:rsidRPr="00546A25">
        <w:rPr>
          <w:rFonts w:ascii="Liberation Serif" w:eastAsia="Calibri" w:hAnsi="Liberation Serif" w:cs="Liberation Serif"/>
          <w:b/>
        </w:rPr>
        <w:t xml:space="preserve"> 20</w:t>
      </w:r>
      <w:r w:rsidR="006551B9" w:rsidRPr="00546A25">
        <w:rPr>
          <w:rFonts w:ascii="Liberation Serif" w:eastAsia="Calibri" w:hAnsi="Liberation Serif" w:cs="Liberation Serif"/>
          <w:b/>
        </w:rPr>
        <w:t>2</w:t>
      </w:r>
      <w:r w:rsidR="00365559">
        <w:rPr>
          <w:rFonts w:ascii="Liberation Serif" w:eastAsia="Calibri" w:hAnsi="Liberation Serif" w:cs="Liberation Serif"/>
          <w:b/>
        </w:rPr>
        <w:t>3</w:t>
      </w:r>
      <w:r w:rsidRPr="00546A25">
        <w:rPr>
          <w:rFonts w:ascii="Liberation Serif" w:eastAsia="Calibri" w:hAnsi="Liberation Serif" w:cs="Liberation Serif"/>
          <w:b/>
        </w:rPr>
        <w:t xml:space="preserve"> года</w:t>
      </w: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9A7F87" w:rsidRDefault="003919A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t xml:space="preserve">Глава </w:t>
      </w:r>
      <w:r w:rsidR="009A7F87">
        <w:rPr>
          <w:rFonts w:ascii="Liberation Serif" w:eastAsia="Calibri" w:hAnsi="Liberation Serif" w:cs="Liberation Serif"/>
          <w:b/>
        </w:rPr>
        <w:t xml:space="preserve">Городского округа </w:t>
      </w:r>
    </w:p>
    <w:p w:rsidR="00856B31" w:rsidRPr="00546A25" w:rsidRDefault="009A7F87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«город Ирбит»</w:t>
      </w:r>
      <w:r w:rsidR="003919A7" w:rsidRPr="00546A25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Свердловской области</w:t>
      </w:r>
      <w:r w:rsidR="003919A7" w:rsidRPr="00546A25">
        <w:rPr>
          <w:rFonts w:ascii="Liberation Serif" w:eastAsia="Calibri" w:hAnsi="Liberation Serif" w:cs="Liberation Serif"/>
          <w:b/>
        </w:rPr>
        <w:t xml:space="preserve"> ___________________________</w:t>
      </w:r>
      <w:r w:rsidR="00D30F08">
        <w:rPr>
          <w:rFonts w:ascii="Liberation Serif" w:eastAsia="Calibri" w:hAnsi="Liberation Serif" w:cs="Liberation Serif"/>
          <w:b/>
        </w:rPr>
        <w:t>_____________</w:t>
      </w:r>
      <w:r w:rsidR="003919A7" w:rsidRPr="00546A25">
        <w:rPr>
          <w:rFonts w:ascii="Liberation Serif" w:eastAsia="Calibri" w:hAnsi="Liberation Serif" w:cs="Liberation Serif"/>
          <w:b/>
        </w:rPr>
        <w:t xml:space="preserve">(Н.В. Юдин) </w:t>
      </w: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461AAD" w:rsidRPr="00546A25" w:rsidRDefault="00461AAD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Структура Инвестиционного паспорта</w:t>
      </w:r>
    </w:p>
    <w:p w:rsidR="00856B31" w:rsidRPr="00546A25" w:rsidRDefault="00B3105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Городского округа</w:t>
      </w:r>
      <w:r w:rsidR="003919A7" w:rsidRPr="00546A25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«</w:t>
      </w:r>
      <w:r w:rsidR="003919A7" w:rsidRPr="00546A25">
        <w:rPr>
          <w:rFonts w:ascii="Liberation Serif" w:eastAsia="Calibri" w:hAnsi="Liberation Serif" w:cs="Liberation Serif"/>
          <w:b/>
        </w:rPr>
        <w:t>город Ирбит</w:t>
      </w:r>
      <w:r>
        <w:rPr>
          <w:rFonts w:ascii="Liberation Serif" w:eastAsia="Calibri" w:hAnsi="Liberation Serif" w:cs="Liberation Serif"/>
          <w:b/>
        </w:rPr>
        <w:t>» Свердловской</w:t>
      </w:r>
      <w:r w:rsidR="00D30F08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области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0796715"/>
        <w:docPartObj>
          <w:docPartGallery w:val="Table of Contents"/>
          <w:docPartUnique/>
        </w:docPartObj>
      </w:sdtPr>
      <w:sdtContent>
        <w:p w:rsidR="006601ED" w:rsidRDefault="006601ED">
          <w:pPr>
            <w:pStyle w:val="affd"/>
          </w:pPr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r w:rsidRPr="006601ED">
            <w:rPr>
              <w:b w:val="0"/>
            </w:rPr>
            <w:fldChar w:fldCharType="begin"/>
          </w:r>
          <w:r w:rsidRPr="006601ED">
            <w:rPr>
              <w:b w:val="0"/>
            </w:rPr>
            <w:instrText xml:space="preserve"> TOC \o "1-3" \h \z \u </w:instrText>
          </w:r>
          <w:r w:rsidRPr="006601ED">
            <w:rPr>
              <w:b w:val="0"/>
            </w:rPr>
            <w:fldChar w:fldCharType="separate"/>
          </w:r>
          <w:hyperlink w:anchor="_Toc104887173" w:history="1">
            <w:r w:rsidRPr="006601ED">
              <w:rPr>
                <w:rStyle w:val="affc"/>
                <w:b w:val="0"/>
              </w:rPr>
              <w:t>1.</w:t>
            </w:r>
            <w:r w:rsidRPr="006601ED">
              <w:rPr>
                <w:rFonts w:eastAsiaTheme="minorEastAsia"/>
                <w:b w:val="0"/>
                <w:lang w:eastAsia="ru-RU"/>
              </w:rPr>
              <w:tab/>
            </w:r>
            <w:r w:rsidRPr="006601ED">
              <w:rPr>
                <w:rStyle w:val="affc"/>
                <w:b w:val="0"/>
              </w:rPr>
              <w:t>Общие сведения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_Toc104887173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684D46">
              <w:rPr>
                <w:b w:val="0"/>
                <w:webHidden/>
              </w:rPr>
              <w:t>3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4" w:history="1">
            <w:r w:rsidR="006601ED" w:rsidRPr="006601ED">
              <w:rPr>
                <w:rStyle w:val="affc"/>
                <w:b w:val="0"/>
              </w:rPr>
              <w:t>2.</w:t>
            </w:r>
            <w:r w:rsidR="006601ED" w:rsidRPr="006601ED">
              <w:rPr>
                <w:rFonts w:eastAsiaTheme="minorEastAsia"/>
                <w:b w:val="0"/>
                <w:lang w:eastAsia="ru-RU"/>
              </w:rPr>
              <w:tab/>
            </w:r>
            <w:r w:rsidR="006601ED" w:rsidRPr="006601ED">
              <w:rPr>
                <w:rStyle w:val="affc"/>
                <w:b w:val="0"/>
              </w:rPr>
              <w:t>Население, трудовые ресурсы, доходы, уровень жизни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_Toc104887174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5" w:history="1">
            <w:r w:rsidR="006601ED" w:rsidRPr="006601ED">
              <w:rPr>
                <w:rStyle w:val="affc"/>
                <w:b w:val="0"/>
              </w:rPr>
              <w:t>3. Производственный комплекс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_Toc104887175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6" w:history="1">
            <w:r w:rsidR="006601ED" w:rsidRPr="006601ED">
              <w:rPr>
                <w:rStyle w:val="affc"/>
                <w:b w:val="0"/>
              </w:rPr>
              <w:t>4. Транспорт и транспортная инфраструктура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_Toc104887176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14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7" w:history="1">
            <w:r w:rsidR="006601ED" w:rsidRPr="006601ED">
              <w:rPr>
                <w:rStyle w:val="affc"/>
                <w:b w:val="0"/>
              </w:rPr>
              <w:t>5. Телекоммуникационная и финансовая инфраструктура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_Toc104887177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16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8" w:history="1">
            <w:r w:rsidR="006601ED" w:rsidRPr="006601ED">
              <w:rPr>
                <w:rStyle w:val="affc"/>
                <w:b w:val="0"/>
              </w:rPr>
              <w:t>6.  Энергетическая и коммунальная инфраструктура,  доступные природные ресурсы и площадки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_Toc104887178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17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9" w:history="1">
            <w:r w:rsidR="006601ED" w:rsidRPr="006601ED">
              <w:rPr>
                <w:rStyle w:val="affc"/>
                <w:b w:val="0"/>
              </w:rPr>
              <w:t>7. Инвестиции и инвестиционная деятельность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_Toc104887179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25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80" w:history="1">
            <w:r w:rsidR="006601ED" w:rsidRPr="006601ED">
              <w:rPr>
                <w:rStyle w:val="affc"/>
                <w:b w:val="0"/>
              </w:rPr>
              <w:t>8. Бюджетная обеспеченность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_Toc104887180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29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84D46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81" w:history="1">
            <w:r w:rsidR="006601ED" w:rsidRPr="006601ED">
              <w:rPr>
                <w:rStyle w:val="affc"/>
                <w:b w:val="0"/>
              </w:rPr>
              <w:t>9.</w:t>
            </w:r>
            <w:r w:rsidR="006601ED" w:rsidRPr="006601ED">
              <w:rPr>
                <w:rFonts w:eastAsiaTheme="minorEastAsia"/>
                <w:b w:val="0"/>
                <w:lang w:eastAsia="ru-RU"/>
              </w:rPr>
              <w:tab/>
            </w:r>
            <w:r w:rsidR="006601ED" w:rsidRPr="006601ED">
              <w:rPr>
                <w:rStyle w:val="affc"/>
                <w:b w:val="0"/>
              </w:rPr>
              <w:t>Общие данные для подготовки расчетов и обоснований,</w:t>
            </w:r>
          </w:hyperlink>
          <w:r w:rsidR="006601ED" w:rsidRPr="006601ED">
            <w:rPr>
              <w:rStyle w:val="affc"/>
              <w:b w:val="0"/>
            </w:rPr>
            <w:t xml:space="preserve"> </w:t>
          </w:r>
          <w:hyperlink w:anchor="_Toc104887182" w:history="1">
            <w:r w:rsidR="006601ED" w:rsidRPr="006601ED">
              <w:rPr>
                <w:rStyle w:val="affc"/>
                <w:b w:val="0"/>
              </w:rPr>
              <w:t>меры поддержки предпринимателей</w:t>
            </w:r>
            <w:r w:rsidR="006601ED" w:rsidRPr="006601ED">
              <w:rPr>
                <w:b w:val="0"/>
                <w:webHidden/>
              </w:rPr>
              <w:tab/>
            </w:r>
            <w:r w:rsidR="006601ED" w:rsidRPr="006601ED">
              <w:rPr>
                <w:b w:val="0"/>
                <w:webHidden/>
              </w:rPr>
              <w:fldChar w:fldCharType="begin"/>
            </w:r>
            <w:r w:rsidR="006601ED" w:rsidRPr="006601ED">
              <w:rPr>
                <w:b w:val="0"/>
                <w:webHidden/>
              </w:rPr>
              <w:instrText xml:space="preserve"> PAGEREF _Toc104887182 \h </w:instrText>
            </w:r>
            <w:r w:rsidR="006601ED" w:rsidRPr="006601ED">
              <w:rPr>
                <w:b w:val="0"/>
                <w:webHidden/>
              </w:rPr>
            </w:r>
            <w:r w:rsidR="006601ED" w:rsidRPr="006601E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30</w:t>
            </w:r>
            <w:r w:rsidR="006601ED" w:rsidRPr="006601ED">
              <w:rPr>
                <w:b w:val="0"/>
                <w:webHidden/>
              </w:rPr>
              <w:fldChar w:fldCharType="end"/>
            </w:r>
          </w:hyperlink>
        </w:p>
        <w:p w:rsidR="006601ED" w:rsidRDefault="006601ED">
          <w:r w:rsidRPr="006601ED">
            <w:rPr>
              <w:bCs/>
            </w:rPr>
            <w:fldChar w:fldCharType="end"/>
          </w:r>
        </w:p>
      </w:sdtContent>
    </w:sdt>
    <w:p w:rsidR="00856B31" w:rsidRDefault="00856B31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AD0183" w:rsidRPr="00546A25" w:rsidRDefault="00AD0183" w:rsidP="00AD0183">
      <w:pPr>
        <w:spacing w:after="0" w:line="240" w:lineRule="auto"/>
        <w:rPr>
          <w:rFonts w:ascii="Liberation Serif" w:eastAsia="Calibri" w:hAnsi="Liberation Serif" w:cs="Liberation Serif"/>
          <w:b/>
          <w:color w:val="FF0000"/>
        </w:rPr>
      </w:pPr>
    </w:p>
    <w:p w:rsidR="00CC40AE" w:rsidRPr="00546A25" w:rsidRDefault="00CC40AE" w:rsidP="006601ED">
      <w:pPr>
        <w:pStyle w:val="afb"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0" w:name="_Toc104820865"/>
      <w:bookmarkStart w:id="1" w:name="_Toc104821089"/>
      <w:bookmarkStart w:id="2" w:name="_Toc104887173"/>
      <w:r w:rsidRPr="00546A25">
        <w:rPr>
          <w:rFonts w:ascii="Liberation Serif" w:eastAsia="Calibri" w:hAnsi="Liberation Serif" w:cs="Liberation Serif"/>
          <w:b/>
        </w:rPr>
        <w:t>Общие сведения</w:t>
      </w:r>
      <w:bookmarkEnd w:id="0"/>
      <w:bookmarkEnd w:id="1"/>
      <w:bookmarkEnd w:id="2"/>
    </w:p>
    <w:p w:rsidR="00CC40AE" w:rsidRPr="00546A25" w:rsidRDefault="00CC40AE" w:rsidP="003527D2">
      <w:pP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</w:rPr>
      </w:pPr>
    </w:p>
    <w:p w:rsidR="00CC40AE" w:rsidRPr="00546A25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 xml:space="preserve">Полное наименование муниципального образования – </w:t>
      </w:r>
      <w:r w:rsidR="00B31054">
        <w:rPr>
          <w:rFonts w:ascii="Liberation Serif" w:eastAsia="Calibri" w:hAnsi="Liberation Serif" w:cs="Liberation Serif"/>
        </w:rPr>
        <w:t>Городской округ</w:t>
      </w:r>
      <w:r w:rsidR="009A7F87">
        <w:rPr>
          <w:rFonts w:ascii="Liberation Serif" w:eastAsia="Calibri" w:hAnsi="Liberation Serif" w:cs="Liberation Serif"/>
        </w:rPr>
        <w:t xml:space="preserve"> </w:t>
      </w:r>
      <w:r w:rsidR="00B31054">
        <w:rPr>
          <w:rFonts w:ascii="Liberation Serif" w:eastAsia="Calibri" w:hAnsi="Liberation Serif" w:cs="Liberation Serif"/>
        </w:rPr>
        <w:t>«</w:t>
      </w:r>
      <w:r w:rsidRPr="00546A25">
        <w:rPr>
          <w:rFonts w:ascii="Liberation Serif" w:eastAsia="Calibri" w:hAnsi="Liberation Serif" w:cs="Liberation Serif"/>
        </w:rPr>
        <w:t>город Ирбит</w:t>
      </w:r>
      <w:r w:rsidR="00B31054">
        <w:rPr>
          <w:rFonts w:ascii="Liberation Serif" w:eastAsia="Calibri" w:hAnsi="Liberation Serif" w:cs="Liberation Serif"/>
        </w:rPr>
        <w:t>» Свердловской области</w:t>
      </w:r>
    </w:p>
    <w:p w:rsidR="00CC40AE" w:rsidRPr="00546A25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Количество населенных пунктов (ед.) -  1</w:t>
      </w:r>
    </w:p>
    <w:p w:rsidR="00CC40AE" w:rsidRPr="00546A25" w:rsidRDefault="00CC40AE" w:rsidP="00CC40AE">
      <w:pPr>
        <w:tabs>
          <w:tab w:val="left" w:pos="0"/>
        </w:tabs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1.3.    Общая площадь земель муниципального образования (</w:t>
      </w:r>
      <w:proofErr w:type="gramStart"/>
      <w:r w:rsidRPr="00546A25">
        <w:rPr>
          <w:rFonts w:ascii="Liberation Serif" w:eastAsia="Calibri" w:hAnsi="Liberation Serif" w:cs="Liberation Serif"/>
          <w:b/>
        </w:rPr>
        <w:t>га</w:t>
      </w:r>
      <w:proofErr w:type="gramEnd"/>
      <w:r w:rsidRPr="00546A25">
        <w:rPr>
          <w:rFonts w:ascii="Liberation Serif" w:eastAsia="Calibri" w:hAnsi="Liberation Serif" w:cs="Liberation Serif"/>
          <w:b/>
        </w:rPr>
        <w:t>) 5 744,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1.3.1.  общая площадь земель населенных пунктов,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>, всего – 5 738,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 xml:space="preserve">1.3.1.1. площадь застроенных земель – 1 327,25 га; 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1.3.1.2. площадь незастроенных земель – 4 410,75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   Площадь земель муниципального образования в разрезе основных категорий: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1.4.1.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сельскохозяйственного назначения,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>, - 0,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1.4.1.1. площадь земель, занятых сельскохозяйственными угодьями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1.4.1.2. площадь земель сельскохозяйственного назначения, пригодных для размещения новых сельскохозяйственных производств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546A25">
        <w:rPr>
          <w:rFonts w:ascii="Liberation Serif" w:eastAsia="Calibri" w:hAnsi="Liberation Serif" w:cs="Liberation Serif"/>
          <w:b/>
        </w:rPr>
        <w:t>1.4.2.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промышленности, энергетики, транспорта, связи, радиовещания, телевидения, информатики, всего, га – 0, в том числе:</w:t>
      </w:r>
      <w:proofErr w:type="gramEnd"/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1.4.2.1.площадь земель, занятых объектами промышленности, энергетики, транспорта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1.4.2.2. площадь земель, пригодных для размещения объектов промышленности, энергетики, транспорта,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1.4.3.</w:t>
      </w:r>
      <w:r w:rsidRPr="00546A25">
        <w:rPr>
          <w:rFonts w:ascii="Liberation Serif" w:eastAsia="Calibri" w:hAnsi="Liberation Serif" w:cs="Liberation Serif"/>
        </w:rPr>
        <w:t xml:space="preserve"> общая площадь лесных земель,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1.4.3.1. площадь земель лесного фонда,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1.4.3.2. площадь земель, не входящих в лесной фонд,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1.4.4.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водного фонда,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1.4.4.1. площадь водоемов,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1.4.4.2. наименование основных водоемов, расположенных на территории муниципального образования (перечислить) – </w:t>
      </w:r>
      <w:r w:rsidRPr="00546A25">
        <w:rPr>
          <w:rFonts w:ascii="Liberation Serif" w:hAnsi="Liberation Serif"/>
        </w:rPr>
        <w:t xml:space="preserve">река </w:t>
      </w:r>
      <w:proofErr w:type="spellStart"/>
      <w:r w:rsidRPr="00546A25">
        <w:rPr>
          <w:rFonts w:ascii="Liberation Serif" w:hAnsi="Liberation Serif"/>
        </w:rPr>
        <w:t>Ница</w:t>
      </w:r>
      <w:proofErr w:type="spellEnd"/>
      <w:r w:rsidRPr="00546A25">
        <w:rPr>
          <w:rFonts w:ascii="Liberation Serif" w:hAnsi="Liberation Serif"/>
        </w:rPr>
        <w:t xml:space="preserve">, река Ирбит (устье), река </w:t>
      </w:r>
      <w:proofErr w:type="spellStart"/>
      <w:proofErr w:type="gramStart"/>
      <w:r w:rsidRPr="00546A25">
        <w:rPr>
          <w:rFonts w:ascii="Liberation Serif" w:hAnsi="Liberation Serif"/>
        </w:rPr>
        <w:t>Грязнуха</w:t>
      </w:r>
      <w:proofErr w:type="spellEnd"/>
      <w:proofErr w:type="gramEnd"/>
      <w:r w:rsidRPr="00546A25">
        <w:rPr>
          <w:rFonts w:ascii="Liberation Serif" w:hAnsi="Liberation Serif"/>
        </w:rPr>
        <w:t xml:space="preserve"> (устье).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1.4.5.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особо охраняемых территорий, всего 0.</w:t>
      </w:r>
    </w:p>
    <w:p w:rsidR="00CC40AE" w:rsidRPr="00B31054" w:rsidRDefault="00CC40AE" w:rsidP="00CC40A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1.5. Наличие утвержденной Схемы территориального планирования (</w:t>
      </w:r>
      <w:r w:rsidRPr="00546A25">
        <w:rPr>
          <w:rFonts w:ascii="Liberation Serif" w:eastAsia="Calibri" w:hAnsi="Liberation Serif" w:cs="Liberation Serif"/>
          <w:b/>
          <w:u w:val="single"/>
        </w:rPr>
        <w:t>да</w:t>
      </w:r>
      <w:r w:rsidRPr="00546A25">
        <w:rPr>
          <w:rFonts w:ascii="Liberation Serif" w:eastAsia="Calibri" w:hAnsi="Liberation Serif" w:cs="Liberation Serif"/>
          <w:b/>
        </w:rPr>
        <w:t xml:space="preserve">/нет), реквизиты документа, утверждающего Схему территориального планирования – </w:t>
      </w:r>
      <w:r w:rsidRPr="00B31054">
        <w:rPr>
          <w:rFonts w:ascii="Liberation Serif" w:hAnsi="Liberation Serif"/>
        </w:rPr>
        <w:t>Схема территориального планирования входит в состав Генерального плана Муниципального образования город Ирбит, утвержденного Решением Думы Муниципального образования город Ирбит от 14.12.2011 года № 381.</w:t>
      </w:r>
    </w:p>
    <w:p w:rsidR="00CC40AE" w:rsidRPr="00546A25" w:rsidRDefault="00CC40AE" w:rsidP="00CC40AE">
      <w:pPr>
        <w:rPr>
          <w:rFonts w:ascii="Liberation Serif" w:hAnsi="Liberation Serif"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6008D7" w:rsidRPr="00546A25" w:rsidRDefault="006008D7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640F5E" w:rsidRPr="00546A25" w:rsidRDefault="00640F5E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3527D2" w:rsidRDefault="003919A7" w:rsidP="006601ED">
      <w:pPr>
        <w:pStyle w:val="1"/>
        <w:numPr>
          <w:ilvl w:val="0"/>
          <w:numId w:val="1"/>
        </w:numPr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3" w:name="_Toc104820866"/>
      <w:bookmarkStart w:id="4" w:name="_Toc104821090"/>
      <w:bookmarkStart w:id="5" w:name="_Toc104887174"/>
      <w:r w:rsidRPr="003527D2">
        <w:rPr>
          <w:rFonts w:ascii="Liberation Serif" w:eastAsia="Calibri" w:hAnsi="Liberation Serif" w:cs="Liberation Serif"/>
          <w:sz w:val="22"/>
          <w:szCs w:val="22"/>
        </w:rPr>
        <w:lastRenderedPageBreak/>
        <w:t>Население, трудовые ресурсы, доходы, уровень жизни</w:t>
      </w:r>
      <w:bookmarkEnd w:id="3"/>
      <w:bookmarkEnd w:id="4"/>
      <w:bookmarkEnd w:id="5"/>
    </w:p>
    <w:p w:rsidR="00856B31" w:rsidRPr="00546A25" w:rsidRDefault="00856B31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709"/>
        <w:gridCol w:w="850"/>
        <w:gridCol w:w="851"/>
        <w:gridCol w:w="850"/>
        <w:gridCol w:w="709"/>
        <w:gridCol w:w="851"/>
        <w:gridCol w:w="850"/>
        <w:gridCol w:w="709"/>
      </w:tblGrid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b/>
                <w:sz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642DC9" w:rsidP="00461AAD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Pr="00546A25">
              <w:rPr>
                <w:rFonts w:ascii="Liberation Serif" w:hAnsi="Liberation Serif"/>
              </w:rPr>
              <w:t>36,1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6008D7" w:rsidRDefault="00642DC9" w:rsidP="00D30F0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CC" w:rsidRDefault="00A533CC" w:rsidP="00A533CC">
            <w:pPr>
              <w:spacing w:after="0"/>
              <w:ind w:left="-108" w:right="-108" w:hanging="108"/>
              <w:rPr>
                <w:rFonts w:ascii="Liberation Serif" w:hAnsi="Liberation Serif"/>
              </w:rPr>
            </w:pPr>
          </w:p>
          <w:p w:rsidR="00642DC9" w:rsidRPr="00365559" w:rsidRDefault="00A533CC" w:rsidP="00A533CC">
            <w:pPr>
              <w:spacing w:after="0"/>
              <w:ind w:left="-108" w:right="-108"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36,6</w:t>
            </w:r>
          </w:p>
        </w:tc>
      </w:tr>
      <w:tr w:rsidR="00642DC9" w:rsidRPr="00546A25" w:rsidTr="005E1BB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sz w:val="20"/>
                <w:szCs w:val="20"/>
              </w:rPr>
              <w:t>2.1.1.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в трудоспособном возрасте</w:t>
            </w:r>
            <w:r w:rsidRPr="00546A25">
              <w:rPr>
                <w:rStyle w:val="aa"/>
                <w:rFonts w:ascii="Liberation Serif" w:eastAsia="Calibri" w:hAnsi="Liberation Serif" w:cs="Liberation Serif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D30F08">
            <w:pPr>
              <w:spacing w:after="0" w:line="240" w:lineRule="auto"/>
              <w:ind w:left="-108" w:right="-43" w:firstLine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5A6A67" w:rsidP="0095632C">
            <w:pPr>
              <w:spacing w:after="0" w:line="240" w:lineRule="auto"/>
              <w:ind w:left="-108" w:right="-43" w:firstLine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</w:t>
            </w:r>
            <w:r w:rsidR="0095632C">
              <w:rPr>
                <w:rFonts w:ascii="Liberation Serif" w:hAnsi="Liberation Serif"/>
              </w:rPr>
              <w:t>6</w:t>
            </w:r>
          </w:p>
        </w:tc>
      </w:tr>
      <w:tr w:rsidR="00642DC9" w:rsidRPr="00546A25" w:rsidTr="005E1BB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процент от общей численности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36555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D47B7C" w:rsidP="0095632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A533CC">
              <w:rPr>
                <w:rFonts w:ascii="Liberation Serif" w:hAnsi="Liberation Serif"/>
              </w:rPr>
              <w:t>50,</w:t>
            </w:r>
            <w:r w:rsidR="0095632C">
              <w:rPr>
                <w:rFonts w:ascii="Liberation Serif" w:hAnsi="Liberation Serif"/>
              </w:rPr>
              <w:t>8</w:t>
            </w:r>
          </w:p>
        </w:tc>
      </w:tr>
      <w:tr w:rsidR="00642DC9" w:rsidRPr="00546A25" w:rsidTr="005E1BB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sz w:val="20"/>
                <w:szCs w:val="20"/>
              </w:rPr>
              <w:t>2.1.2.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36555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42DC9" w:rsidRPr="00546A25">
              <w:rPr>
                <w:rFonts w:ascii="Liberation Serif" w:hAnsi="Liberation Serif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2F10D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2F10D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5A6A67" w:rsidP="0095632C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8,</w:t>
            </w:r>
            <w:r w:rsidR="0095632C">
              <w:rPr>
                <w:rFonts w:ascii="Liberation Serif" w:hAnsi="Liberation Serif"/>
              </w:rPr>
              <w:t>3</w:t>
            </w:r>
          </w:p>
        </w:tc>
      </w:tr>
      <w:tr w:rsidR="00642DC9" w:rsidRPr="00546A25" w:rsidTr="005E1BB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22,6</w:t>
            </w: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074CFD" w:rsidRDefault="00642DC9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A6A67" w:rsidRDefault="005A6A67" w:rsidP="009563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95632C">
              <w:rPr>
                <w:rFonts w:ascii="Liberation Serif" w:hAnsi="Liberation Serif"/>
              </w:rPr>
              <w:t>22,7</w:t>
            </w:r>
          </w:p>
        </w:tc>
      </w:tr>
      <w:tr w:rsidR="00642DC9" w:rsidRPr="00546A25" w:rsidTr="005E1BB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sz w:val="20"/>
                <w:szCs w:val="20"/>
              </w:rPr>
              <w:t>2.1.3.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5A6A67" w:rsidP="0095632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8,</w:t>
            </w:r>
            <w:r w:rsidR="0095632C">
              <w:rPr>
                <w:rFonts w:ascii="Liberation Serif" w:hAnsi="Liberation Serif"/>
              </w:rPr>
              <w:t>7</w:t>
            </w:r>
          </w:p>
        </w:tc>
      </w:tr>
      <w:tr w:rsidR="00642DC9" w:rsidRPr="00546A25" w:rsidTr="005E1BB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2F10D8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074CFD" w:rsidRDefault="00642DC9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67" w:rsidRDefault="005A6A67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A6A67" w:rsidRDefault="005A6A67" w:rsidP="009563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A533CC">
              <w:rPr>
                <w:rFonts w:ascii="Liberation Serif" w:hAnsi="Liberation Serif"/>
              </w:rPr>
              <w:t>23,</w:t>
            </w:r>
            <w:r w:rsidR="0095632C">
              <w:rPr>
                <w:rFonts w:ascii="Liberation Serif" w:hAnsi="Liberation Serif"/>
              </w:rPr>
              <w:t>8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Коэффициент общей демографической нагрузки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b/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0,94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A16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475E5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0,91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642DC9" w:rsidP="00AC0BC5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1</w:t>
            </w:r>
            <w:r>
              <w:rPr>
                <w:rFonts w:ascii="Liberation Serif" w:hAnsi="Liberation Serif"/>
              </w:rPr>
              <w:t>8</w:t>
            </w:r>
            <w:r w:rsidRPr="00546A25">
              <w:rPr>
                <w:rFonts w:ascii="Liberation Serif" w:hAnsi="Liberation Serif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42DC9" w:rsidRPr="00546A25" w:rsidRDefault="00982257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42DC9">
              <w:rPr>
                <w:rFonts w:ascii="Liberation Serif" w:hAnsi="Liberation Serif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A6A67" w:rsidRDefault="005A6A67" w:rsidP="0098225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17,</w:t>
            </w:r>
            <w:r w:rsidR="00982257">
              <w:rPr>
                <w:rFonts w:ascii="Liberation Serif" w:hAnsi="Liberation Serif"/>
              </w:rPr>
              <w:t>5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в экономике, всего, в 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16,7</w:t>
            </w:r>
          </w:p>
          <w:p w:rsidR="00642DC9" w:rsidRPr="00546A25" w:rsidRDefault="00642DC9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2F10D8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074CFD" w:rsidRDefault="00642DC9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3" w:rsidRDefault="00CC2293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CC2293" w:rsidRDefault="00CC2293" w:rsidP="00832021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17,3*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sz w:val="20"/>
                <w:szCs w:val="20"/>
              </w:rPr>
              <w:t>2.4.1.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AA3A35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12,1</w:t>
            </w: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A16C9" w:rsidRDefault="006A16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Pr="00546A25" w:rsidRDefault="00642DC9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42DC9" w:rsidRDefault="00642DC9" w:rsidP="00074CFD">
            <w:pPr>
              <w:rPr>
                <w:rFonts w:ascii="Liberation Serif" w:eastAsia="Calibri" w:hAnsi="Liberation Serif" w:cs="Liberation Serif"/>
              </w:rPr>
            </w:pPr>
          </w:p>
          <w:p w:rsidR="00642DC9" w:rsidRPr="00074CFD" w:rsidRDefault="00642DC9" w:rsidP="00074CFD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35" w:rsidRDefault="00AA3A35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A3A35" w:rsidRDefault="00AA3A35" w:rsidP="00AA3A35">
            <w:pPr>
              <w:rPr>
                <w:rFonts w:ascii="Liberation Serif" w:eastAsia="Calibri" w:hAnsi="Liberation Serif" w:cs="Liberation Serif"/>
              </w:rPr>
            </w:pPr>
          </w:p>
          <w:p w:rsidR="00642DC9" w:rsidRPr="00AA3A35" w:rsidRDefault="00832021" w:rsidP="00AA3A35">
            <w:pPr>
              <w:ind w:left="-108" w:right="-108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</w:t>
            </w:r>
            <w:r w:rsidR="00AA3A35">
              <w:rPr>
                <w:rFonts w:ascii="Liberation Serif" w:eastAsia="Calibri" w:hAnsi="Liberation Serif" w:cs="Liberation Serif"/>
              </w:rPr>
              <w:t>12,4*</w:t>
            </w:r>
          </w:p>
        </w:tc>
      </w:tr>
      <w:tr w:rsidR="00642DC9" w:rsidRPr="00546A25" w:rsidTr="005E1BB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sz w:val="20"/>
                <w:szCs w:val="20"/>
              </w:rPr>
              <w:t>2.4.1.1.</w:t>
            </w:r>
          </w:p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 малом и среднем 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lastRenderedPageBreak/>
              <w:t>предпринима</w:t>
            </w:r>
            <w:proofErr w:type="spellEnd"/>
            <w:r>
              <w:rPr>
                <w:rFonts w:ascii="Liberation Serif" w:eastAsia="Calibri" w:hAnsi="Liberation Serif" w:cs="Liberation Serif"/>
              </w:rPr>
              <w:t>-</w:t>
            </w:r>
          </w:p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тельстве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lastRenderedPageBreak/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6,6 </w:t>
            </w:r>
          </w:p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 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CE65BF" w:rsidP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FF0000"/>
              </w:rPr>
              <w:t xml:space="preserve">  </w:t>
            </w:r>
            <w:r w:rsidR="00642DC9" w:rsidRPr="00F023D3">
              <w:rPr>
                <w:rFonts w:ascii="Liberation Serif" w:hAnsi="Liberation Serif"/>
                <w:color w:val="FF0000"/>
              </w:rPr>
              <w:t xml:space="preserve"> </w:t>
            </w:r>
            <w:r w:rsidR="00642DC9" w:rsidRPr="00074CFD">
              <w:rPr>
                <w:rFonts w:ascii="Liberation Serif" w:hAnsi="Liberation Serif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F023D3" w:rsidRDefault="00832021" w:rsidP="005E1BBA">
            <w:pPr>
              <w:spacing w:after="0" w:line="240" w:lineRule="auto"/>
              <w:ind w:left="-108" w:right="-677" w:firstLine="108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A16C9" w:rsidRPr="006A16C9">
              <w:rPr>
                <w:rFonts w:ascii="Liberation Serif" w:hAnsi="Liberation Serif"/>
              </w:rPr>
              <w:t>6,2</w:t>
            </w:r>
          </w:p>
        </w:tc>
      </w:tr>
      <w:tr w:rsidR="00642DC9" w:rsidRPr="00546A25" w:rsidTr="005E1BB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 w:rsidP="00640F5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 xml:space="preserve">процент от общей </w:t>
            </w:r>
            <w:r w:rsidRPr="005E1BBA">
              <w:rPr>
                <w:rFonts w:ascii="Liberation Serif" w:eastAsia="Calibri" w:hAnsi="Liberation Serif" w:cs="Liberation Serif"/>
                <w:sz w:val="20"/>
              </w:rPr>
              <w:lastRenderedPageBreak/>
              <w:t xml:space="preserve">численности </w:t>
            </w:r>
            <w:proofErr w:type="gramStart"/>
            <w:r w:rsidRPr="005E1BBA">
              <w:rPr>
                <w:rFonts w:ascii="Liberation Serif" w:eastAsia="Calibri" w:hAnsi="Liberation Serif" w:cs="Liberation Serif"/>
                <w:sz w:val="20"/>
              </w:rPr>
              <w:t>занятых</w:t>
            </w:r>
            <w:proofErr w:type="gramEnd"/>
            <w:r w:rsidRPr="005E1BBA">
              <w:rPr>
                <w:rFonts w:ascii="Liberation Serif" w:eastAsia="Calibri" w:hAnsi="Liberation Serif" w:cs="Liberation Serif"/>
                <w:sz w:val="20"/>
              </w:rPr>
              <w:t xml:space="preserve"> в экономике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lastRenderedPageBreak/>
              <w:t>39,1</w:t>
            </w: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39,1</w:t>
            </w: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39,5</w:t>
            </w:r>
          </w:p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640F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640F5E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640F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DA6CBA" w:rsidP="005E1BBA">
            <w:pPr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35,8</w:t>
            </w:r>
            <w:r w:rsidR="005E1BBA">
              <w:rPr>
                <w:rFonts w:ascii="Liberation Serif" w:hAnsi="Liberation Serif"/>
              </w:rPr>
              <w:t>*</w:t>
            </w:r>
          </w:p>
        </w:tc>
      </w:tr>
      <w:tr w:rsidR="00642DC9" w:rsidRPr="00546A25" w:rsidTr="005E1BB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Pr="00546A25">
              <w:rPr>
                <w:rFonts w:ascii="Liberation Serif" w:hAnsi="Liberation Serif"/>
              </w:rPr>
              <w:t xml:space="preserve"> 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AA3A35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5,2*</w:t>
            </w:r>
          </w:p>
        </w:tc>
      </w:tr>
      <w:tr w:rsidR="00642DC9" w:rsidRPr="00546A25" w:rsidTr="005E1BBA">
        <w:trPr>
          <w:trHeight w:val="15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 w:rsidP="00EF40E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 xml:space="preserve">процент от общей численности </w:t>
            </w:r>
            <w:proofErr w:type="gramStart"/>
            <w:r w:rsidRPr="005E1BBA">
              <w:rPr>
                <w:rFonts w:ascii="Liberation Serif" w:eastAsia="Calibri" w:hAnsi="Liberation Serif" w:cs="Liberation Serif"/>
                <w:sz w:val="20"/>
              </w:rPr>
              <w:t>занятых</w:t>
            </w:r>
            <w:proofErr w:type="gramEnd"/>
            <w:r w:rsidRPr="005E1BBA">
              <w:rPr>
                <w:rFonts w:ascii="Liberation Serif" w:eastAsia="Calibri" w:hAnsi="Liberation Serif" w:cs="Liberation Serif"/>
                <w:sz w:val="20"/>
              </w:rPr>
              <w:t xml:space="preserve"> в экономике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28,1</w:t>
            </w:r>
          </w:p>
          <w:p w:rsidR="00642DC9" w:rsidRPr="00546A25" w:rsidRDefault="00642DC9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593107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31,1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D858E2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30,8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A03D53" w:rsidRDefault="00642DC9" w:rsidP="00A03D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787C93" w:rsidRDefault="00787C93" w:rsidP="005E1BBA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30,1</w:t>
            </w:r>
            <w:r w:rsidR="005E1BBA">
              <w:rPr>
                <w:rFonts w:ascii="Liberation Serif" w:hAnsi="Liberation Serif"/>
              </w:rPr>
              <w:t>*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E70F9C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Численность населения, признанного в </w:t>
            </w:r>
            <w:r w:rsidR="00E70F9C">
              <w:rPr>
                <w:rFonts w:ascii="Liberation Serif" w:eastAsia="Calibri" w:hAnsi="Liberation Serif" w:cs="Liberation Serif"/>
                <w:b/>
              </w:rPr>
              <w:t>у</w:t>
            </w:r>
            <w:r w:rsidRPr="00546A25">
              <w:rPr>
                <w:rFonts w:ascii="Liberation Serif" w:eastAsia="Calibri" w:hAnsi="Liberation Serif" w:cs="Liberation Serif"/>
                <w:b/>
              </w:rPr>
              <w:t>становленном порядке безработными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726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 w:rsidP="006A16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42DC9" w:rsidRPr="00546A25">
              <w:rPr>
                <w:rFonts w:ascii="Liberation Serif" w:hAnsi="Liberation Serif"/>
              </w:rPr>
              <w:t>563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Default="00365559" w:rsidP="006A16C9">
            <w:pPr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 w:rsidP="006A16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6A16C9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 w:rsidP="006A16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Default="00642DC9" w:rsidP="006A16C9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642DC9" w:rsidRPr="00074CFD" w:rsidRDefault="00642DC9" w:rsidP="006A16C9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Default="006A16C9" w:rsidP="006A16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A16C9" w:rsidRDefault="006A16C9" w:rsidP="006A16C9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642DC9" w:rsidRPr="006A16C9" w:rsidRDefault="006A16C9" w:rsidP="006A16C9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360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Уровень регистрируемой безработицы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3"/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365559" w:rsidP="0036555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</w:t>
            </w:r>
            <w:r w:rsidR="00642DC9" w:rsidRPr="00546A25">
              <w:rPr>
                <w:rFonts w:ascii="Liberation Serif" w:hAnsi="Liberation Serif"/>
              </w:rPr>
              <w:t>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546A25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546A25" w:rsidRDefault="00642DC9" w:rsidP="00AD0183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Default="00642D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074CFD" w:rsidRDefault="00642DC9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Default="006A16C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642DC9" w:rsidRPr="006A16C9" w:rsidRDefault="00B30222" w:rsidP="006A16C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6A16C9">
              <w:rPr>
                <w:rFonts w:ascii="Liberation Serif" w:hAnsi="Liberation Serif"/>
              </w:rPr>
              <w:t>2,05</w:t>
            </w:r>
          </w:p>
        </w:tc>
      </w:tr>
      <w:tr w:rsidR="00365559" w:rsidRPr="00546A25" w:rsidTr="005E1BB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642DC9" w:rsidRDefault="00365559" w:rsidP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E1BBA" w:rsidRDefault="00365559" w:rsidP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 w:rsidP="0036555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</w:t>
            </w:r>
            <w:r w:rsidRPr="00546A25">
              <w:rPr>
                <w:rFonts w:ascii="Liberation Serif" w:eastAsia="Calibri" w:hAnsi="Liberation Serif" w:cs="Liberation Serif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365559" w:rsidRDefault="00365559" w:rsidP="00365559">
            <w:pPr>
              <w:spacing w:after="0" w:line="240" w:lineRule="auto"/>
              <w:ind w:right="-81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Pr="00365559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  <w:p w:rsidR="00365559" w:rsidRPr="00365559" w:rsidRDefault="00365559" w:rsidP="00365559">
            <w:pPr>
              <w:spacing w:after="0" w:line="240" w:lineRule="auto"/>
              <w:ind w:right="-817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559">
              <w:rPr>
                <w:rFonts w:ascii="Liberation Serif" w:hAnsi="Liberation Serif" w:cs="Liberation Serif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365559" w:rsidP="00832021">
            <w:pPr>
              <w:tabs>
                <w:tab w:val="left" w:pos="743"/>
              </w:tabs>
              <w:spacing w:after="0"/>
              <w:ind w:right="-81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Pr="00365559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  <w:p w:rsidR="00365559" w:rsidRPr="00365559" w:rsidRDefault="00832021" w:rsidP="00832021">
            <w:pPr>
              <w:spacing w:after="0"/>
              <w:ind w:left="-108" w:right="-81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365559" w:rsidRPr="00365559">
              <w:rPr>
                <w:rFonts w:ascii="Liberation Serif" w:hAnsi="Liberation Serif" w:cs="Liberation Serif"/>
                <w:sz w:val="20"/>
                <w:szCs w:val="20"/>
              </w:rPr>
              <w:t>данных</w:t>
            </w:r>
          </w:p>
        </w:tc>
      </w:tr>
      <w:tr w:rsidR="00365559" w:rsidRPr="00546A25" w:rsidTr="005E1BB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642DC9" w:rsidRDefault="00365559" w:rsidP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E1BBA" w:rsidRDefault="00365559" w:rsidP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65559" w:rsidRPr="00546A25" w:rsidRDefault="0036555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365559" w:rsidRPr="00546A25" w:rsidRDefault="00365559" w:rsidP="0036555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36555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365559" w:rsidRPr="00546A25" w:rsidRDefault="00365559" w:rsidP="00365559">
            <w:pPr>
              <w:spacing w:after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 w:rsidP="0036555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365559" w:rsidRPr="00546A25" w:rsidRDefault="00365559" w:rsidP="00365559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</w:t>
            </w:r>
            <w:r w:rsidRPr="00546A25">
              <w:rPr>
                <w:rFonts w:ascii="Liberation Serif" w:eastAsia="Calibri" w:hAnsi="Liberation Serif" w:cs="Liberation Serif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365559" w:rsidRDefault="00365559" w:rsidP="00365559">
            <w:pPr>
              <w:spacing w:after="0" w:line="240" w:lineRule="auto"/>
              <w:ind w:right="-81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Pr="00365559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  <w:p w:rsidR="00365559" w:rsidRPr="00365559" w:rsidRDefault="00365559" w:rsidP="00365559">
            <w:pPr>
              <w:spacing w:after="0" w:line="240" w:lineRule="auto"/>
              <w:ind w:right="-817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559">
              <w:rPr>
                <w:rFonts w:ascii="Liberation Serif" w:hAnsi="Liberation Serif" w:cs="Liberation Serif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365559" w:rsidP="00365559">
            <w:pPr>
              <w:spacing w:after="0"/>
              <w:ind w:right="-81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Pr="00365559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  <w:p w:rsidR="00365559" w:rsidRPr="00365559" w:rsidRDefault="00832021" w:rsidP="00832021">
            <w:pPr>
              <w:spacing w:after="0"/>
              <w:ind w:left="-108" w:right="-81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365559" w:rsidRPr="00365559">
              <w:rPr>
                <w:rFonts w:ascii="Liberation Serif" w:hAnsi="Liberation Serif" w:cs="Liberation Serif"/>
                <w:sz w:val="20"/>
                <w:szCs w:val="20"/>
              </w:rPr>
              <w:t>данных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руб. чел./ в 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365559" w:rsidRDefault="00642DC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365559">
              <w:rPr>
                <w:rFonts w:ascii="Liberation Serif" w:hAnsi="Liberation Serif"/>
                <w:sz w:val="20"/>
              </w:rPr>
              <w:t>25 197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365559" w:rsidRDefault="00642DC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365559">
              <w:rPr>
                <w:rFonts w:ascii="Liberation Serif" w:hAnsi="Liberation Serif"/>
                <w:sz w:val="20"/>
              </w:rPr>
              <w:t>26 932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365559" w:rsidRDefault="00642DC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365559">
              <w:rPr>
                <w:rFonts w:ascii="Liberation Serif" w:hAnsi="Liberation Serif"/>
                <w:sz w:val="20"/>
              </w:rPr>
              <w:t>28 658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36555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4"/>
              </w:rPr>
            </w:pPr>
            <w:r w:rsidRPr="00365559">
              <w:rPr>
                <w:rFonts w:ascii="Liberation Serif" w:hAnsi="Liberation Serif"/>
                <w:sz w:val="20"/>
              </w:rPr>
              <w:t>31 731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365559" w:rsidRDefault="00642DC9" w:rsidP="00C20DCE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4"/>
              </w:rPr>
            </w:pPr>
            <w:r w:rsidRPr="00365559">
              <w:rPr>
                <w:rFonts w:ascii="Liberation Serif" w:hAnsi="Liberation Serif"/>
                <w:bCs/>
                <w:sz w:val="20"/>
              </w:rPr>
              <w:t>33 949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36555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bCs/>
                <w:sz w:val="20"/>
              </w:rPr>
            </w:pPr>
            <w:r w:rsidRPr="00365559">
              <w:rPr>
                <w:rFonts w:ascii="Liberation Serif" w:hAnsi="Liberation Serif"/>
                <w:bCs/>
                <w:sz w:val="20"/>
              </w:rPr>
              <w:t>37 082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365559" w:rsidRDefault="00832021" w:rsidP="00832021">
            <w:pPr>
              <w:spacing w:after="0" w:line="240" w:lineRule="auto"/>
              <w:ind w:left="-108" w:right="-677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 xml:space="preserve"> </w:t>
            </w:r>
            <w:r w:rsidR="00642DC9" w:rsidRPr="00365559">
              <w:rPr>
                <w:rFonts w:ascii="Liberation Serif" w:hAnsi="Liberation Serif"/>
                <w:bCs/>
                <w:sz w:val="20"/>
              </w:rPr>
              <w:t>38 849,1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6A16C9" w:rsidRDefault="00AD231B" w:rsidP="00832021">
            <w:pPr>
              <w:spacing w:after="0" w:line="240" w:lineRule="auto"/>
              <w:ind w:left="-108" w:right="-677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43 075,1</w:t>
            </w:r>
          </w:p>
        </w:tc>
      </w:tr>
      <w:tr w:rsidR="00642DC9" w:rsidRPr="00546A25" w:rsidTr="005E1B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42DC9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46A25" w:rsidRDefault="00642D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5E1BBA" w:rsidRDefault="00642D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руб. чел./ в 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A16C9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42DC9" w:rsidRPr="006A16C9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13 726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A16C9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42DC9" w:rsidRPr="006A16C9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14 413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A16C9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42DC9" w:rsidRPr="006A16C9" w:rsidRDefault="00642DC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15 082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A16C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</w:p>
          <w:p w:rsidR="00642DC9" w:rsidRPr="006A16C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15 680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C9" w:rsidRPr="006A16C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</w:p>
          <w:p w:rsidR="00642DC9" w:rsidRPr="006A16C9" w:rsidRDefault="00642DC9" w:rsidP="00C20DCE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bCs/>
                <w:sz w:val="20"/>
                <w:szCs w:val="20"/>
              </w:rPr>
              <w:t>16 337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6A16C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</w:p>
          <w:p w:rsidR="00642DC9" w:rsidRPr="006A16C9" w:rsidRDefault="00642DC9" w:rsidP="00074CFD">
            <w:pPr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16 598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6A16C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</w:p>
          <w:p w:rsidR="00642DC9" w:rsidRPr="006A16C9" w:rsidRDefault="00642DC9" w:rsidP="00074CFD">
            <w:pPr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17</w:t>
            </w:r>
            <w:r w:rsidR="006A16C9" w:rsidRPr="006A16C9">
              <w:rPr>
                <w:rFonts w:ascii="Liberation Serif" w:hAnsi="Liberation Serif"/>
                <w:sz w:val="20"/>
                <w:szCs w:val="20"/>
              </w:rPr>
              <w:t> 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>656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C9" w:rsidRPr="006A16C9" w:rsidRDefault="00642D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</w:p>
          <w:p w:rsidR="006A16C9" w:rsidRPr="006A16C9" w:rsidRDefault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21 012</w:t>
            </w:r>
          </w:p>
        </w:tc>
      </w:tr>
      <w:tr w:rsidR="006A16C9" w:rsidRPr="006A16C9" w:rsidTr="005E1BB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642DC9" w:rsidRDefault="006A16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42DC9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2.10.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E1BBA" w:rsidRDefault="006A16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>Нет</w:t>
            </w:r>
          </w:p>
          <w:p w:rsidR="006A16C9" w:rsidRP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>Нет</w:t>
            </w:r>
          </w:p>
          <w:p w:rsidR="006A16C9" w:rsidRP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Pr="006A16C9" w:rsidRDefault="006A16C9" w:rsidP="006A16C9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 xml:space="preserve">Нет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  <w:r w:rsidR="003B1EC3"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="00832021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>данных</w:t>
            </w:r>
          </w:p>
        </w:tc>
      </w:tr>
      <w:tr w:rsidR="006A16C9" w:rsidRPr="006A16C9" w:rsidTr="005E1BB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E1BBA" w:rsidRDefault="006A16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E1BBA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9" w:rsidRPr="00546A25" w:rsidRDefault="006A16C9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>Нет</w:t>
            </w:r>
          </w:p>
          <w:p w:rsidR="006A16C9" w:rsidRP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>Нет</w:t>
            </w:r>
          </w:p>
          <w:p w:rsidR="006A16C9" w:rsidRPr="006A16C9" w:rsidRDefault="006A16C9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6A16C9">
              <w:rPr>
                <w:rFonts w:ascii="Liberation Serif" w:hAnsi="Liberation Serif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C9" w:rsidRPr="006A16C9" w:rsidRDefault="006A16C9" w:rsidP="006A16C9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 xml:space="preserve">Нет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</w:t>
            </w:r>
            <w:r w:rsidRPr="006A16C9">
              <w:rPr>
                <w:rFonts w:ascii="Liberation Serif" w:hAnsi="Liberation Serif"/>
                <w:sz w:val="20"/>
                <w:szCs w:val="20"/>
              </w:rPr>
              <w:t>данных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E70F9C" w:rsidRDefault="00E70F9C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E70F9C" w:rsidRDefault="00E70F9C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5E1BBA" w:rsidRDefault="005E1BB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5E1BBA" w:rsidRDefault="005E1BB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5E1BBA" w:rsidRDefault="005E1BB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5E1BBA" w:rsidRDefault="005E1BB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5E1BBA" w:rsidRDefault="005E1BB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5E1BBA" w:rsidRDefault="005E1BB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E65BF" w:rsidRPr="00546A25" w:rsidRDefault="00CE65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lastRenderedPageBreak/>
        <w:t>Перечень основных образовательных учреждений</w:t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10"/>
        <w:gridCol w:w="1625"/>
        <w:gridCol w:w="1275"/>
        <w:gridCol w:w="284"/>
        <w:gridCol w:w="709"/>
        <w:gridCol w:w="141"/>
        <w:gridCol w:w="709"/>
        <w:gridCol w:w="142"/>
        <w:gridCol w:w="709"/>
        <w:gridCol w:w="850"/>
        <w:gridCol w:w="709"/>
        <w:gridCol w:w="94"/>
        <w:gridCol w:w="48"/>
        <w:gridCol w:w="708"/>
        <w:gridCol w:w="709"/>
        <w:gridCol w:w="851"/>
      </w:tblGrid>
      <w:tr w:rsidR="00F94529" w:rsidRPr="00546A25" w:rsidTr="00F945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</w:t>
            </w:r>
            <w:r w:rsidRPr="00546A25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546A25" w:rsidRDefault="00F94529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546A25" w:rsidRDefault="00F94529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Default="00F94529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</w:tr>
      <w:tr w:rsidR="00F94529" w:rsidRPr="00546A25" w:rsidTr="00F94529"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F94529" w:rsidRPr="00546A25" w:rsidTr="00F9452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ГАПОУ СО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мотоциклетный техникум»</w:t>
            </w:r>
          </w:p>
        </w:tc>
      </w:tr>
      <w:tr w:rsidR="00F94529" w:rsidRPr="00546A25" w:rsidTr="00F94529">
        <w:trPr>
          <w:trHeight w:val="55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Информационные системы</w:t>
            </w:r>
          </w:p>
          <w:p w:rsidR="00F94529" w:rsidRPr="00546A25" w:rsidRDefault="00F9452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Техническое обслуживание и ремонт автомобильного транспорта</w:t>
            </w:r>
          </w:p>
          <w:p w:rsidR="00F94529" w:rsidRPr="00546A25" w:rsidRDefault="00F94529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Технология машиностроения</w:t>
            </w:r>
          </w:p>
          <w:p w:rsidR="00F94529" w:rsidRDefault="00F94529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Экономики и бухгалтерский учет</w:t>
            </w:r>
          </w:p>
          <w:p w:rsidR="00F94529" w:rsidRPr="00546A25" w:rsidRDefault="00F94529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</w:p>
        </w:tc>
      </w:tr>
      <w:tr w:rsidR="00F94529" w:rsidRPr="00546A25" w:rsidTr="00B3022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467</w:t>
            </w:r>
          </w:p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546A25" w:rsidRDefault="00F94529" w:rsidP="00B3022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CE5A49" w:rsidRDefault="00F94529" w:rsidP="00B30222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1D4A30" w:rsidRDefault="001D4A30" w:rsidP="00B30222">
            <w:pPr>
              <w:spacing w:after="0"/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456</w:t>
            </w:r>
          </w:p>
        </w:tc>
      </w:tr>
      <w:tr w:rsidR="00F94529" w:rsidRPr="00546A25" w:rsidTr="00F9452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hAnsi="Liberation Serif"/>
                <w:b/>
                <w:iCs/>
              </w:rPr>
            </w:pPr>
            <w:r w:rsidRPr="00546A25">
              <w:rPr>
                <w:rFonts w:ascii="Liberation Serif" w:hAnsi="Liberation Serif"/>
                <w:b/>
                <w:iCs/>
              </w:rPr>
              <w:t>ГБПОУ СО «</w:t>
            </w:r>
            <w:proofErr w:type="spellStart"/>
            <w:r w:rsidRPr="00546A25">
              <w:rPr>
                <w:rFonts w:ascii="Liberation Serif" w:hAnsi="Liberation Serif"/>
                <w:b/>
                <w:iCs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  <w:iCs/>
              </w:rPr>
              <w:t xml:space="preserve"> гуманитарный колледж»</w:t>
            </w:r>
          </w:p>
        </w:tc>
      </w:tr>
      <w:tr w:rsidR="00F94529" w:rsidRPr="00546A25" w:rsidTr="00B30222">
        <w:trPr>
          <w:trHeight w:val="10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Дошкольное образование; преподавание в начальных классах; </w:t>
            </w:r>
            <w:r w:rsidRPr="00546A25">
              <w:rPr>
                <w:rFonts w:ascii="Liberation Serif" w:hAnsi="Liberation Serif"/>
                <w:bCs/>
              </w:rPr>
              <w:t>педагогика дополнительного образования; право и организация социального обеспечения; документационное обеспечение управления и архивоведение; социальная работа; туризм; коррекционная педагогика в начальном образовании</w:t>
            </w:r>
          </w:p>
        </w:tc>
      </w:tr>
      <w:tr w:rsidR="00F94529" w:rsidRPr="00546A25" w:rsidTr="00B3022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546A25" w:rsidRDefault="00F94529" w:rsidP="00B302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546A25">
              <w:rPr>
                <w:rFonts w:ascii="Liberation Serif" w:hAnsi="Liberation Serif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CE5A49" w:rsidRDefault="00F94529" w:rsidP="00B302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1D4A30" w:rsidRDefault="001D4A30" w:rsidP="00B302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614</w:t>
            </w:r>
          </w:p>
        </w:tc>
      </w:tr>
      <w:tr w:rsidR="00F94529" w:rsidRPr="00546A25" w:rsidTr="00F9452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ГАПОУ СО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политехникум»</w:t>
            </w:r>
          </w:p>
        </w:tc>
      </w:tr>
      <w:tr w:rsidR="00F94529" w:rsidRPr="00546A25" w:rsidTr="00F945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Банковское дело; программирование в компьютерных системах; аналитический контроль качества химических соединений; товароведение и экспертиза качества потребительских товаров; конструирование, моделирование и технология швейных изделий;</w:t>
            </w:r>
          </w:p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546A25">
              <w:rPr>
                <w:rFonts w:ascii="Liberation Serif" w:hAnsi="Liberation Serif"/>
              </w:rPr>
              <w:t>строительство и эксплуатация зданий и сооружений; технология продукции общественного питания; продавец, контролер-кассир; повар, кондитер; машинист крана (крановщик); мастер общестроительных работ; мастер по обработке цифровой информации; мастер отделочных строительных работ; мастер столярно-плотничных и паркетных работ; сварщик; станочник; слесарь; парикмахер; секретарь, изобразительное и прикладное искусство, промышленная экология и биотехнологии, экономика и управление</w:t>
            </w:r>
            <w:proofErr w:type="gramEnd"/>
          </w:p>
        </w:tc>
      </w:tr>
      <w:tr w:rsidR="00F94529" w:rsidRPr="00546A25" w:rsidTr="00F94529">
        <w:trPr>
          <w:trHeight w:val="8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9D1C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552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546A25" w:rsidRDefault="00F94529" w:rsidP="00F94529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CE5A49" w:rsidRDefault="00F94529" w:rsidP="00F945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1D4A30" w:rsidRDefault="001D4A30" w:rsidP="001D4A3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629</w:t>
            </w:r>
          </w:p>
        </w:tc>
      </w:tr>
      <w:tr w:rsidR="00F94529" w:rsidRPr="00546A25" w:rsidTr="00F9452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центр медицинского образования Нижнетагильского филиала ГБПОУ «Свердловский областной медицинский колледж»</w:t>
            </w:r>
          </w:p>
        </w:tc>
      </w:tr>
      <w:tr w:rsidR="00F94529" w:rsidRPr="00546A25" w:rsidTr="00F94529">
        <w:trPr>
          <w:trHeight w:val="5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Сестринское дело</w:t>
            </w:r>
          </w:p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Лечебное дело</w:t>
            </w:r>
          </w:p>
        </w:tc>
      </w:tr>
      <w:tr w:rsidR="00F94529" w:rsidRPr="00546A25" w:rsidTr="00F945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  <w:p w:rsidR="00F94529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458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546A25" w:rsidRDefault="00F94529" w:rsidP="00F94529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535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CE5A49" w:rsidRDefault="00F94529" w:rsidP="00F945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506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1D4A30" w:rsidRDefault="001D4A30" w:rsidP="001D4A3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441</w:t>
            </w:r>
          </w:p>
        </w:tc>
      </w:tr>
      <w:tr w:rsidR="00F94529" w:rsidRPr="00546A25" w:rsidTr="008B0DB3">
        <w:trPr>
          <w:trHeight w:val="415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Учреждения высшего образования и их филиалы</w:t>
            </w:r>
          </w:p>
        </w:tc>
      </w:tr>
      <w:tr w:rsidR="00F94529" w:rsidRPr="00546A25" w:rsidTr="001A510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29" w:rsidRDefault="00F94529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  <w:p w:rsidR="00F94529" w:rsidRDefault="00F94529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F94529" w:rsidRPr="00546A25" w:rsidRDefault="00F94529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29" w:rsidRDefault="00F94529" w:rsidP="004E157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Ф</w:t>
            </w:r>
            <w:r w:rsidRPr="00546A25">
              <w:rPr>
                <w:rFonts w:ascii="Liberation Serif" w:hAnsi="Liberation Serif"/>
                <w:b/>
              </w:rPr>
              <w:t xml:space="preserve">илиал ФГАОУ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ВО</w:t>
            </w:r>
            <w:proofErr w:type="gramEnd"/>
            <w:r w:rsidRPr="00546A25">
              <w:rPr>
                <w:rFonts w:ascii="Liberation Serif" w:hAnsi="Liberation Serif"/>
                <w:b/>
              </w:rPr>
              <w:t xml:space="preserve"> «Уральский федеральный университет имени первого Президента России Б.Н. Ельцина» в г. Ирбите</w:t>
            </w:r>
          </w:p>
        </w:tc>
      </w:tr>
      <w:tr w:rsidR="00F94529" w:rsidRPr="00546A25" w:rsidTr="001A51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Управление персоналом</w:t>
            </w:r>
          </w:p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Государственное и муниципальное управление</w:t>
            </w:r>
          </w:p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Информационные системы и технологии</w:t>
            </w:r>
          </w:p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Строительство</w:t>
            </w:r>
          </w:p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Технологические машины и оборудование</w:t>
            </w:r>
          </w:p>
          <w:p w:rsidR="00F94529" w:rsidRPr="00546A25" w:rsidRDefault="00F9452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Программная инженерия</w:t>
            </w:r>
          </w:p>
        </w:tc>
      </w:tr>
      <w:tr w:rsidR="00F94529" w:rsidRPr="00546A25" w:rsidTr="00F945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  <w:p w:rsidR="00F94529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F94529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55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546A25" w:rsidRDefault="00F94529" w:rsidP="009A7F87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6008D7" w:rsidRDefault="00F94529" w:rsidP="006008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83" w:rsidRDefault="004F0883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F94529" w:rsidRPr="00546A25" w:rsidTr="001A510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 w:rsidP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Default="00F9452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F3F9D">
              <w:rPr>
                <w:rFonts w:ascii="Liberation Serif" w:hAnsi="Liberation Serif"/>
                <w:b/>
              </w:rPr>
              <w:t xml:space="preserve">ФГБОУ </w:t>
            </w:r>
            <w:proofErr w:type="gramStart"/>
            <w:r w:rsidRPr="006F3F9D">
              <w:rPr>
                <w:rFonts w:ascii="Liberation Serif" w:hAnsi="Liberation Serif"/>
                <w:b/>
              </w:rPr>
              <w:t>ВО</w:t>
            </w:r>
            <w:proofErr w:type="gramEnd"/>
            <w:r w:rsidRPr="006F3F9D">
              <w:rPr>
                <w:rFonts w:ascii="Liberation Serif" w:hAnsi="Liberation Serif"/>
                <w:b/>
              </w:rPr>
              <w:t xml:space="preserve"> «Уральский государственный экономический университет» </w:t>
            </w:r>
          </w:p>
          <w:p w:rsidR="00F94529" w:rsidRPr="006F3F9D" w:rsidRDefault="00F9452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F3F9D">
              <w:rPr>
                <w:rFonts w:ascii="Liberation Serif" w:hAnsi="Liberation Serif"/>
                <w:b/>
              </w:rPr>
              <w:t>в г. Ирбите</w:t>
            </w:r>
          </w:p>
        </w:tc>
      </w:tr>
      <w:tr w:rsidR="00F94529" w:rsidRPr="00546A25" w:rsidTr="001A51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4E1571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Государственное управление</w:t>
            </w:r>
          </w:p>
          <w:p w:rsidR="00F94529" w:rsidRPr="006F3F9D" w:rsidRDefault="00F94529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6F3F9D">
              <w:rPr>
                <w:rFonts w:ascii="Liberation Serif" w:hAnsi="Liberation Serif"/>
              </w:rPr>
              <w:t>Экономика и юриспруденция</w:t>
            </w:r>
          </w:p>
        </w:tc>
      </w:tr>
      <w:tr w:rsidR="00F94529" w:rsidRPr="00546A25" w:rsidTr="00F945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4E1571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6F3F9D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6F3F9D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246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160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6F3F9D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 xml:space="preserve">   72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6F3F9D" w:rsidRDefault="00F94529" w:rsidP="00687EA2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6F3F9D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6008D7" w:rsidRDefault="00F94529" w:rsidP="006008D7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Default="00E70F9C" w:rsidP="00E70F9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196</w:t>
            </w:r>
          </w:p>
        </w:tc>
      </w:tr>
      <w:tr w:rsidR="00F94529" w:rsidRPr="00546A25" w:rsidTr="001A510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     Наименование организации: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 xml:space="preserve">Представительство ФГАОУ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ВО</w:t>
            </w:r>
            <w:proofErr w:type="gramEnd"/>
            <w:r w:rsidRPr="00546A25">
              <w:rPr>
                <w:rFonts w:ascii="Liberation Serif" w:hAnsi="Liberation Serif"/>
                <w:b/>
              </w:rPr>
              <w:t xml:space="preserve"> «Российский государственный профессионально-педагогический университет» в г. Ирбите</w:t>
            </w:r>
          </w:p>
        </w:tc>
      </w:tr>
      <w:tr w:rsidR="00F94529" w:rsidRPr="00546A25" w:rsidTr="001A51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4E1571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29" w:rsidRPr="00546A25" w:rsidRDefault="00F94529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Экономика</w:t>
            </w:r>
          </w:p>
          <w:p w:rsidR="00F94529" w:rsidRPr="00546A25" w:rsidRDefault="00F94529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Психология</w:t>
            </w:r>
          </w:p>
          <w:p w:rsidR="00F94529" w:rsidRPr="00546A25" w:rsidRDefault="00F94529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Юриспруденция</w:t>
            </w:r>
          </w:p>
        </w:tc>
      </w:tr>
      <w:tr w:rsidR="008B0DB3" w:rsidRPr="00546A25" w:rsidTr="001A51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B3" w:rsidRPr="004E1571" w:rsidRDefault="008B0DB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B3" w:rsidRPr="00546A25" w:rsidRDefault="008B0DB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B3" w:rsidRPr="00546A25" w:rsidRDefault="008B0DB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6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B3" w:rsidRPr="00546A25" w:rsidRDefault="008B0D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Студенты числятся в головном ВУЗе </w:t>
            </w:r>
          </w:p>
          <w:p w:rsidR="008B0DB3" w:rsidRPr="00546A25" w:rsidRDefault="008B0DB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в г. Екатеринбург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3527D2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6" w:name="_Toc104820867"/>
      <w:bookmarkStart w:id="7" w:name="_Toc104821091"/>
      <w:bookmarkStart w:id="8" w:name="_Toc104887175"/>
      <w:r w:rsidRPr="003527D2">
        <w:rPr>
          <w:rFonts w:ascii="Liberation Serif" w:eastAsia="Calibri" w:hAnsi="Liberation Serif" w:cs="Liberation Serif"/>
          <w:sz w:val="22"/>
          <w:szCs w:val="22"/>
        </w:rPr>
        <w:lastRenderedPageBreak/>
        <w:t>3. Производственный комплекс</w:t>
      </w:r>
      <w:bookmarkEnd w:id="6"/>
      <w:bookmarkEnd w:id="7"/>
      <w:bookmarkEnd w:id="8"/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42" w:type="pct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1669"/>
        <w:gridCol w:w="919"/>
        <w:gridCol w:w="825"/>
        <w:gridCol w:w="808"/>
        <w:gridCol w:w="851"/>
        <w:gridCol w:w="851"/>
        <w:gridCol w:w="851"/>
        <w:gridCol w:w="853"/>
        <w:gridCol w:w="851"/>
        <w:gridCol w:w="891"/>
      </w:tblGrid>
      <w:tr w:rsidR="009F3C15" w:rsidRPr="00546A25" w:rsidTr="00684D46">
        <w:trPr>
          <w:cantSplit/>
          <w:trHeight w:val="1134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Pr="00546A25" w:rsidRDefault="009F3C15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</w:tr>
      <w:tr w:rsidR="009F3C15" w:rsidRPr="00546A25" w:rsidTr="00684D46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  <w:szCs w:val="20"/>
              </w:rPr>
            </w:pPr>
            <w:r w:rsidRPr="004F0883">
              <w:rPr>
                <w:rFonts w:ascii="Liberation Serif" w:eastAsia="Calibri" w:hAnsi="Liberation Serif" w:cs="Liberation Serif"/>
                <w:b/>
                <w:sz w:val="18"/>
                <w:szCs w:val="20"/>
              </w:rPr>
              <w:t xml:space="preserve">млн. рублей в ценах </w:t>
            </w:r>
            <w:proofErr w:type="spellStart"/>
            <w:proofErr w:type="gramStart"/>
            <w:r w:rsidRPr="004F0883">
              <w:rPr>
                <w:rFonts w:ascii="Liberation Serif" w:eastAsia="Calibri" w:hAnsi="Liberation Serif" w:cs="Liberation Serif"/>
                <w:b/>
                <w:sz w:val="18"/>
                <w:szCs w:val="20"/>
              </w:rPr>
              <w:t>соответ-ствующих</w:t>
            </w:r>
            <w:proofErr w:type="spellEnd"/>
            <w:proofErr w:type="gramEnd"/>
            <w:r w:rsidRPr="004F0883">
              <w:rPr>
                <w:rFonts w:ascii="Liberation Serif" w:eastAsia="Calibri" w:hAnsi="Liberation Serif" w:cs="Liberation Serif"/>
                <w:b/>
                <w:sz w:val="18"/>
                <w:szCs w:val="20"/>
              </w:rPr>
              <w:t xml:space="preserve"> лет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 w:rsidP="004F0883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18"/>
                <w:szCs w:val="20"/>
              </w:rPr>
            </w:pPr>
          </w:p>
          <w:p w:rsidR="009F3C15" w:rsidRPr="004F0883" w:rsidRDefault="009F3C15" w:rsidP="003253C4">
            <w:pPr>
              <w:spacing w:after="0" w:line="240" w:lineRule="auto"/>
              <w:ind w:left="-93" w:right="-133"/>
              <w:jc w:val="center"/>
              <w:rPr>
                <w:rFonts w:ascii="Liberation Serif" w:hAnsi="Liberation Serif"/>
                <w:sz w:val="18"/>
                <w:szCs w:val="20"/>
              </w:rPr>
            </w:pPr>
            <w:r w:rsidRPr="004F0883">
              <w:rPr>
                <w:rFonts w:ascii="Liberation Serif" w:hAnsi="Liberation Serif"/>
                <w:sz w:val="18"/>
                <w:szCs w:val="20"/>
              </w:rPr>
              <w:t>7 274,7</w:t>
            </w:r>
          </w:p>
          <w:p w:rsidR="009F3C15" w:rsidRPr="004F0883" w:rsidRDefault="009F3C15" w:rsidP="004F0883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18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 w:rsidP="003253C4">
            <w:pPr>
              <w:spacing w:after="0" w:line="240" w:lineRule="auto"/>
              <w:ind w:left="-72" w:right="-133"/>
              <w:rPr>
                <w:rFonts w:ascii="Liberation Serif" w:hAnsi="Liberation Serif"/>
                <w:sz w:val="18"/>
                <w:szCs w:val="20"/>
              </w:rPr>
            </w:pPr>
            <w:r>
              <w:rPr>
                <w:rFonts w:ascii="Liberation Serif" w:hAnsi="Liberation Serif"/>
                <w:sz w:val="18"/>
                <w:szCs w:val="20"/>
              </w:rPr>
              <w:t xml:space="preserve"> </w:t>
            </w:r>
            <w:r w:rsidRPr="004F0883">
              <w:rPr>
                <w:rFonts w:ascii="Liberation Serif" w:hAnsi="Liberation Serif"/>
                <w:sz w:val="18"/>
                <w:szCs w:val="20"/>
              </w:rPr>
              <w:t>8 628,0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 w:rsidP="004F0883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sz w:val="18"/>
                <w:szCs w:val="20"/>
              </w:rPr>
            </w:pPr>
            <w:r w:rsidRPr="004F0883">
              <w:rPr>
                <w:rFonts w:ascii="Liberation Serif" w:hAnsi="Liberation Serif"/>
                <w:sz w:val="18"/>
                <w:szCs w:val="20"/>
              </w:rPr>
              <w:t>9 111,3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 w:rsidP="004F0883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18"/>
                <w:szCs w:val="20"/>
              </w:rPr>
            </w:pPr>
          </w:p>
          <w:p w:rsidR="009F3C15" w:rsidRPr="004F0883" w:rsidRDefault="009F3C15" w:rsidP="004F0883">
            <w:pPr>
              <w:jc w:val="center"/>
              <w:rPr>
                <w:rFonts w:ascii="Liberation Serif" w:hAnsi="Liberation Serif"/>
                <w:sz w:val="18"/>
                <w:szCs w:val="20"/>
              </w:rPr>
            </w:pPr>
          </w:p>
          <w:p w:rsidR="009F3C15" w:rsidRPr="004F0883" w:rsidRDefault="009F3C15" w:rsidP="004F0883">
            <w:pPr>
              <w:ind w:left="-172" w:right="-66" w:firstLine="172"/>
              <w:jc w:val="center"/>
              <w:rPr>
                <w:rFonts w:ascii="Liberation Serif" w:hAnsi="Liberation Serif"/>
                <w:sz w:val="18"/>
                <w:szCs w:val="20"/>
              </w:rPr>
            </w:pPr>
            <w:r w:rsidRPr="004F0883">
              <w:rPr>
                <w:rFonts w:ascii="Liberation Serif" w:hAnsi="Liberation Serif"/>
                <w:sz w:val="18"/>
                <w:szCs w:val="20"/>
              </w:rPr>
              <w:t>10 144,7</w:t>
            </w:r>
          </w:p>
          <w:p w:rsidR="009F3C15" w:rsidRPr="004F0883" w:rsidRDefault="009F3C15" w:rsidP="004F0883">
            <w:pPr>
              <w:jc w:val="center"/>
              <w:rPr>
                <w:rFonts w:ascii="Liberation Serif" w:hAnsi="Liberation Serif"/>
                <w:sz w:val="18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 w:rsidP="004F0883">
            <w:pPr>
              <w:spacing w:after="0" w:line="240" w:lineRule="auto"/>
              <w:ind w:left="-150" w:right="-87" w:firstLine="150"/>
              <w:jc w:val="center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>10 982,3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4F0883" w:rsidRDefault="009F3C15" w:rsidP="004F0883">
            <w:pPr>
              <w:spacing w:after="0"/>
              <w:ind w:right="-109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>11 649,4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4F0883" w:rsidRDefault="009F3C15" w:rsidP="004F0883">
            <w:pPr>
              <w:spacing w:after="0"/>
              <w:jc w:val="center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>10</w:t>
            </w:r>
            <w:r w:rsidR="00AB3234">
              <w:rPr>
                <w:rFonts w:ascii="Liberation Serif" w:eastAsia="Calibri" w:hAnsi="Liberation Serif" w:cs="Liberation Serif"/>
                <w:sz w:val="18"/>
                <w:szCs w:val="20"/>
              </w:rPr>
              <w:t xml:space="preserve"> </w:t>
            </w:r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>232,6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34" w:rsidRDefault="00AB3234" w:rsidP="004F0883">
            <w:pPr>
              <w:spacing w:after="0"/>
              <w:jc w:val="center"/>
              <w:rPr>
                <w:rFonts w:ascii="Liberation Serif" w:eastAsia="Calibri" w:hAnsi="Liberation Serif" w:cs="Liberation Serif"/>
                <w:sz w:val="18"/>
                <w:szCs w:val="20"/>
              </w:rPr>
            </w:pPr>
          </w:p>
          <w:p w:rsidR="00AB3234" w:rsidRPr="00AB3234" w:rsidRDefault="00AB3234" w:rsidP="00AB3234">
            <w:pPr>
              <w:rPr>
                <w:rFonts w:ascii="Liberation Serif" w:eastAsia="Calibri" w:hAnsi="Liberation Serif" w:cs="Liberation Serif"/>
                <w:sz w:val="18"/>
                <w:szCs w:val="20"/>
              </w:rPr>
            </w:pPr>
          </w:p>
          <w:p w:rsidR="00AB3234" w:rsidRPr="00AB3234" w:rsidRDefault="00AB3234" w:rsidP="00AB3234">
            <w:pPr>
              <w:rPr>
                <w:rFonts w:ascii="Liberation Serif" w:eastAsia="Calibri" w:hAnsi="Liberation Serif" w:cs="Liberation Serif"/>
                <w:sz w:val="18"/>
                <w:szCs w:val="20"/>
              </w:rPr>
            </w:pPr>
          </w:p>
          <w:p w:rsidR="00AB3234" w:rsidRDefault="00AB3234" w:rsidP="00AB3234">
            <w:pPr>
              <w:rPr>
                <w:rFonts w:ascii="Liberation Serif" w:eastAsia="Calibri" w:hAnsi="Liberation Serif" w:cs="Liberation Serif"/>
                <w:sz w:val="18"/>
                <w:szCs w:val="20"/>
              </w:rPr>
            </w:pPr>
          </w:p>
          <w:p w:rsidR="009F3C15" w:rsidRPr="00AB3234" w:rsidRDefault="00AB3234" w:rsidP="00AB3234">
            <w:pPr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20"/>
              </w:rPr>
              <w:t>10 617,2</w:t>
            </w:r>
          </w:p>
        </w:tc>
      </w:tr>
      <w:tr w:rsidR="009F3C15" w:rsidRPr="00546A25" w:rsidTr="00684D46">
        <w:trPr>
          <w:trHeight w:val="1477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3.1.1.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по крупным и средним организациям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 xml:space="preserve">млн. рублей в ценах </w:t>
            </w:r>
            <w:proofErr w:type="spellStart"/>
            <w:proofErr w:type="gramStart"/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>соответ-ствующих</w:t>
            </w:r>
            <w:proofErr w:type="spellEnd"/>
            <w:proofErr w:type="gramEnd"/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 xml:space="preserve"> лет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CA5578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5 919,2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9F3C15">
            <w:pPr>
              <w:spacing w:after="0" w:line="240" w:lineRule="auto"/>
              <w:ind w:left="-179"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7 232,0</w:t>
            </w:r>
          </w:p>
          <w:p w:rsidR="009F3C15" w:rsidRPr="008B0DB3" w:rsidRDefault="009F3C15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9F3C15">
            <w:pPr>
              <w:spacing w:after="0" w:line="240" w:lineRule="auto"/>
              <w:ind w:left="-178"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7 673,5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8 632,4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6601ED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9487,7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Pr="008B0DB3" w:rsidRDefault="009F3C1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6601ED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/>
              <w:ind w:left="-129" w:right="-109" w:firstLine="129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10158,1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Pr="008B0DB3" w:rsidRDefault="009F3C1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6601ED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6601ED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8922,8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Default="009F3C15" w:rsidP="009F3C15">
            <w:pPr>
              <w:ind w:left="-108" w:firstLine="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Default="009F3C15" w:rsidP="009F3C15">
            <w:pPr>
              <w:spacing w:after="0"/>
              <w:ind w:left="-108" w:right="-456" w:firstLine="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9F3C15" w:rsidRDefault="003827DF" w:rsidP="009F3C15">
            <w:pPr>
              <w:spacing w:after="0"/>
              <w:ind w:left="-108" w:right="-456" w:firstLine="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9545,0</w:t>
            </w:r>
          </w:p>
        </w:tc>
      </w:tr>
      <w:tr w:rsidR="009F3C15" w:rsidRPr="00546A25" w:rsidTr="00684D46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3.1.2.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предприятиями малого и среднего предпринимательства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4F0883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 xml:space="preserve">млн. рублей в ценах </w:t>
            </w:r>
            <w:proofErr w:type="spellStart"/>
            <w:proofErr w:type="gramStart"/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>соответ-ствующих</w:t>
            </w:r>
            <w:proofErr w:type="spellEnd"/>
            <w:proofErr w:type="gramEnd"/>
            <w:r w:rsidRPr="004F0883">
              <w:rPr>
                <w:rFonts w:ascii="Liberation Serif" w:eastAsia="Calibri" w:hAnsi="Liberation Serif" w:cs="Liberation Serif"/>
                <w:sz w:val="18"/>
                <w:szCs w:val="20"/>
              </w:rPr>
              <w:t xml:space="preserve"> лет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E70F9C">
            <w:pPr>
              <w:spacing w:after="0" w:line="240" w:lineRule="auto"/>
              <w:ind w:left="-33" w:right="-8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1 355,5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5F46E5">
            <w:pPr>
              <w:spacing w:after="0" w:line="240" w:lineRule="auto"/>
              <w:ind w:left="-214" w:right="-89" w:firstLine="14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1 396,0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5F46E5">
            <w:pPr>
              <w:spacing w:after="0" w:line="240" w:lineRule="auto"/>
              <w:ind w:left="-52" w:right="-8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1 437,8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5F46E5">
            <w:pPr>
              <w:spacing w:after="0" w:line="240" w:lineRule="auto"/>
              <w:ind w:left="-172" w:right="-8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1 512,3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1 494,6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1 491,3</w:t>
            </w:r>
          </w:p>
          <w:p w:rsidR="009F3C15" w:rsidRPr="008B0DB3" w:rsidRDefault="009F3C15" w:rsidP="004F0883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309,8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Default="009F3C15" w:rsidP="009F3C15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9F3C15" w:rsidRDefault="003827DF" w:rsidP="00AB3234">
            <w:pPr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1072,2</w:t>
            </w:r>
          </w:p>
        </w:tc>
      </w:tr>
      <w:tr w:rsidR="009F3C15" w:rsidRPr="00546A25" w:rsidTr="00684D46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FD40FE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127,0</w:t>
            </w:r>
          </w:p>
          <w:p w:rsidR="009F3C15" w:rsidRPr="008B0DB3" w:rsidRDefault="009F3C15" w:rsidP="004F0883">
            <w:pPr>
              <w:ind w:right="-5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118,6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105,6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111,3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108,3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106,1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87,8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Default="009F3C15" w:rsidP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9F3C15" w:rsidRDefault="009F3C15" w:rsidP="009F3C15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9F3C15" w:rsidRDefault="009F3C15" w:rsidP="009F3C15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Default="009F3C15" w:rsidP="009F3C15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9F3C15" w:rsidRDefault="00AB3234" w:rsidP="005E1BBA">
            <w:pPr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103,8</w:t>
            </w:r>
          </w:p>
        </w:tc>
      </w:tr>
      <w:tr w:rsidR="009F3C15" w:rsidRPr="00546A25" w:rsidTr="00684D46">
        <w:trPr>
          <w:trHeight w:val="2184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3.3.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9F3C1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тыс. рублей</w:t>
            </w:r>
          </w:p>
          <w:p w:rsidR="009F3C15" w:rsidRPr="008B0DB3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на человека               в год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194,5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230,4</w:t>
            </w: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244,4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ind w:right="-144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ind w:right="-14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277,2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300,7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322,4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15" w:rsidRPr="008B0DB3" w:rsidRDefault="009F3C15" w:rsidP="004F08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4F0883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287,5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Default="009F3C15" w:rsidP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9F3C15" w:rsidRDefault="009F3C15" w:rsidP="009F3C15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E1BBA" w:rsidRDefault="005E1BBA" w:rsidP="003827DF">
            <w:pPr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9F3C15" w:rsidRDefault="003827DF" w:rsidP="003827DF">
            <w:pPr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290,7</w:t>
            </w:r>
          </w:p>
        </w:tc>
      </w:tr>
      <w:tr w:rsidR="009F3C15" w:rsidRPr="00546A25" w:rsidTr="00684D46">
        <w:trPr>
          <w:trHeight w:val="7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3.4.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Default="009F3C15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Объем работ, выполненных собственными силами по виду деятельности «Строительство»</w:t>
            </w:r>
          </w:p>
          <w:p w:rsidR="00AD231B" w:rsidRDefault="00AD231B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</w:p>
          <w:p w:rsidR="009F3C15" w:rsidRPr="008B0DB3" w:rsidRDefault="009F3C15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млн.</w:t>
            </w:r>
          </w:p>
          <w:p w:rsidR="009F3C15" w:rsidRPr="008B0DB3" w:rsidRDefault="009F3C15" w:rsidP="00684D46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рублей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193,3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239,6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242,0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256,5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684D46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191,9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684D46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138,4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Default="009F3C15" w:rsidP="00684D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Default="009F3C15" w:rsidP="00684D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9F3C15" w:rsidRDefault="003827DF" w:rsidP="00684D46">
            <w:pPr>
              <w:ind w:left="-76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  <w:p w:rsidR="003827DF" w:rsidRPr="009F3C15" w:rsidRDefault="003827DF" w:rsidP="00684D46">
            <w:pPr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9F3C15" w:rsidRPr="00546A25" w:rsidTr="00684D46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546A25" w:rsidRDefault="009F3C1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3.5.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Темп роста (снижения) объема работ, выполненных собственными силами по виду деятельности «Строительство» (к предыдущему году)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118,7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124,0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101,0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0DB3">
              <w:rPr>
                <w:rFonts w:ascii="Liberation Serif" w:hAnsi="Liberation Serif"/>
                <w:sz w:val="20"/>
                <w:szCs w:val="20"/>
              </w:rPr>
              <w:t>106,0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74,8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Pr="008B0DB3" w:rsidRDefault="009F3C15" w:rsidP="00684D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72,1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15" w:rsidRPr="008B0DB3" w:rsidRDefault="009F3C15" w:rsidP="00684D46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B0DB3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DF" w:rsidRDefault="00684D46" w:rsidP="00684D46">
            <w:pPr>
              <w:spacing w:after="0" w:line="240" w:lineRule="auto"/>
              <w:ind w:left="-108" w:right="665" w:firstLine="108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  <w:p w:rsidR="003827DF" w:rsidRDefault="003827DF" w:rsidP="00684D46">
            <w:pPr>
              <w:spacing w:after="0" w:line="240" w:lineRule="auto"/>
              <w:ind w:left="-108" w:right="665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</w:tbl>
    <w:p w:rsidR="00FA214D" w:rsidRDefault="00FA214D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684D46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 xml:space="preserve">                    </w:t>
      </w:r>
      <w:bookmarkStart w:id="9" w:name="_GoBack"/>
      <w:bookmarkEnd w:id="9"/>
      <w:r w:rsidR="003919A7" w:rsidRPr="00546A25">
        <w:rPr>
          <w:rFonts w:ascii="Liberation Serif" w:eastAsia="Calibri" w:hAnsi="Liberation Serif" w:cs="Liberation Serif"/>
          <w:b/>
        </w:rPr>
        <w:t>Перечень основных предприятий</w:t>
      </w:r>
      <w:r w:rsidR="003919A7" w:rsidRPr="00546A25">
        <w:rPr>
          <w:rStyle w:val="aa"/>
          <w:rFonts w:ascii="Liberation Serif" w:eastAsia="Calibri" w:hAnsi="Liberation Serif" w:cs="Liberation Serif"/>
          <w:b/>
        </w:rPr>
        <w:footnoteReference w:id="4"/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6C2FEC" w:rsidRPr="00546A25" w:rsidTr="006C2F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C2FEC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C2FEC">
              <w:rPr>
                <w:rFonts w:ascii="Liberation Serif" w:eastAsia="Calibri" w:hAnsi="Liberation Serif" w:cs="Liberation Serif"/>
                <w:b/>
                <w:sz w:val="20"/>
              </w:rPr>
              <w:t>Ед.</w:t>
            </w:r>
            <w:r w:rsidRPr="006C2FEC">
              <w:rPr>
                <w:rFonts w:ascii="Liberation Serif" w:eastAsia="Calibri" w:hAnsi="Liberation Serif" w:cs="Liberation Serif"/>
                <w:b/>
                <w:sz w:val="20"/>
                <w:lang w:val="en-US"/>
              </w:rPr>
              <w:t xml:space="preserve"> </w:t>
            </w:r>
            <w:r w:rsidRPr="006C2FEC">
              <w:rPr>
                <w:rFonts w:ascii="Liberation Serif" w:eastAsia="Calibri" w:hAnsi="Liberation Serif" w:cs="Liberation Serif"/>
                <w:b/>
                <w:sz w:val="20"/>
              </w:rPr>
              <w:t>изм./ вид продукции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0F7AF1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0F7AF1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0F7AF1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</w:tr>
      <w:tr w:rsidR="006C2FEC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5"/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 Обрабатывающие производства.</w:t>
            </w:r>
          </w:p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ОКВЭД 21.10 Производство фармацевтических субстанций</w:t>
            </w:r>
          </w:p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21.20 Производство лекарственных препаратов и материалов, применяемых в медицинских целях</w:t>
            </w:r>
          </w:p>
        </w:tc>
      </w:tr>
      <w:tr w:rsidR="006C2FEC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химико-фармацевтический завод»</w:t>
            </w:r>
          </w:p>
        </w:tc>
      </w:tr>
      <w:tr w:rsidR="006C2FEC" w:rsidRPr="00546A25" w:rsidTr="004B5C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Отгружено товаров собственного производства, выполнено работ и услуг собственными силами (без НДС, акцизов и аналогичных обязательных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платежей)</w:t>
            </w:r>
          </w:p>
          <w:p w:rsidR="009F3C15" w:rsidRDefault="009F3C1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AD231B" w:rsidRPr="00546A25" w:rsidRDefault="00AD231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lastRenderedPageBreak/>
              <w:t xml:space="preserve">млн. </w:t>
            </w:r>
            <w:r w:rsidRPr="005F46E5">
              <w:rPr>
                <w:rFonts w:ascii="Liberation Serif" w:eastAsia="Calibri" w:hAnsi="Liberation Serif" w:cs="Liberation Serif"/>
                <w:sz w:val="20"/>
                <w:lang w:val="en-US"/>
              </w:rPr>
              <w:t>р</w:t>
            </w:r>
            <w:proofErr w:type="spellStart"/>
            <w:r w:rsidRPr="005F46E5">
              <w:rPr>
                <w:rFonts w:ascii="Liberation Serif" w:eastAsia="Calibri" w:hAnsi="Liberation Serif" w:cs="Liberation Serif"/>
                <w:sz w:val="20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4F088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F0883">
              <w:rPr>
                <w:rFonts w:ascii="Liberation Serif" w:hAnsi="Liberation Serif"/>
                <w:sz w:val="20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4F088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F0883">
              <w:rPr>
                <w:rFonts w:ascii="Liberation Serif" w:hAnsi="Liberation Serif"/>
                <w:sz w:val="20"/>
              </w:rPr>
              <w:t>2195,0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4F0883" w:rsidRDefault="006C2FEC" w:rsidP="004B5C0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4F0883">
              <w:rPr>
                <w:rFonts w:ascii="Liberation Serif" w:hAnsi="Liberation Serif"/>
                <w:sz w:val="20"/>
              </w:rPr>
              <w:t>2208,0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4F0883" w:rsidRDefault="006C2FEC" w:rsidP="004B5C07">
            <w:pPr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4F0883">
              <w:rPr>
                <w:rFonts w:ascii="Liberation Serif" w:hAnsi="Liberation Serif"/>
                <w:sz w:val="20"/>
              </w:rPr>
              <w:t>1664,0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4F088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F0883">
              <w:rPr>
                <w:rFonts w:ascii="Liberation Serif" w:hAnsi="Liberation Serif"/>
                <w:sz w:val="20"/>
              </w:rPr>
              <w:t>2 282,0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4F0883" w:rsidRDefault="006C2FEC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 w:rsidRPr="004F0883">
              <w:rPr>
                <w:rFonts w:ascii="Liberation Serif" w:hAnsi="Liberation Serif"/>
                <w:sz w:val="20"/>
              </w:rPr>
              <w:t>3 831,0</w:t>
            </w:r>
          </w:p>
          <w:p w:rsidR="006C2FEC" w:rsidRPr="004F0883" w:rsidRDefault="006C2FEC" w:rsidP="004B5C07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4F0883" w:rsidRDefault="006C2FEC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 w:rsidRPr="004F0883">
              <w:rPr>
                <w:rFonts w:ascii="Liberation Serif" w:hAnsi="Liberation Serif"/>
                <w:sz w:val="20"/>
              </w:rPr>
              <w:t>2303,0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4F0883" w:rsidRDefault="006D1E39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2265,0</w:t>
            </w:r>
          </w:p>
        </w:tc>
      </w:tr>
      <w:tr w:rsidR="006C2FEC" w:rsidRPr="00546A25" w:rsidTr="004B5C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AC0BC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165F13" w:rsidRDefault="006C2FEC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 w:rsidRPr="00165F13">
              <w:rPr>
                <w:rFonts w:ascii="Liberation Serif" w:hAnsi="Liberation Serif"/>
                <w:sz w:val="20"/>
              </w:rPr>
              <w:t>160,8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Default="006C2FEC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 w:rsidRPr="00165F13">
              <w:rPr>
                <w:rFonts w:ascii="Liberation Serif" w:hAnsi="Liberation Serif"/>
                <w:sz w:val="20"/>
              </w:rPr>
              <w:t>111,0</w:t>
            </w:r>
          </w:p>
          <w:p w:rsidR="005F46E5" w:rsidRDefault="005F46E5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  <w:p w:rsidR="00AD231B" w:rsidRDefault="00AD231B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  <w:p w:rsidR="005F46E5" w:rsidRDefault="005F46E5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  <w:p w:rsidR="005F46E5" w:rsidRPr="00165F13" w:rsidRDefault="005F46E5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165F13" w:rsidRDefault="006C2FEC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 w:rsidRPr="00165F13">
              <w:rPr>
                <w:rFonts w:ascii="Liberation Serif" w:hAnsi="Liberation Serif"/>
                <w:sz w:val="20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165F13" w:rsidRDefault="006C2FEC" w:rsidP="004B5C07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 w:rsidRPr="00165F13">
              <w:rPr>
                <w:rFonts w:ascii="Liberation Serif" w:hAnsi="Liberation Serif"/>
                <w:sz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165F1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165F13">
              <w:rPr>
                <w:rFonts w:ascii="Liberation Serif" w:eastAsia="Calibri" w:hAnsi="Liberation Serif" w:cs="Liberation Serif"/>
                <w:sz w:val="20"/>
              </w:rPr>
              <w:t>137,1</w:t>
            </w:r>
          </w:p>
          <w:p w:rsidR="006C2FEC" w:rsidRPr="00165F1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165F1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165F13">
              <w:rPr>
                <w:rFonts w:ascii="Liberation Serif" w:eastAsia="Calibri" w:hAnsi="Liberation Serif" w:cs="Liberation Serif"/>
                <w:sz w:val="20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165F13" w:rsidRDefault="006C2FEC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165F13">
              <w:rPr>
                <w:rFonts w:ascii="Liberation Serif" w:eastAsia="Calibri" w:hAnsi="Liberation Serif" w:cs="Liberation Serif"/>
                <w:sz w:val="20"/>
              </w:rPr>
              <w:t>60,1</w:t>
            </w:r>
          </w:p>
          <w:p w:rsidR="006C2FEC" w:rsidRPr="00165F13" w:rsidRDefault="006C2FEC" w:rsidP="004B5C0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165F13" w:rsidRDefault="006D1E39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98,3</w:t>
            </w:r>
          </w:p>
        </w:tc>
      </w:tr>
      <w:tr w:rsidR="006C2FEC" w:rsidRPr="00546A25" w:rsidTr="004B5C0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5F46E5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5F46E5">
              <w:rPr>
                <w:rFonts w:ascii="Liberation Serif" w:hAnsi="Liberation Serif"/>
                <w:sz w:val="20"/>
              </w:rPr>
              <w:t xml:space="preserve">Активные </w:t>
            </w:r>
            <w:proofErr w:type="spellStart"/>
            <w:r w:rsidRPr="005F46E5">
              <w:rPr>
                <w:rFonts w:ascii="Liberation Serif" w:hAnsi="Liberation Serif"/>
                <w:sz w:val="20"/>
              </w:rPr>
              <w:t>фармацев</w:t>
            </w:r>
            <w:proofErr w:type="spellEnd"/>
            <w:r w:rsidRPr="005F46E5">
              <w:rPr>
                <w:rFonts w:ascii="Liberation Serif" w:hAnsi="Liberation Serif"/>
                <w:sz w:val="20"/>
              </w:rPr>
              <w:t>.</w:t>
            </w:r>
          </w:p>
          <w:p w:rsidR="006C2FEC" w:rsidRPr="005F46E5" w:rsidRDefault="006C2FEC" w:rsidP="00685473">
            <w:pPr>
              <w:spacing w:after="0" w:line="240" w:lineRule="auto"/>
              <w:ind w:left="-108" w:firstLine="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hAnsi="Liberation Serif"/>
                <w:sz w:val="20"/>
              </w:rPr>
              <w:t>субстанции, 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39" w:rsidRPr="006D1E39" w:rsidRDefault="006D1E39" w:rsidP="004B5C0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1E39">
              <w:rPr>
                <w:rFonts w:ascii="Liberation Serif" w:eastAsia="Calibri" w:hAnsi="Liberation Serif" w:cs="Liberation Serif"/>
                <w:sz w:val="20"/>
              </w:rPr>
              <w:t>32,4</w:t>
            </w:r>
          </w:p>
        </w:tc>
      </w:tr>
      <w:tr w:rsidR="006C2FEC" w:rsidRPr="00546A25" w:rsidTr="004B5C07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5F46E5" w:rsidRDefault="006C2FEC" w:rsidP="00FA214D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hAnsi="Liberation Serif"/>
                <w:sz w:val="20"/>
              </w:rPr>
              <w:t xml:space="preserve">ГЛС, млн. </w:t>
            </w:r>
            <w:proofErr w:type="spellStart"/>
            <w:r w:rsidRPr="005F46E5">
              <w:rPr>
                <w:rFonts w:ascii="Liberation Serif" w:hAnsi="Liberation Serif"/>
                <w:sz w:val="20"/>
              </w:rPr>
              <w:t>уп</w:t>
            </w:r>
            <w:proofErr w:type="spellEnd"/>
            <w:r w:rsidRPr="005F46E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318,3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285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274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277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258,4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188,3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6D1E39" w:rsidRDefault="006D1E39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1E39">
              <w:rPr>
                <w:rFonts w:ascii="Liberation Serif" w:eastAsia="Calibri" w:hAnsi="Liberation Serif" w:cs="Liberation Serif"/>
                <w:sz w:val="20"/>
              </w:rPr>
              <w:t>188,4</w:t>
            </w:r>
          </w:p>
        </w:tc>
      </w:tr>
      <w:tr w:rsidR="006C2FEC" w:rsidRPr="00546A25" w:rsidTr="00685473">
        <w:trPr>
          <w:trHeight w:val="34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685473" w:rsidRDefault="006C2FEC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685473" w:rsidRDefault="006C2FEC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685473" w:rsidRDefault="006C2FEC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685473" w:rsidRDefault="006C2FEC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685473" w:rsidRDefault="006C2FEC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EC" w:rsidRPr="00685473" w:rsidRDefault="006C2FEC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EC" w:rsidRPr="00685473" w:rsidRDefault="006C2FEC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C2FEC" w:rsidRPr="00546A25" w:rsidTr="004B5C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823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835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795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784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jc w:val="center"/>
              <w:rPr>
                <w:rFonts w:ascii="Liberation Serif" w:eastAsia="Calibri" w:hAnsi="Liberation Serif" w:cs="Liberation Serif"/>
                <w:color w:val="FF0000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763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B67FB2" w:rsidRDefault="00B67FB2" w:rsidP="004B5C0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67FB2">
              <w:rPr>
                <w:rFonts w:ascii="Liberation Serif" w:eastAsia="Calibri" w:hAnsi="Liberation Serif" w:cs="Liberation Serif"/>
                <w:sz w:val="20"/>
              </w:rPr>
              <w:t>7</w:t>
            </w:r>
            <w:r w:rsidR="00D838B2">
              <w:rPr>
                <w:rFonts w:ascii="Liberation Serif" w:eastAsia="Calibri" w:hAnsi="Liberation Serif" w:cs="Liberation Serif"/>
                <w:sz w:val="20"/>
              </w:rPr>
              <w:t>45</w:t>
            </w:r>
          </w:p>
        </w:tc>
      </w:tr>
      <w:tr w:rsidR="006C2FEC" w:rsidRPr="00546A25" w:rsidTr="004B5C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рублей на человека в месяц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21 905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23 553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23 483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26 443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29 467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31 178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32 511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B67FB2" w:rsidRDefault="00B67FB2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40 697</w:t>
            </w:r>
          </w:p>
        </w:tc>
      </w:tr>
      <w:tr w:rsidR="006C2FEC" w:rsidRPr="00546A25" w:rsidTr="004B5C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</w:t>
            </w:r>
            <w:r w:rsidR="00B67FB2">
              <w:rPr>
                <w:rFonts w:ascii="Liberation Serif" w:eastAsia="Calibri" w:hAnsi="Liberation Serif" w:cs="Liberation Serif"/>
              </w:rPr>
              <w:t xml:space="preserve"> вновь созданных/</w:t>
            </w:r>
            <w:proofErr w:type="spellStart"/>
            <w:proofErr w:type="gramStart"/>
            <w:r w:rsidR="00B67FB2">
              <w:rPr>
                <w:rFonts w:ascii="Liberation Serif" w:eastAsia="Calibri" w:hAnsi="Liberation Serif" w:cs="Liberation Serif"/>
              </w:rPr>
              <w:t>модер-низирован</w:t>
            </w:r>
            <w:r w:rsidRPr="00546A25">
              <w:rPr>
                <w:rFonts w:ascii="Liberation Serif" w:eastAsia="Calibri" w:hAnsi="Liberation Serif" w:cs="Liberation Serif"/>
              </w:rPr>
              <w:t>ных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рабочих мест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23/58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B67FB2" w:rsidRDefault="00B67FB2" w:rsidP="004B5C0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4</w:t>
            </w:r>
          </w:p>
        </w:tc>
      </w:tr>
      <w:tr w:rsidR="006C2FEC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Вид экономической деятельности: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10.5 Производство молочной продукции</w:t>
            </w:r>
          </w:p>
        </w:tc>
      </w:tr>
      <w:tr w:rsidR="006C2FEC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молочный завод»</w:t>
            </w:r>
          </w:p>
        </w:tc>
      </w:tr>
      <w:tr w:rsidR="006C2FEC" w:rsidRPr="00546A25" w:rsidTr="005F46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6C2FEC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5F46E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3065,0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3937,2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4395,0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4975,4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5254,8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5912,0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5605,0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9241C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6331,0</w:t>
            </w:r>
          </w:p>
        </w:tc>
      </w:tr>
      <w:tr w:rsidR="006C2FEC" w:rsidRPr="00546A25" w:rsidTr="005F46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Темп роста (снижения) объема отгруженных товаров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5F46E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111,4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113,2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 xml:space="preserve">  105,6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 xml:space="preserve">  112,5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 xml:space="preserve">   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9241C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113,0</w:t>
            </w:r>
          </w:p>
        </w:tc>
      </w:tr>
      <w:tr w:rsidR="006C2FEC" w:rsidRPr="00546A25" w:rsidTr="00685473">
        <w:trPr>
          <w:trHeight w:val="7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0E5624" w:rsidRDefault="006C2FEC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0E5624">
              <w:rPr>
                <w:rFonts w:ascii="Liberation Serif" w:hAnsi="Liberation Serif"/>
                <w:sz w:val="20"/>
              </w:rPr>
              <w:t>цельномолочная продукция,</w:t>
            </w:r>
          </w:p>
          <w:p w:rsidR="006C2FEC" w:rsidRPr="000E5624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E5624">
              <w:rPr>
                <w:rFonts w:ascii="Liberation Serif" w:hAnsi="Liberation Serif"/>
                <w:sz w:val="20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76036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85444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95567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t>114834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213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118009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685473" w:rsidRDefault="006C2FEC" w:rsidP="00213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130969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119310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9241C7" w:rsidRDefault="009241C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9241C7">
              <w:rPr>
                <w:rFonts w:ascii="Liberation Serif" w:eastAsia="Calibri" w:hAnsi="Liberation Serif" w:cs="Liberation Serif"/>
                <w:sz w:val="20"/>
              </w:rPr>
              <w:t>113</w:t>
            </w:r>
            <w:r>
              <w:rPr>
                <w:rFonts w:ascii="Liberation Serif" w:eastAsia="Calibri" w:hAnsi="Liberation Serif" w:cs="Liberation Serif"/>
                <w:sz w:val="20"/>
              </w:rPr>
              <w:t>000</w:t>
            </w:r>
          </w:p>
        </w:tc>
      </w:tr>
      <w:tr w:rsidR="006C2FEC" w:rsidRPr="00546A25" w:rsidTr="00685473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9241C7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</w:tr>
      <w:tr w:rsidR="006C2FEC" w:rsidRPr="00546A25" w:rsidTr="0068547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0E5624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E5624">
              <w:rPr>
                <w:rFonts w:ascii="Liberation Serif" w:eastAsia="Calibri" w:hAnsi="Liberation Serif" w:cs="Liberation Serif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 xml:space="preserve">    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 xml:space="preserve">   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C36633">
            <w:pPr>
              <w:spacing w:after="0" w:line="240" w:lineRule="auto"/>
              <w:rPr>
                <w:rFonts w:ascii="Liberation Serif" w:eastAsia="Calibri" w:hAnsi="Liberation Serif" w:cs="Liberation Serif"/>
                <w:color w:val="FF0000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color w:val="FF0000"/>
                <w:sz w:val="20"/>
              </w:rPr>
              <w:t xml:space="preserve">  </w:t>
            </w:r>
            <w:r w:rsidRPr="00685473">
              <w:rPr>
                <w:rFonts w:ascii="Liberation Serif" w:eastAsia="Calibri" w:hAnsi="Liberation Serif" w:cs="Liberation Serif"/>
                <w:sz w:val="20"/>
              </w:rPr>
              <w:t>1023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9241C7" w:rsidRDefault="009241C7" w:rsidP="00C3663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Pr="009241C7">
              <w:rPr>
                <w:rFonts w:ascii="Liberation Serif" w:eastAsia="Calibri" w:hAnsi="Liberation Serif" w:cs="Liberation Serif"/>
                <w:sz w:val="20"/>
              </w:rPr>
              <w:t>1026</w:t>
            </w:r>
          </w:p>
        </w:tc>
      </w:tr>
      <w:tr w:rsidR="006C2FEC" w:rsidRPr="00546A25" w:rsidTr="0068547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0E5624" w:rsidRDefault="006C2FEC" w:rsidP="000E562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E5624">
              <w:rPr>
                <w:rFonts w:ascii="Liberation Serif" w:eastAsia="Calibri" w:hAnsi="Liberation Serif" w:cs="Liberation Serif"/>
                <w:sz w:val="20"/>
              </w:rPr>
              <w:t>рублей на человека в месяц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37 774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40 259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44 170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right="-108" w:hanging="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85473">
              <w:rPr>
                <w:rFonts w:ascii="Liberation Serif" w:hAnsi="Liberation Serif"/>
                <w:sz w:val="20"/>
              </w:rPr>
              <w:t>47 889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 w:hanging="108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685473">
              <w:rPr>
                <w:rFonts w:ascii="Liberation Serif" w:eastAsia="Calibri" w:hAnsi="Liberation Serif" w:cs="Liberation Serif"/>
                <w:sz w:val="20"/>
              </w:rPr>
              <w:t xml:space="preserve">   </w:t>
            </w:r>
            <w:r w:rsidRPr="00685473">
              <w:rPr>
                <w:rFonts w:ascii="Liberation Serif" w:eastAsia="Calibri" w:hAnsi="Liberation Serif" w:cs="Liberation Serif"/>
                <w:sz w:val="20"/>
              </w:rPr>
              <w:t xml:space="preserve"> 49 521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53 804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52 902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9241C7" w:rsidRDefault="009241C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59 020</w:t>
            </w:r>
          </w:p>
        </w:tc>
      </w:tr>
      <w:tr w:rsidR="006C2FEC" w:rsidRPr="00546A25" w:rsidTr="0068547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213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0E5624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E5624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85473">
              <w:rPr>
                <w:rFonts w:ascii="Liberation Serif" w:eastAsia="Calibri" w:hAnsi="Liberation Serif" w:cs="Liberation Serif"/>
                <w:sz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9241C7" w:rsidRDefault="009241C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6C2FEC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Вид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экономической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деятельности</w:t>
            </w:r>
            <w:r w:rsidRPr="00546A25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30.91 Производство мотоциклов</w:t>
            </w:r>
          </w:p>
        </w:tc>
      </w:tr>
      <w:tr w:rsidR="006C2FEC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F3F9D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6F3F9D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F3F9D" w:rsidRDefault="006C2FE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F3F9D">
              <w:rPr>
                <w:rFonts w:ascii="Liberation Serif" w:hAnsi="Liberation Serif"/>
                <w:b/>
              </w:rPr>
              <w:t xml:space="preserve">ООО «ПК </w:t>
            </w:r>
            <w:proofErr w:type="spellStart"/>
            <w:r w:rsidRPr="006F3F9D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6F3F9D">
              <w:rPr>
                <w:rFonts w:ascii="Liberation Serif" w:hAnsi="Liberation Serif"/>
                <w:b/>
              </w:rPr>
              <w:t xml:space="preserve"> мотоциклетный завод»</w:t>
            </w:r>
          </w:p>
        </w:tc>
      </w:tr>
      <w:tr w:rsidR="006C2FEC" w:rsidRPr="00546A25" w:rsidTr="00D866D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 xml:space="preserve">млн. </w:t>
            </w:r>
            <w:r w:rsidRPr="005F46E5">
              <w:rPr>
                <w:rFonts w:ascii="Liberation Serif" w:eastAsia="Calibri" w:hAnsi="Liberation Serif" w:cs="Liberation Serif"/>
                <w:sz w:val="20"/>
                <w:lang w:val="en-US"/>
              </w:rPr>
              <w:t>р</w:t>
            </w:r>
            <w:proofErr w:type="spellStart"/>
            <w:r w:rsidRPr="005F46E5">
              <w:rPr>
                <w:rFonts w:ascii="Liberation Serif" w:eastAsia="Calibri" w:hAnsi="Liberation Serif" w:cs="Liberation Serif"/>
                <w:sz w:val="20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551,5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655,3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672,5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627,6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639,5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D866DB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685473">
              <w:rPr>
                <w:rFonts w:ascii="Liberation Serif" w:hAnsi="Liberation Serif" w:cs="Times New Roman"/>
                <w:sz w:val="20"/>
                <w:szCs w:val="24"/>
              </w:rPr>
              <w:t>689,5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862,9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D866DB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463,4</w:t>
            </w:r>
          </w:p>
        </w:tc>
      </w:tr>
      <w:tr w:rsidR="006C2FEC" w:rsidRPr="00546A25" w:rsidTr="00D866D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148,3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D866D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D866DB">
            <w:pPr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>107,8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D866DB">
            <w:pPr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D866DB" w:rsidP="00D866D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>53,7</w:t>
            </w:r>
          </w:p>
        </w:tc>
      </w:tr>
      <w:tr w:rsidR="006C2FEC" w:rsidRPr="00546A25" w:rsidTr="006C2FEC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Объем производства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основных видов продукции (в соответствующих единицах измерения)</w:t>
            </w:r>
          </w:p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Default="006C2FEC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685473">
              <w:rPr>
                <w:rFonts w:ascii="Liberation Serif" w:hAnsi="Liberation Serif"/>
                <w:sz w:val="20"/>
              </w:rPr>
              <w:lastRenderedPageBreak/>
              <w:t>мотоциклы шт.</w:t>
            </w:r>
          </w:p>
          <w:p w:rsidR="00D2649C" w:rsidRDefault="00D2649C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D2649C" w:rsidRDefault="00D2649C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D2649C" w:rsidRDefault="00D2649C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9D44E0" w:rsidRPr="00685473" w:rsidRDefault="009D44E0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lastRenderedPageBreak/>
              <w:t>1 052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1 157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1 217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 1019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1059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Default="00D866D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 xml:space="preserve">   200</w:t>
            </w:r>
          </w:p>
          <w:p w:rsidR="00685473" w:rsidRDefault="00685473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</w:p>
          <w:p w:rsidR="00685473" w:rsidRPr="00685473" w:rsidRDefault="00685473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</w:p>
        </w:tc>
      </w:tr>
      <w:tr w:rsidR="006C2FEC" w:rsidRPr="00546A25" w:rsidTr="006C2FEC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proofErr w:type="spellStart"/>
            <w:r w:rsidRPr="005F46E5">
              <w:rPr>
                <w:rFonts w:ascii="Liberation Serif" w:hAnsi="Liberation Serif"/>
                <w:sz w:val="20"/>
              </w:rPr>
              <w:t>зап</w:t>
            </w:r>
            <w:proofErr w:type="gramStart"/>
            <w:r w:rsidRPr="005F46E5">
              <w:rPr>
                <w:rFonts w:ascii="Liberation Serif" w:hAnsi="Liberation Serif"/>
                <w:sz w:val="20"/>
              </w:rPr>
              <w:t>.ч</w:t>
            </w:r>
            <w:proofErr w:type="gramEnd"/>
            <w:r w:rsidRPr="005F46E5">
              <w:rPr>
                <w:rFonts w:ascii="Liberation Serif" w:hAnsi="Liberation Serif"/>
                <w:sz w:val="20"/>
              </w:rPr>
              <w:t>асти</w:t>
            </w:r>
            <w:proofErr w:type="spellEnd"/>
            <w:r w:rsidRPr="005F46E5"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 w:rsidRPr="005F46E5">
              <w:rPr>
                <w:rFonts w:ascii="Liberation Serif" w:hAnsi="Liberation Serif"/>
                <w:sz w:val="20"/>
              </w:rPr>
              <w:t>млн.руб</w:t>
            </w:r>
            <w:proofErr w:type="spellEnd"/>
            <w:r w:rsidRPr="005F46E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47,0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36,0</w:t>
            </w: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49,3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41,3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  <w:r w:rsidR="009D44E0"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  <w:r w:rsidRPr="00685473">
              <w:rPr>
                <w:rFonts w:ascii="Liberation Serif" w:eastAsia="Calibri" w:hAnsi="Liberation Serif" w:cs="Times New Roman"/>
                <w:sz w:val="20"/>
              </w:rPr>
              <w:t>44,5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="009D44E0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="00721930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Pr="00685473">
              <w:rPr>
                <w:rFonts w:ascii="Liberation Serif" w:eastAsia="Calibri" w:hAnsi="Liberation Serif" w:cs="Times New Roman"/>
                <w:sz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</w:p>
          <w:p w:rsidR="006C2FEC" w:rsidRPr="00685473" w:rsidRDefault="006C2FEC" w:rsidP="00D866DB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  </w:t>
            </w:r>
            <w:r w:rsidR="00D866DB">
              <w:rPr>
                <w:rFonts w:ascii="Liberation Serif" w:eastAsia="Calibri" w:hAnsi="Liberation Serif" w:cs="Times New Roman"/>
                <w:sz w:val="20"/>
              </w:rPr>
              <w:t xml:space="preserve">  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Default="006C2FE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D866DB" w:rsidRDefault="00D866DB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Pr="00D866DB">
              <w:rPr>
                <w:rFonts w:ascii="Liberation Serif" w:eastAsia="Calibri" w:hAnsi="Liberation Serif" w:cs="Times New Roman"/>
                <w:sz w:val="20"/>
              </w:rPr>
              <w:t>361,0</w:t>
            </w:r>
          </w:p>
        </w:tc>
      </w:tr>
      <w:tr w:rsidR="006C2FEC" w:rsidRPr="00546A25" w:rsidTr="006C2FEC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</w:tr>
      <w:tr w:rsidR="006C2FEC" w:rsidRPr="00546A25" w:rsidTr="006C2F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  <w:r w:rsidR="009D44E0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="00074FAA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Pr="00685473">
              <w:rPr>
                <w:rFonts w:ascii="Liberation Serif" w:eastAsia="Calibri" w:hAnsi="Liberation Serif" w:cs="Times New Roman"/>
                <w:sz w:val="20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  </w:t>
            </w:r>
            <w:r w:rsidR="00074FAA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Pr="00685473">
              <w:rPr>
                <w:rFonts w:ascii="Liberation Serif" w:eastAsia="Calibri" w:hAnsi="Liberation Serif" w:cs="Times New Roman"/>
                <w:sz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  <w:r w:rsidR="00074FAA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074FAA" w:rsidRDefault="00D838B2" w:rsidP="00074FA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>115</w:t>
            </w:r>
          </w:p>
        </w:tc>
      </w:tr>
      <w:tr w:rsidR="006C2FEC" w:rsidRPr="00546A25" w:rsidTr="00074FA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 w:rsidP="00685473">
            <w:pPr>
              <w:spacing w:after="0" w:line="240" w:lineRule="auto"/>
              <w:ind w:left="-108" w:right="-108" w:firstLine="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рублей на человека в месяц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24 145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26 400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28 035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85473">
              <w:rPr>
                <w:rFonts w:ascii="Liberation Serif" w:hAnsi="Liberation Serif" w:cs="Times New Roman"/>
                <w:sz w:val="20"/>
              </w:rPr>
              <w:t>28 415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  <w:p w:rsidR="006C2FEC" w:rsidRPr="00685473" w:rsidRDefault="00685473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  <w:r w:rsidR="006C2FEC" w:rsidRPr="00685473">
              <w:rPr>
                <w:rFonts w:ascii="Liberation Serif" w:eastAsia="Calibri" w:hAnsi="Liberation Serif" w:cs="Times New Roman"/>
                <w:sz w:val="20"/>
              </w:rPr>
              <w:t>30 562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  <w:p w:rsidR="006C2FEC" w:rsidRPr="00685473" w:rsidRDefault="00685473" w:rsidP="00685473">
            <w:pPr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  <w:r w:rsidR="006C2FEC" w:rsidRPr="00685473">
              <w:rPr>
                <w:rFonts w:ascii="Liberation Serif" w:eastAsia="Calibri" w:hAnsi="Liberation Serif" w:cs="Times New Roman"/>
                <w:sz w:val="20"/>
              </w:rPr>
              <w:t>31 832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</w:p>
          <w:p w:rsidR="006C2FEC" w:rsidRPr="00685473" w:rsidRDefault="006C2FEC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  <w:r w:rsidRPr="00685473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="00074FAA">
              <w:rPr>
                <w:rFonts w:ascii="Liberation Serif" w:eastAsia="Calibri" w:hAnsi="Liberation Serif" w:cs="Times New Roman"/>
                <w:sz w:val="20"/>
              </w:rPr>
              <w:t xml:space="preserve">  </w:t>
            </w:r>
            <w:r w:rsidRPr="00685473">
              <w:rPr>
                <w:rFonts w:ascii="Liberation Serif" w:hAnsi="Liberation Serif" w:cs="Times New Roman"/>
                <w:sz w:val="20"/>
              </w:rPr>
              <w:t>36 804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EC" w:rsidRPr="00074FAA" w:rsidRDefault="00074FAA" w:rsidP="00074FA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>38 631</w:t>
            </w:r>
          </w:p>
        </w:tc>
      </w:tr>
      <w:tr w:rsidR="006C2FEC" w:rsidRPr="00546A25" w:rsidTr="006C2F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204B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546A2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074FAA" w:rsidRDefault="00074FAA" w:rsidP="00074FA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>-</w:t>
            </w:r>
          </w:p>
        </w:tc>
      </w:tr>
      <w:tr w:rsidR="00CA48BA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BA" w:rsidRPr="00546A25" w:rsidRDefault="00CA48B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Вид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экономической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деятельности</w:t>
            </w:r>
            <w:r w:rsidRPr="00546A25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BA" w:rsidRPr="00546A25" w:rsidRDefault="00CA48B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CA48BA" w:rsidRPr="00546A25" w:rsidRDefault="00CA48B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10.9. Производство готовых кормов для животных</w:t>
            </w:r>
          </w:p>
        </w:tc>
      </w:tr>
      <w:tr w:rsidR="00CA48BA" w:rsidRPr="00546A25" w:rsidTr="001A510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BA" w:rsidRPr="00546A25" w:rsidRDefault="00CA48B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BA" w:rsidRPr="00546A25" w:rsidRDefault="00CA48BA" w:rsidP="0007713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комбикормовый завод»</w:t>
            </w:r>
          </w:p>
        </w:tc>
      </w:tr>
      <w:tr w:rsidR="006C2FEC" w:rsidRPr="00546A25" w:rsidTr="006C2F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640F5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 xml:space="preserve">млн. </w:t>
            </w:r>
            <w:r w:rsidRPr="005F46E5">
              <w:rPr>
                <w:rFonts w:ascii="Liberation Serif" w:eastAsia="Calibri" w:hAnsi="Liberation Serif" w:cs="Liberation Serif"/>
                <w:sz w:val="20"/>
                <w:lang w:val="en-US"/>
              </w:rPr>
              <w:t>р</w:t>
            </w:r>
            <w:proofErr w:type="spellStart"/>
            <w:r w:rsidRPr="005F46E5">
              <w:rPr>
                <w:rFonts w:ascii="Liberation Serif" w:eastAsia="Calibri" w:hAnsi="Liberation Serif" w:cs="Liberation Serif"/>
                <w:sz w:val="20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492,3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490,2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EA0F8E">
              <w:rPr>
                <w:rFonts w:ascii="Liberation Serif" w:hAnsi="Liberation Serif"/>
                <w:sz w:val="20"/>
              </w:rPr>
              <w:t>639,2</w:t>
            </w:r>
          </w:p>
          <w:p w:rsidR="006C2FEC" w:rsidRPr="00EA0F8E" w:rsidRDefault="006C2FEC">
            <w:pPr>
              <w:rPr>
                <w:rFonts w:ascii="Liberation Serif" w:hAnsi="Liberation Serif"/>
                <w:sz w:val="20"/>
              </w:rPr>
            </w:pPr>
          </w:p>
          <w:p w:rsidR="006C2FEC" w:rsidRPr="00EA0F8E" w:rsidRDefault="006C2FEC">
            <w:pPr>
              <w:rPr>
                <w:rFonts w:ascii="Liberation Serif" w:hAnsi="Liberation Serif"/>
                <w:sz w:val="20"/>
              </w:rPr>
            </w:pPr>
          </w:p>
          <w:p w:rsidR="006C2FEC" w:rsidRPr="00EA0F8E" w:rsidRDefault="006C2FE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EA0F8E">
              <w:rPr>
                <w:rFonts w:ascii="Liberation Serif" w:hAnsi="Liberation Serif"/>
                <w:sz w:val="20"/>
              </w:rPr>
              <w:t>679,0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EA0F8E">
              <w:rPr>
                <w:rFonts w:ascii="Liberation Serif" w:hAnsi="Liberation Serif"/>
                <w:sz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7219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1039,0</w:t>
            </w:r>
          </w:p>
        </w:tc>
      </w:tr>
      <w:tr w:rsidR="006C2FEC" w:rsidRPr="00546A25" w:rsidTr="006C2F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   </w:t>
            </w:r>
            <w:r w:rsidR="00EA0F8E">
              <w:rPr>
                <w:rFonts w:ascii="Liberation Serif" w:eastAsia="Calibri" w:hAnsi="Liberation Serif" w:cs="Liberation Serif"/>
                <w:sz w:val="20"/>
              </w:rPr>
              <w:t>1</w:t>
            </w:r>
            <w:r w:rsidRPr="00EA0F8E">
              <w:rPr>
                <w:rFonts w:ascii="Liberation Serif" w:eastAsia="Calibri" w:hAnsi="Liberation Serif" w:cs="Liberation Serif"/>
                <w:sz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 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 132,5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72193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115,4</w:t>
            </w:r>
          </w:p>
        </w:tc>
      </w:tr>
      <w:tr w:rsidR="006C2FEC" w:rsidRPr="00546A25" w:rsidTr="006C2FEC">
        <w:trPr>
          <w:trHeight w:val="5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proofErr w:type="gramStart"/>
            <w:r w:rsidRPr="005F46E5">
              <w:rPr>
                <w:rFonts w:ascii="Liberation Serif" w:hAnsi="Liberation Serif"/>
                <w:sz w:val="20"/>
              </w:rPr>
              <w:t>к</w:t>
            </w:r>
            <w:proofErr w:type="gramEnd"/>
            <w:r w:rsidRPr="005F46E5">
              <w:rPr>
                <w:rFonts w:ascii="Liberation Serif" w:hAnsi="Liberation Serif"/>
                <w:sz w:val="20"/>
              </w:rPr>
              <w:t>/корм,</w:t>
            </w:r>
          </w:p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F46E5">
              <w:rPr>
                <w:rFonts w:ascii="Liberation Serif" w:hAnsi="Liberation Serif"/>
                <w:sz w:val="20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33 751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32 419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33 867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33 618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 35 312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34 913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36 597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EC" w:rsidRPr="00EA0F8E" w:rsidRDefault="0072193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37 786</w:t>
            </w:r>
          </w:p>
        </w:tc>
      </w:tr>
      <w:tr w:rsidR="006C2FEC" w:rsidRPr="00546A25" w:rsidTr="006C2FEC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</w:tr>
      <w:tr w:rsidR="006C2FEC" w:rsidRPr="00546A25" w:rsidTr="006C2FEC">
        <w:trPr>
          <w:trHeight w:val="4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5F46E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     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 xml:space="preserve">   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721930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721930">
              <w:rPr>
                <w:rFonts w:ascii="Liberation Serif" w:eastAsia="Calibri" w:hAnsi="Liberation Serif" w:cs="Liberation Serif"/>
                <w:sz w:val="20"/>
              </w:rPr>
              <w:t xml:space="preserve">    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721930" w:rsidRDefault="0072193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721930">
              <w:rPr>
                <w:rFonts w:ascii="Liberation Serif" w:eastAsia="Calibri" w:hAnsi="Liberation Serif" w:cs="Liberation Serif"/>
                <w:sz w:val="20"/>
              </w:rPr>
              <w:t xml:space="preserve">   94</w:t>
            </w:r>
          </w:p>
        </w:tc>
      </w:tr>
      <w:tr w:rsidR="006C2FEC" w:rsidRPr="00546A25" w:rsidTr="006C2F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Среднемесячная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заработная плата одного работника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lastRenderedPageBreak/>
              <w:t xml:space="preserve">рублей </w:t>
            </w:r>
            <w:r w:rsidRPr="005F46E5">
              <w:rPr>
                <w:rFonts w:ascii="Liberation Serif" w:eastAsia="Calibri" w:hAnsi="Liberation Serif" w:cs="Liberation Serif"/>
                <w:sz w:val="20"/>
              </w:rPr>
              <w:lastRenderedPageBreak/>
              <w:t>на человека в месяц</w:t>
            </w:r>
          </w:p>
          <w:p w:rsidR="004B5C07" w:rsidRPr="005F46E5" w:rsidRDefault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lastRenderedPageBreak/>
              <w:t>22 818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21 963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22 721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A0F8E">
              <w:rPr>
                <w:rFonts w:ascii="Liberation Serif" w:hAnsi="Liberation Serif"/>
                <w:sz w:val="20"/>
              </w:rPr>
              <w:t>24 973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 w:rsidP="00EA0F8E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27 293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 w:rsidP="00EA0F8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27 944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 w:rsidP="00EA0F8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32 662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721930" w:rsidP="00EA0F8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39 478</w:t>
            </w:r>
          </w:p>
        </w:tc>
      </w:tr>
      <w:tr w:rsidR="006C2FEC" w:rsidRPr="00546A25" w:rsidTr="006C2F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46A25" w:rsidRDefault="006C2FEC" w:rsidP="00CB42A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5F46E5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6C2FE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A0F8E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EC" w:rsidRPr="00EA0F8E" w:rsidRDefault="00DA598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</w:tbl>
    <w:p w:rsidR="00856B31" w:rsidRPr="003527D2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r w:rsidRPr="00546A25">
        <w:rPr>
          <w:rFonts w:ascii="Liberation Serif" w:hAnsi="Liberation Serif"/>
        </w:rPr>
        <w:br w:type="page"/>
      </w:r>
      <w:bookmarkStart w:id="10" w:name="_Toc104820868"/>
      <w:bookmarkStart w:id="11" w:name="_Toc104821092"/>
      <w:bookmarkStart w:id="12" w:name="_Toc104887176"/>
      <w:r w:rsidRPr="003527D2">
        <w:rPr>
          <w:rFonts w:ascii="Liberation Serif" w:eastAsia="Calibri" w:hAnsi="Liberation Serif" w:cs="Liberation Serif"/>
          <w:sz w:val="22"/>
          <w:szCs w:val="22"/>
        </w:rPr>
        <w:lastRenderedPageBreak/>
        <w:t>4. Транспорт и транспортная инфраструктура</w:t>
      </w:r>
      <w:bookmarkEnd w:id="10"/>
      <w:bookmarkEnd w:id="11"/>
      <w:bookmarkEnd w:id="12"/>
    </w:p>
    <w:p w:rsidR="00D268DA" w:rsidRPr="00546A25" w:rsidRDefault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365559" w:rsidRPr="00546A25" w:rsidTr="00812F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Ед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.и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>зм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365559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</w:tr>
      <w:tr w:rsidR="005F46E5" w:rsidRPr="00546A25" w:rsidTr="005F46E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6E5" w:rsidRPr="00546A25" w:rsidRDefault="005F46E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4.1.</w:t>
            </w:r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6E5" w:rsidRPr="00546A25" w:rsidRDefault="005F46E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</w:tr>
      <w:tr w:rsidR="00365559" w:rsidRPr="00546A25" w:rsidTr="005F46E5">
        <w:trPr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112,25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</w:tr>
      <w:tr w:rsidR="00365559" w:rsidRPr="00546A25" w:rsidTr="005F46E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4.1.1.1.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федеральных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365559" w:rsidRPr="00546A25" w:rsidTr="005F46E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4.1.1.2.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областных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365559" w:rsidRPr="00546A25" w:rsidTr="005F46E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4.1.1.3.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местных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112,25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</w:tr>
      <w:tr w:rsidR="00365559" w:rsidRPr="00546A25" w:rsidTr="005F46E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4.1.1.4.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ведомственных и частных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4.1.2.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 2 км)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proofErr w:type="gramStart"/>
            <w:r w:rsidRPr="005F46E5">
              <w:rPr>
                <w:rFonts w:ascii="Liberation Serif" w:eastAsia="Calibri" w:hAnsi="Liberation Serif" w:cs="Liberation Serif"/>
                <w:sz w:val="20"/>
              </w:rPr>
              <w:t>проектная</w:t>
            </w:r>
            <w:proofErr w:type="gramEnd"/>
            <w:r w:rsidRPr="005F46E5">
              <w:rPr>
                <w:rFonts w:ascii="Liberation Serif" w:eastAsia="Calibri" w:hAnsi="Liberation Serif" w:cs="Liberation Serif"/>
                <w:sz w:val="20"/>
              </w:rPr>
              <w:t>, вагонов в сутки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150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proofErr w:type="gramStart"/>
            <w:r w:rsidRPr="005F46E5">
              <w:rPr>
                <w:rFonts w:ascii="Liberation Serif" w:eastAsia="Calibri" w:hAnsi="Liberation Serif" w:cs="Liberation Serif"/>
                <w:sz w:val="20"/>
              </w:rPr>
              <w:t>фактическая</w:t>
            </w:r>
            <w:proofErr w:type="gramEnd"/>
            <w:r w:rsidRPr="005F46E5">
              <w:rPr>
                <w:rFonts w:ascii="Liberation Serif" w:eastAsia="Calibri" w:hAnsi="Liberation Serif" w:cs="Liberation Serif"/>
                <w:sz w:val="20"/>
              </w:rPr>
              <w:t>, вагонов в сутки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94</w:t>
            </w:r>
          </w:p>
        </w:tc>
      </w:tr>
      <w:tr w:rsidR="00365559" w:rsidRPr="00546A25" w:rsidTr="005F46E5">
        <w:trPr>
          <w:trHeight w:val="5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>тыс. тонн в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510,5</w:t>
            </w:r>
          </w:p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603,1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35A23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3</w:t>
            </w: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 224,7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2 777,52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52524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351,3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 w:rsidP="0052524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401,5</w:t>
            </w:r>
          </w:p>
        </w:tc>
      </w:tr>
      <w:tr w:rsidR="00365559" w:rsidRPr="00546A25" w:rsidTr="00812F10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 w:rsidP="00812F1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железнодорожным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тыс. тонн в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 xml:space="preserve">268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 xml:space="preserve">290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 xml:space="preserve">300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5A23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835A23" w:rsidRDefault="00122EE6" w:rsidP="003E33F9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</w:tr>
      <w:tr w:rsidR="00365559" w:rsidRPr="00546A25" w:rsidTr="00812F10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 w:rsidP="00812F1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автомобильным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тыс. тонн в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323,1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35A23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F5FD0">
              <w:rPr>
                <w:rFonts w:ascii="Liberation Serif" w:hAnsi="Liberation Serif"/>
                <w:sz w:val="20"/>
                <w:szCs w:val="20"/>
              </w:rPr>
              <w:t>2 944, 7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F5FD0">
              <w:rPr>
                <w:rFonts w:ascii="Liberation Serif" w:hAnsi="Liberation Serif"/>
                <w:sz w:val="20"/>
                <w:szCs w:val="20"/>
              </w:rPr>
              <w:t>2 777,52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52524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351,3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 w:rsidP="0052524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401,5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внутренним водным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тыс. тонн в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>4.3.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>тыс. тонно-километров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4B5C0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27602,6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30337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4B5C0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26444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35A2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27523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35A23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34040,9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  <w:r w:rsidRPr="000F5FD0">
              <w:rPr>
                <w:rFonts w:ascii="Liberation Serif" w:hAnsi="Liberation Serif"/>
                <w:sz w:val="20"/>
                <w:szCs w:val="20"/>
              </w:rPr>
              <w:t>612,25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19793,3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122EE6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122EE6">
              <w:rPr>
                <w:rFonts w:ascii="Liberation Serif" w:hAnsi="Liberation Serif"/>
                <w:sz w:val="20"/>
                <w:szCs w:val="20"/>
              </w:rPr>
              <w:t>17856,12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тыс. тонно-километров в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4 810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5 600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5 200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812F10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812F10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5A23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835A23" w:rsidRDefault="00875024" w:rsidP="00B30222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 xml:space="preserve">автомобильного транспорта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тыс. тонно-километров в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7502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22792,6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25137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7502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20844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35A2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22323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35A23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0F5FD0">
              <w:rPr>
                <w:rFonts w:ascii="Liberation Serif" w:hAnsi="Liberation Serif"/>
                <w:sz w:val="20"/>
                <w:szCs w:val="20"/>
              </w:rPr>
              <w:t>28840,9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F5FD0">
              <w:rPr>
                <w:rFonts w:ascii="Liberation Serif" w:hAnsi="Liberation Serif"/>
                <w:sz w:val="20"/>
                <w:szCs w:val="20"/>
              </w:rPr>
              <w:t>21612,25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19793,3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875024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 w:rsidRPr="00875024">
              <w:rPr>
                <w:rFonts w:ascii="Liberation Serif" w:hAnsi="Liberation Serif"/>
                <w:sz w:val="20"/>
                <w:szCs w:val="20"/>
              </w:rPr>
              <w:t>17856,12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4.3.3.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внутреннего водного транспорта</w:t>
            </w:r>
          </w:p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6E5" w:rsidRPr="005F46E5" w:rsidRDefault="00365559" w:rsidP="00BC66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тыс. тонно-километров в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8750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 xml:space="preserve">Парк </w:t>
            </w:r>
            <w:proofErr w:type="gramStart"/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 xml:space="preserve">автотранспорт </w:t>
            </w:r>
            <w:proofErr w:type="spellStart"/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lastRenderedPageBreak/>
              <w:t>ных</w:t>
            </w:r>
            <w:proofErr w:type="spellEnd"/>
            <w:proofErr w:type="gramEnd"/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 xml:space="preserve"> средств, всего</w:t>
            </w:r>
            <w:r w:rsidRPr="005F46E5">
              <w:rPr>
                <w:rStyle w:val="aa"/>
                <w:rFonts w:ascii="Liberation Serif" w:eastAsia="Calibri" w:hAnsi="Liberation Serif" w:cs="Liberation Serif"/>
                <w:b/>
                <w:sz w:val="20"/>
              </w:rPr>
              <w:footnoteReference w:id="6"/>
            </w: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t>, в том числе по видам: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b/>
                <w:sz w:val="20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12F1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 w:rsidP="00812F1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3655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0F5FD0" w:rsidRDefault="0087502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lastRenderedPageBreak/>
              <w:t>4.4.1.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грузовые автомобили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8750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4.4.2.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8750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365559" w:rsidRPr="00546A25" w:rsidTr="005F46E5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4.4.3.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559" w:rsidRPr="005F46E5" w:rsidRDefault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автобусы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F46E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F46E5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Pr="00546A25" w:rsidRDefault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9" w:rsidRDefault="008750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hAnsi="Liberation Serif"/>
        </w:rPr>
        <w:br w:type="page"/>
      </w:r>
    </w:p>
    <w:p w:rsidR="00856B31" w:rsidRPr="003527D2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13" w:name="_Toc104820869"/>
      <w:bookmarkStart w:id="14" w:name="_Toc104821093"/>
      <w:bookmarkStart w:id="15" w:name="_Toc104887177"/>
      <w:r w:rsidRPr="003527D2">
        <w:rPr>
          <w:rFonts w:ascii="Liberation Serif" w:eastAsia="Calibri" w:hAnsi="Liberation Serif" w:cs="Liberation Serif"/>
          <w:sz w:val="22"/>
          <w:szCs w:val="22"/>
        </w:rPr>
        <w:lastRenderedPageBreak/>
        <w:t>5. Телекоммуникационная и финансовая инфраструктура</w:t>
      </w:r>
      <w:bookmarkEnd w:id="13"/>
      <w:bookmarkEnd w:id="14"/>
      <w:bookmarkEnd w:id="15"/>
    </w:p>
    <w:p w:rsidR="000110C9" w:rsidRPr="00546A25" w:rsidRDefault="000110C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5.1.1. Количество организаций, предоставляющих услуги мобильной связи –8;</w:t>
      </w:r>
    </w:p>
    <w:p w:rsidR="00856B31" w:rsidRPr="00546A25" w:rsidRDefault="003919A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5.1.2. Наименование организаций, предоставляющих услуги мобильной связи -</w:t>
      </w:r>
      <w:r w:rsidRPr="00546A25">
        <w:rPr>
          <w:rFonts w:ascii="Liberation Serif" w:hAnsi="Liberation Serif"/>
        </w:rPr>
        <w:t xml:space="preserve"> офис ПАО «Ростелеком»,  представительство сети «</w:t>
      </w:r>
      <w:proofErr w:type="spellStart"/>
      <w:r w:rsidRPr="00546A25">
        <w:rPr>
          <w:rFonts w:ascii="Liberation Serif" w:hAnsi="Liberation Serif"/>
        </w:rPr>
        <w:t>Convex</w:t>
      </w:r>
      <w:proofErr w:type="spellEnd"/>
      <w:r w:rsidRPr="00546A25">
        <w:rPr>
          <w:rFonts w:ascii="Liberation Serif" w:hAnsi="Liberation Serif"/>
        </w:rPr>
        <w:t>» OOO «НТЦ «</w:t>
      </w:r>
      <w:proofErr w:type="spellStart"/>
      <w:r w:rsidRPr="00546A25">
        <w:rPr>
          <w:rFonts w:ascii="Liberation Serif" w:hAnsi="Liberation Serif"/>
        </w:rPr>
        <w:t>Интек</w:t>
      </w:r>
      <w:proofErr w:type="spellEnd"/>
      <w:r w:rsidRPr="00546A25">
        <w:rPr>
          <w:rFonts w:ascii="Liberation Serif" w:hAnsi="Liberation Serif"/>
        </w:rPr>
        <w:t xml:space="preserve">», офис  </w:t>
      </w:r>
      <w:r w:rsidR="005D000E" w:rsidRPr="00546A25">
        <w:rPr>
          <w:rFonts w:ascii="Liberation Serif" w:hAnsi="Liberation Serif"/>
        </w:rPr>
        <w:t>О</w:t>
      </w:r>
      <w:r w:rsidRPr="00546A25">
        <w:rPr>
          <w:rFonts w:ascii="Liberation Serif" w:hAnsi="Liberation Serif"/>
        </w:rPr>
        <w:t>ОО «</w:t>
      </w:r>
      <w:proofErr w:type="gramStart"/>
      <w:r w:rsidRPr="00546A25">
        <w:rPr>
          <w:rFonts w:ascii="Liberation Serif" w:hAnsi="Liberation Serif"/>
        </w:rPr>
        <w:t>К</w:t>
      </w:r>
      <w:proofErr w:type="gramEnd"/>
      <w:r w:rsidRPr="00546A25">
        <w:rPr>
          <w:rFonts w:ascii="Liberation Serif" w:hAnsi="Liberation Serif"/>
        </w:rPr>
        <w:t xml:space="preserve"> </w:t>
      </w:r>
      <w:proofErr w:type="gramStart"/>
      <w:r w:rsidRPr="00546A25">
        <w:rPr>
          <w:rFonts w:ascii="Liberation Serif" w:hAnsi="Liberation Serif"/>
        </w:rPr>
        <w:t>Телеком</w:t>
      </w:r>
      <w:proofErr w:type="gramEnd"/>
      <w:r w:rsidRPr="00546A25">
        <w:rPr>
          <w:rFonts w:ascii="Liberation Serif" w:hAnsi="Liberation Serif"/>
        </w:rPr>
        <w:t xml:space="preserve">», </w:t>
      </w:r>
      <w:r w:rsidR="005D000E" w:rsidRPr="00546A25">
        <w:rPr>
          <w:rFonts w:ascii="Liberation Serif" w:hAnsi="Liberation Serif"/>
        </w:rPr>
        <w:t xml:space="preserve">            </w:t>
      </w:r>
      <w:r w:rsidRPr="00546A25">
        <w:rPr>
          <w:rFonts w:ascii="Liberation Serif" w:hAnsi="Liberation Serif"/>
        </w:rPr>
        <w:t>офис ПАО «ВымпелКом» (бренд «Билайн»), офис ПАО «МТС», офис ПАО «Мегафон», офис компании «Мотив», офис компании «</w:t>
      </w:r>
      <w:r w:rsidRPr="00546A25">
        <w:rPr>
          <w:rFonts w:ascii="Liberation Serif" w:hAnsi="Liberation Serif"/>
          <w:lang w:val="en-US"/>
        </w:rPr>
        <w:t>Tele</w:t>
      </w:r>
      <w:r w:rsidRPr="00546A25">
        <w:rPr>
          <w:rFonts w:ascii="Liberation Serif" w:hAnsi="Liberation Serif"/>
        </w:rPr>
        <w:t xml:space="preserve"> 2 »;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5.1.3. Количество организаций, предоставляющих услуги доступа в сети «Интернет» – 8;</w:t>
      </w:r>
    </w:p>
    <w:p w:rsidR="00856B31" w:rsidRPr="00546A25" w:rsidRDefault="003919A7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5.1.4. Наименование организаций, предоставляющих услуги доступа в сети «Интернет» – </w:t>
      </w:r>
      <w:r w:rsidRPr="00546A25">
        <w:rPr>
          <w:rFonts w:ascii="Liberation Serif" w:hAnsi="Liberation Serif"/>
        </w:rPr>
        <w:t>офис ПАО «Ростелеком»,  представительство сети «</w:t>
      </w:r>
      <w:proofErr w:type="spellStart"/>
      <w:r w:rsidRPr="00546A25">
        <w:rPr>
          <w:rFonts w:ascii="Liberation Serif" w:hAnsi="Liberation Serif"/>
        </w:rPr>
        <w:t>Convex</w:t>
      </w:r>
      <w:proofErr w:type="spellEnd"/>
      <w:r w:rsidRPr="00546A25">
        <w:rPr>
          <w:rFonts w:ascii="Liberation Serif" w:hAnsi="Liberation Serif"/>
        </w:rPr>
        <w:t>» OOO «НТЦ «</w:t>
      </w:r>
      <w:proofErr w:type="spellStart"/>
      <w:r w:rsidRPr="00546A25">
        <w:rPr>
          <w:rFonts w:ascii="Liberation Serif" w:hAnsi="Liberation Serif"/>
        </w:rPr>
        <w:t>Интек</w:t>
      </w:r>
      <w:proofErr w:type="spellEnd"/>
      <w:r w:rsidRPr="00546A25">
        <w:rPr>
          <w:rFonts w:ascii="Liberation Serif" w:hAnsi="Liberation Serif"/>
        </w:rPr>
        <w:t>», офис ООО «</w:t>
      </w:r>
      <w:proofErr w:type="gramStart"/>
      <w:r w:rsidRPr="00546A25">
        <w:rPr>
          <w:rFonts w:ascii="Liberation Serif" w:hAnsi="Liberation Serif"/>
        </w:rPr>
        <w:t>К</w:t>
      </w:r>
      <w:proofErr w:type="gramEnd"/>
      <w:r w:rsidRPr="00546A25">
        <w:rPr>
          <w:rFonts w:ascii="Liberation Serif" w:hAnsi="Liberation Serif"/>
        </w:rPr>
        <w:t xml:space="preserve"> </w:t>
      </w:r>
      <w:proofErr w:type="gramStart"/>
      <w:r w:rsidRPr="00546A25">
        <w:rPr>
          <w:rFonts w:ascii="Liberation Serif" w:hAnsi="Liberation Serif"/>
        </w:rPr>
        <w:t>Телеком</w:t>
      </w:r>
      <w:proofErr w:type="gramEnd"/>
      <w:r w:rsidRPr="00546A25">
        <w:rPr>
          <w:rFonts w:ascii="Liberation Serif" w:hAnsi="Liberation Serif"/>
        </w:rPr>
        <w:t>», офис ПАО «ВымпелКом» (бренд «Билайн»), офис ПАО «МТС», офис ПАО «Мегафон», офис компании «Мотив», офис компании «</w:t>
      </w:r>
      <w:r w:rsidRPr="00546A25">
        <w:rPr>
          <w:rFonts w:ascii="Liberation Serif" w:hAnsi="Liberation Serif"/>
          <w:lang w:val="en-US"/>
        </w:rPr>
        <w:t>Tele</w:t>
      </w:r>
      <w:r w:rsidRPr="00546A25">
        <w:rPr>
          <w:rFonts w:ascii="Liberation Serif" w:hAnsi="Liberation Serif"/>
        </w:rPr>
        <w:t xml:space="preserve"> 2».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5.2. Финансовые организации (включая филиалы)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 w:rsidRPr="00546A25">
        <w:rPr>
          <w:rFonts w:ascii="Liberation Serif" w:eastAsia="Calibri" w:hAnsi="Liberation Serif" w:cs="Liberation Serif"/>
        </w:rPr>
        <w:t xml:space="preserve">5.2.1. Количество банков – </w:t>
      </w:r>
      <w:r w:rsidR="00DA0279">
        <w:rPr>
          <w:rFonts w:ascii="Liberation Serif" w:eastAsia="Calibri" w:hAnsi="Liberation Serif" w:cs="Liberation Serif"/>
        </w:rPr>
        <w:t>7</w:t>
      </w:r>
    </w:p>
    <w:p w:rsidR="00856B31" w:rsidRPr="00546A25" w:rsidRDefault="003919A7">
      <w:pPr>
        <w:pStyle w:val="af7"/>
        <w:jc w:val="both"/>
        <w:rPr>
          <w:rFonts w:ascii="Liberation Serif" w:eastAsia="Calibri" w:hAnsi="Liberation Serif" w:cs="Liberation Serif"/>
          <w:lang w:val="ru-RU"/>
        </w:rPr>
      </w:pPr>
      <w:r w:rsidRPr="00546A25">
        <w:rPr>
          <w:rFonts w:ascii="Liberation Serif" w:eastAsia="Calibri" w:hAnsi="Liberation Serif" w:cs="Liberation Serif"/>
          <w:sz w:val="22"/>
          <w:szCs w:val="22"/>
        </w:rPr>
        <w:t>5.2.2.  Наименование банков</w:t>
      </w:r>
      <w:r w:rsidRPr="00546A25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 xml:space="preserve">- 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Ирбитское</w:t>
      </w:r>
      <w:proofErr w:type="spellEnd"/>
      <w:r w:rsidRPr="00546A25">
        <w:rPr>
          <w:rFonts w:ascii="Liberation Serif" w:hAnsi="Liberation Serif"/>
          <w:sz w:val="22"/>
          <w:szCs w:val="22"/>
        </w:rPr>
        <w:t xml:space="preserve"> отделение ПАО «Сбербанк России»; 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Дополнительный офис «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Ирбитский</w:t>
      </w:r>
      <w:proofErr w:type="spellEnd"/>
      <w:r w:rsidRPr="00546A25">
        <w:rPr>
          <w:rFonts w:ascii="Liberation Serif" w:hAnsi="Liberation Serif"/>
          <w:sz w:val="22"/>
          <w:szCs w:val="22"/>
        </w:rPr>
        <w:t>» ПАО «СКБ-Банк»;</w:t>
      </w:r>
    </w:p>
    <w:p w:rsidR="00856B31" w:rsidRPr="00546A25" w:rsidRDefault="003919A7">
      <w:pPr>
        <w:pStyle w:val="af7"/>
        <w:tabs>
          <w:tab w:val="left" w:pos="142"/>
          <w:tab w:val="left" w:pos="567"/>
        </w:tabs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-Дополнительный офис в городе Ирбите Свердловского регионального филиала</w:t>
      </w:r>
      <w:r w:rsidRPr="00546A25">
        <w:rPr>
          <w:rFonts w:ascii="Liberation Serif" w:hAnsi="Liberation Serif"/>
          <w:sz w:val="22"/>
          <w:szCs w:val="22"/>
          <w:lang w:val="ru-RU"/>
        </w:rPr>
        <w:t xml:space="preserve">  </w:t>
      </w:r>
      <w:r w:rsidR="00EE0F46" w:rsidRPr="00546A25">
        <w:rPr>
          <w:rFonts w:ascii="Liberation Serif" w:hAnsi="Liberation Serif"/>
          <w:sz w:val="22"/>
          <w:szCs w:val="22"/>
          <w:lang w:val="ru-RU"/>
        </w:rPr>
        <w:t xml:space="preserve">               </w:t>
      </w:r>
      <w:r w:rsidRPr="00546A25">
        <w:rPr>
          <w:rFonts w:ascii="Liberation Serif" w:hAnsi="Liberation Serif"/>
          <w:sz w:val="22"/>
          <w:szCs w:val="22"/>
          <w:lang w:val="ru-RU"/>
        </w:rPr>
        <w:t xml:space="preserve">                            </w:t>
      </w:r>
      <w:r w:rsidRPr="00546A25">
        <w:rPr>
          <w:rFonts w:ascii="Liberation Serif" w:hAnsi="Liberation Serif"/>
          <w:sz w:val="22"/>
          <w:szCs w:val="22"/>
        </w:rPr>
        <w:t>АО «</w:t>
      </w:r>
      <w:proofErr w:type="spellStart"/>
      <w:r w:rsidRPr="00546A25">
        <w:rPr>
          <w:rFonts w:ascii="Liberation Serif" w:hAnsi="Liberation Serif"/>
          <w:sz w:val="22"/>
          <w:szCs w:val="22"/>
        </w:rPr>
        <w:t>Россельхозбанк</w:t>
      </w:r>
      <w:proofErr w:type="spellEnd"/>
      <w:r w:rsidRPr="00546A25">
        <w:rPr>
          <w:rFonts w:ascii="Liberation Serif" w:hAnsi="Liberation Serif"/>
          <w:sz w:val="22"/>
          <w:szCs w:val="22"/>
        </w:rPr>
        <w:t>»;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Мини-офис № 350 ПАО «</w:t>
      </w:r>
      <w:proofErr w:type="spellStart"/>
      <w:r w:rsidRPr="00546A25">
        <w:rPr>
          <w:rFonts w:ascii="Liberation Serif" w:hAnsi="Liberation Serif"/>
          <w:sz w:val="22"/>
          <w:szCs w:val="22"/>
        </w:rPr>
        <w:t>Совкомбанк</w:t>
      </w:r>
      <w:proofErr w:type="spellEnd"/>
      <w:r w:rsidRPr="00546A25">
        <w:rPr>
          <w:rFonts w:ascii="Liberation Serif" w:hAnsi="Liberation Serif"/>
          <w:sz w:val="22"/>
          <w:szCs w:val="22"/>
        </w:rPr>
        <w:t>» в г. Ирбит;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Отделение ПАО «Почта банк» в г. Ирбит;</w:t>
      </w:r>
    </w:p>
    <w:p w:rsidR="00856B31" w:rsidRDefault="003919A7">
      <w:pPr>
        <w:spacing w:after="0" w:line="240" w:lineRule="auto"/>
        <w:rPr>
          <w:rFonts w:ascii="Liberation Serif" w:hAnsi="Liberation Serif"/>
        </w:rPr>
      </w:pPr>
      <w:r w:rsidRPr="00546A25">
        <w:rPr>
          <w:rFonts w:ascii="Liberation Serif" w:hAnsi="Liberation Serif"/>
        </w:rPr>
        <w:t>- Дополнительный офис «Генеральное агентство в г. Ирбит» ПАО «Росгосстрах Банк».</w:t>
      </w:r>
    </w:p>
    <w:p w:rsidR="00EA7F22" w:rsidRPr="00546A25" w:rsidRDefault="00EA7F22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- АО КБ «Пойдем!»</w:t>
      </w:r>
    </w:p>
    <w:p w:rsidR="00856B31" w:rsidRPr="00546A25" w:rsidRDefault="00856B31">
      <w:pPr>
        <w:spacing w:after="0" w:line="240" w:lineRule="auto"/>
        <w:rPr>
          <w:rFonts w:ascii="Liberation Serif" w:hAnsi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5.3. Страховые компании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 w:rsidRPr="00546A25">
        <w:rPr>
          <w:rFonts w:ascii="Liberation Serif" w:eastAsia="Calibri" w:hAnsi="Liberation Serif" w:cs="Liberation Serif"/>
        </w:rPr>
        <w:t>5.3.1. Количество страховых компаний –</w:t>
      </w:r>
      <w:r w:rsidR="00424339">
        <w:rPr>
          <w:rFonts w:ascii="Liberation Serif" w:eastAsia="Calibri" w:hAnsi="Liberation Serif" w:cs="Liberation Serif"/>
        </w:rPr>
        <w:t>6</w:t>
      </w:r>
      <w:r w:rsidRPr="00546A25">
        <w:rPr>
          <w:rFonts w:ascii="Liberation Serif" w:eastAsia="Calibri" w:hAnsi="Liberation Serif" w:cs="Liberation Serif"/>
        </w:rPr>
        <w:t>;</w:t>
      </w:r>
    </w:p>
    <w:p w:rsidR="00856B31" w:rsidRDefault="003919A7">
      <w:pPr>
        <w:pStyle w:val="af7"/>
        <w:jc w:val="both"/>
        <w:rPr>
          <w:rFonts w:ascii="Liberation Serif" w:eastAsia="Calibri" w:hAnsi="Liberation Serif" w:cs="Liberation Serif"/>
          <w:sz w:val="22"/>
          <w:szCs w:val="22"/>
          <w:lang w:val="ru-RU"/>
        </w:rPr>
      </w:pPr>
      <w:r w:rsidRPr="00546A25">
        <w:rPr>
          <w:rFonts w:ascii="Liberation Serif" w:eastAsia="Calibri" w:hAnsi="Liberation Serif" w:cs="Liberation Serif"/>
          <w:sz w:val="22"/>
          <w:szCs w:val="22"/>
        </w:rPr>
        <w:t>5.3.2. Наименование страховых компаний</w:t>
      </w:r>
      <w:r w:rsidRPr="00546A25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DA0279" w:rsidRDefault="00DA0279" w:rsidP="00DA0279">
      <w:pPr>
        <w:spacing w:after="0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- </w:t>
      </w:r>
      <w:r w:rsidRPr="00962443">
        <w:rPr>
          <w:rFonts w:ascii="Liberation Serif" w:hAnsi="Liberation Serif" w:cs="Liberation Serif"/>
        </w:rPr>
        <w:t>Филиал по Восточному управленческому округу Территориального фонда обязательного медицинского страхования Свердловской области</w:t>
      </w:r>
      <w:r>
        <w:rPr>
          <w:rFonts w:ascii="Liberation Serif" w:hAnsi="Liberation Serif" w:cs="Liberation Serif"/>
        </w:rPr>
        <w:t>;</w:t>
      </w:r>
    </w:p>
    <w:p w:rsidR="00DA0279" w:rsidRDefault="00DA0279" w:rsidP="00DA0279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424339">
        <w:rPr>
          <w:rFonts w:ascii="Liberation Serif" w:hAnsi="Liberation Serif" w:cs="Liberation Serif"/>
        </w:rPr>
        <w:t>Страховой брокер «</w:t>
      </w:r>
      <w:proofErr w:type="spellStart"/>
      <w:r w:rsidR="00424339">
        <w:rPr>
          <w:rFonts w:ascii="Liberation Serif" w:hAnsi="Liberation Serif" w:cs="Liberation Serif"/>
        </w:rPr>
        <w:t>ТриАльянс</w:t>
      </w:r>
      <w:proofErr w:type="spellEnd"/>
      <w:r w:rsidR="00424339">
        <w:rPr>
          <w:rFonts w:ascii="Liberation Serif" w:hAnsi="Liberation Serif" w:cs="Liberation Serif"/>
        </w:rPr>
        <w:t xml:space="preserve"> страхование»;</w:t>
      </w:r>
    </w:p>
    <w:p w:rsidR="00DA0279" w:rsidRPr="00962443" w:rsidRDefault="00DA0279" w:rsidP="00424339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DA0279">
        <w:rPr>
          <w:rFonts w:ascii="Liberation Serif" w:hAnsi="Liberation Serif" w:cs="Liberation Serif"/>
          <w:bCs/>
        </w:rPr>
        <w:t>ПАО «АСКО-СТРАХОВАНИЕ»</w:t>
      </w:r>
      <w:r w:rsidR="00424339">
        <w:rPr>
          <w:rFonts w:ascii="Liberation Serif" w:hAnsi="Liberation Serif" w:cs="Liberation Serif"/>
          <w:bCs/>
        </w:rPr>
        <w:t>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 xml:space="preserve">- Свердловское региональное отделение Фонда социального страхования РФ (Филиал № 2 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Ирбитское</w:t>
      </w:r>
      <w:proofErr w:type="spellEnd"/>
      <w:r w:rsidRPr="00546A25">
        <w:rPr>
          <w:rFonts w:ascii="Liberation Serif" w:hAnsi="Liberation Serif"/>
          <w:sz w:val="22"/>
          <w:szCs w:val="22"/>
        </w:rPr>
        <w:t xml:space="preserve"> отделение);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Страховая Медицинская компания «</w:t>
      </w:r>
      <w:proofErr w:type="spellStart"/>
      <w:r w:rsidRPr="00546A25">
        <w:rPr>
          <w:rFonts w:ascii="Liberation Serif" w:hAnsi="Liberation Serif"/>
          <w:sz w:val="22"/>
          <w:szCs w:val="22"/>
        </w:rPr>
        <w:t>Астрамед</w:t>
      </w:r>
      <w:proofErr w:type="spellEnd"/>
      <w:r w:rsidRPr="00546A25">
        <w:rPr>
          <w:rFonts w:ascii="Liberation Serif" w:hAnsi="Liberation Serif"/>
          <w:sz w:val="22"/>
          <w:szCs w:val="22"/>
        </w:rPr>
        <w:t>-МС» (филиал в городе Ирбите);</w:t>
      </w:r>
    </w:p>
    <w:p w:rsidR="00856B31" w:rsidRPr="00424339" w:rsidRDefault="003919A7">
      <w:pPr>
        <w:pStyle w:val="af7"/>
        <w:spacing w:after="0"/>
        <w:jc w:val="both"/>
        <w:rPr>
          <w:rFonts w:ascii="Liberation Serif" w:hAnsi="Liberation Serif"/>
          <w:lang w:val="ru-RU"/>
        </w:rPr>
      </w:pPr>
      <w:r w:rsidRPr="00546A25">
        <w:rPr>
          <w:rFonts w:ascii="Liberation Serif" w:hAnsi="Liberation Serif"/>
          <w:sz w:val="22"/>
          <w:szCs w:val="22"/>
        </w:rPr>
        <w:t>- Страховая компания «Росгосстрах» (филиал в городе Ирбите)</w:t>
      </w:r>
      <w:r w:rsidR="00424339">
        <w:rPr>
          <w:rFonts w:ascii="Liberation Serif" w:hAnsi="Liberation Serif"/>
          <w:sz w:val="22"/>
          <w:szCs w:val="22"/>
          <w:lang w:val="ru-RU"/>
        </w:rPr>
        <w:t>.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461AAD" w:rsidRPr="00546A25" w:rsidRDefault="00461AAD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Pr="00CC3ECC" w:rsidRDefault="00EE0F46" w:rsidP="006601ED">
      <w:pPr>
        <w:pStyle w:val="1"/>
        <w:jc w:val="center"/>
        <w:rPr>
          <w:rFonts w:ascii="Liberation Serif" w:hAnsi="Liberation Serif"/>
          <w:sz w:val="22"/>
          <w:szCs w:val="22"/>
        </w:rPr>
      </w:pPr>
      <w:bookmarkStart w:id="16" w:name="_Toc104820870"/>
      <w:bookmarkStart w:id="17" w:name="_Toc104821094"/>
      <w:bookmarkStart w:id="18" w:name="_Toc104887178"/>
      <w:r w:rsidRPr="00CC3ECC">
        <w:rPr>
          <w:rFonts w:ascii="Liberation Serif" w:hAnsi="Liberation Serif"/>
          <w:sz w:val="22"/>
          <w:szCs w:val="22"/>
        </w:rPr>
        <w:lastRenderedPageBreak/>
        <w:t>6.  Энергетическая и коммунальная инфраструктура,  доступные природные ресурсы и площадки</w:t>
      </w:r>
      <w:bookmarkEnd w:id="16"/>
      <w:bookmarkEnd w:id="17"/>
      <w:bookmarkEnd w:id="18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097"/>
        <w:gridCol w:w="595"/>
        <w:gridCol w:w="616"/>
        <w:gridCol w:w="2278"/>
        <w:gridCol w:w="1516"/>
        <w:gridCol w:w="1586"/>
      </w:tblGrid>
      <w:tr w:rsidR="00EE0F46" w:rsidRPr="00546A25" w:rsidTr="000110C9">
        <w:tc>
          <w:tcPr>
            <w:tcW w:w="10031" w:type="dxa"/>
            <w:gridSpan w:val="7"/>
          </w:tcPr>
          <w:p w:rsidR="00EE0F46" w:rsidRPr="00546A25" w:rsidRDefault="00EE0F46" w:rsidP="00EE0F46">
            <w:pPr>
              <w:spacing w:after="0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6.1. Доступность основных видов  энергетических и коммунальных ресурсов</w:t>
            </w:r>
          </w:p>
        </w:tc>
      </w:tr>
      <w:tr w:rsidR="00EE0F46" w:rsidRPr="00546A25" w:rsidTr="000110C9">
        <w:trPr>
          <w:trHeight w:val="1458"/>
        </w:trPr>
        <w:tc>
          <w:tcPr>
            <w:tcW w:w="3440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Наименование ресурса</w:t>
            </w:r>
          </w:p>
        </w:tc>
        <w:tc>
          <w:tcPr>
            <w:tcW w:w="1211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Ед</w:t>
            </w:r>
            <w:proofErr w:type="gramStart"/>
            <w:r w:rsidRPr="00546A25">
              <w:rPr>
                <w:rFonts w:ascii="Liberation Serif" w:hAnsi="Liberation Serif"/>
                <w:b/>
              </w:rPr>
              <w:t>.и</w:t>
            </w:r>
            <w:proofErr w:type="gramEnd"/>
            <w:r w:rsidRPr="00546A25">
              <w:rPr>
                <w:rFonts w:ascii="Liberation Serif" w:hAnsi="Liberation Serif"/>
                <w:b/>
              </w:rPr>
              <w:t>змер</w:t>
            </w:r>
            <w:proofErr w:type="spellEnd"/>
            <w:r w:rsidRPr="00546A25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2278" w:type="dxa"/>
          </w:tcPr>
          <w:p w:rsidR="00EE0F46" w:rsidRPr="00546A25" w:rsidRDefault="00EE0F46" w:rsidP="00EE0F46">
            <w:pPr>
              <w:spacing w:after="0" w:line="240" w:lineRule="auto"/>
              <w:ind w:left="-127" w:right="-127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16" w:type="dxa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Наличный резерв  по увеличению потребления</w:t>
            </w:r>
          </w:p>
        </w:tc>
        <w:tc>
          <w:tcPr>
            <w:tcW w:w="1586" w:type="dxa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Дефицит потребления</w:t>
            </w:r>
          </w:p>
        </w:tc>
      </w:tr>
      <w:tr w:rsidR="004D08B2" w:rsidRPr="00546A25" w:rsidTr="000110C9">
        <w:tc>
          <w:tcPr>
            <w:tcW w:w="3440" w:type="dxa"/>
            <w:gridSpan w:val="2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Газ</w:t>
            </w:r>
          </w:p>
        </w:tc>
        <w:tc>
          <w:tcPr>
            <w:tcW w:w="1211" w:type="dxa"/>
            <w:gridSpan w:val="2"/>
            <w:vAlign w:val="center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142949</w:t>
            </w:r>
          </w:p>
        </w:tc>
        <w:tc>
          <w:tcPr>
            <w:tcW w:w="1516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6" w:type="dxa"/>
          </w:tcPr>
          <w:p w:rsidR="004D08B2" w:rsidRPr="00546A25" w:rsidRDefault="004D08B2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D08B2" w:rsidRPr="00546A25" w:rsidTr="000110C9">
        <w:tc>
          <w:tcPr>
            <w:tcW w:w="3440" w:type="dxa"/>
            <w:gridSpan w:val="2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Электроэнергия </w:t>
            </w:r>
          </w:p>
        </w:tc>
        <w:tc>
          <w:tcPr>
            <w:tcW w:w="1211" w:type="dxa"/>
            <w:gridSpan w:val="2"/>
            <w:vAlign w:val="center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мВт</w:t>
            </w:r>
          </w:p>
        </w:tc>
        <w:tc>
          <w:tcPr>
            <w:tcW w:w="2278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267</w:t>
            </w:r>
          </w:p>
        </w:tc>
        <w:tc>
          <w:tcPr>
            <w:tcW w:w="1516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6" w:type="dxa"/>
          </w:tcPr>
          <w:p w:rsidR="004D08B2" w:rsidRPr="00546A25" w:rsidRDefault="004D08B2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D08B2" w:rsidRPr="00546A25" w:rsidTr="000110C9">
        <w:tc>
          <w:tcPr>
            <w:tcW w:w="3440" w:type="dxa"/>
            <w:gridSpan w:val="2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Вода</w:t>
            </w:r>
          </w:p>
        </w:tc>
        <w:tc>
          <w:tcPr>
            <w:tcW w:w="1211" w:type="dxa"/>
            <w:gridSpan w:val="2"/>
            <w:vAlign w:val="center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5898</w:t>
            </w:r>
          </w:p>
        </w:tc>
        <w:tc>
          <w:tcPr>
            <w:tcW w:w="1516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1280</w:t>
            </w:r>
          </w:p>
        </w:tc>
        <w:tc>
          <w:tcPr>
            <w:tcW w:w="1586" w:type="dxa"/>
          </w:tcPr>
          <w:p w:rsidR="004D08B2" w:rsidRPr="00546A25" w:rsidRDefault="004D08B2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D08B2" w:rsidRPr="00546A25" w:rsidTr="000110C9">
        <w:tc>
          <w:tcPr>
            <w:tcW w:w="3440" w:type="dxa"/>
            <w:gridSpan w:val="2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Очистные сооружения</w:t>
            </w:r>
          </w:p>
        </w:tc>
        <w:tc>
          <w:tcPr>
            <w:tcW w:w="1211" w:type="dxa"/>
            <w:gridSpan w:val="2"/>
            <w:vAlign w:val="center"/>
          </w:tcPr>
          <w:p w:rsidR="004D08B2" w:rsidRPr="00546A25" w:rsidRDefault="004D08B2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7200</w:t>
            </w:r>
          </w:p>
        </w:tc>
        <w:tc>
          <w:tcPr>
            <w:tcW w:w="1516" w:type="dxa"/>
          </w:tcPr>
          <w:p w:rsidR="004D08B2" w:rsidRPr="00546A25" w:rsidRDefault="004D08B2" w:rsidP="00814B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2800</w:t>
            </w:r>
          </w:p>
        </w:tc>
        <w:tc>
          <w:tcPr>
            <w:tcW w:w="1586" w:type="dxa"/>
          </w:tcPr>
          <w:p w:rsidR="004D08B2" w:rsidRPr="00546A25" w:rsidRDefault="004D08B2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EE0F46" w:rsidRPr="00546A25" w:rsidTr="000110C9">
        <w:tc>
          <w:tcPr>
            <w:tcW w:w="10031" w:type="dxa"/>
            <w:gridSpan w:val="7"/>
            <w:vAlign w:val="center"/>
          </w:tcPr>
          <w:p w:rsidR="00EE0F46" w:rsidRPr="00546A25" w:rsidRDefault="00EE0F46" w:rsidP="00EE0F46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6.2. Доступность природных ресурсов (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природно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- минеральные ресурсы (песок, глина, рудные материалы, торф и пр.), лес и т.д.)</w:t>
            </w:r>
          </w:p>
        </w:tc>
      </w:tr>
      <w:tr w:rsidR="00EE0F46" w:rsidRPr="00546A25" w:rsidTr="000110C9">
        <w:trPr>
          <w:trHeight w:val="942"/>
        </w:trPr>
        <w:tc>
          <w:tcPr>
            <w:tcW w:w="2343" w:type="dxa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Вид ресурса</w:t>
            </w:r>
          </w:p>
        </w:tc>
        <w:tc>
          <w:tcPr>
            <w:tcW w:w="1692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Ед</w:t>
            </w:r>
            <w:proofErr w:type="gramStart"/>
            <w:r w:rsidRPr="00546A25">
              <w:rPr>
                <w:rFonts w:ascii="Liberation Serif" w:hAnsi="Liberation Serif"/>
                <w:b/>
              </w:rPr>
              <w:t>.и</w:t>
            </w:r>
            <w:proofErr w:type="gramEnd"/>
            <w:r w:rsidRPr="00546A25">
              <w:rPr>
                <w:rFonts w:ascii="Liberation Serif" w:hAnsi="Liberation Serif"/>
                <w:b/>
              </w:rPr>
              <w:t>змерения</w:t>
            </w:r>
            <w:proofErr w:type="spellEnd"/>
          </w:p>
        </w:tc>
        <w:tc>
          <w:tcPr>
            <w:tcW w:w="2894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Величина разведанных / подтвержденных запасов</w:t>
            </w:r>
          </w:p>
        </w:tc>
        <w:tc>
          <w:tcPr>
            <w:tcW w:w="3102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 xml:space="preserve">Расстояние  от месторождения до центра муниципального образования,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км</w:t>
            </w:r>
            <w:proofErr w:type="gramEnd"/>
          </w:p>
        </w:tc>
      </w:tr>
      <w:tr w:rsidR="004D08B2" w:rsidRPr="00546A25" w:rsidTr="000110C9">
        <w:tc>
          <w:tcPr>
            <w:tcW w:w="2343" w:type="dxa"/>
          </w:tcPr>
          <w:p w:rsidR="004D08B2" w:rsidRPr="00876AE7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Лес.                Преобладающие породы деревьев: береза – 53,2 % всего лесного фонда, сосна – 37,5 %, осина – 8,3 %, лиственница – 1 %.</w:t>
            </w:r>
          </w:p>
        </w:tc>
        <w:tc>
          <w:tcPr>
            <w:tcW w:w="1692" w:type="dxa"/>
            <w:gridSpan w:val="2"/>
          </w:tcPr>
          <w:p w:rsidR="004D08B2" w:rsidRPr="00876AE7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га</w:t>
            </w:r>
          </w:p>
        </w:tc>
        <w:tc>
          <w:tcPr>
            <w:tcW w:w="2894" w:type="dxa"/>
            <w:gridSpan w:val="2"/>
          </w:tcPr>
          <w:p w:rsidR="004D08B2" w:rsidRPr="00876AE7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Площадь, занимаемая лесами – 1,815 тыс. га</w:t>
            </w:r>
          </w:p>
        </w:tc>
        <w:tc>
          <w:tcPr>
            <w:tcW w:w="3102" w:type="dxa"/>
            <w:gridSpan w:val="2"/>
          </w:tcPr>
          <w:p w:rsidR="004D08B2" w:rsidRPr="00876AE7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2,5</w:t>
            </w:r>
          </w:p>
        </w:tc>
      </w:tr>
      <w:tr w:rsidR="004D08B2" w:rsidRPr="00546A25" w:rsidTr="000110C9">
        <w:tc>
          <w:tcPr>
            <w:tcW w:w="2343" w:type="dxa"/>
          </w:tcPr>
          <w:p w:rsidR="004D08B2" w:rsidRPr="00876AE7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 xml:space="preserve">Диатомиты, </w:t>
            </w:r>
            <w:proofErr w:type="spellStart"/>
            <w:r w:rsidRPr="00876AE7">
              <w:rPr>
                <w:rFonts w:ascii="Liberation Serif" w:hAnsi="Liberation Serif"/>
                <w:color w:val="000000" w:themeColor="text1"/>
              </w:rPr>
              <w:t>диатомитовые</w:t>
            </w:r>
            <w:proofErr w:type="spellEnd"/>
            <w:r w:rsidRPr="00876AE7">
              <w:rPr>
                <w:rFonts w:ascii="Liberation Serif" w:hAnsi="Liberation Serif"/>
                <w:color w:val="000000" w:themeColor="text1"/>
              </w:rPr>
              <w:t xml:space="preserve"> глины, трепел</w:t>
            </w:r>
          </w:p>
        </w:tc>
        <w:tc>
          <w:tcPr>
            <w:tcW w:w="1692" w:type="dxa"/>
            <w:gridSpan w:val="2"/>
          </w:tcPr>
          <w:p w:rsidR="004D08B2" w:rsidRPr="00876AE7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га</w:t>
            </w:r>
          </w:p>
        </w:tc>
        <w:tc>
          <w:tcPr>
            <w:tcW w:w="2894" w:type="dxa"/>
            <w:gridSpan w:val="2"/>
          </w:tcPr>
          <w:p w:rsidR="004D08B2" w:rsidRPr="00876AE7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Площадь карьера – 6,76 тыс. га</w:t>
            </w:r>
          </w:p>
          <w:p w:rsidR="004D08B2" w:rsidRPr="00876AE7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  <w:vertAlign w:val="superscript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Объем запасов – 2 911 тыс</w:t>
            </w:r>
            <w:proofErr w:type="gramStart"/>
            <w:r w:rsidRPr="00876AE7">
              <w:rPr>
                <w:rFonts w:ascii="Liberation Serif" w:hAnsi="Liberation Serif"/>
                <w:color w:val="000000" w:themeColor="text1"/>
              </w:rPr>
              <w:t>.м</w:t>
            </w:r>
            <w:proofErr w:type="gramEnd"/>
            <w:r w:rsidRPr="00876AE7">
              <w:rPr>
                <w:rFonts w:ascii="Liberation Serif" w:hAnsi="Liberation Serif"/>
                <w:color w:val="000000" w:themeColor="text1"/>
                <w:vertAlign w:val="superscript"/>
              </w:rPr>
              <w:t>3</w:t>
            </w:r>
          </w:p>
        </w:tc>
        <w:tc>
          <w:tcPr>
            <w:tcW w:w="3102" w:type="dxa"/>
            <w:gridSpan w:val="2"/>
          </w:tcPr>
          <w:p w:rsidR="004D08B2" w:rsidRPr="00876AE7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76AE7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EE0F46" w:rsidRPr="00546A25" w:rsidRDefault="00EE0F46">
      <w:pPr>
        <w:spacing w:after="0" w:line="235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336"/>
        <w:gridCol w:w="11"/>
        <w:gridCol w:w="993"/>
        <w:gridCol w:w="141"/>
        <w:gridCol w:w="144"/>
        <w:gridCol w:w="138"/>
        <w:gridCol w:w="994"/>
        <w:gridCol w:w="779"/>
        <w:gridCol w:w="72"/>
        <w:gridCol w:w="283"/>
        <w:gridCol w:w="1389"/>
        <w:gridCol w:w="170"/>
        <w:gridCol w:w="142"/>
        <w:gridCol w:w="1276"/>
        <w:gridCol w:w="1559"/>
      </w:tblGrid>
      <w:tr w:rsidR="00D268DA" w:rsidRPr="00546A25" w:rsidTr="000110C9">
        <w:tc>
          <w:tcPr>
            <w:tcW w:w="10031" w:type="dxa"/>
            <w:gridSpan w:val="16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D268DA" w:rsidRPr="00546A25" w:rsidTr="001F3510">
        <w:tc>
          <w:tcPr>
            <w:tcW w:w="1604" w:type="dxa"/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до 5 га</w:t>
            </w:r>
          </w:p>
        </w:tc>
        <w:tc>
          <w:tcPr>
            <w:tcW w:w="1625" w:type="dxa"/>
            <w:gridSpan w:val="5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5 до 10 га</w:t>
            </w:r>
          </w:p>
        </w:tc>
        <w:tc>
          <w:tcPr>
            <w:tcW w:w="1983" w:type="dxa"/>
            <w:gridSpan w:val="4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10 до 50 га</w:t>
            </w:r>
          </w:p>
        </w:tc>
        <w:tc>
          <w:tcPr>
            <w:tcW w:w="1984" w:type="dxa"/>
            <w:gridSpan w:val="4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50 до 100 га</w:t>
            </w:r>
          </w:p>
        </w:tc>
        <w:tc>
          <w:tcPr>
            <w:tcW w:w="2835" w:type="dxa"/>
            <w:gridSpan w:val="2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свыше 100 га</w:t>
            </w:r>
          </w:p>
        </w:tc>
      </w:tr>
      <w:tr w:rsidR="00D268DA" w:rsidRPr="00546A25" w:rsidTr="001F3510">
        <w:tc>
          <w:tcPr>
            <w:tcW w:w="1604" w:type="dxa"/>
          </w:tcPr>
          <w:p w:rsidR="00D268DA" w:rsidRPr="00546A25" w:rsidRDefault="00965B0A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1625" w:type="dxa"/>
            <w:gridSpan w:val="5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3" w:type="dxa"/>
            <w:gridSpan w:val="4"/>
          </w:tcPr>
          <w:p w:rsidR="00D268DA" w:rsidRPr="00F24AFB" w:rsidRDefault="00832021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1984" w:type="dxa"/>
            <w:gridSpan w:val="4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835" w:type="dxa"/>
            <w:gridSpan w:val="2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6.4.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 xml:space="preserve">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  <w:proofErr w:type="gramEnd"/>
          </w:p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D268DA" w:rsidRPr="00546A25" w:rsidTr="00640F5E">
        <w:tc>
          <w:tcPr>
            <w:tcW w:w="3085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№1</w:t>
            </w:r>
          </w:p>
        </w:tc>
        <w:tc>
          <w:tcPr>
            <w:tcW w:w="6946" w:type="dxa"/>
            <w:gridSpan w:val="11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АО «Сельхозтехника»</w:t>
            </w:r>
          </w:p>
        </w:tc>
      </w:tr>
      <w:tr w:rsidR="00D268DA" w:rsidRPr="00546A25" w:rsidTr="00640F5E">
        <w:tc>
          <w:tcPr>
            <w:tcW w:w="3085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46" w:type="dxa"/>
            <w:gridSpan w:val="11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7087" w:type="dxa"/>
            <w:gridSpan w:val="12"/>
          </w:tcPr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г. Ирбит, ул.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Советская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102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7087" w:type="dxa"/>
            <w:gridSpan w:val="12"/>
          </w:tcPr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7087" w:type="dxa"/>
            <w:gridSpan w:val="12"/>
          </w:tcPr>
          <w:p w:rsidR="00E127D3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  <w:p w:rsidR="001F3510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="001F3510" w:rsidRPr="00546A25">
              <w:rPr>
                <w:rFonts w:ascii="Liberation Serif" w:eastAsia="Calibri" w:hAnsi="Liberation Serif" w:cs="Liberation Serif"/>
              </w:rPr>
              <w:t xml:space="preserve"> 3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3,0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есть (до </w:t>
            </w:r>
            <w:r w:rsidR="001F3510" w:rsidRPr="00546A25">
              <w:rPr>
                <w:rFonts w:ascii="Liberation Serif" w:eastAsia="Calibri" w:hAnsi="Liberation Serif" w:cs="Liberation Serif"/>
              </w:rPr>
              <w:t xml:space="preserve">1 </w:t>
            </w:r>
            <w:r w:rsidR="00D268DA" w:rsidRPr="00546A25">
              <w:rPr>
                <w:rFonts w:ascii="Liberation Serif" w:eastAsia="Calibri" w:hAnsi="Liberation Serif" w:cs="Liberation Serif"/>
              </w:rPr>
              <w:t>га)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>  </w:t>
            </w:r>
            <w:proofErr w:type="gramStart"/>
            <w:r w:rsidR="00D268DA"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66:44:0102002:0040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546A25" w:rsidTr="001F3510">
        <w:trPr>
          <w:trHeight w:val="270"/>
        </w:trPr>
        <w:tc>
          <w:tcPr>
            <w:tcW w:w="1940" w:type="dxa"/>
            <w:gridSpan w:val="2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7" w:type="dxa"/>
            <w:gridSpan w:val="5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47" w:type="dxa"/>
            <w:gridSpan w:val="4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1F3510">
        <w:trPr>
          <w:trHeight w:val="222"/>
        </w:trPr>
        <w:tc>
          <w:tcPr>
            <w:tcW w:w="1940" w:type="dxa"/>
            <w:gridSpan w:val="2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7" w:type="dxa"/>
            <w:gridSpan w:val="5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147" w:type="dxa"/>
            <w:gridSpan w:val="4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76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334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89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3" w:type="dxa"/>
            <w:gridSpan w:val="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    1 000</w:t>
            </w: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80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64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0110C9">
        <w:trPr>
          <w:trHeight w:val="264"/>
        </w:trPr>
        <w:tc>
          <w:tcPr>
            <w:tcW w:w="10031" w:type="dxa"/>
            <w:gridSpan w:val="16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1F3510" w:rsidRPr="00546A25" w:rsidTr="001F3510">
        <w:tc>
          <w:tcPr>
            <w:tcW w:w="1951" w:type="dxa"/>
            <w:gridSpan w:val="3"/>
          </w:tcPr>
          <w:p w:rsidR="001F3510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Наименование здания/</w:t>
            </w:r>
          </w:p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сооружения</w:t>
            </w:r>
          </w:p>
        </w:tc>
        <w:tc>
          <w:tcPr>
            <w:tcW w:w="1134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6" w:type="dxa"/>
            <w:gridSpan w:val="3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134" w:type="dxa"/>
            <w:gridSpan w:val="3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418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559" w:type="dxa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1F3510" w:rsidRPr="00546A25" w:rsidTr="001F3510">
        <w:tc>
          <w:tcPr>
            <w:tcW w:w="1951" w:type="dxa"/>
            <w:gridSpan w:val="3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</w:rPr>
              <w:t>Производствен</w:t>
            </w:r>
            <w:proofErr w:type="spellEnd"/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ный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комплекс</w:t>
            </w:r>
          </w:p>
        </w:tc>
        <w:tc>
          <w:tcPr>
            <w:tcW w:w="1134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800</w:t>
            </w:r>
          </w:p>
        </w:tc>
        <w:tc>
          <w:tcPr>
            <w:tcW w:w="1276" w:type="dxa"/>
            <w:gridSpan w:val="3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1134" w:type="dxa"/>
            <w:gridSpan w:val="3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</w:t>
            </w:r>
          </w:p>
        </w:tc>
        <w:tc>
          <w:tcPr>
            <w:tcW w:w="1559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418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1559" w:type="dxa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да</w:t>
            </w:r>
          </w:p>
        </w:tc>
      </w:tr>
    </w:tbl>
    <w:tbl>
      <w:tblPr>
        <w:tblpPr w:leftFromText="180" w:rightFromText="180" w:vertAnchor="text" w:horzAnchor="margin" w:tblpY="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402"/>
      </w:tblGrid>
      <w:tr w:rsidR="00D268DA" w:rsidRPr="00546A25" w:rsidTr="005A0E66">
        <w:tc>
          <w:tcPr>
            <w:tcW w:w="10031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7"/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686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402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686" w:type="dxa"/>
          </w:tcPr>
          <w:p w:rsidR="00D268DA" w:rsidRPr="00546A25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402" w:type="dxa"/>
          </w:tcPr>
          <w:p w:rsidR="00D268DA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  <w:p w:rsidR="005A0E66" w:rsidRDefault="005A0E66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5A0E66" w:rsidRDefault="005A0E66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365559" w:rsidRDefault="00365559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365559" w:rsidRDefault="00365559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5A0E66" w:rsidRPr="00546A25" w:rsidRDefault="005A0E66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5A0E66">
        <w:tc>
          <w:tcPr>
            <w:tcW w:w="10031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7. Сведения о владельце (собственнике) площадки: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D268DA" w:rsidRPr="00546A25" w:rsidTr="005A0E66">
        <w:tc>
          <w:tcPr>
            <w:tcW w:w="10031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АО «Сельхозтехника»/ Трапезников Александр Владимирович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8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г. Ирбит, ул.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Советская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102</w:t>
            </w:r>
          </w:p>
        </w:tc>
      </w:tr>
      <w:tr w:rsidR="00D268DA" w:rsidRPr="00546A25" w:rsidTr="005A0E66">
        <w:tc>
          <w:tcPr>
            <w:tcW w:w="10031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ind w:left="175" w:hanging="175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Трапезников Александр Владимирович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8(34355) 6-47-10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</w:t>
            </w:r>
            <w:r w:rsidRPr="00546A25">
              <w:rPr>
                <w:rFonts w:ascii="Liberation Serif" w:eastAsia="Calibri" w:hAnsi="Liberation Serif" w:cs="Liberation Serif"/>
              </w:rPr>
              <w:t>-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mail</w:t>
            </w:r>
          </w:p>
        </w:tc>
        <w:tc>
          <w:tcPr>
            <w:tcW w:w="7088" w:type="dxa"/>
          </w:tcPr>
          <w:p w:rsidR="00D268DA" w:rsidRPr="00546A25" w:rsidRDefault="00684D46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hyperlink r:id="rId11" w:history="1">
              <w:r w:rsidR="001F3510" w:rsidRPr="00546A25">
                <w:rPr>
                  <w:rStyle w:val="affc"/>
                  <w:rFonts w:ascii="Liberation Serif" w:hAnsi="Liberation Serif"/>
                  <w:sz w:val="24"/>
                  <w:szCs w:val="24"/>
                  <w:lang w:val="en-US"/>
                </w:rPr>
                <w:t>selhoztehirbit@rambler.ru</w:t>
              </w:r>
            </w:hyperlink>
          </w:p>
        </w:tc>
      </w:tr>
      <w:tr w:rsidR="00D268DA" w:rsidRPr="00546A25" w:rsidTr="005A0E66">
        <w:tc>
          <w:tcPr>
            <w:tcW w:w="10031" w:type="dxa"/>
            <w:gridSpan w:val="2"/>
            <w:shd w:val="clear" w:color="auto" w:fill="auto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268DA" w:rsidRPr="00546A25" w:rsidTr="005A0E66">
        <w:tc>
          <w:tcPr>
            <w:tcW w:w="10031" w:type="dxa"/>
            <w:gridSpan w:val="2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Частная собственность</w:t>
            </w:r>
          </w:p>
        </w:tc>
      </w:tr>
    </w:tbl>
    <w:p w:rsidR="00D268DA" w:rsidRPr="00546A25" w:rsidRDefault="00D268DA" w:rsidP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2"/>
        <w:gridCol w:w="285"/>
        <w:gridCol w:w="136"/>
        <w:gridCol w:w="1143"/>
        <w:gridCol w:w="631"/>
        <w:gridCol w:w="392"/>
        <w:gridCol w:w="1353"/>
        <w:gridCol w:w="231"/>
        <w:gridCol w:w="1309"/>
        <w:gridCol w:w="1462"/>
      </w:tblGrid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№2</w:t>
            </w:r>
          </w:p>
        </w:tc>
        <w:tc>
          <w:tcPr>
            <w:tcW w:w="6942" w:type="dxa"/>
            <w:gridSpan w:val="9"/>
          </w:tcPr>
          <w:p w:rsidR="00D268DA" w:rsidRPr="00546A25" w:rsidRDefault="00D518D6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ООО «</w:t>
            </w:r>
            <w:proofErr w:type="spellStart"/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Техинвест</w:t>
            </w:r>
            <w:proofErr w:type="spellEnd"/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42" w:type="dxa"/>
            <w:gridSpan w:val="9"/>
          </w:tcPr>
          <w:p w:rsidR="00D268DA" w:rsidRPr="00C475B4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475B4">
              <w:rPr>
                <w:rFonts w:ascii="Liberation Serif" w:hAnsi="Liberation Serif"/>
              </w:rPr>
              <w:t xml:space="preserve">г. Ирбит, ул. </w:t>
            </w:r>
            <w:proofErr w:type="gramStart"/>
            <w:r w:rsidRPr="00C475B4">
              <w:rPr>
                <w:rFonts w:ascii="Liberation Serif" w:hAnsi="Liberation Serif"/>
              </w:rPr>
              <w:t>Советская</w:t>
            </w:r>
            <w:proofErr w:type="gramEnd"/>
            <w:r w:rsidRPr="00C475B4">
              <w:rPr>
                <w:rFonts w:ascii="Liberation Serif" w:hAnsi="Liberation Serif"/>
              </w:rPr>
              <w:t>, 100/31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 w:rsidRPr="00546A25">
              <w:rPr>
                <w:rFonts w:ascii="Liberation Serif" w:eastAsia="Calibri" w:hAnsi="Liberation Serif" w:cs="Liberation Serif"/>
              </w:rPr>
              <w:t>3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  <w:r w:rsidRPr="00546A25">
              <w:rPr>
                <w:rFonts w:ascii="Liberation Serif" w:eastAsia="Calibri" w:hAnsi="Liberation Serif" w:cs="Liberation Serif"/>
              </w:rPr>
              <w:t xml:space="preserve"> – станция Ирбит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42" w:type="dxa"/>
            <w:gridSpan w:val="9"/>
          </w:tcPr>
          <w:p w:rsidR="00D268DA" w:rsidRPr="00546A25" w:rsidRDefault="00F24AFB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42" w:type="dxa"/>
            <w:gridSpan w:val="9"/>
          </w:tcPr>
          <w:p w:rsidR="00D268DA" w:rsidRPr="00546A25" w:rsidRDefault="00F24AFB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1,13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есть 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> </w:t>
            </w:r>
            <w:proofErr w:type="gramStart"/>
            <w:r w:rsidR="00D268DA"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66:44:0102002:55, 66:44:0102002:140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546A25" w:rsidTr="00666BE6">
        <w:trPr>
          <w:trHeight w:val="270"/>
        </w:trPr>
        <w:tc>
          <w:tcPr>
            <w:tcW w:w="1943" w:type="dxa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02" w:type="dxa"/>
            <w:gridSpan w:val="3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666BE6">
        <w:trPr>
          <w:trHeight w:val="222"/>
        </w:trPr>
        <w:tc>
          <w:tcPr>
            <w:tcW w:w="1943" w:type="dxa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002" w:type="dxa"/>
            <w:gridSpan w:val="3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666BE6">
        <w:trPr>
          <w:trHeight w:val="276"/>
        </w:trPr>
        <w:tc>
          <w:tcPr>
            <w:tcW w:w="1943" w:type="dxa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2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250</w:t>
            </w:r>
          </w:p>
        </w:tc>
        <w:tc>
          <w:tcPr>
            <w:tcW w:w="3002" w:type="dxa"/>
            <w:gridSpan w:val="3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335A2" w:rsidRPr="00546A25" w:rsidTr="00666BE6">
        <w:trPr>
          <w:trHeight w:val="232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24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5000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80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45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64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D268DA" w:rsidRPr="00546A25" w:rsidTr="00666BE6">
        <w:trPr>
          <w:trHeight w:val="264"/>
        </w:trPr>
        <w:tc>
          <w:tcPr>
            <w:tcW w:w="9889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D268DA" w:rsidRPr="00546A25" w:rsidTr="00666BE6">
        <w:tc>
          <w:tcPr>
            <w:tcW w:w="2035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9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84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62" w:type="dxa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4335A2" w:rsidRPr="00546A25" w:rsidTr="00666BE6">
        <w:tc>
          <w:tcPr>
            <w:tcW w:w="2035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Часть здания, производственный корпус сборки № 3</w:t>
            </w:r>
          </w:p>
        </w:tc>
        <w:tc>
          <w:tcPr>
            <w:tcW w:w="1197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3 331,3</w:t>
            </w:r>
          </w:p>
        </w:tc>
        <w:tc>
          <w:tcPr>
            <w:tcW w:w="1279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</w:t>
            </w:r>
          </w:p>
        </w:tc>
        <w:tc>
          <w:tcPr>
            <w:tcW w:w="1023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11,2</w:t>
            </w:r>
          </w:p>
        </w:tc>
        <w:tc>
          <w:tcPr>
            <w:tcW w:w="1584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Сборные железобетонные конструкции </w:t>
            </w:r>
          </w:p>
        </w:tc>
        <w:tc>
          <w:tcPr>
            <w:tcW w:w="1309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33</w:t>
            </w:r>
          </w:p>
        </w:tc>
        <w:tc>
          <w:tcPr>
            <w:tcW w:w="1462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нет</w:t>
            </w:r>
          </w:p>
        </w:tc>
      </w:tr>
      <w:tr w:rsidR="004335A2" w:rsidRPr="00546A25" w:rsidTr="00666BE6">
        <w:tc>
          <w:tcPr>
            <w:tcW w:w="2035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Здание АБК сборки № 3 с переходами</w:t>
            </w:r>
          </w:p>
        </w:tc>
        <w:tc>
          <w:tcPr>
            <w:tcW w:w="1197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5 119,4</w:t>
            </w:r>
          </w:p>
        </w:tc>
        <w:tc>
          <w:tcPr>
            <w:tcW w:w="1279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4</w:t>
            </w:r>
          </w:p>
        </w:tc>
        <w:tc>
          <w:tcPr>
            <w:tcW w:w="1023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2,94</w:t>
            </w:r>
          </w:p>
        </w:tc>
        <w:tc>
          <w:tcPr>
            <w:tcW w:w="1584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Сборные </w:t>
            </w:r>
            <w:proofErr w:type="gramStart"/>
            <w:r w:rsidRPr="00546A25">
              <w:rPr>
                <w:rFonts w:ascii="Liberation Serif" w:hAnsi="Liberation Serif"/>
              </w:rPr>
              <w:t>железобетон</w:t>
            </w:r>
            <w:r w:rsidR="00DB4EFB" w:rsidRPr="00546A25">
              <w:rPr>
                <w:rFonts w:ascii="Liberation Serif" w:hAnsi="Liberation Serif"/>
              </w:rPr>
              <w:t xml:space="preserve"> </w:t>
            </w:r>
            <w:proofErr w:type="spellStart"/>
            <w:r w:rsidRPr="00546A25">
              <w:rPr>
                <w:rFonts w:ascii="Liberation Serif" w:hAnsi="Liberation Serif"/>
              </w:rPr>
              <w:t>ные</w:t>
            </w:r>
            <w:proofErr w:type="spellEnd"/>
            <w:proofErr w:type="gramEnd"/>
            <w:r w:rsidRPr="00546A25">
              <w:rPr>
                <w:rFonts w:ascii="Liberation Serif" w:hAnsi="Liberation Serif"/>
              </w:rPr>
              <w:t xml:space="preserve"> конструкции</w:t>
            </w:r>
          </w:p>
        </w:tc>
        <w:tc>
          <w:tcPr>
            <w:tcW w:w="1309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30-75</w:t>
            </w:r>
          </w:p>
        </w:tc>
        <w:tc>
          <w:tcPr>
            <w:tcW w:w="1462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нет</w:t>
            </w: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D268DA" w:rsidRPr="00546A25" w:rsidTr="009A7F87">
        <w:tc>
          <w:tcPr>
            <w:tcW w:w="9889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9"/>
            </w:r>
          </w:p>
        </w:tc>
      </w:tr>
      <w:tr w:rsidR="00D268DA" w:rsidRPr="00546A25" w:rsidTr="009A7F87">
        <w:tc>
          <w:tcPr>
            <w:tcW w:w="3510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60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9A7F87">
        <w:tc>
          <w:tcPr>
            <w:tcW w:w="3510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60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9A7F87">
        <w:tc>
          <w:tcPr>
            <w:tcW w:w="9889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0"/>
        <w:gridCol w:w="284"/>
        <w:gridCol w:w="218"/>
        <w:gridCol w:w="1058"/>
        <w:gridCol w:w="415"/>
        <w:gridCol w:w="605"/>
        <w:gridCol w:w="1233"/>
        <w:gridCol w:w="296"/>
        <w:gridCol w:w="1276"/>
        <w:gridCol w:w="1560"/>
        <w:gridCol w:w="7"/>
      </w:tblGrid>
      <w:tr w:rsidR="00D268DA" w:rsidRPr="00546A25" w:rsidTr="00AC0BC5">
        <w:trPr>
          <w:gridAfter w:val="1"/>
          <w:wAfter w:w="7" w:type="dxa"/>
          <w:trHeight w:val="201"/>
        </w:trPr>
        <w:tc>
          <w:tcPr>
            <w:tcW w:w="9890" w:type="dxa"/>
            <w:gridSpan w:val="1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6A25" w:rsidTr="00AC0BC5">
        <w:trPr>
          <w:gridAfter w:val="1"/>
          <w:wAfter w:w="7" w:type="dxa"/>
          <w:trHeight w:val="465"/>
        </w:trPr>
        <w:tc>
          <w:tcPr>
            <w:tcW w:w="3447" w:type="dxa"/>
            <w:gridSpan w:val="5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DB4EFB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ООО «</w:t>
            </w:r>
            <w:proofErr w:type="spellStart"/>
            <w:r w:rsidRPr="00C475B4">
              <w:rPr>
                <w:rFonts w:ascii="Liberation Serif" w:hAnsi="Liberation Serif"/>
              </w:rPr>
              <w:t>Техинвест</w:t>
            </w:r>
            <w:proofErr w:type="spellEnd"/>
            <w:r w:rsidRPr="00C475B4">
              <w:rPr>
                <w:rFonts w:ascii="Liberation Serif" w:hAnsi="Liberation Serif"/>
              </w:rPr>
              <w:t>» /</w:t>
            </w:r>
          </w:p>
          <w:p w:rsidR="00D268DA" w:rsidRPr="00C475B4" w:rsidRDefault="00DB4EFB" w:rsidP="00DB4EF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475B4">
              <w:rPr>
                <w:rFonts w:ascii="Liberation Serif" w:hAnsi="Liberation Serif"/>
              </w:rPr>
              <w:t>Пешков Алексей Геннадьевич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10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г. Екатеринбург, ул. Белинского, 34</w:t>
            </w:r>
          </w:p>
        </w:tc>
      </w:tr>
      <w:tr w:rsidR="00DB4EFB" w:rsidRPr="00546A25" w:rsidTr="00AC0BC5">
        <w:trPr>
          <w:gridAfter w:val="1"/>
          <w:wAfter w:w="7" w:type="dxa"/>
          <w:trHeight w:val="201"/>
        </w:trPr>
        <w:tc>
          <w:tcPr>
            <w:tcW w:w="9890" w:type="dxa"/>
            <w:gridSpan w:val="12"/>
          </w:tcPr>
          <w:p w:rsidR="00DB4EFB" w:rsidRPr="00C475B4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475B4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1B2D0A">
            <w:pPr>
              <w:spacing w:after="0" w:line="240" w:lineRule="auto"/>
              <w:ind w:left="175" w:hanging="175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Пешков Алексей Геннадьевич, директор</w:t>
            </w:r>
          </w:p>
        </w:tc>
      </w:tr>
      <w:tr w:rsidR="00DB4EFB" w:rsidRPr="00546A25" w:rsidTr="00AC0BC5">
        <w:trPr>
          <w:gridAfter w:val="1"/>
          <w:wAfter w:w="7" w:type="dxa"/>
          <w:trHeight w:val="465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8 (343) 269-44-74</w:t>
            </w:r>
          </w:p>
          <w:p w:rsidR="00DB4EFB" w:rsidRPr="00C475B4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Факс (343) 355-61-33</w:t>
            </w:r>
          </w:p>
        </w:tc>
      </w:tr>
      <w:tr w:rsidR="00DB4EFB" w:rsidRPr="00546A25" w:rsidTr="00AC0BC5">
        <w:trPr>
          <w:gridAfter w:val="1"/>
          <w:wAfter w:w="7" w:type="dxa"/>
          <w:trHeight w:val="201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43" w:type="dxa"/>
            <w:gridSpan w:val="7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DB4EFB" w:rsidRPr="00546A25" w:rsidTr="00AC0BC5">
        <w:trPr>
          <w:gridAfter w:val="1"/>
          <w:wAfter w:w="7" w:type="dxa"/>
          <w:trHeight w:val="214"/>
        </w:trPr>
        <w:tc>
          <w:tcPr>
            <w:tcW w:w="9890" w:type="dxa"/>
            <w:gridSpan w:val="12"/>
            <w:shd w:val="clear" w:color="auto" w:fill="auto"/>
          </w:tcPr>
          <w:p w:rsidR="00DB4EFB" w:rsidRPr="00546A25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9890" w:type="dxa"/>
            <w:gridSpan w:val="12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Частная собственность</w:t>
            </w:r>
          </w:p>
        </w:tc>
      </w:tr>
      <w:tr w:rsidR="00DB4EFB" w:rsidRPr="00546A25" w:rsidTr="00AC0BC5">
        <w:trPr>
          <w:trHeight w:val="201"/>
        </w:trPr>
        <w:tc>
          <w:tcPr>
            <w:tcW w:w="9897" w:type="dxa"/>
            <w:gridSpan w:val="13"/>
            <w:tcBorders>
              <w:left w:val="nil"/>
              <w:right w:val="nil"/>
            </w:tcBorders>
          </w:tcPr>
          <w:p w:rsidR="00DB4EFB" w:rsidRPr="00546A25" w:rsidRDefault="00DB4EFB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46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№3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  <w:szCs w:val="24"/>
              </w:rPr>
              <w:t>Промышленная площадка и имущественный комплекс</w:t>
            </w:r>
          </w:p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  <w:szCs w:val="24"/>
              </w:rPr>
              <w:t>ОАО «Уральские стекольные заводы»</w:t>
            </w:r>
          </w:p>
        </w:tc>
      </w:tr>
      <w:tr w:rsidR="0076268F" w:rsidRPr="00546A25" w:rsidTr="00AC0BC5">
        <w:trPr>
          <w:trHeight w:val="1068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546A25" w:rsidTr="00AC0BC5">
        <w:trPr>
          <w:trHeight w:val="36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 xml:space="preserve">г. Ирбит, ул. </w:t>
            </w:r>
            <w:proofErr w:type="gramStart"/>
            <w:r w:rsidRPr="00546A25">
              <w:rPr>
                <w:rFonts w:ascii="Liberation Serif" w:hAnsi="Liberation Serif"/>
                <w:sz w:val="24"/>
                <w:szCs w:val="24"/>
              </w:rPr>
              <w:t>Пролетарская</w:t>
            </w:r>
            <w:proofErr w:type="gramEnd"/>
            <w:r w:rsidRPr="00546A25">
              <w:rPr>
                <w:rFonts w:ascii="Liberation Serif" w:hAnsi="Liberation Serif"/>
                <w:sz w:val="24"/>
                <w:szCs w:val="24"/>
              </w:rPr>
              <w:t>, 79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76268F" w:rsidRPr="00546A25" w:rsidTr="00AC0BC5">
        <w:trPr>
          <w:trHeight w:val="41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 км</w:t>
            </w:r>
          </w:p>
        </w:tc>
      </w:tr>
      <w:tr w:rsidR="0076268F" w:rsidRPr="00546A25" w:rsidTr="00AC0BC5">
        <w:trPr>
          <w:trHeight w:val="41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AC0BC5">
        <w:trPr>
          <w:trHeight w:val="64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на границе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85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 (собственные подъездные ж/д пути протяженностью около 6 км)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инвестиционной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20,0</w:t>
            </w:r>
          </w:p>
        </w:tc>
      </w:tr>
      <w:tr w:rsidR="0076268F" w:rsidRPr="00546A25" w:rsidTr="00AC0BC5">
        <w:trPr>
          <w:trHeight w:val="427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есть (до ___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214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546A25" w:rsidTr="00AC0BC5">
        <w:trPr>
          <w:trHeight w:val="273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  <w:p w:rsidR="00305FBA" w:rsidRPr="00546A25" w:rsidRDefault="00305FB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Категория земель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684D46">
              <w:rPr>
                <w:rFonts w:ascii="Liberation Serif" w:hAnsi="Liberation Serif"/>
                <w:sz w:val="24"/>
                <w:szCs w:val="24"/>
              </w:rPr>
            </w:r>
            <w:r w:rsidR="00684D46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84D46">
              <w:rPr>
                <w:rFonts w:ascii="Liberation Serif" w:eastAsia="Calibri" w:hAnsi="Liberation Serif" w:cs="Liberation Serif"/>
              </w:rPr>
            </w:r>
            <w:r w:rsidR="00684D46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66:44:0102006:2</w:t>
            </w:r>
          </w:p>
        </w:tc>
      </w:tr>
      <w:tr w:rsidR="0076268F" w:rsidRPr="00546A25" w:rsidTr="00AC0BC5">
        <w:trPr>
          <w:trHeight w:val="12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546A25" w:rsidTr="00AC0BC5">
        <w:trPr>
          <w:trHeight w:val="226"/>
        </w:trPr>
        <w:tc>
          <w:tcPr>
            <w:tcW w:w="1943" w:type="dxa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286" w:type="dxa"/>
            <w:gridSpan w:val="3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29" w:type="dxa"/>
            <w:gridSpan w:val="5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39" w:type="dxa"/>
            <w:gridSpan w:val="4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76268F" w:rsidRPr="00546A25" w:rsidTr="00AC0BC5">
        <w:trPr>
          <w:trHeight w:val="186"/>
        </w:trPr>
        <w:tc>
          <w:tcPr>
            <w:tcW w:w="1943" w:type="dxa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86" w:type="dxa"/>
            <w:gridSpan w:val="3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91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139" w:type="dxa"/>
            <w:gridSpan w:val="4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231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10 000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Точка подключения в 0,005 км от границы предприятия</w:t>
            </w:r>
          </w:p>
        </w:tc>
      </w:tr>
      <w:tr w:rsidR="0076268F" w:rsidRPr="00546A25" w:rsidTr="00AC0BC5">
        <w:trPr>
          <w:trHeight w:val="280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21,8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Собственный котельный цех</w:t>
            </w:r>
          </w:p>
        </w:tc>
      </w:tr>
      <w:tr w:rsidR="0076268F" w:rsidRPr="00546A25" w:rsidTr="00AC0BC5">
        <w:trPr>
          <w:trHeight w:val="242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9 730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Имеется возможность увеличения мощности</w:t>
            </w:r>
          </w:p>
        </w:tc>
      </w:tr>
      <w:tr w:rsidR="0076268F" w:rsidRPr="00546A25" w:rsidTr="00AC0BC5">
        <w:trPr>
          <w:trHeight w:val="235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Расстояние до точки подключения 0,3-0,5 км</w:t>
            </w:r>
          </w:p>
        </w:tc>
      </w:tr>
      <w:tr w:rsidR="0076268F" w:rsidRPr="00546A25" w:rsidTr="00AC0BC5">
        <w:trPr>
          <w:trHeight w:val="221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7626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Артезианская вода из собственных скважин                      (5 штук)</w:t>
            </w:r>
          </w:p>
        </w:tc>
      </w:tr>
      <w:tr w:rsidR="0076268F" w:rsidRPr="00546A25" w:rsidTr="00AC0BC5">
        <w:trPr>
          <w:trHeight w:val="221"/>
        </w:trPr>
        <w:tc>
          <w:tcPr>
            <w:tcW w:w="9897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546A25" w:rsidTr="00C36633">
        <w:trPr>
          <w:trHeight w:val="121"/>
        </w:trPr>
        <w:tc>
          <w:tcPr>
            <w:tcW w:w="2035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4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0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29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276" w:type="dxa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567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546A25" w:rsidTr="00C36633">
        <w:trPr>
          <w:trHeight w:val="2124"/>
        </w:trPr>
        <w:tc>
          <w:tcPr>
            <w:tcW w:w="2035" w:type="dxa"/>
            <w:gridSpan w:val="2"/>
          </w:tcPr>
          <w:p w:rsidR="0076268F" w:rsidRPr="00546A25" w:rsidRDefault="0076268F" w:rsidP="001B2D0A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Складские помещения – 3 корпуса;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Вспомогательные подразделения – 13 зданий (мед</w:t>
            </w:r>
            <w:proofErr w:type="gramStart"/>
            <w:r w:rsidRPr="00546A25">
              <w:rPr>
                <w:rFonts w:ascii="Liberation Serif" w:hAnsi="Liberation Serif"/>
                <w:szCs w:val="24"/>
              </w:rPr>
              <w:t>.</w:t>
            </w:r>
            <w:proofErr w:type="gramEnd"/>
            <w:r w:rsidRPr="00546A25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546A25">
              <w:rPr>
                <w:rFonts w:ascii="Liberation Serif" w:hAnsi="Liberation Serif"/>
                <w:szCs w:val="24"/>
              </w:rPr>
              <w:t>п</w:t>
            </w:r>
            <w:proofErr w:type="gramEnd"/>
            <w:r w:rsidRPr="00546A25">
              <w:rPr>
                <w:rFonts w:ascii="Liberation Serif" w:hAnsi="Liberation Serif"/>
                <w:szCs w:val="24"/>
              </w:rPr>
              <w:t>ункт, столовая, пожарная охрана);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Основные цеха – 5 корпусов</w:t>
            </w:r>
          </w:p>
        </w:tc>
        <w:tc>
          <w:tcPr>
            <w:tcW w:w="1194" w:type="dxa"/>
            <w:gridSpan w:val="2"/>
          </w:tcPr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20 051,0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19 687,0</w:t>
            </w:r>
          </w:p>
        </w:tc>
        <w:tc>
          <w:tcPr>
            <w:tcW w:w="1276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020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529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276" w:type="dxa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567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X="-34" w:tblpY="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268DA" w:rsidRPr="00546A25" w:rsidTr="009A7F87">
        <w:tc>
          <w:tcPr>
            <w:tcW w:w="10065" w:type="dxa"/>
            <w:gridSpan w:val="3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11"/>
            </w:r>
          </w:p>
        </w:tc>
      </w:tr>
      <w:tr w:rsidR="00D268DA" w:rsidRPr="00546A25" w:rsidTr="009A7F87">
        <w:tc>
          <w:tcPr>
            <w:tcW w:w="3544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402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9A7F87">
        <w:tc>
          <w:tcPr>
            <w:tcW w:w="3544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402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9A7F87">
        <w:tc>
          <w:tcPr>
            <w:tcW w:w="10065" w:type="dxa"/>
            <w:gridSpan w:val="3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6475"/>
      </w:tblGrid>
      <w:tr w:rsidR="00D268DA" w:rsidRPr="00546A25" w:rsidTr="00C922C3">
        <w:trPr>
          <w:trHeight w:val="218"/>
        </w:trPr>
        <w:tc>
          <w:tcPr>
            <w:tcW w:w="10065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76268F" w:rsidRPr="00546A25" w:rsidTr="00C922C3">
        <w:trPr>
          <w:trHeight w:val="503"/>
        </w:trPr>
        <w:tc>
          <w:tcPr>
            <w:tcW w:w="3590" w:type="dxa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75" w:type="dxa"/>
          </w:tcPr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 xml:space="preserve">ОАО «Уральские стекольные заводы» / </w:t>
            </w:r>
          </w:p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Вершинин Юрий Николаевич</w:t>
            </w:r>
          </w:p>
        </w:tc>
      </w:tr>
      <w:tr w:rsidR="0076268F" w:rsidRPr="00546A25" w:rsidTr="00C922C3">
        <w:trPr>
          <w:trHeight w:val="245"/>
        </w:trPr>
        <w:tc>
          <w:tcPr>
            <w:tcW w:w="3590" w:type="dxa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12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75" w:type="dxa"/>
          </w:tcPr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305FBA">
              <w:rPr>
                <w:rFonts w:ascii="Liberation Serif" w:hAnsi="Liberation Serif"/>
              </w:rPr>
              <w:t>г. Ирбит, ул. Декабристов, 18</w:t>
            </w:r>
          </w:p>
        </w:tc>
      </w:tr>
      <w:tr w:rsidR="00D268DA" w:rsidRPr="00546A25" w:rsidTr="00C922C3">
        <w:trPr>
          <w:trHeight w:val="218"/>
        </w:trPr>
        <w:tc>
          <w:tcPr>
            <w:tcW w:w="10065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76268F" w:rsidRPr="00546A25" w:rsidTr="00C922C3">
        <w:trPr>
          <w:trHeight w:val="245"/>
        </w:trPr>
        <w:tc>
          <w:tcPr>
            <w:tcW w:w="3590" w:type="dxa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75" w:type="dxa"/>
          </w:tcPr>
          <w:p w:rsidR="0076268F" w:rsidRPr="00C475B4" w:rsidRDefault="0076268F" w:rsidP="001B2D0A">
            <w:pPr>
              <w:spacing w:after="0" w:line="240" w:lineRule="auto"/>
              <w:ind w:left="175" w:hanging="175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Вершинин Юрий Николаевич</w:t>
            </w:r>
          </w:p>
        </w:tc>
      </w:tr>
      <w:tr w:rsidR="0076268F" w:rsidRPr="00546A25" w:rsidTr="00C922C3">
        <w:trPr>
          <w:trHeight w:val="258"/>
        </w:trPr>
        <w:tc>
          <w:tcPr>
            <w:tcW w:w="3590" w:type="dxa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75" w:type="dxa"/>
          </w:tcPr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 xml:space="preserve">8 (902) 275-82-85 </w:t>
            </w:r>
          </w:p>
        </w:tc>
      </w:tr>
      <w:tr w:rsidR="00D268DA" w:rsidRPr="00546A25" w:rsidTr="00C922C3">
        <w:trPr>
          <w:trHeight w:val="218"/>
        </w:trPr>
        <w:tc>
          <w:tcPr>
            <w:tcW w:w="3590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75" w:type="dxa"/>
          </w:tcPr>
          <w:p w:rsidR="00D268DA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C922C3">
        <w:trPr>
          <w:trHeight w:val="232"/>
        </w:trPr>
        <w:tc>
          <w:tcPr>
            <w:tcW w:w="10065" w:type="dxa"/>
            <w:gridSpan w:val="2"/>
            <w:shd w:val="clear" w:color="auto" w:fill="auto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268DA" w:rsidRPr="00546A25" w:rsidTr="00C922C3">
        <w:trPr>
          <w:trHeight w:val="218"/>
        </w:trPr>
        <w:tc>
          <w:tcPr>
            <w:tcW w:w="10065" w:type="dxa"/>
            <w:gridSpan w:val="2"/>
          </w:tcPr>
          <w:p w:rsidR="00D268DA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Земля - аренда, здания – частная собственность</w:t>
            </w:r>
          </w:p>
        </w:tc>
      </w:tr>
      <w:tr w:rsidR="00D268DA" w:rsidRPr="00546A25" w:rsidTr="00C922C3">
        <w:trPr>
          <w:trHeight w:val="232"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AC0BC5" w:rsidRPr="00546A25" w:rsidTr="00C922C3">
        <w:trPr>
          <w:trHeight w:val="232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0"/>
              <w:gridCol w:w="97"/>
              <w:gridCol w:w="972"/>
              <w:gridCol w:w="226"/>
              <w:gridCol w:w="138"/>
              <w:gridCol w:w="1222"/>
              <w:gridCol w:w="568"/>
              <w:gridCol w:w="420"/>
              <w:gridCol w:w="1446"/>
              <w:gridCol w:w="210"/>
              <w:gridCol w:w="1399"/>
              <w:gridCol w:w="1229"/>
            </w:tblGrid>
            <w:tr w:rsidR="00C922C3" w:rsidRPr="00546A25" w:rsidTr="00CC2EE8">
              <w:trPr>
                <w:trHeight w:val="94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832021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  <w:b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Название площадки №</w:t>
                  </w:r>
                  <w:r w:rsidR="00832021">
                    <w:rPr>
                      <w:rFonts w:ascii="Liberation Serif" w:eastAsia="Calibri" w:hAnsi="Liberation Serif" w:cs="Liberation Serif"/>
                      <w:b/>
                    </w:rPr>
                    <w:t>4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 xml:space="preserve">Земельный участок улица </w:t>
                  </w: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Советская</w:t>
                  </w:r>
                  <w:r w:rsidRPr="00546A2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100/56</w:t>
                  </w:r>
                </w:p>
              </w:tc>
            </w:tr>
            <w:tr w:rsidR="00C922C3" w:rsidRPr="00546A25" w:rsidTr="00CC2EE8">
              <w:trPr>
                <w:trHeight w:val="437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Тип площадки/ функциональное назначение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административно-торговая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промышленная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транспортно-логистическая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жилищная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другой _______________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pStyle w:val="afb"/>
                    <w:tabs>
                      <w:tab w:val="left" w:pos="217"/>
                      <w:tab w:val="center" w:pos="4677"/>
                      <w:tab w:val="right" w:pos="9355"/>
                    </w:tabs>
                    <w:spacing w:after="0" w:line="238" w:lineRule="auto"/>
                    <w:ind w:left="0"/>
                    <w:rPr>
                      <w:rFonts w:ascii="Liberation Serif" w:eastAsia="Calibri" w:hAnsi="Liberation Serif" w:cs="Liberation Serif"/>
                      <w:b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1. Положение и окружение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Место расположения (адрес)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г. Ирбит, ул. </w:t>
                  </w:r>
                  <w:proofErr w:type="gramStart"/>
                  <w:r>
                    <w:rPr>
                      <w:rFonts w:ascii="Liberation Serif" w:eastAsia="Calibri" w:hAnsi="Liberation Serif" w:cs="Liberation Serif"/>
                    </w:rPr>
                    <w:t>Советская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, </w:t>
                  </w:r>
                  <w:r>
                    <w:rPr>
                      <w:rFonts w:ascii="Liberation Serif" w:eastAsia="Calibri" w:hAnsi="Liberation Serif" w:cs="Liberation Serif"/>
                    </w:rPr>
                    <w:t>100/56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Удаленность (в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>) от объектов: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г. Екатеринбург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200 км</w:t>
                  </w:r>
                </w:p>
              </w:tc>
            </w:tr>
            <w:tr w:rsidR="00C922C3" w:rsidRPr="00546A25" w:rsidTr="00CC2EE8">
              <w:trPr>
                <w:trHeight w:val="17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центра муниципального образования 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>
                    <w:rPr>
                      <w:rFonts w:ascii="Liberation Serif" w:eastAsia="Calibri" w:hAnsi="Liberation Serif" w:cs="Liberation Serif"/>
                    </w:rPr>
                    <w:t>4,5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км</w:t>
                  </w:r>
                </w:p>
              </w:tc>
            </w:tr>
            <w:tr w:rsidR="00C922C3" w:rsidRPr="00546A25" w:rsidTr="00CC2EE8">
              <w:trPr>
                <w:trHeight w:val="17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автомагистрали (название дороги)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271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наличие автомобильных подъездных путей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на границе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на расстоянии _____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от границы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нет</w:t>
                  </w:r>
                </w:p>
              </w:tc>
            </w:tr>
            <w:tr w:rsidR="00C922C3" w:rsidRPr="00546A25" w:rsidTr="00CC2EE8">
              <w:trPr>
                <w:trHeight w:val="344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железнодорожной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погрузочно- разгрузочной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площадки (станции, ее название)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на границе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 на расстоянии 0,5 км от границы инвестиционной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нет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аэропорта (название)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Аэропорт «Кольцово» - 220 км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pStyle w:val="afb"/>
                    <w:tabs>
                      <w:tab w:val="left" w:pos="313"/>
                      <w:tab w:val="center" w:pos="4677"/>
                      <w:tab w:val="right" w:pos="9355"/>
                    </w:tabs>
                    <w:spacing w:after="0" w:line="238" w:lineRule="auto"/>
                    <w:ind w:left="29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2. Характеристика территории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Площадь, в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га</w:t>
                  </w:r>
                  <w:proofErr w:type="gramEnd"/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6B1C47" w:rsidP="00965B0A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>
                    <w:rPr>
                      <w:rFonts w:ascii="Liberation Serif" w:eastAsia="Calibri" w:hAnsi="Liberation Serif" w:cs="Liberation Serif"/>
                    </w:rPr>
                    <w:t xml:space="preserve">2,2 </w:t>
                  </w:r>
                </w:p>
              </w:tc>
            </w:tr>
            <w:tr w:rsidR="00C922C3" w:rsidRPr="00546A25" w:rsidTr="00CC2EE8">
              <w:trPr>
                <w:trHeight w:val="18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Возможность расширения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есть (до </w:t>
                  </w:r>
                  <w:r>
                    <w:rPr>
                      <w:rFonts w:ascii="Liberation Serif" w:eastAsia="Calibri" w:hAnsi="Liberation Serif" w:cs="Liberation Serif"/>
                    </w:rPr>
                    <w:t xml:space="preserve">2 </w:t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>га)</w:t>
                  </w:r>
                </w:p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нет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pStyle w:val="afb"/>
                    <w:tabs>
                      <w:tab w:val="left" w:pos="313"/>
                      <w:tab w:val="center" w:pos="4677"/>
                      <w:tab w:val="right" w:pos="9355"/>
                    </w:tabs>
                    <w:spacing w:after="0" w:line="238" w:lineRule="auto"/>
                    <w:ind w:left="29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3. Правовой статус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44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Вид собственности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муниципальная собственность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собственность Свердловской области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собственность Российской Федерации</w:t>
                  </w:r>
                </w:p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частная собственность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  собственность на земельный участок не разграничена</w:t>
                  </w:r>
                </w:p>
              </w:tc>
            </w:tr>
            <w:tr w:rsidR="00C922C3" w:rsidRPr="00546A25" w:rsidTr="00CC2EE8">
              <w:trPr>
                <w:trHeight w:val="18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Категория земель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земли населенных пунктов</w:t>
                  </w:r>
                </w:p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>  </w:t>
                  </w:r>
                  <w:proofErr w:type="gramStart"/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lastRenderedPageBreak/>
                    <w:t>безопасности и земли иного специального назначения</w:t>
                  </w:r>
                  <w:proofErr w:type="gramEnd"/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сельскохозяйственного назначения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особо охраняемых территорий и объектов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лесного фонда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водного фонда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резерва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lastRenderedPageBreak/>
                    <w:t>Межевание земельного участка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="00684D46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проведено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="00684D46">
                    <w:rPr>
                      <w:rFonts w:ascii="Liberation Serif" w:eastAsia="Calibri" w:hAnsi="Liberation Serif" w:cs="Liberation Serif"/>
                    </w:rPr>
                  </w:r>
                  <w:r w:rsidR="00684D46">
                    <w:rPr>
                      <w:rFonts w:ascii="Liberation Serif" w:eastAsia="Calibri" w:hAnsi="Liberation Serif" w:cs="Liberation Serif"/>
                    </w:rPr>
                    <w:fldChar w:fldCharType="separate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не проведено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Кадастровый номер 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EF32D7" w:rsidRDefault="00EF32D7" w:rsidP="00EF32D7">
                  <w:pPr>
                    <w:pStyle w:val="affe"/>
                    <w:rPr>
                      <w:rFonts w:ascii="Liberation Serif" w:eastAsia="Calibri" w:hAnsi="Liberation Serif" w:cs="Liberation Serif"/>
                    </w:rPr>
                  </w:pPr>
                  <w:r w:rsidRPr="00EF32D7">
                    <w:rPr>
                      <w:rFonts w:ascii="Liberation Serif" w:hAnsi="Liberation Serif"/>
                    </w:rPr>
                    <w:t>66:44:0102002:721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tabs>
                      <w:tab w:val="left" w:pos="313"/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4. Характеристика инфраструктуры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94"/>
              </w:trPr>
              <w:tc>
                <w:tcPr>
                  <w:tcW w:w="2030" w:type="dxa"/>
                  <w:vMerge w:val="restart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-108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Вид инфраструктуры</w:t>
                  </w:r>
                </w:p>
              </w:tc>
              <w:tc>
                <w:tcPr>
                  <w:tcW w:w="1433" w:type="dxa"/>
                  <w:gridSpan w:val="4"/>
                  <w:vMerge w:val="restart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Единица измерения</w:t>
                  </w:r>
                </w:p>
              </w:tc>
              <w:tc>
                <w:tcPr>
                  <w:tcW w:w="3656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Мощность</w:t>
                  </w:r>
                </w:p>
              </w:tc>
              <w:tc>
                <w:tcPr>
                  <w:tcW w:w="2838" w:type="dxa"/>
                  <w:gridSpan w:val="3"/>
                  <w:vMerge w:val="restart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Расстояние от границы площадки до точки подключения/присоединения,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</w:p>
              </w:tc>
            </w:tr>
            <w:tr w:rsidR="00C922C3" w:rsidRPr="00546A25" w:rsidTr="00CC2EE8">
              <w:trPr>
                <w:trHeight w:val="77"/>
              </w:trPr>
              <w:tc>
                <w:tcPr>
                  <w:tcW w:w="2030" w:type="dxa"/>
                  <w:vMerge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</w:p>
              </w:tc>
              <w:tc>
                <w:tcPr>
                  <w:tcW w:w="1433" w:type="dxa"/>
                  <w:gridSpan w:val="4"/>
                  <w:vMerge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Существующая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Доступная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к подведению </w:t>
                  </w:r>
                </w:p>
              </w:tc>
              <w:tc>
                <w:tcPr>
                  <w:tcW w:w="2838" w:type="dxa"/>
                  <w:gridSpan w:val="3"/>
                  <w:vMerge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</w:p>
              </w:tc>
            </w:tr>
            <w:tr w:rsidR="00C922C3" w:rsidRPr="00546A25" w:rsidTr="00CC2EE8">
              <w:trPr>
                <w:trHeight w:val="96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Газ 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</w:t>
                  </w:r>
                  <w:r w:rsidRPr="00546A25">
                    <w:rPr>
                      <w:rFonts w:ascii="Liberation Serif" w:eastAsia="Calibri" w:hAnsi="Liberation Serif" w:cs="Liberation Serif"/>
                      <w:vertAlign w:val="superscript"/>
                    </w:rPr>
                    <w:t>3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/час 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116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Теплоснабжение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Гкал/час 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100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Электроэнергия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кВт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97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Водоснабжение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</w:t>
                  </w:r>
                  <w:r w:rsidRPr="00546A25">
                    <w:rPr>
                      <w:rFonts w:ascii="Liberation Serif" w:eastAsia="Calibri" w:hAnsi="Liberation Serif" w:cs="Liberation Serif"/>
                      <w:vertAlign w:val="superscript"/>
                    </w:rPr>
                    <w:t>3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/час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92"/>
              </w:trPr>
              <w:tc>
                <w:tcPr>
                  <w:tcW w:w="2030" w:type="dxa"/>
                </w:tcPr>
                <w:p w:rsidR="00C922C3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Водоотведение</w:t>
                  </w:r>
                </w:p>
                <w:p w:rsidR="001B4B6A" w:rsidRDefault="001B4B6A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</w:p>
                <w:p w:rsidR="001B4B6A" w:rsidRPr="00546A25" w:rsidRDefault="001B4B6A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</w:t>
                  </w:r>
                  <w:r w:rsidRPr="00546A25">
                    <w:rPr>
                      <w:rFonts w:ascii="Liberation Serif" w:eastAsia="Calibri" w:hAnsi="Liberation Serif" w:cs="Liberation Serif"/>
                      <w:vertAlign w:val="superscript"/>
                    </w:rPr>
                    <w:t>3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/час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92"/>
              </w:trPr>
              <w:tc>
                <w:tcPr>
                  <w:tcW w:w="9957" w:type="dxa"/>
                  <w:gridSpan w:val="12"/>
                </w:tcPr>
                <w:p w:rsidR="001B4B6A" w:rsidRPr="00546A25" w:rsidRDefault="00C922C3" w:rsidP="001B4B6A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5. Основные параметры расположенных на площадке зданий и сооружений: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2127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 xml:space="preserve">Наименование здания/сооружения </w:t>
                  </w:r>
                </w:p>
              </w:tc>
              <w:tc>
                <w:tcPr>
                  <w:tcW w:w="1198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Площадь, м</w:t>
                  </w:r>
                  <w:proofErr w:type="gramStart"/>
                  <w:r w:rsidRPr="00546A25">
                    <w:rPr>
                      <w:rFonts w:ascii="Liberation Serif" w:hAnsi="Liberation Serif" w:cs="Liberation Serif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Этажность</w:t>
                  </w:r>
                </w:p>
              </w:tc>
              <w:tc>
                <w:tcPr>
                  <w:tcW w:w="988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 xml:space="preserve">Высота этажа, </w:t>
                  </w:r>
                  <w:proofErr w:type="gramStart"/>
                  <w:r w:rsidRPr="00546A25">
                    <w:rPr>
                      <w:rFonts w:ascii="Liberation Serif" w:hAnsi="Liberation Serif" w:cs="Liberation Serif"/>
                    </w:rPr>
                    <w:t>м</w:t>
                  </w:r>
                  <w:proofErr w:type="gramEnd"/>
                </w:p>
              </w:tc>
              <w:tc>
                <w:tcPr>
                  <w:tcW w:w="1656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Строительный материал конструкции</w:t>
                  </w:r>
                </w:p>
              </w:tc>
              <w:tc>
                <w:tcPr>
                  <w:tcW w:w="1399" w:type="dxa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Состояние, степень износа, процент</w:t>
                  </w:r>
                </w:p>
              </w:tc>
              <w:tc>
                <w:tcPr>
                  <w:tcW w:w="1228" w:type="dxa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Возможность расширения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2127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198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360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988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656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399" w:type="dxa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228" w:type="dxa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9957" w:type="dxa"/>
                  <w:gridSpan w:val="12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7" w:tblpY="83"/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36"/>
                    <w:gridCol w:w="2963"/>
                    <w:gridCol w:w="3319"/>
                  </w:tblGrid>
                  <w:tr w:rsidR="00C922C3" w:rsidRPr="00546A25" w:rsidTr="00081DB2">
                    <w:trPr>
                      <w:trHeight w:val="97"/>
                    </w:trPr>
                    <w:tc>
                      <w:tcPr>
                        <w:tcW w:w="9918" w:type="dxa"/>
                        <w:gridSpan w:val="3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  <w:b/>
                          </w:rPr>
                          <w:t>6. Характеристика доступной ресурсно-сырьевой базы</w:t>
                        </w:r>
                        <w:r w:rsidRPr="00546A25">
                          <w:rPr>
                            <w:rFonts w:ascii="Liberation Serif" w:hAnsi="Liberation Serif"/>
                            <w:vertAlign w:val="superscript"/>
                          </w:rPr>
                          <w:footnoteReference w:id="13"/>
                        </w:r>
                      </w:p>
                    </w:tc>
                  </w:tr>
                  <w:tr w:rsidR="00C922C3" w:rsidRPr="00546A25" w:rsidTr="00081DB2">
                    <w:trPr>
                      <w:trHeight w:val="200"/>
                    </w:trPr>
                    <w:tc>
                      <w:tcPr>
                        <w:tcW w:w="3636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Вид ресурсов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Величина разведанных/ подтвержденных запасов</w:t>
                        </w:r>
                      </w:p>
                    </w:tc>
                    <w:tc>
                      <w:tcPr>
                        <w:tcW w:w="3319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Расстояние от границы площадк</w:t>
                        </w:r>
                        <w:r>
                          <w:rPr>
                            <w:rFonts w:ascii="Liberation Serif" w:eastAsia="Calibri" w:hAnsi="Liberation Serif" w:cs="Liberation Serif"/>
                          </w:rPr>
                          <w:t>и</w:t>
                        </w: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 xml:space="preserve"> до месторождения, </w:t>
                        </w:r>
                        <w:proofErr w:type="gramStart"/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км</w:t>
                        </w:r>
                        <w:proofErr w:type="gramEnd"/>
                      </w:p>
                    </w:tc>
                  </w:tr>
                  <w:tr w:rsidR="00C922C3" w:rsidRPr="00546A25" w:rsidTr="00081DB2">
                    <w:trPr>
                      <w:trHeight w:val="103"/>
                    </w:trPr>
                    <w:tc>
                      <w:tcPr>
                        <w:tcW w:w="3636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-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-</w:t>
                        </w:r>
                      </w:p>
                    </w:tc>
                    <w:tc>
                      <w:tcPr>
                        <w:tcW w:w="3319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-</w:t>
                        </w:r>
                      </w:p>
                    </w:tc>
                  </w:tr>
                  <w:tr w:rsidR="00C922C3" w:rsidRPr="00546A25" w:rsidTr="00081DB2">
                    <w:trPr>
                      <w:trHeight w:val="103"/>
                    </w:trPr>
                    <w:tc>
                      <w:tcPr>
                        <w:tcW w:w="9918" w:type="dxa"/>
                        <w:gridSpan w:val="3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  <w:b/>
                          </w:rPr>
                          <w:t>7. Сведения о владельце (собственнике) площадки:</w:t>
                        </w:r>
                      </w:p>
                    </w:tc>
                  </w:tr>
                </w:tbl>
                <w:tbl>
                  <w:tblPr>
                    <w:tblW w:w="10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86"/>
                    <w:gridCol w:w="4620"/>
                  </w:tblGrid>
                  <w:tr w:rsidR="00C922C3" w:rsidRPr="00546A25" w:rsidTr="001B4B6A">
                    <w:trPr>
                      <w:trHeight w:val="111"/>
                    </w:trPr>
                    <w:tc>
                      <w:tcPr>
                        <w:tcW w:w="10106" w:type="dxa"/>
                        <w:gridSpan w:val="2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Владелец (собственник)</w:t>
                        </w:r>
                      </w:p>
                    </w:tc>
                  </w:tr>
                  <w:tr w:rsidR="00C922C3" w:rsidRPr="00546A25" w:rsidTr="001B4B6A">
                    <w:trPr>
                      <w:trHeight w:val="218"/>
                    </w:trPr>
                    <w:tc>
                      <w:tcPr>
                        <w:tcW w:w="5486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Наименование предприятия/ Ф.И.О.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475B4" w:rsidRDefault="00EF32D7" w:rsidP="00EF32D7">
                        <w:pPr>
                          <w:spacing w:after="0" w:line="240" w:lineRule="auto"/>
                          <w:ind w:right="652"/>
                          <w:contextualSpacing/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 xml:space="preserve">ООО «НПП </w:t>
                        </w:r>
                        <w:proofErr w:type="spellStart"/>
                        <w:r>
                          <w:rPr>
                            <w:rFonts w:ascii="Liberation Serif" w:hAnsi="Liberation Serif"/>
                          </w:rPr>
                          <w:t>Антэкс</w:t>
                        </w:r>
                        <w:proofErr w:type="spellEnd"/>
                        <w:r>
                          <w:rPr>
                            <w:rFonts w:ascii="Liberation Serif" w:hAnsi="Liberation Serif"/>
                          </w:rPr>
                          <w:t>»</w:t>
                        </w:r>
                      </w:p>
                    </w:tc>
                  </w:tr>
                  <w:tr w:rsidR="00C922C3" w:rsidRPr="00546A25" w:rsidTr="001B4B6A">
                    <w:trPr>
                      <w:trHeight w:val="118"/>
                    </w:trPr>
                    <w:tc>
                      <w:tcPr>
                        <w:tcW w:w="5486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Юридический адрес</w:t>
                        </w:r>
                        <w:r w:rsidRPr="00546A25">
                          <w:rPr>
                            <w:rStyle w:val="affb"/>
                            <w:rFonts w:ascii="Liberation Serif" w:eastAsia="Calibri" w:hAnsi="Liberation Serif" w:cs="Liberation Serif"/>
                          </w:rPr>
                          <w:footnoteReference w:id="14"/>
                        </w: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: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475B4" w:rsidRDefault="00C922C3" w:rsidP="00EF32D7">
                        <w:pPr>
                          <w:spacing w:after="0" w:line="240" w:lineRule="auto"/>
                          <w:contextualSpacing/>
                          <w:rPr>
                            <w:rFonts w:ascii="Liberation Serif" w:hAnsi="Liberation Serif"/>
                          </w:rPr>
                        </w:pPr>
                        <w:r w:rsidRPr="00C475B4">
                          <w:rPr>
                            <w:rFonts w:ascii="Liberation Serif" w:hAnsi="Liberation Serif"/>
                          </w:rPr>
                          <w:t xml:space="preserve">г. Ирбит, ул. </w:t>
                        </w:r>
                        <w:proofErr w:type="gramStart"/>
                        <w:r w:rsidR="00EF32D7">
                          <w:rPr>
                            <w:rFonts w:ascii="Liberation Serif" w:hAnsi="Liberation Serif"/>
                          </w:rPr>
                          <w:t>Советская</w:t>
                        </w:r>
                        <w:proofErr w:type="gramEnd"/>
                        <w:r w:rsidR="00EF32D7">
                          <w:rPr>
                            <w:rFonts w:ascii="Liberation Serif" w:hAnsi="Liberation Serif"/>
                          </w:rPr>
                          <w:t>, 102а</w:t>
                        </w:r>
                      </w:p>
                    </w:tc>
                  </w:tr>
                  <w:tr w:rsidR="00C922C3" w:rsidRPr="00546A25" w:rsidTr="001B4B6A">
                    <w:trPr>
                      <w:trHeight w:val="111"/>
                    </w:trPr>
                    <w:tc>
                      <w:tcPr>
                        <w:tcW w:w="10106" w:type="dxa"/>
                        <w:gridSpan w:val="2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Контактное лицо:</w:t>
                        </w:r>
                        <w:r>
                          <w:rPr>
                            <w:rFonts w:ascii="Liberation Serif" w:eastAsia="Calibri" w:hAnsi="Liberation Serif" w:cs="Liberation Serif"/>
                          </w:rPr>
                          <w:t xml:space="preserve">                                                                                           </w:t>
                        </w:r>
                      </w:p>
                    </w:tc>
                  </w:tr>
                  <w:tr w:rsidR="00C922C3" w:rsidRPr="00546A25" w:rsidTr="001B4B6A">
                    <w:trPr>
                      <w:trHeight w:val="364"/>
                    </w:trPr>
                    <w:tc>
                      <w:tcPr>
                        <w:tcW w:w="5486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hAnsi="Liberation Serif" w:cs="Liberation Serif"/>
                          </w:rPr>
                          <w:t>Ф.И.О., должность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475B4" w:rsidRDefault="00EF32D7" w:rsidP="00081DB2">
                        <w:pPr>
                          <w:pStyle w:val="affe"/>
                          <w:rPr>
                            <w:rFonts w:ascii="Liberation Serif" w:hAnsi="Liberation Serif"/>
                          </w:rPr>
                        </w:pPr>
                        <w:proofErr w:type="gramStart"/>
                        <w:r w:rsidRPr="00EF32D7">
                          <w:rPr>
                            <w:rFonts w:ascii="Liberation Serif" w:hAnsi="Liberation Serif"/>
                          </w:rPr>
                          <w:t>Гавриков</w:t>
                        </w:r>
                        <w:proofErr w:type="gramEnd"/>
                        <w:r w:rsidRPr="00EF32D7">
                          <w:rPr>
                            <w:rFonts w:ascii="Liberation Serif" w:hAnsi="Liberation Serif"/>
                          </w:rPr>
                          <w:t xml:space="preserve"> Дмитрий Викторович</w:t>
                        </w:r>
                        <w:r w:rsidR="00CC2EE8">
                          <w:rPr>
                            <w:rFonts w:ascii="Liberation Serif" w:hAnsi="Liberation Serif"/>
                          </w:rPr>
                          <w:t>, генеральный директор</w:t>
                        </w:r>
                      </w:p>
                    </w:tc>
                  </w:tr>
                  <w:tr w:rsidR="00C922C3" w:rsidRPr="00546A25" w:rsidTr="001B4B6A">
                    <w:trPr>
                      <w:trHeight w:val="118"/>
                    </w:trPr>
                    <w:tc>
                      <w:tcPr>
                        <w:tcW w:w="5486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Телефон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C2EE8" w:rsidRDefault="00CC2EE8" w:rsidP="00CC2EE8">
                        <w:pPr>
                          <w:rPr>
                            <w:rFonts w:ascii="Liberation Serif" w:hAnsi="Liberation Serif"/>
                          </w:rPr>
                        </w:pPr>
                        <w:r w:rsidRPr="00CC2EE8">
                          <w:rPr>
                            <w:rFonts w:ascii="Liberation Serif" w:hAnsi="Liberation Serif"/>
                          </w:rPr>
                          <w:t>89222280860</w:t>
                        </w:r>
                      </w:p>
                    </w:tc>
                  </w:tr>
                  <w:tr w:rsidR="00C922C3" w:rsidRPr="00546A25" w:rsidTr="001B4B6A">
                    <w:trPr>
                      <w:trHeight w:val="106"/>
                    </w:trPr>
                    <w:tc>
                      <w:tcPr>
                        <w:tcW w:w="5486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  <w:lang w:val="en-US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546A25" w:rsidRDefault="00CC2EE8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CC2EE8">
                          <w:rPr>
                            <w:rFonts w:ascii="Liberation Serif" w:eastAsia="Calibri" w:hAnsi="Liberation Serif" w:cs="Liberation Serif"/>
                          </w:rPr>
                          <w:t>antex-e@yandex.ru</w:t>
                        </w:r>
                      </w:p>
                    </w:tc>
                  </w:tr>
                  <w:tr w:rsidR="00C922C3" w:rsidRPr="00546A25" w:rsidTr="001B4B6A">
                    <w:trPr>
                      <w:trHeight w:val="111"/>
                    </w:trPr>
                    <w:tc>
                      <w:tcPr>
                        <w:tcW w:w="10106" w:type="dxa"/>
                        <w:gridSpan w:val="2"/>
                        <w:shd w:val="clear" w:color="auto" w:fill="auto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hAnsi="Liberation Serif" w:cs="Liberation Serif"/>
                          </w:rPr>
                          <w:t>Форма владения (использования) землей (и) и зданиям</w:t>
                        </w:r>
                        <w:proofErr w:type="gramStart"/>
                        <w:r w:rsidRPr="00546A25">
                          <w:rPr>
                            <w:rFonts w:ascii="Liberation Serif" w:hAnsi="Liberation Serif" w:cs="Liberation Serif"/>
                          </w:rPr>
                          <w:t>и(</w:t>
                        </w:r>
                        <w:proofErr w:type="spellStart"/>
                        <w:proofErr w:type="gramEnd"/>
                        <w:r w:rsidRPr="00546A25">
                          <w:rPr>
                            <w:rFonts w:ascii="Liberation Serif" w:hAnsi="Liberation Serif" w:cs="Liberation Serif"/>
                          </w:rPr>
                          <w:t>ий</w:t>
                        </w:r>
                        <w:proofErr w:type="spellEnd"/>
                        <w:r w:rsidRPr="00546A25">
                          <w:rPr>
                            <w:rFonts w:ascii="Liberation Serif" w:hAnsi="Liberation Serif" w:cs="Liberation Serif"/>
                          </w:rPr>
                          <w:t>) (собственность, аренда, др.)</w:t>
                        </w:r>
                      </w:p>
                    </w:tc>
                  </w:tr>
                  <w:tr w:rsidR="00C922C3" w:rsidRPr="00546A25" w:rsidTr="001B4B6A">
                    <w:trPr>
                      <w:trHeight w:val="118"/>
                    </w:trPr>
                    <w:tc>
                      <w:tcPr>
                        <w:tcW w:w="10106" w:type="dxa"/>
                        <w:gridSpan w:val="2"/>
                      </w:tcPr>
                      <w:p w:rsidR="00C922C3" w:rsidRPr="00CC2EE8" w:rsidRDefault="00CC2EE8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CC2EE8">
                          <w:rPr>
                            <w:rFonts w:ascii="Liberation Serif" w:hAnsi="Liberation Serif"/>
                            <w:szCs w:val="24"/>
                          </w:rPr>
                          <w:t xml:space="preserve">Частная </w:t>
                        </w:r>
                        <w:r w:rsidR="00C922C3" w:rsidRPr="00CC2EE8">
                          <w:rPr>
                            <w:rFonts w:ascii="Liberation Serif" w:hAnsi="Liberation Serif"/>
                            <w:szCs w:val="24"/>
                          </w:rPr>
                          <w:t>собственность</w:t>
                        </w:r>
                      </w:p>
                    </w:tc>
                  </w:tr>
                </w:tbl>
                <w:p w:rsidR="00C922C3" w:rsidRPr="00546A25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</w:tc>
            </w:tr>
          </w:tbl>
          <w:p w:rsidR="00C922C3" w:rsidRPr="00546A25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</w:tr>
    </w:tbl>
    <w:p w:rsidR="00DC0B3A" w:rsidRDefault="00DC0B3A" w:rsidP="006601ED">
      <w:pPr>
        <w:pStyle w:val="1"/>
        <w:jc w:val="center"/>
        <w:rPr>
          <w:rFonts w:ascii="Liberation Serif" w:eastAsia="Calibri" w:hAnsi="Liberation Serif" w:cs="Liberation Serif"/>
          <w:sz w:val="22"/>
        </w:rPr>
      </w:pPr>
      <w:bookmarkStart w:id="19" w:name="_Toc104820871"/>
      <w:bookmarkStart w:id="20" w:name="_Toc104821095"/>
      <w:bookmarkStart w:id="21" w:name="_Toc104887179"/>
    </w:p>
    <w:p w:rsidR="00DC0B3A" w:rsidRDefault="00DC0B3A" w:rsidP="00DC0B3A">
      <w:pPr>
        <w:rPr>
          <w:lang w:eastAsia="ru-RU"/>
        </w:rPr>
      </w:pPr>
    </w:p>
    <w:p w:rsidR="00DC0B3A" w:rsidRDefault="00DC0B3A" w:rsidP="00DC0B3A">
      <w:pPr>
        <w:rPr>
          <w:lang w:eastAsia="ru-RU"/>
        </w:rPr>
      </w:pPr>
    </w:p>
    <w:p w:rsidR="00DC0B3A" w:rsidRDefault="00DC0B3A" w:rsidP="00DC0B3A">
      <w:pPr>
        <w:rPr>
          <w:lang w:eastAsia="ru-RU"/>
        </w:rPr>
      </w:pPr>
    </w:p>
    <w:p w:rsidR="00DC0B3A" w:rsidRPr="00DC0B3A" w:rsidRDefault="00DC0B3A" w:rsidP="00DC0B3A">
      <w:pPr>
        <w:rPr>
          <w:lang w:eastAsia="ru-RU"/>
        </w:rPr>
      </w:pPr>
    </w:p>
    <w:p w:rsidR="00856B31" w:rsidRPr="00CC3ECC" w:rsidRDefault="003919A7" w:rsidP="006601ED">
      <w:pPr>
        <w:pStyle w:val="1"/>
        <w:jc w:val="center"/>
        <w:rPr>
          <w:rFonts w:ascii="Liberation Serif" w:hAnsi="Liberation Serif"/>
          <w:sz w:val="22"/>
        </w:rPr>
      </w:pPr>
      <w:r w:rsidRPr="00CC3ECC">
        <w:rPr>
          <w:rFonts w:ascii="Liberation Serif" w:eastAsia="Calibri" w:hAnsi="Liberation Serif" w:cs="Liberation Serif"/>
          <w:sz w:val="22"/>
        </w:rPr>
        <w:lastRenderedPageBreak/>
        <w:t>7. Инвестиции и инвестиционная деятельность</w:t>
      </w:r>
      <w:bookmarkEnd w:id="19"/>
      <w:bookmarkEnd w:id="20"/>
      <w:bookmarkEnd w:id="21"/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60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1278"/>
        <w:gridCol w:w="707"/>
        <w:gridCol w:w="710"/>
        <w:gridCol w:w="275"/>
        <w:gridCol w:w="292"/>
        <w:gridCol w:w="141"/>
        <w:gridCol w:w="568"/>
        <w:gridCol w:w="143"/>
        <w:gridCol w:w="708"/>
        <w:gridCol w:w="425"/>
        <w:gridCol w:w="284"/>
        <w:gridCol w:w="709"/>
        <w:gridCol w:w="417"/>
        <w:gridCol w:w="7"/>
        <w:gridCol w:w="135"/>
        <w:gridCol w:w="150"/>
        <w:gridCol w:w="851"/>
        <w:gridCol w:w="141"/>
        <w:gridCol w:w="236"/>
        <w:gridCol w:w="331"/>
        <w:gridCol w:w="377"/>
        <w:gridCol w:w="331"/>
        <w:gridCol w:w="994"/>
      </w:tblGrid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Единица измерения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</w:t>
            </w:r>
          </w:p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</w:t>
            </w:r>
          </w:p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</w:t>
            </w:r>
          </w:p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</w:t>
            </w:r>
          </w:p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</w:t>
            </w:r>
          </w:p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b/>
                <w:sz w:val="20"/>
              </w:rPr>
              <w:t>млн. рублей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639,8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491,0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528,6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ind w:right="-108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 xml:space="preserve"> 740,9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 w:rsidP="00A648E0">
            <w:pPr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color w:val="000000"/>
                <w:sz w:val="20"/>
              </w:rPr>
              <w:t>732,12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F94EF1" w:rsidRDefault="00C02804" w:rsidP="00B673D1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725,0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6E" w:rsidRPr="002A77D7" w:rsidRDefault="002A77D7" w:rsidP="00FA2D6E">
            <w:pPr>
              <w:rPr>
                <w:rFonts w:ascii="Liberation Serif" w:hAnsi="Liberation Serif"/>
                <w:sz w:val="20"/>
              </w:rPr>
            </w:pPr>
            <w:r w:rsidRPr="002A77D7">
              <w:rPr>
                <w:rFonts w:ascii="Liberation Serif" w:hAnsi="Liberation Serif"/>
                <w:sz w:val="20"/>
              </w:rPr>
              <w:t>873,3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399,6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344,7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396,3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sz w:val="20"/>
              </w:rPr>
              <w:t>909,0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439,7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499,1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процент в общем объеме инвестиций в основной капитал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75,0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 w:rsidP="009D1C7F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  <w:p w:rsidR="00C02804" w:rsidRPr="000F5FD0" w:rsidRDefault="00C02804" w:rsidP="009D1C7F">
            <w:pPr>
              <w:spacing w:after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32" w:rsidRDefault="0069393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sz w:val="20"/>
              </w:rPr>
              <w:t>124,2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32" w:rsidRDefault="00693932" w:rsidP="00693932">
            <w:pPr>
              <w:spacing w:after="0"/>
              <w:ind w:left="-110" w:right="-107"/>
              <w:jc w:val="center"/>
              <w:rPr>
                <w:rFonts w:ascii="Liberation Serif" w:hAnsi="Liberation Serif"/>
                <w:sz w:val="20"/>
              </w:rPr>
            </w:pPr>
          </w:p>
          <w:p w:rsidR="00C02804" w:rsidRPr="00E7508F" w:rsidRDefault="00C02804" w:rsidP="00FA2D6E">
            <w:pPr>
              <w:ind w:left="-110" w:right="-107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C02804" w:rsidP="002A77D7">
            <w:pPr>
              <w:spacing w:after="0"/>
              <w:rPr>
                <w:rFonts w:ascii="Liberation Serif" w:hAnsi="Liberation Serif"/>
                <w:sz w:val="20"/>
              </w:rPr>
            </w:pPr>
          </w:p>
          <w:p w:rsidR="002A77D7" w:rsidRDefault="002A77D7" w:rsidP="002A77D7">
            <w:pPr>
              <w:spacing w:after="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57,2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Кредиты банков (в том числе иностранных) и заемные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C358A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процент в общем объеме инвестиций в основной капитал</w:t>
            </w:r>
          </w:p>
          <w:p w:rsidR="00FA2D6E" w:rsidRPr="00CD40F2" w:rsidRDefault="00FA2D6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C358A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6,956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205,1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 w:rsidP="00B6774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208,9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>374,4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 w:rsidP="00C02804">
            <w:pPr>
              <w:spacing w:after="0" w:line="240" w:lineRule="auto"/>
              <w:ind w:left="-109" w:right="-108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 285,3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2A77D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351,2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процент в общем объеме инвестиций в основной капитал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25,0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 w:rsidP="001938D0">
            <w:pPr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   28,2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 w:rsidP="00061A38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>51,1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E7508F" w:rsidRDefault="00C02804" w:rsidP="001938D0">
            <w:pPr>
              <w:ind w:left="-109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1938D0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0"/>
              </w:rPr>
              <w:t>39,4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2A77D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40,2</w:t>
            </w:r>
          </w:p>
        </w:tc>
      </w:tr>
      <w:tr w:rsidR="002A77D7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546A25" w:rsidRDefault="002A77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546A25" w:rsidRDefault="002A77D7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федерального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CD40F2" w:rsidRDefault="002A77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80,9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 w:rsidP="001938D0">
            <w:pPr>
              <w:spacing w:after="0" w:line="240" w:lineRule="auto"/>
              <w:ind w:left="-108" w:right="-108" w:hanging="108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   </w:t>
            </w:r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7" w:rsidRPr="000F5FD0" w:rsidRDefault="002A77D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>10,1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7" w:rsidRPr="000F5FD0" w:rsidRDefault="002A77D7" w:rsidP="004B5C07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7" w:rsidRPr="000F5FD0" w:rsidRDefault="002A77D7" w:rsidP="00BE2DC5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</w:tr>
      <w:tr w:rsidR="002A77D7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546A25" w:rsidRDefault="002A77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546A25" w:rsidRDefault="002A77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областного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CD40F2" w:rsidRDefault="002A77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5,036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77,5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7D7" w:rsidRPr="000F5FD0" w:rsidRDefault="002A77D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7" w:rsidRPr="000F5FD0" w:rsidRDefault="002A77D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>166,8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7" w:rsidRPr="000F5FD0" w:rsidRDefault="002A77D7" w:rsidP="004B5C07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7" w:rsidRPr="000F5FD0" w:rsidRDefault="002A77D7" w:rsidP="00BE2DC5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местного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46,7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1938D0" w:rsidRDefault="00C02804" w:rsidP="00311026">
            <w:pPr>
              <w:spacing w:after="0" w:line="240" w:lineRule="auto"/>
              <w:rPr>
                <w:rFonts w:ascii="Liberation Serif" w:eastAsia="Calibri" w:hAnsi="Liberation Serif" w:cs="Liberation Serif"/>
                <w:sz w:val="18"/>
              </w:rPr>
            </w:pPr>
            <w:r w:rsidRPr="001938D0">
              <w:rPr>
                <w:rFonts w:ascii="Liberation Serif" w:eastAsia="Calibri" w:hAnsi="Liberation Serif" w:cs="Liberation Serif"/>
                <w:sz w:val="18"/>
              </w:rPr>
              <w:t xml:space="preserve"> 114,3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1938D0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  <w:sz w:val="18"/>
              </w:rPr>
            </w:pPr>
            <w:r w:rsidRPr="001938D0">
              <w:rPr>
                <w:rFonts w:ascii="Liberation Serif" w:eastAsia="Calibri" w:hAnsi="Liberation Serif" w:cs="Liberation Serif"/>
                <w:sz w:val="18"/>
              </w:rPr>
              <w:t xml:space="preserve">  197,5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1938D0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  <w:sz w:val="18"/>
              </w:rPr>
            </w:pPr>
            <w:r w:rsidRPr="001938D0">
              <w:rPr>
                <w:rFonts w:ascii="Liberation Serif" w:eastAsia="Calibri" w:hAnsi="Liberation Serif" w:cs="Liberation Serif"/>
                <w:sz w:val="18"/>
              </w:rPr>
              <w:t xml:space="preserve"> 208,6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2A77D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351,2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2A00BC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A00BC">
              <w:rPr>
                <w:rFonts w:ascii="Liberation Serif" w:eastAsia="Calibri" w:hAnsi="Liberation Serif" w:cs="Liberation Serif"/>
                <w:b/>
              </w:rPr>
              <w:t>7.2.</w:t>
            </w:r>
          </w:p>
        </w:tc>
        <w:tc>
          <w:tcPr>
            <w:tcW w:w="7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2A00BC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A00BC"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C358A4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C358A4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highlight w:val="yellow"/>
              </w:rPr>
            </w:pP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жилья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тыс. кв. м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3,537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2,886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5,645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4,439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4,248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sz w:val="20"/>
              </w:rPr>
              <w:t>4,8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FA2D6E" w:rsidRDefault="00DC3328" w:rsidP="00DC332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102C97" w:rsidRPr="00102C97">
              <w:rPr>
                <w:rFonts w:ascii="Liberation Serif" w:hAnsi="Liberation Serif"/>
                <w:sz w:val="20"/>
              </w:rPr>
              <w:t>,</w:t>
            </w:r>
            <w:r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водопроводных </w:t>
            </w:r>
            <w:r>
              <w:rPr>
                <w:rFonts w:ascii="Liberation Serif" w:eastAsia="Calibri" w:hAnsi="Liberation Serif" w:cs="Liberation Serif"/>
              </w:rPr>
              <w:t>с</w:t>
            </w:r>
            <w:r w:rsidRPr="00546A25">
              <w:rPr>
                <w:rFonts w:ascii="Liberation Serif" w:eastAsia="Calibri" w:hAnsi="Liberation Serif" w:cs="Liberation Serif"/>
              </w:rPr>
              <w:t>ооружений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тыс.  куб. м/</w:t>
            </w:r>
          </w:p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сутки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C358A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газовых сетей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0,205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1,8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8,0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69453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5,0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7.2.4.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автомобильных дорог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3,0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0F5FD0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2A00B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C02804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7.2.5.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2B" w:rsidRDefault="00C02804" w:rsidP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объектов производственно</w:t>
            </w:r>
            <w:r w:rsidR="00DB362B">
              <w:rPr>
                <w:rFonts w:ascii="Liberation Serif" w:eastAsia="Calibri" w:hAnsi="Liberation Serif" w:cs="Liberation Serif"/>
              </w:rPr>
              <w:t>-</w:t>
            </w:r>
          </w:p>
          <w:p w:rsidR="00C02804" w:rsidRPr="00546A25" w:rsidRDefault="00C02804" w:rsidP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го</w:t>
            </w:r>
            <w:proofErr w:type="spellEnd"/>
            <w:r w:rsidRPr="00546A25">
              <w:rPr>
                <w:rFonts w:ascii="Liberation Serif" w:eastAsia="Calibri" w:hAnsi="Liberation Serif" w:cs="Liberation Serif"/>
              </w:rPr>
              <w:t xml:space="preserve"> назначения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CD40F2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0F2">
              <w:rPr>
                <w:rFonts w:ascii="Liberation Serif" w:eastAsia="Calibri" w:hAnsi="Liberation Serif" w:cs="Liberation Serif"/>
                <w:sz w:val="20"/>
              </w:rPr>
              <w:t>кв. м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Pr="00546A25" w:rsidRDefault="00C0280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04" w:rsidRDefault="00DC332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0,1</w:t>
            </w:r>
          </w:p>
        </w:tc>
      </w:tr>
      <w:tr w:rsidR="00322654" w:rsidRPr="00546A25" w:rsidTr="00322654">
        <w:trPr>
          <w:gridAfter w:val="1"/>
          <w:wAfter w:w="994" w:type="dxa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E7B7F">
              <w:rPr>
                <w:rFonts w:ascii="Liberation Serif" w:eastAsia="Calibri" w:hAnsi="Liberation Serif" w:cs="Liberation Serif"/>
                <w:b/>
              </w:rPr>
              <w:lastRenderedPageBreak/>
              <w:t>7.3.</w:t>
            </w:r>
          </w:p>
        </w:tc>
        <w:tc>
          <w:tcPr>
            <w:tcW w:w="92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 w:rsidP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E7B7F">
              <w:rPr>
                <w:rFonts w:ascii="Liberation Serif" w:eastAsia="Calibri" w:hAnsi="Liberation Serif" w:cs="Liberation Serif"/>
                <w:b/>
              </w:rPr>
              <w:t>Количество реализуемых в текущем году инвестиционных проектов производственного назначения, всего 9 единиц, в том числе с общим объемом инвестиций по проекту:</w:t>
            </w:r>
          </w:p>
        </w:tc>
      </w:tr>
      <w:tr w:rsidR="00322654" w:rsidRPr="00546A25" w:rsidTr="00322654">
        <w:trPr>
          <w:gridAfter w:val="1"/>
          <w:wAfter w:w="994" w:type="dxa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до 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 млн.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рублей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 до 50 млн. рублей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50 до 100 млн. рублей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100 до 500 млн. рублей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500 млн. рублей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до 1,0 млрд.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1,0 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до 3,0 млрд. рублей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свыше 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3,0 млрд. рублей</w:t>
            </w: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322654" w:rsidRPr="008E7B7F" w:rsidRDefault="003226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322654" w:rsidRPr="000B59B2" w:rsidTr="00322654">
        <w:trPr>
          <w:gridAfter w:val="1"/>
          <w:wAfter w:w="994" w:type="dxa"/>
          <w:trHeight w:val="45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8E7B7F" w:rsidRDefault="0032265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A16762" w:rsidRDefault="00322654" w:rsidP="00A1676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A16762" w:rsidRDefault="00322654">
            <w:pPr>
              <w:spacing w:after="0" w:line="240" w:lineRule="auto"/>
              <w:ind w:left="-81" w:right="-69" w:firstLine="81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A16762" w:rsidRDefault="00322654">
            <w:pPr>
              <w:spacing w:after="0" w:line="240" w:lineRule="auto"/>
              <w:ind w:left="-37" w:right="-113" w:firstLine="37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A16762" w:rsidRDefault="00322654">
            <w:pPr>
              <w:spacing w:after="0" w:line="240" w:lineRule="auto"/>
              <w:ind w:left="-103" w:right="-108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A16762" w:rsidRDefault="00322654">
            <w:pPr>
              <w:spacing w:after="0" w:line="240" w:lineRule="auto"/>
              <w:ind w:left="-108" w:right="-141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A16762"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Pr="00A16762" w:rsidRDefault="00322654">
            <w:pPr>
              <w:spacing w:after="0" w:line="240" w:lineRule="auto"/>
              <w:ind w:left="-75" w:right="-77" w:firstLine="75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54" w:rsidRDefault="0032265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02804" w:rsidRPr="00546A25" w:rsidTr="00322654">
        <w:trPr>
          <w:trHeight w:val="516"/>
        </w:trPr>
        <w:tc>
          <w:tcPr>
            <w:tcW w:w="8932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C02804" w:rsidRPr="00546A25" w:rsidRDefault="00C0280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02804" w:rsidRPr="00546A25" w:rsidRDefault="00C0280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C02804" w:rsidRPr="00546A25" w:rsidRDefault="00C0280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000000"/>
            </w:tcBorders>
          </w:tcPr>
          <w:p w:rsidR="00C02804" w:rsidRPr="00546A25" w:rsidRDefault="00C02804">
            <w:pPr>
              <w:jc w:val="center"/>
              <w:rPr>
                <w:rFonts w:ascii="Liberation Serif" w:hAnsi="Liberation Serif"/>
              </w:rPr>
            </w:pP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92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gramStart"/>
            <w:r w:rsidRPr="00DD1C55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  <w:proofErr w:type="gramEnd"/>
          </w:p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 xml:space="preserve">до 2024 года) </w:t>
            </w:r>
            <w:proofErr w:type="gramStart"/>
            <w:r w:rsidRPr="00DD1C55">
              <w:rPr>
                <w:rFonts w:ascii="Liberation Serif" w:eastAsia="Calibri" w:hAnsi="Liberation Serif" w:cs="Liberation Serif"/>
                <w:b/>
              </w:rPr>
              <w:t>проектах</w:t>
            </w:r>
            <w:proofErr w:type="gram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производственного назначения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D1C55">
              <w:rPr>
                <w:rFonts w:ascii="Liberation Serif" w:hAnsi="Liberation Serif"/>
              </w:rPr>
              <w:t xml:space="preserve">1. </w:t>
            </w:r>
            <w:r>
              <w:rPr>
                <w:rFonts w:ascii="Liberation Serif" w:hAnsi="Liberation Serif"/>
              </w:rPr>
              <w:t>Реконструкция и автоматизация производственного и технологического оборудования в производственном цехе №1</w:t>
            </w:r>
            <w:r w:rsidRPr="00DD1C55">
              <w:rPr>
                <w:rFonts w:ascii="Liberation Serif" w:hAnsi="Liberation Serif"/>
              </w:rPr>
              <w:t>;</w:t>
            </w:r>
          </w:p>
          <w:p w:rsidR="004E4218" w:rsidRDefault="004E4218">
            <w:pPr>
              <w:spacing w:after="0" w:line="240" w:lineRule="auto"/>
              <w:rPr>
                <w:rFonts w:ascii="Liberation Serif" w:hAnsi="Liberation Serif"/>
              </w:rPr>
            </w:pPr>
            <w:r w:rsidRPr="00DD1C55">
              <w:rPr>
                <w:rFonts w:ascii="Liberation Serif" w:hAnsi="Liberation Serif"/>
              </w:rPr>
              <w:t xml:space="preserve">2. </w:t>
            </w:r>
            <w:r>
              <w:rPr>
                <w:rFonts w:ascii="Liberation Serif" w:hAnsi="Liberation Serif"/>
              </w:rPr>
              <w:t>Реконструкция  ТП3055;</w:t>
            </w:r>
          </w:p>
          <w:p w:rsidR="004E4218" w:rsidRDefault="004E421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Внедрение системы автоматизации складской логистики;</w:t>
            </w:r>
          </w:p>
          <w:p w:rsidR="004E4218" w:rsidRPr="00DD1C55" w:rsidRDefault="004E4218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 xml:space="preserve">4.Техническое перевооружение и модернизация производства, замена устаревшего оборудования. </w:t>
            </w:r>
            <w:r w:rsidRPr="00DD1C55">
              <w:rPr>
                <w:rFonts w:ascii="Liberation Serif" w:hAnsi="Liberation Serif"/>
              </w:rPr>
              <w:t xml:space="preserve"> </w:t>
            </w:r>
          </w:p>
          <w:p w:rsidR="004E4218" w:rsidRPr="00DD1C55" w:rsidRDefault="004E421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7.4.2.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АО «</w:t>
            </w:r>
            <w:proofErr w:type="spellStart"/>
            <w:r w:rsidRPr="00DD1C5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молочный завод»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7.4.3.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проектам, млн. рублей, всего,</w:t>
            </w: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242,0</w:t>
            </w:r>
          </w:p>
          <w:p w:rsidR="004E4218" w:rsidRDefault="004E421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7.4.3.1.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>
              <w:rPr>
                <w:rFonts w:ascii="Liberation Serif" w:eastAsia="Calibri" w:hAnsi="Liberation Serif" w:cs="Liberation Serif"/>
              </w:rPr>
              <w:t>2</w:t>
            </w:r>
            <w:r w:rsidRPr="00DD1C5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FF" w:rsidRPr="00DD1C55" w:rsidRDefault="004E4218" w:rsidP="0032265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9E717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</w:t>
            </w: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7.4.4.2.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1B0FD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</w:t>
            </w:r>
            <w:r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</w:t>
            </w:r>
          </w:p>
        </w:tc>
        <w:tc>
          <w:tcPr>
            <w:tcW w:w="92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9E717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r>
              <w:rPr>
                <w:rFonts w:ascii="Liberation Serif" w:eastAsia="Calibri" w:hAnsi="Liberation Serif" w:cs="Liberation Serif"/>
              </w:rPr>
              <w:t>6</w:t>
            </w:r>
            <w:r w:rsidR="004B5C07">
              <w:rPr>
                <w:rFonts w:ascii="Liberation Serif" w:eastAsia="Calibri" w:hAnsi="Liberation Serif" w:cs="Liberation Serif"/>
              </w:rPr>
              <w:t> 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539</w:t>
            </w:r>
            <w:r w:rsidR="004B5C07">
              <w:rPr>
                <w:rFonts w:ascii="Liberation Serif" w:eastAsia="Calibri" w:hAnsi="Liberation Serif" w:cs="Liberation Serif"/>
              </w:rPr>
              <w:t>,0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DD1C55">
              <w:rPr>
                <w:rFonts w:ascii="Liberation Serif" w:eastAsia="Calibri" w:hAnsi="Liberation Serif" w:cs="Liberation Serif"/>
              </w:rPr>
              <w:t xml:space="preserve"> в том числе по основным видам продукции: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4E4218" w:rsidRPr="00546A25" w:rsidTr="00322654">
        <w:trPr>
          <w:gridAfter w:val="1"/>
          <w:wAfter w:w="994" w:type="dxa"/>
          <w:trHeight w:val="74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Цельномолочная продукция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113000</w:t>
            </w:r>
            <w:r w:rsidRPr="00DD1C55">
              <w:rPr>
                <w:rFonts w:ascii="Liberation Serif" w:eastAsia="Calibri" w:hAnsi="Liberation Serif" w:cs="Liberation Serif"/>
              </w:rPr>
              <w:t xml:space="preserve"> </w:t>
            </w:r>
            <w:proofErr w:type="spellStart"/>
            <w:r w:rsidRPr="00DD1C55">
              <w:rPr>
                <w:rFonts w:ascii="Liberation Serif" w:eastAsia="Calibri" w:hAnsi="Liberation Serif" w:cs="Liberation Serif"/>
              </w:rPr>
              <w:t>тн</w:t>
            </w:r>
            <w:proofErr w:type="spellEnd"/>
            <w:r w:rsidRPr="00DD1C55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6400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7.4.5.2.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461AA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Прочая продукция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540 </w:t>
            </w:r>
            <w:proofErr w:type="spellStart"/>
            <w:r w:rsidRPr="00DD1C55">
              <w:rPr>
                <w:rFonts w:ascii="Liberation Serif" w:eastAsia="Calibri" w:hAnsi="Liberation Serif" w:cs="Liberation Serif"/>
              </w:rPr>
              <w:t>тн</w:t>
            </w:r>
            <w:proofErr w:type="spellEnd"/>
            <w:r w:rsidRPr="00DD1C55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139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7.4.6.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4E4218" w:rsidRPr="00546A25" w:rsidTr="00322654">
        <w:trPr>
          <w:gridAfter w:val="1"/>
          <w:wAfter w:w="994" w:type="dxa"/>
          <w:trHeight w:val="20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7.4.7.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 w:rsidP="00814BF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  <w:p w:rsidR="00DC0B3A" w:rsidRDefault="00DC0B3A" w:rsidP="00814BF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DC0B3A" w:rsidRDefault="00DC0B3A" w:rsidP="00814BF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DC0B3A" w:rsidRPr="00DD1C55" w:rsidRDefault="00DC0B3A" w:rsidP="00814BF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lastRenderedPageBreak/>
              <w:t>7.5.1.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323" w:type="dxa"/>
              <w:tblLayout w:type="fixed"/>
              <w:tblLook w:val="0000" w:firstRow="0" w:lastRow="0" w:firstColumn="0" w:lastColumn="0" w:noHBand="0" w:noVBand="0"/>
            </w:tblPr>
            <w:tblGrid>
              <w:gridCol w:w="4426"/>
              <w:gridCol w:w="425"/>
              <w:gridCol w:w="236"/>
              <w:gridCol w:w="236"/>
            </w:tblGrid>
            <w:tr w:rsidR="004E4218" w:rsidRPr="00DD1C55" w:rsidTr="00CE71A0">
              <w:trPr>
                <w:trHeight w:val="127"/>
              </w:trPr>
              <w:tc>
                <w:tcPr>
                  <w:tcW w:w="4426" w:type="dxa"/>
                  <w:shd w:val="clear" w:color="auto" w:fill="auto"/>
                </w:tcPr>
                <w:p w:rsidR="004E4218" w:rsidRDefault="004E4218" w:rsidP="00217E8B">
                  <w:pPr>
                    <w:spacing w:after="0"/>
                    <w:rPr>
                      <w:rFonts w:ascii="Liberation Serif" w:hAnsi="Liberation Serif" w:cs="Times New Roman"/>
                      <w:bCs/>
                      <w:color w:val="000000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 xml:space="preserve">Модернизация производства: </w:t>
                  </w:r>
                </w:p>
                <w:p w:rsidR="004E4218" w:rsidRPr="00DD1C55" w:rsidRDefault="004E4218" w:rsidP="00081DB2">
                  <w:pPr>
                    <w:spacing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 xml:space="preserve">- проведение работ по внедрению </w:t>
                  </w:r>
                  <w:proofErr w:type="spellStart"/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сериализации</w:t>
                  </w:r>
                  <w:proofErr w:type="spellEnd"/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 xml:space="preserve"> и агрегации на предприятии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E4218" w:rsidRPr="00DD1C55" w:rsidRDefault="004E4218">
                  <w:pPr>
                    <w:spacing w:after="0" w:line="240" w:lineRule="auto"/>
                    <w:ind w:left="-216" w:firstLine="143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E4218" w:rsidRPr="00DD1C55" w:rsidRDefault="004E4218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E4218" w:rsidRPr="00DD1C55" w:rsidRDefault="004E4218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4E4218" w:rsidRDefault="004E4218" w:rsidP="00217E8B">
            <w:pPr>
              <w:spacing w:after="0"/>
              <w:rPr>
                <w:rFonts w:ascii="Liberation Serif" w:hAnsi="Liberation Serif" w:cs="Times New Roman"/>
                <w:bCs/>
                <w:color w:val="000000"/>
              </w:rPr>
            </w:pP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7.5.2.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ОАО «</w:t>
            </w:r>
            <w:proofErr w:type="spellStart"/>
            <w:r w:rsidRPr="00DD1C5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химико-фармацевтический завод»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7.5.3.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 w:rsidP="004E421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53,5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7.5.3.1.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>
              <w:rPr>
                <w:rFonts w:ascii="Liberation Serif" w:eastAsia="Calibri" w:hAnsi="Liberation Serif" w:cs="Liberation Serif"/>
              </w:rPr>
              <w:t>2</w:t>
            </w:r>
            <w:r w:rsidRPr="00DD1C5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 w:rsidP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77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</w:t>
            </w: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7.5.4.2.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2022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</w:t>
            </w:r>
          </w:p>
        </w:tc>
        <w:tc>
          <w:tcPr>
            <w:tcW w:w="92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9620F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="009620F2">
              <w:rPr>
                <w:rFonts w:ascii="Liberation Serif" w:eastAsia="Calibri" w:hAnsi="Liberation Serif" w:cs="Liberation Serif"/>
              </w:rPr>
              <w:t>2272,1</w:t>
            </w:r>
            <w:r>
              <w:rPr>
                <w:rFonts w:ascii="Liberation Serif" w:eastAsia="Calibri" w:hAnsi="Liberation Serif" w:cs="Liberation Serif"/>
              </w:rPr>
              <w:t xml:space="preserve"> млн. руб. </w:t>
            </w:r>
            <w:r w:rsidRPr="00DD1C55">
              <w:rPr>
                <w:rFonts w:ascii="Liberation Serif" w:eastAsia="Calibri" w:hAnsi="Liberation Serif" w:cs="Liberation Serif"/>
              </w:rPr>
              <w:t>в том числе по основным видам продукции: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4E4218" w:rsidRPr="00546A25" w:rsidTr="00322654">
        <w:trPr>
          <w:gridAfter w:val="1"/>
          <w:wAfter w:w="994" w:type="dxa"/>
          <w:trHeight w:val="74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4E4218" w:rsidRPr="00546A25" w:rsidTr="00322654">
        <w:trPr>
          <w:gridAfter w:val="1"/>
          <w:wAfter w:w="994" w:type="dxa"/>
          <w:trHeight w:val="61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hAnsi="Liberation Serif"/>
              </w:rPr>
              <w:t xml:space="preserve">Активные фармацевтические субстанции, </w:t>
            </w:r>
            <w:proofErr w:type="spellStart"/>
            <w:r w:rsidRPr="00DD1C55">
              <w:rPr>
                <w:rFonts w:ascii="Liberation Serif" w:hAnsi="Liberation Serif"/>
              </w:rPr>
              <w:t>тн</w:t>
            </w:r>
            <w:proofErr w:type="spellEnd"/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AD7400" w:rsidRDefault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32,4</w:t>
            </w:r>
          </w:p>
        </w:tc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218" w:rsidRPr="00AD7400" w:rsidRDefault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183,5</w:t>
            </w:r>
          </w:p>
          <w:p w:rsidR="004E4218" w:rsidRPr="00AD7400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E4218" w:rsidRPr="00546A25" w:rsidTr="00322654">
        <w:trPr>
          <w:gridAfter w:val="1"/>
          <w:wAfter w:w="994" w:type="dxa"/>
          <w:trHeight w:val="51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7.5.5.2.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1C55">
              <w:rPr>
                <w:rFonts w:ascii="Liberation Serif" w:hAnsi="Liberation Serif"/>
              </w:rPr>
              <w:t xml:space="preserve">Готовые лекарственные средства №10, </w:t>
            </w:r>
            <w:proofErr w:type="spellStart"/>
            <w:r w:rsidRPr="00DD1C55">
              <w:rPr>
                <w:rFonts w:ascii="Liberation Serif" w:hAnsi="Liberation Serif"/>
              </w:rPr>
              <w:t>млн.уп</w:t>
            </w:r>
            <w:proofErr w:type="spellEnd"/>
            <w:r w:rsidRPr="00DD1C55">
              <w:rPr>
                <w:rFonts w:ascii="Liberation Serif" w:hAnsi="Liberation Serif"/>
              </w:rPr>
              <w:t>.</w:t>
            </w: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AD7400" w:rsidRDefault="004E4218" w:rsidP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188 3</w:t>
            </w:r>
            <w:r w:rsidR="009620F2"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AD7400" w:rsidRDefault="004E4218" w:rsidP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20</w:t>
            </w:r>
            <w:r w:rsidR="009620F2">
              <w:rPr>
                <w:rFonts w:ascii="Liberation Serif" w:eastAsia="Calibri" w:hAnsi="Liberation Serif" w:cs="Liberation Serif"/>
              </w:rPr>
              <w:t>88</w:t>
            </w:r>
            <w:r w:rsidRPr="00AD7400">
              <w:rPr>
                <w:rFonts w:ascii="Liberation Serif" w:eastAsia="Calibri" w:hAnsi="Liberation Serif" w:cs="Liberation Serif"/>
              </w:rPr>
              <w:t>,</w:t>
            </w:r>
            <w:r w:rsidR="009620F2">
              <w:rPr>
                <w:rFonts w:ascii="Liberation Serif" w:eastAsia="Calibri" w:hAnsi="Liberation Serif" w:cs="Liberation Serif"/>
              </w:rPr>
              <w:t>6</w:t>
            </w:r>
          </w:p>
        </w:tc>
      </w:tr>
      <w:tr w:rsidR="004E4218" w:rsidRPr="00546A25" w:rsidTr="00322654">
        <w:trPr>
          <w:gridAfter w:val="1"/>
          <w:wAfter w:w="994" w:type="dxa"/>
          <w:trHeight w:val="6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7.5.6.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AD7400" w:rsidRDefault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4E4218" w:rsidRPr="00546A25" w:rsidTr="00322654">
        <w:trPr>
          <w:gridAfter w:val="1"/>
          <w:wAfter w:w="994" w:type="dxa"/>
          <w:trHeight w:val="145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7.5.7.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AD7400" w:rsidRDefault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151,6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814BFF" w:rsidRDefault="00814BFF" w:rsidP="00814BFF">
            <w:pPr>
              <w:spacing w:after="0"/>
              <w:rPr>
                <w:rFonts w:ascii="Liberation Serif" w:hAnsi="Liberation Serif"/>
              </w:rPr>
            </w:pPr>
            <w:r w:rsidRPr="00814BFF">
              <w:rPr>
                <w:rFonts w:ascii="Liberation Serif" w:hAnsi="Liberation Serif"/>
              </w:rPr>
              <w:t>1. Совершенствование конструкции мотоцикла</w:t>
            </w:r>
            <w:r w:rsidR="004E4218" w:rsidRPr="00814BFF">
              <w:rPr>
                <w:rFonts w:ascii="Liberation Serif" w:hAnsi="Liberation Serif"/>
              </w:rPr>
              <w:t>;</w:t>
            </w:r>
          </w:p>
          <w:p w:rsidR="004E4218" w:rsidRPr="00AC76FD" w:rsidRDefault="004E4218" w:rsidP="00DD1C55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2.</w:t>
            </w:r>
            <w:r w:rsidR="00814BFF">
              <w:rPr>
                <w:rFonts w:ascii="Liberation Serif" w:hAnsi="Liberation Serif"/>
              </w:rPr>
              <w:t xml:space="preserve"> </w:t>
            </w:r>
            <w:r w:rsidR="00D719F7">
              <w:rPr>
                <w:rFonts w:ascii="Liberation Serif" w:hAnsi="Liberation Serif"/>
              </w:rPr>
              <w:t>Модернизация технологии металлообработки, технологии сварки, окрасочного производства</w:t>
            </w:r>
            <w:r w:rsidRPr="00AC76FD">
              <w:rPr>
                <w:rFonts w:ascii="Liberation Serif" w:hAnsi="Liberation Serif"/>
              </w:rPr>
              <w:t>;</w:t>
            </w:r>
          </w:p>
          <w:p w:rsidR="004E4218" w:rsidRPr="00AC76FD" w:rsidRDefault="004E4218" w:rsidP="00DD1C55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 xml:space="preserve">3. </w:t>
            </w:r>
            <w:r w:rsidR="00D719F7" w:rsidRPr="00D719F7">
              <w:rPr>
                <w:rFonts w:ascii="Liberation Serif" w:hAnsi="Liberation Serif"/>
              </w:rPr>
              <w:t>Автоматизация технологии гибки труб</w:t>
            </w:r>
            <w:r w:rsidRPr="00AC76FD">
              <w:rPr>
                <w:rFonts w:ascii="Liberation Serif" w:hAnsi="Liberation Serif"/>
              </w:rPr>
              <w:t>;</w:t>
            </w:r>
          </w:p>
          <w:p w:rsidR="004E4218" w:rsidRPr="00AC76FD" w:rsidRDefault="004E4218" w:rsidP="00D719F7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 xml:space="preserve">4. </w:t>
            </w:r>
            <w:r w:rsidR="00D719F7">
              <w:rPr>
                <w:rFonts w:ascii="Liberation Serif" w:hAnsi="Liberation Serif"/>
              </w:rPr>
              <w:t>Совершенствование программы управления предприятием 1С</w:t>
            </w:r>
            <w:r w:rsidRPr="00AC76FD">
              <w:rPr>
                <w:rFonts w:ascii="Liberation Serif" w:hAnsi="Liberation Serif"/>
              </w:rPr>
              <w:t xml:space="preserve"> 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7.6.2.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ООО «ПК </w:t>
            </w: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мотоциклетный завод»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7.6.3.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719F7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8219</w:t>
            </w:r>
            <w:r w:rsidR="004B5C07">
              <w:rPr>
                <w:rFonts w:ascii="Liberation Serif" w:eastAsia="Calibri" w:hAnsi="Liberation Serif" w:cs="Liberation Serif"/>
              </w:rPr>
              <w:t>,0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7.6.3.1.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 w:rsidP="004D0C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>
              <w:rPr>
                <w:rFonts w:ascii="Liberation Serif" w:eastAsia="Calibri" w:hAnsi="Liberation Serif" w:cs="Liberation Serif"/>
              </w:rPr>
              <w:t>21</w:t>
            </w:r>
            <w:r w:rsidRPr="00546A2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719F7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84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719F7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719F7" w:rsidP="00E84CA8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2022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7.6.4.2.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 w:rsidP="00D719F7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</w:t>
            </w:r>
            <w:r w:rsidR="00D719F7"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</w:t>
            </w:r>
          </w:p>
        </w:tc>
        <w:tc>
          <w:tcPr>
            <w:tcW w:w="92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 w:rsidP="00D719F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proofErr w:type="gramStart"/>
            <w:r w:rsidR="00D719F7">
              <w:rPr>
                <w:rFonts w:ascii="Liberation Serif" w:eastAsia="Calibri" w:hAnsi="Liberation Serif" w:cs="Liberation Serif"/>
              </w:rPr>
              <w:t>625,</w:t>
            </w:r>
            <w:r>
              <w:rPr>
                <w:rFonts w:ascii="Liberation Serif" w:eastAsia="Calibri" w:hAnsi="Liberation Serif" w:cs="Liberation Serif"/>
              </w:rPr>
              <w:t>0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 том числе по основным видам продукции: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4E4218" w:rsidRPr="00546A25" w:rsidTr="00322654">
        <w:trPr>
          <w:gridAfter w:val="1"/>
          <w:wAfter w:w="994" w:type="dxa"/>
          <w:trHeight w:val="74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Мотоциклы, шт.</w:t>
            </w: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D719F7" w:rsidP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>
              <w:rPr>
                <w:rFonts w:ascii="Liberation Serif" w:eastAsia="Calibri" w:hAnsi="Liberation Serif" w:cs="Liberation Serif"/>
              </w:rPr>
              <w:t>200</w:t>
            </w:r>
          </w:p>
        </w:tc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719F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264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7.6.5.2.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Зап</w:t>
            </w:r>
            <w:proofErr w:type="gramStart"/>
            <w:r w:rsidRPr="00546A25">
              <w:rPr>
                <w:rFonts w:ascii="Liberation Serif" w:hAnsi="Liberation Serif"/>
              </w:rPr>
              <w:t>.ч</w:t>
            </w:r>
            <w:proofErr w:type="gramEnd"/>
            <w:r w:rsidRPr="00546A25">
              <w:rPr>
                <w:rFonts w:ascii="Liberation Serif" w:hAnsi="Liberation Serif"/>
              </w:rPr>
              <w:t>асти</w:t>
            </w:r>
            <w:proofErr w:type="spellEnd"/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719F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361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7.6.6.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7.6.7.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546A2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719F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9,5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 проекта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7.7.2.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D1C55">
              <w:rPr>
                <w:rFonts w:ascii="Liberation Serif" w:hAnsi="Liberation Serif" w:cs="Liberation Serif"/>
                <w:b/>
              </w:rPr>
              <w:t>АО «</w:t>
            </w:r>
            <w:proofErr w:type="spellStart"/>
            <w:r w:rsidRPr="00DD1C55">
              <w:rPr>
                <w:rFonts w:ascii="Liberation Serif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hAnsi="Liberation Serif" w:cs="Liberation Serif"/>
                <w:b/>
              </w:rPr>
              <w:t xml:space="preserve"> комбикормовый завод»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7.7.3.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A7E6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7.7.3.1.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4D0C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>
              <w:rPr>
                <w:rFonts w:ascii="Liberation Serif" w:eastAsia="Calibri" w:hAnsi="Liberation Serif" w:cs="Liberation Serif"/>
              </w:rPr>
              <w:t>1</w:t>
            </w:r>
            <w:r w:rsidRPr="00DD1C5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A7E6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DA7E6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DA7E63" w:rsidP="00E84CA8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7.7.4.2.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DA7E6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7.7.5.</w:t>
            </w:r>
          </w:p>
        </w:tc>
        <w:tc>
          <w:tcPr>
            <w:tcW w:w="92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632E5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</w:t>
            </w:r>
            <w:r w:rsidR="00DA7E63">
              <w:rPr>
                <w:rFonts w:ascii="Liberation Serif" w:eastAsia="Calibri" w:hAnsi="Liberation Serif" w:cs="Liberation Serif"/>
              </w:rPr>
              <w:t xml:space="preserve"> </w:t>
            </w:r>
            <w:proofErr w:type="gramStart"/>
            <w:r w:rsidR="00632E51">
              <w:rPr>
                <w:rFonts w:ascii="Liberation Serif" w:eastAsia="Calibri" w:hAnsi="Liberation Serif" w:cs="Liberation Serif"/>
                <w:color w:val="000000"/>
              </w:rPr>
              <w:t>972</w:t>
            </w:r>
            <w:r w:rsidR="00DA7E63">
              <w:rPr>
                <w:rFonts w:ascii="Liberation Serif" w:eastAsia="Calibri" w:hAnsi="Liberation Serif" w:cs="Liberation Serif"/>
                <w:color w:val="000000"/>
              </w:rPr>
              <w:t>,00</w:t>
            </w:r>
            <w:proofErr w:type="gramEnd"/>
            <w:r w:rsidRPr="00DD1C55">
              <w:rPr>
                <w:rFonts w:ascii="Liberation Serif" w:eastAsia="Calibri" w:hAnsi="Liberation Serif" w:cs="Liberation Serif"/>
                <w:color w:val="FF0000"/>
              </w:rPr>
              <w:t xml:space="preserve"> </w:t>
            </w:r>
            <w:r w:rsidRPr="00DD1C55">
              <w:rPr>
                <w:rFonts w:ascii="Liberation Serif" w:eastAsia="Calibri" w:hAnsi="Liberation Serif" w:cs="Liberation Serif"/>
              </w:rPr>
              <w:t>в том числе по основным видам продукции:</w:t>
            </w:r>
          </w:p>
        </w:tc>
      </w:tr>
      <w:tr w:rsidR="004E4218" w:rsidRPr="00546A25" w:rsidTr="00322654">
        <w:trPr>
          <w:gridAfter w:val="1"/>
          <w:wAfter w:w="994" w:type="dxa"/>
          <w:trHeight w:val="42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4E4218" w:rsidRPr="00546A25" w:rsidTr="00322654">
        <w:trPr>
          <w:gridAfter w:val="1"/>
          <w:wAfter w:w="994" w:type="dxa"/>
          <w:trHeight w:val="74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7.7.5.1.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1C55">
              <w:rPr>
                <w:rFonts w:ascii="Liberation Serif" w:hAnsi="Liberation Serif"/>
              </w:rPr>
              <w:t>Комбикорм, тонн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DA7E6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37786 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DA7E6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972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7.7.6.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4E4218" w:rsidRPr="00546A25" w:rsidTr="00322654">
        <w:trPr>
          <w:gridAfter w:val="1"/>
          <w:wAfter w:w="994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7.7.7.</w:t>
            </w:r>
          </w:p>
        </w:tc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18" w:rsidRPr="00DD1C55" w:rsidRDefault="004E4218" w:rsidP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0</w:t>
            </w:r>
          </w:p>
        </w:tc>
      </w:tr>
    </w:tbl>
    <w:p w:rsidR="00096884" w:rsidRPr="00546A25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0D1D75" w:rsidRDefault="000D1D75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22" w:name="_Toc104820872"/>
      <w:bookmarkStart w:id="23" w:name="_Toc104821096"/>
      <w:bookmarkStart w:id="24" w:name="_Toc104887180"/>
    </w:p>
    <w:p w:rsidR="000D1D75" w:rsidRDefault="000D1D75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</w:p>
    <w:p w:rsidR="000D1D75" w:rsidRDefault="000D1D75" w:rsidP="000D1D75">
      <w:pPr>
        <w:rPr>
          <w:lang w:eastAsia="ru-RU"/>
        </w:rPr>
      </w:pPr>
    </w:p>
    <w:p w:rsidR="000D1D75" w:rsidRDefault="000D1D75" w:rsidP="000D1D75">
      <w:pPr>
        <w:rPr>
          <w:lang w:eastAsia="ru-RU"/>
        </w:rPr>
      </w:pPr>
    </w:p>
    <w:p w:rsidR="008F1631" w:rsidRDefault="008F1631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r w:rsidRPr="00CC3ECC">
        <w:rPr>
          <w:rFonts w:ascii="Liberation Serif" w:eastAsia="Calibri" w:hAnsi="Liberation Serif" w:cs="Liberation Serif"/>
          <w:sz w:val="22"/>
          <w:szCs w:val="22"/>
        </w:rPr>
        <w:lastRenderedPageBreak/>
        <w:t>8. Бюджетная обеспеченность</w:t>
      </w:r>
      <w:bookmarkEnd w:id="22"/>
      <w:bookmarkEnd w:id="23"/>
      <w:bookmarkEnd w:id="24"/>
    </w:p>
    <w:p w:rsidR="00CC3ECC" w:rsidRPr="00CC3ECC" w:rsidRDefault="00CC3ECC" w:rsidP="00CC3ECC">
      <w:pPr>
        <w:rPr>
          <w:lang w:eastAsia="ru-RU"/>
        </w:rPr>
      </w:pPr>
    </w:p>
    <w:tbl>
      <w:tblPr>
        <w:tblW w:w="5088" w:type="pct"/>
        <w:tblLayout w:type="fixed"/>
        <w:tblLook w:val="04A0" w:firstRow="1" w:lastRow="0" w:firstColumn="1" w:lastColumn="0" w:noHBand="0" w:noVBand="1"/>
      </w:tblPr>
      <w:tblGrid>
        <w:gridCol w:w="924"/>
        <w:gridCol w:w="2019"/>
        <w:gridCol w:w="1418"/>
        <w:gridCol w:w="1134"/>
        <w:gridCol w:w="1276"/>
        <w:gridCol w:w="1134"/>
        <w:gridCol w:w="1134"/>
        <w:gridCol w:w="1134"/>
      </w:tblGrid>
      <w:tr w:rsidR="00127E8A" w:rsidRPr="00546A25" w:rsidTr="003054CF">
        <w:trPr>
          <w:trHeight w:val="6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Единицы</w:t>
            </w:r>
          </w:p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127E8A" w:rsidRDefault="00127E8A" w:rsidP="00127E8A">
            <w:pPr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7E8A">
              <w:rPr>
                <w:rFonts w:ascii="Liberation Serif" w:hAnsi="Liberation Serif" w:cs="Liberation Serif"/>
                <w:b/>
              </w:rPr>
              <w:t>2022 г.</w:t>
            </w:r>
          </w:p>
        </w:tc>
      </w:tr>
      <w:tr w:rsidR="00127E8A" w:rsidRPr="00546A25" w:rsidTr="003054CF">
        <w:trPr>
          <w:trHeight w:val="3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8.1.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 w:rsidRPr="00546A25">
              <w:rPr>
                <w:rFonts w:ascii="Liberation Serif" w:eastAsia="Calibri" w:hAnsi="Liberation Serif" w:cs="Liberation Serif"/>
                <w:b/>
                <w:bCs/>
              </w:rPr>
              <w:t>Всего доходов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  <w:bCs/>
              </w:rPr>
              <w:footnoteReference w:id="15"/>
            </w:r>
            <w:r w:rsidRPr="00546A25">
              <w:rPr>
                <w:rFonts w:ascii="Liberation Serif" w:eastAsia="Calibri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127E8A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127E8A">
              <w:rPr>
                <w:rFonts w:ascii="Liberation Serif" w:eastAsia="Calibri" w:hAnsi="Liberation Serif" w:cs="Liberation Serif"/>
                <w:b/>
                <w:sz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3054CF">
              <w:rPr>
                <w:rFonts w:ascii="Liberation Serif" w:hAnsi="Liberation Serif"/>
                <w:sz w:val="18"/>
              </w:rPr>
              <w:t>1 446 501,2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1 586 580,3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2 204 959,7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2 132 333,9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3054CF">
              <w:rPr>
                <w:rFonts w:ascii="Liberation Serif" w:hAnsi="Liberation Serif" w:cs="Liberation Serif"/>
                <w:sz w:val="18"/>
              </w:rPr>
              <w:t>2 667 166,3</w:t>
            </w:r>
          </w:p>
        </w:tc>
      </w:tr>
      <w:tr w:rsidR="00127E8A" w:rsidRPr="00546A25" w:rsidTr="003054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127E8A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127E8A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3054CF">
              <w:rPr>
                <w:rFonts w:ascii="Liberation Serif" w:hAnsi="Liberation Serif"/>
                <w:sz w:val="18"/>
              </w:rPr>
              <w:t>413 475,7</w:t>
            </w:r>
          </w:p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520 617,2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467 845,9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700 869,7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3054CF">
              <w:rPr>
                <w:rFonts w:ascii="Liberation Serif" w:hAnsi="Liberation Serif" w:cs="Liberation Serif"/>
                <w:sz w:val="18"/>
              </w:rPr>
              <w:t>815 017,5</w:t>
            </w:r>
          </w:p>
        </w:tc>
      </w:tr>
      <w:tr w:rsidR="00127E8A" w:rsidRPr="00546A25" w:rsidTr="003054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127E8A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127E8A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3054CF">
              <w:rPr>
                <w:rFonts w:ascii="Liberation Serif" w:hAnsi="Liberation Serif"/>
                <w:sz w:val="18"/>
              </w:rPr>
              <w:t>333 760,9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417 373,0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332 689,1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543 258,6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3054CF">
              <w:rPr>
                <w:rFonts w:ascii="Liberation Serif" w:hAnsi="Liberation Serif" w:cs="Liberation Serif"/>
                <w:sz w:val="18"/>
              </w:rPr>
              <w:t>692 435,4</w:t>
            </w:r>
          </w:p>
        </w:tc>
      </w:tr>
      <w:tr w:rsidR="00127E8A" w:rsidRPr="00546A25" w:rsidTr="003054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ЕНВД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127E8A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127E8A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3054CF">
              <w:rPr>
                <w:rFonts w:ascii="Liberation Serif" w:hAnsi="Liberation Serif"/>
                <w:sz w:val="18"/>
              </w:rPr>
              <w:t>21 002,7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22 848,7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24 861,6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7 265,2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3054CF">
              <w:rPr>
                <w:rFonts w:ascii="Liberation Serif" w:hAnsi="Liberation Serif" w:cs="Liberation Serif"/>
                <w:sz w:val="18"/>
              </w:rPr>
              <w:t>450,4</w:t>
            </w:r>
          </w:p>
        </w:tc>
      </w:tr>
      <w:tr w:rsidR="00127E8A" w:rsidRPr="00546A25" w:rsidTr="003054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127E8A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3054CF">
              <w:rPr>
                <w:rFonts w:ascii="Liberation Serif" w:hAnsi="Liberation Serif"/>
                <w:sz w:val="18"/>
              </w:rPr>
              <w:t>22 077,2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18 910,8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17 047,5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14 794,3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3054CF">
              <w:rPr>
                <w:rFonts w:ascii="Liberation Serif" w:hAnsi="Liberation Serif" w:cs="Liberation Serif"/>
                <w:sz w:val="18"/>
              </w:rPr>
              <w:t>11 974,1</w:t>
            </w:r>
          </w:p>
        </w:tc>
      </w:tr>
      <w:tr w:rsidR="00127E8A" w:rsidRPr="00546A25" w:rsidTr="003054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127E8A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127E8A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3054CF">
              <w:rPr>
                <w:rFonts w:ascii="Liberation Serif" w:hAnsi="Liberation Serif"/>
                <w:sz w:val="18"/>
              </w:rPr>
              <w:t>1 011 418,4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1 035 195,3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1 754 836,7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1 442 175,4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3054CF">
              <w:rPr>
                <w:rFonts w:ascii="Liberation Serif" w:hAnsi="Liberation Serif" w:cs="Liberation Serif"/>
                <w:sz w:val="18"/>
              </w:rPr>
              <w:t>1 810 053,8</w:t>
            </w:r>
          </w:p>
        </w:tc>
      </w:tr>
      <w:tr w:rsidR="00127E8A" w:rsidRPr="00546A25" w:rsidTr="003054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8.2.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546A25" w:rsidRDefault="00127E8A" w:rsidP="00614BF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Бюджетная обеспеченность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16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127E8A" w:rsidRDefault="00127E8A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127E8A">
              <w:rPr>
                <w:rFonts w:ascii="Liberation Serif" w:eastAsia="Calibri" w:hAnsi="Liberation Serif" w:cs="Liberation Serif"/>
                <w:b/>
                <w:sz w:val="20"/>
              </w:rPr>
              <w:t>рублей на человека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3054CF">
              <w:rPr>
                <w:rFonts w:ascii="Liberation Serif" w:hAnsi="Liberation Serif"/>
                <w:sz w:val="18"/>
              </w:rPr>
              <w:t>11 292,8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14 263,5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12 807,9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3054CF">
              <w:rPr>
                <w:rFonts w:ascii="Liberation Serif" w:eastAsia="Calibri" w:hAnsi="Liberation Serif" w:cs="Liberation Serif"/>
                <w:sz w:val="18"/>
              </w:rPr>
              <w:t>19 399,6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8A" w:rsidRPr="003054CF" w:rsidRDefault="00127E8A" w:rsidP="003054CF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3054CF">
              <w:rPr>
                <w:rFonts w:ascii="Liberation Serif" w:hAnsi="Liberation Serif" w:cs="Liberation Serif"/>
                <w:sz w:val="18"/>
              </w:rPr>
              <w:t>22 893,8</w:t>
            </w:r>
          </w:p>
        </w:tc>
      </w:tr>
    </w:tbl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22654" w:rsidRDefault="00322654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22654" w:rsidRDefault="00322654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CC3ECC" w:rsidRPr="00546A25" w:rsidRDefault="00CC3ECC" w:rsidP="006601ED">
      <w:pPr>
        <w:pStyle w:val="af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25" w:name="_Toc104821097"/>
      <w:bookmarkStart w:id="26" w:name="_Toc104887181"/>
      <w:r w:rsidRPr="00546A25">
        <w:rPr>
          <w:rFonts w:ascii="Liberation Serif" w:eastAsia="Calibri" w:hAnsi="Liberation Serif" w:cs="Liberation Serif"/>
          <w:b/>
        </w:rPr>
        <w:t>Общие данные для подготовки расчетов и обоснований,</w:t>
      </w:r>
      <w:bookmarkEnd w:id="25"/>
      <w:bookmarkEnd w:id="26"/>
    </w:p>
    <w:p w:rsidR="00CC3ECC" w:rsidRPr="00546A25" w:rsidRDefault="00CC3ECC" w:rsidP="006601ED">
      <w:pPr>
        <w:pStyle w:val="afb"/>
        <w:spacing w:after="0" w:line="240" w:lineRule="auto"/>
        <w:ind w:left="0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27" w:name="_Toc104821098"/>
      <w:bookmarkStart w:id="28" w:name="_Toc104887182"/>
      <w:r w:rsidRPr="00546A25">
        <w:rPr>
          <w:rFonts w:ascii="Liberation Serif" w:eastAsia="Calibri" w:hAnsi="Liberation Serif" w:cs="Liberation Serif"/>
          <w:b/>
        </w:rPr>
        <w:t>меры поддержки предпринимателей</w:t>
      </w:r>
      <w:bookmarkEnd w:id="27"/>
      <w:bookmarkEnd w:id="28"/>
    </w:p>
    <w:p w:rsidR="0025443A" w:rsidRPr="00546A25" w:rsidRDefault="0025443A">
      <w:pPr>
        <w:pStyle w:val="afb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5372"/>
        <w:gridCol w:w="1610"/>
        <w:gridCol w:w="2101"/>
      </w:tblGrid>
      <w:tr w:rsidR="00856B31" w:rsidRPr="00546A25" w:rsidTr="00684D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Ед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.и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>зм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</w:t>
            </w:r>
            <w:r w:rsidR="00CE71A0" w:rsidRPr="00546A25">
              <w:rPr>
                <w:rFonts w:ascii="Liberation Serif" w:eastAsia="Calibri" w:hAnsi="Liberation Serif" w:cs="Liberation Serif"/>
                <w:b/>
              </w:rPr>
              <w:t>2</w:t>
            </w:r>
            <w:r w:rsidR="00CC77BE">
              <w:rPr>
                <w:rFonts w:ascii="Liberation Serif" w:eastAsia="Calibri" w:hAnsi="Liberation Serif" w:cs="Liberation Serif"/>
                <w:b/>
              </w:rPr>
              <w:t>2</w:t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856B31" w:rsidRPr="00546A25" w:rsidTr="00684D46">
        <w:trPr>
          <w:trHeight w:val="8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8F1631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</w:t>
            </w:r>
            <w:r w:rsidR="003919A7" w:rsidRPr="00546A25">
              <w:rPr>
                <w:rFonts w:ascii="Liberation Serif" w:eastAsia="Calibri" w:hAnsi="Liberation Serif" w:cs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 w:rsidR="003919A7" w:rsidRPr="00546A25">
              <w:rPr>
                <w:rStyle w:val="aa"/>
                <w:rFonts w:ascii="Liberation Serif" w:eastAsia="Calibri" w:hAnsi="Liberation Serif" w:cs="Liberation Serif"/>
              </w:rPr>
              <w:footnoteReference w:id="17"/>
            </w:r>
          </w:p>
          <w:p w:rsidR="00856B31" w:rsidRPr="00523E6F" w:rsidRDefault="008F1631" w:rsidP="00523E6F">
            <w:pPr>
              <w:pStyle w:val="aff0"/>
              <w:jc w:val="both"/>
              <w:rPr>
                <w:rFonts w:ascii="Liberation Serif" w:hAnsi="Liberation Serif"/>
                <w:sz w:val="22"/>
              </w:rPr>
            </w:pPr>
            <w:r w:rsidRPr="00523E6F">
              <w:rPr>
                <w:rFonts w:ascii="Liberation Serif" w:hAnsi="Liberation Serif"/>
                <w:bCs/>
                <w:color w:val="000000"/>
                <w:sz w:val="22"/>
              </w:rPr>
              <w:t xml:space="preserve">     </w:t>
            </w:r>
            <w:r w:rsidR="003919A7" w:rsidRPr="00523E6F">
              <w:rPr>
                <w:rFonts w:ascii="Liberation Serif" w:hAnsi="Liberation Serif"/>
                <w:bCs/>
                <w:color w:val="000000"/>
                <w:sz w:val="22"/>
              </w:rPr>
              <w:t>Ставка земельного налога по основным видам функционального назначения земель (</w:t>
            </w:r>
            <w:r w:rsidR="00523E6F" w:rsidRPr="00523E6F">
              <w:rPr>
                <w:sz w:val="22"/>
              </w:rPr>
              <w:t>Решение Думы Муниципального образования город Ирбит от 31.10.2019 г. № 170 «Об установлении земельного налога на территории Городского округа «город Ирбит» Свердловской области»</w:t>
            </w:r>
            <w:r w:rsidR="00523E6F">
              <w:rPr>
                <w:rFonts w:ascii="Liberation Serif" w:hAnsi="Liberation Serif"/>
              </w:rPr>
              <w:t xml:space="preserve"> </w:t>
            </w:r>
            <w:r w:rsidR="003E33F9" w:rsidRPr="00523E6F">
              <w:rPr>
                <w:rFonts w:ascii="Liberation Serif" w:hAnsi="Liberation Serif"/>
                <w:sz w:val="22"/>
              </w:rPr>
              <w:t>(с изменениями</w:t>
            </w:r>
            <w:r w:rsidR="003919A7" w:rsidRPr="00523E6F">
              <w:rPr>
                <w:rFonts w:ascii="Liberation Serif" w:hAnsi="Liberation Serif"/>
                <w:bCs/>
                <w:color w:val="000000"/>
                <w:sz w:val="22"/>
              </w:rPr>
              <w:t>)</w:t>
            </w:r>
            <w:r w:rsidR="003E33F9" w:rsidRPr="00523E6F">
              <w:rPr>
                <w:rFonts w:ascii="Liberation Serif" w:hAnsi="Liberation Serif"/>
                <w:bCs/>
                <w:color w:val="000000"/>
                <w:sz w:val="22"/>
              </w:rPr>
              <w:t>)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 в отношении земельных участков: 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/>
                <w:sz w:val="22"/>
                <w:szCs w:val="22"/>
              </w:rPr>
              <w:t>занятых</w:t>
            </w:r>
            <w:proofErr w:type="gramEnd"/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 объектами оздоровительного и рекреационного назначения; 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- входящих в состав зон сельскохозяйственного использования и используемых для сельскохозяйственного производства;                   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жилищным фондом и объектами инженерной инфраструктуры жилищно-коммунального комплекса или предоставленных для жилищного строительства;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приобретенных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или предоставленных для личного подсобного хозяйства, дачного хозяйства, садоводства, огородничества или животноводства;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Times New Roman" w:hAnsi="Liberation Serif" w:cs="Times New Roman"/>
              </w:rPr>
              <w:t xml:space="preserve"> </w:t>
            </w: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объектами культурного наследия;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под гаражами или выделенных под гаражное строительство, занятых объектами бытового обслуживания;   </w:t>
            </w:r>
          </w:p>
          <w:p w:rsidR="00856B31" w:rsidRPr="00546A25" w:rsidRDefault="009D1C7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 </w:t>
            </w:r>
            <w:r w:rsidR="003919A7" w:rsidRPr="00546A25">
              <w:rPr>
                <w:rFonts w:ascii="Liberation Serif" w:hAnsi="Liberation Serif" w:cs="Times New Roman"/>
              </w:rPr>
              <w:t xml:space="preserve">- предназначенных для размещения производственных и административных зданий, строений, сооружений промышленности, строительного комплекса, коммунального хозяйства, материально-технического, продовольственного снабжения, сбыта и заготовок; занятых железнодорожными подъездными путями на праве собственности, за исключением земельных участков, занятых объектами федерального железнодорожного транспорта;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объектами торговли, общественного питания,  открытые автостоянки;</w:t>
            </w:r>
          </w:p>
          <w:p w:rsidR="00856B31" w:rsidRPr="00546A25" w:rsidRDefault="003919A7">
            <w:pPr>
              <w:pStyle w:val="aff1"/>
              <w:tabs>
                <w:tab w:val="left" w:pos="2640"/>
              </w:tabs>
              <w:spacing w:before="0" w:after="0"/>
              <w:contextualSpacing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>- в отношении прочих земельных участков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25443A" w:rsidRPr="000F5FD0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0,1</w:t>
            </w: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00C87" w:rsidRDefault="00A00C8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00C87" w:rsidRPr="000F469B" w:rsidRDefault="00A00C8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</w:t>
            </w:r>
            <w:r w:rsidR="000F469B" w:rsidRPr="000F469B">
              <w:rPr>
                <w:rFonts w:ascii="Liberation Serif" w:eastAsia="Calibri" w:hAnsi="Liberation Serif" w:cs="Liberation Serif"/>
              </w:rPr>
              <w:t>2</w:t>
            </w: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DC3328" w:rsidRDefault="00DC332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A214D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0,25</w:t>
            </w:r>
          </w:p>
          <w:p w:rsidR="00856B31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0,4</w:t>
            </w:r>
          </w:p>
          <w:p w:rsid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0,8</w:t>
            </w: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1,0</w:t>
            </w:r>
          </w:p>
          <w:p w:rsidR="00A00C87" w:rsidRDefault="00A00C8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  <w:r w:rsidRPr="000F469B">
              <w:rPr>
                <w:rFonts w:ascii="Liberation Serif" w:eastAsia="Calibri" w:hAnsi="Liberation Serif" w:cs="Liberation Serif"/>
              </w:rPr>
              <w:t>1,5</w:t>
            </w:r>
          </w:p>
        </w:tc>
      </w:tr>
      <w:tr w:rsidR="00856B31" w:rsidRPr="00546A25" w:rsidTr="00684D46">
        <w:trPr>
          <w:trHeight w:val="74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9.2.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 w:rsidRPr="00546A25">
              <w:rPr>
                <w:rStyle w:val="aa"/>
                <w:rFonts w:ascii="Liberation Serif" w:eastAsia="Calibri" w:hAnsi="Liberation Serif" w:cs="Liberation Serif"/>
                <w:bCs/>
                <w:color w:val="000000"/>
              </w:rPr>
              <w:footnoteReference w:id="18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руб./кв. м</w:t>
            </w:r>
            <w:r w:rsidRPr="00546A25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AC" w:rsidRPr="00BE2DC5" w:rsidRDefault="003919A7" w:rsidP="000B71A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1"/>
                <w:szCs w:val="21"/>
              </w:rPr>
            </w:pP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Расчет платы за аренду земельного участка   производится в соответствии с Постановлени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ем </w:t>
            </w: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Правительства Свердловской области от 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20</w:t>
            </w: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.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0</w:t>
            </w: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2.20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20 г.</w:t>
            </w:r>
            <w:r w:rsidR="0025443A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</w:t>
            </w:r>
            <w:r w:rsidR="000E254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</w:t>
            </w: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№ 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82</w:t>
            </w: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-ПП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, приказами МУГИСО </w:t>
            </w:r>
            <w:r w:rsidR="00FA214D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   </w:t>
            </w:r>
            <w:r w:rsidR="00FA214D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</w:t>
            </w:r>
            <w:r w:rsidR="000B71AC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от 22.12.2020 г. №4263,</w:t>
            </w:r>
          </w:p>
          <w:p w:rsidR="00856B31" w:rsidRPr="00BE2DC5" w:rsidRDefault="000B71AC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1"/>
                <w:szCs w:val="21"/>
              </w:rPr>
            </w:pP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от 26.12.2020 г. №4365</w:t>
            </w:r>
            <w:r w:rsidR="00BE2DC5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, </w:t>
            </w:r>
            <w:r w:rsid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    </w:t>
            </w:r>
            <w:r w:rsidR="00BE2DC5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>от 09.12.2021 г.</w:t>
            </w:r>
            <w:r w:rsid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</w:t>
            </w:r>
            <w:r w:rsidR="00BE2DC5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№ 4806</w:t>
            </w:r>
            <w:r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            </w:t>
            </w:r>
            <w:r w:rsidR="00FA214D" w:rsidRPr="00BE2DC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</w:t>
            </w:r>
          </w:p>
        </w:tc>
      </w:tr>
      <w:tr w:rsidR="00A92642" w:rsidRPr="00546A25" w:rsidTr="00684D46">
        <w:trPr>
          <w:trHeight w:val="7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Pr="00322654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A92642" w:rsidRPr="00322654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 w:rsidRPr="00B74D3E">
              <w:rPr>
                <w:rFonts w:ascii="Liberation Serif" w:eastAsia="Calibri" w:hAnsi="Liberation Serif" w:cs="Liberation Serif"/>
              </w:rPr>
              <w:t>Тариф не утвержден</w:t>
            </w:r>
          </w:p>
        </w:tc>
      </w:tr>
      <w:tr w:rsidR="00A92642" w:rsidRPr="00546A25" w:rsidTr="00684D46">
        <w:trPr>
          <w:trHeight w:val="57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="006601ED">
              <w:rPr>
                <w:rFonts w:ascii="Liberation Serif" w:eastAsia="Calibri" w:hAnsi="Liberation Serif" w:cs="Liberation Serif"/>
                <w:color w:val="000000"/>
              </w:rPr>
              <w:t xml:space="preserve">                          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  <w:r w:rsidRPr="00546A25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 xml:space="preserve"> 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b/>
                <w:bCs/>
                <w:color w:val="000000"/>
              </w:rPr>
              <w:t xml:space="preserve">- </w:t>
            </w:r>
            <w:r w:rsidRPr="00546A25">
              <w:rPr>
                <w:rFonts w:ascii="Liberation Serif" w:eastAsia="Calibri" w:hAnsi="Liberation Serif" w:cs="Times New Roman"/>
                <w:color w:val="000000"/>
              </w:rPr>
              <w:t xml:space="preserve">МУП </w:t>
            </w:r>
            <w:r w:rsidR="00DC39EF">
              <w:rPr>
                <w:rFonts w:ascii="Liberation Serif" w:eastAsia="Calibri" w:hAnsi="Liberation Serif" w:cs="Times New Roman"/>
                <w:color w:val="000000"/>
              </w:rPr>
              <w:t>Г</w:t>
            </w:r>
            <w:r w:rsidRPr="00546A25">
              <w:rPr>
                <w:rFonts w:ascii="Liberation Serif" w:eastAsia="Calibri" w:hAnsi="Liberation Serif" w:cs="Times New Roman"/>
                <w:color w:val="000000"/>
              </w:rPr>
              <w:t>О г. Ирбит «Водоканал-Сервис»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B74D3E" w:rsidRDefault="00A92642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01ED" w:rsidRPr="00B74D3E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B74D3E" w:rsidRDefault="00B74D3E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B74D3E">
              <w:rPr>
                <w:rFonts w:ascii="Liberation Serif" w:eastAsia="Calibri" w:hAnsi="Liberation Serif" w:cs="Liberation Serif"/>
              </w:rPr>
              <w:t>42,53</w:t>
            </w:r>
          </w:p>
        </w:tc>
      </w:tr>
      <w:tr w:rsidR="00A92642" w:rsidRPr="00546A25" w:rsidTr="00684D46">
        <w:trPr>
          <w:trHeight w:val="4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руб./кВт</w:t>
            </w:r>
            <w:proofErr w:type="gramStart"/>
            <w:r w:rsidRPr="00546A25">
              <w:rPr>
                <w:rFonts w:ascii="Liberation Serif" w:eastAsia="Calibri" w:hAnsi="Liberation Serif" w:cs="Liberation Serif"/>
                <w:color w:val="000000"/>
              </w:rPr>
              <w:t>.</w:t>
            </w:r>
            <w:proofErr w:type="gramEnd"/>
            <w:r w:rsidRPr="00546A25">
              <w:rPr>
                <w:rFonts w:ascii="Liberation Serif" w:eastAsia="Calibri" w:hAnsi="Liberation Serif" w:cs="Liberation Serif"/>
                <w:color w:val="000000"/>
              </w:rPr>
              <w:t> </w:t>
            </w:r>
            <w:proofErr w:type="gramStart"/>
            <w:r w:rsidRPr="00546A25">
              <w:rPr>
                <w:rFonts w:ascii="Liberation Serif" w:eastAsia="Calibri" w:hAnsi="Liberation Serif" w:cs="Liberation Serif"/>
                <w:color w:val="000000"/>
              </w:rPr>
              <w:t>ч</w:t>
            </w:r>
            <w:proofErr w:type="gramEnd"/>
            <w:r w:rsidRPr="00546A25">
              <w:rPr>
                <w:rFonts w:ascii="Liberation Serif" w:eastAsia="Calibri" w:hAnsi="Liberation Serif" w:cs="Liberation Serif"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Pr="00B74D3E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B74D3E" w:rsidRDefault="00A92642" w:rsidP="00B74D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B74D3E">
              <w:rPr>
                <w:rFonts w:ascii="Liberation Serif" w:eastAsia="Calibri" w:hAnsi="Liberation Serif" w:cs="Liberation Serif"/>
              </w:rPr>
              <w:t>4,</w:t>
            </w:r>
            <w:r w:rsidR="00B74D3E" w:rsidRPr="00B74D3E">
              <w:rPr>
                <w:rFonts w:ascii="Liberation Serif" w:eastAsia="Calibri" w:hAnsi="Liberation Serif" w:cs="Liberation Serif"/>
              </w:rPr>
              <w:t>73</w:t>
            </w:r>
          </w:p>
        </w:tc>
      </w:tr>
      <w:tr w:rsidR="00A92642" w:rsidRPr="00546A25" w:rsidTr="00684D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 населения)</w:t>
            </w:r>
          </w:p>
          <w:p w:rsidR="00A92642" w:rsidRPr="00546A25" w:rsidRDefault="00A92642" w:rsidP="00DC39E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color w:val="000000"/>
              </w:rPr>
              <w:t xml:space="preserve">- МУП </w:t>
            </w:r>
            <w:r w:rsidR="00DC39EF">
              <w:rPr>
                <w:rFonts w:ascii="Liberation Serif" w:eastAsia="Calibri" w:hAnsi="Liberation Serif" w:cs="Times New Roman"/>
                <w:color w:val="000000"/>
              </w:rPr>
              <w:t>Г</w:t>
            </w:r>
            <w:r w:rsidRPr="00546A25">
              <w:rPr>
                <w:rFonts w:ascii="Liberation Serif" w:eastAsia="Calibri" w:hAnsi="Liberation Serif" w:cs="Times New Roman"/>
                <w:color w:val="000000"/>
              </w:rPr>
              <w:t xml:space="preserve">О г. Ирбит «Водоканал-Сервис»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Pr="00322654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6601ED" w:rsidRPr="00322654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A92642" w:rsidRPr="00322654" w:rsidRDefault="00AB27F4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 w:rsidRPr="00AB27F4">
              <w:rPr>
                <w:rFonts w:ascii="Liberation Serif" w:eastAsia="Calibri" w:hAnsi="Liberation Serif" w:cs="Liberation Serif"/>
              </w:rPr>
              <w:t>27,14</w:t>
            </w:r>
          </w:p>
        </w:tc>
      </w:tr>
      <w:tr w:rsidR="00856B31" w:rsidRPr="00546A25" w:rsidTr="00684D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9.7.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632E51" w:rsidRDefault="003919A7" w:rsidP="00CD7168">
            <w:pPr>
              <w:spacing w:after="0" w:line="240" w:lineRule="auto"/>
              <w:rPr>
                <w:rFonts w:ascii="Liberation Serif" w:hAnsi="Liberation Serif"/>
              </w:rPr>
            </w:pPr>
            <w:r w:rsidRPr="00632E51">
              <w:rPr>
                <w:rFonts w:ascii="Liberation Serif" w:hAnsi="Liberation Serif" w:cs="Times New Roman"/>
                <w:u w:val="single"/>
              </w:rPr>
              <w:t>Освобождение</w:t>
            </w:r>
            <w:r w:rsidRPr="00632E51">
              <w:rPr>
                <w:rStyle w:val="aa"/>
                <w:rFonts w:ascii="Liberation Serif" w:hAnsi="Liberation Serif" w:cs="Times New Roman"/>
                <w:bCs/>
                <w:u w:val="single"/>
              </w:rPr>
              <w:footnoteReference w:id="19"/>
            </w:r>
            <w:r w:rsidRPr="00632E51">
              <w:rPr>
                <w:rFonts w:ascii="Liberation Serif" w:hAnsi="Liberation Serif" w:cs="Times New Roman"/>
                <w:u w:val="single"/>
              </w:rPr>
              <w:t xml:space="preserve"> на 100 % от уплаты земельного налога:</w:t>
            </w:r>
          </w:p>
          <w:p w:rsidR="003620B3" w:rsidRPr="000B71AC" w:rsidRDefault="00C70ED2" w:rsidP="00C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Вновь созданные </w:t>
            </w:r>
            <w:r w:rsidR="003620B3" w:rsidRPr="000B71AC">
              <w:rPr>
                <w:rFonts w:ascii="Liberation Serif" w:hAnsi="Liberation Serif" w:cs="Liberation Serif"/>
              </w:rPr>
              <w:t>организации с основным видом экономической деятельности "</w:t>
            </w:r>
            <w:r w:rsidR="00632E51">
              <w:rPr>
                <w:rFonts w:ascii="Liberation Serif" w:hAnsi="Liberation Serif" w:cs="Liberation Serif"/>
              </w:rPr>
              <w:t>о</w:t>
            </w:r>
            <w:r w:rsidR="003620B3" w:rsidRPr="000B71AC">
              <w:rPr>
                <w:rFonts w:ascii="Liberation Serif" w:hAnsi="Liberation Serif" w:cs="Liberation Serif"/>
              </w:rPr>
              <w:t>брабатывающ</w:t>
            </w:r>
            <w:r w:rsidR="00632E51">
              <w:rPr>
                <w:rFonts w:ascii="Liberation Serif" w:hAnsi="Liberation Serif" w:cs="Liberation Serif"/>
              </w:rPr>
              <w:t>е</w:t>
            </w:r>
            <w:r w:rsidR="003620B3" w:rsidRPr="000B71AC">
              <w:rPr>
                <w:rFonts w:ascii="Liberation Serif" w:hAnsi="Liberation Serif" w:cs="Liberation Serif"/>
              </w:rPr>
              <w:t>е производств</w:t>
            </w:r>
            <w:r w:rsidR="00CD7168">
              <w:rPr>
                <w:rFonts w:ascii="Liberation Serif" w:hAnsi="Liberation Serif" w:cs="Liberation Serif"/>
              </w:rPr>
              <w:t>о</w:t>
            </w:r>
            <w:r w:rsidR="003620B3" w:rsidRPr="000B71AC">
              <w:rPr>
                <w:rFonts w:ascii="Liberation Serif" w:hAnsi="Liberation Serif" w:cs="Liberation Serif"/>
              </w:rPr>
              <w:t xml:space="preserve">", </w:t>
            </w:r>
            <w:r w:rsidR="00CD7168">
              <w:rPr>
                <w:rFonts w:ascii="Liberation Serif" w:hAnsi="Liberation Serif" w:cs="Liberation Serif"/>
              </w:rPr>
              <w:t>з</w:t>
            </w:r>
            <w:r>
              <w:rPr>
                <w:rFonts w:ascii="Liberation Serif" w:hAnsi="Liberation Serif" w:cs="Liberation Serif"/>
              </w:rPr>
              <w:t xml:space="preserve">арегистрированные </w:t>
            </w:r>
            <w:r w:rsidR="003620B3" w:rsidRPr="000B71AC">
              <w:rPr>
                <w:rFonts w:ascii="Liberation Serif" w:hAnsi="Liberation Serif" w:cs="Liberation Serif"/>
              </w:rPr>
              <w:t>на территории Городского округа «город Ирбит" Свердловской области, в отношении земельных участков</w:t>
            </w:r>
            <w:r w:rsidR="00CD7168">
              <w:rPr>
                <w:rFonts w:ascii="Liberation Serif" w:hAnsi="Liberation Serif" w:cs="Liberation Serif"/>
              </w:rPr>
              <w:t xml:space="preserve"> под</w:t>
            </w:r>
            <w:r w:rsidR="003620B3" w:rsidRPr="000B71AC">
              <w:rPr>
                <w:rFonts w:ascii="Liberation Serif" w:hAnsi="Liberation Serif" w:cs="Liberation Serif"/>
              </w:rPr>
              <w:t xml:space="preserve"> производственны</w:t>
            </w:r>
            <w:r w:rsidR="00CD7168">
              <w:rPr>
                <w:rFonts w:ascii="Liberation Serif" w:hAnsi="Liberation Serif" w:cs="Liberation Serif"/>
              </w:rPr>
              <w:t>ми</w:t>
            </w:r>
            <w:r w:rsidR="003620B3" w:rsidRPr="000B71AC">
              <w:rPr>
                <w:rFonts w:ascii="Liberation Serif" w:hAnsi="Liberation Serif" w:cs="Liberation Serif"/>
              </w:rPr>
              <w:t xml:space="preserve"> здани</w:t>
            </w:r>
            <w:r w:rsidR="00CD7168">
              <w:rPr>
                <w:rFonts w:ascii="Liberation Serif" w:hAnsi="Liberation Serif" w:cs="Liberation Serif"/>
              </w:rPr>
              <w:t>ями</w:t>
            </w:r>
            <w:r w:rsidR="003620B3" w:rsidRPr="000B71AC">
              <w:rPr>
                <w:rFonts w:ascii="Liberation Serif" w:hAnsi="Liberation Serif" w:cs="Liberation Serif"/>
              </w:rPr>
              <w:t>,</w:t>
            </w:r>
            <w:r w:rsidR="00CD7168">
              <w:rPr>
                <w:rFonts w:ascii="Liberation Serif" w:hAnsi="Liberation Serif" w:cs="Liberation Serif"/>
              </w:rPr>
              <w:t xml:space="preserve"> </w:t>
            </w:r>
            <w:r w:rsidR="003620B3" w:rsidRPr="000B71AC">
              <w:rPr>
                <w:rFonts w:ascii="Liberation Serif" w:hAnsi="Liberation Serif" w:cs="Liberation Serif"/>
              </w:rPr>
              <w:t>строени</w:t>
            </w:r>
            <w:r w:rsidR="00CD7168">
              <w:rPr>
                <w:rFonts w:ascii="Liberation Serif" w:hAnsi="Liberation Serif" w:cs="Liberation Serif"/>
              </w:rPr>
              <w:t>ями</w:t>
            </w:r>
            <w:r w:rsidR="003620B3" w:rsidRPr="000B71AC">
              <w:rPr>
                <w:rFonts w:ascii="Liberation Serif" w:hAnsi="Liberation Serif" w:cs="Liberation Serif"/>
              </w:rPr>
              <w:t>, сооружени</w:t>
            </w:r>
            <w:r w:rsidR="00CD7168">
              <w:rPr>
                <w:rFonts w:ascii="Liberation Serif" w:hAnsi="Liberation Serif" w:cs="Liberation Serif"/>
              </w:rPr>
              <w:t>ями</w:t>
            </w:r>
            <w:r w:rsidR="003620B3" w:rsidRPr="000B71AC">
              <w:rPr>
                <w:rFonts w:ascii="Liberation Serif" w:hAnsi="Liberation Serif" w:cs="Liberation Serif"/>
              </w:rPr>
              <w:t xml:space="preserve"> промышленности (в течение пяти лет с момента ввода в эксплуатацию);</w:t>
            </w:r>
          </w:p>
          <w:p w:rsidR="00856B31" w:rsidRPr="005A3DF9" w:rsidRDefault="003919A7" w:rsidP="00CD7168">
            <w:pPr>
              <w:spacing w:after="0" w:line="240" w:lineRule="auto"/>
              <w:rPr>
                <w:rFonts w:ascii="Liberation Serif" w:hAnsi="Liberation Serif"/>
              </w:rPr>
            </w:pPr>
            <w:r w:rsidRPr="005A3DF9">
              <w:rPr>
                <w:rFonts w:ascii="Liberation Serif" w:hAnsi="Liberation Serif" w:cs="Times New Roman"/>
                <w:u w:val="single"/>
              </w:rPr>
              <w:t>Освобождение на 50 % от уплаты земельного налога:</w:t>
            </w:r>
          </w:p>
          <w:p w:rsidR="003620B3" w:rsidRPr="00546A25" w:rsidRDefault="003919A7" w:rsidP="00CD716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color w:val="FF0000"/>
              </w:rPr>
            </w:pPr>
            <w:proofErr w:type="gramStart"/>
            <w:r w:rsidRPr="005A3DF9">
              <w:rPr>
                <w:rFonts w:ascii="Liberation Serif" w:eastAsia="Calibri" w:hAnsi="Liberation Serif" w:cs="Times New Roman"/>
              </w:rPr>
              <w:t xml:space="preserve">-предприятия, осуществляющие производство сельскохозяйственной продукции, у которых выручка от реализации произведенной и переработанной собственной сельхозпродукции превышает 70% </w:t>
            </w:r>
            <w:r w:rsidRPr="005A3DF9">
              <w:rPr>
                <w:rFonts w:ascii="Liberation Serif" w:eastAsia="Calibri" w:hAnsi="Liberation Serif" w:cs="Times New Roman"/>
              </w:rPr>
              <w:lastRenderedPageBreak/>
              <w:t>общей суммы выручки от реализации продукции, работ, услуг.</w:t>
            </w:r>
            <w:r w:rsidRPr="005A3DF9">
              <w:rPr>
                <w:rStyle w:val="af4"/>
                <w:rFonts w:ascii="Liberation Serif" w:eastAsia="Calibri" w:hAnsi="Liberation Serif" w:cs="Times New Roman"/>
              </w:rPr>
              <w:t xml:space="preserve"> </w:t>
            </w:r>
            <w:proofErr w:type="gramEnd"/>
          </w:p>
        </w:tc>
      </w:tr>
      <w:tr w:rsidR="00856B31" w:rsidRPr="00546A25" w:rsidTr="00684D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9.8.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 w:rsidP="00322654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  <w:r w:rsidR="003814C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в 202</w:t>
            </w:r>
            <w:r w:rsidR="00322654">
              <w:rPr>
                <w:rFonts w:ascii="Liberation Serif" w:eastAsia="Calibri" w:hAnsi="Liberation Serif" w:cs="Liberation Serif"/>
                <w:bCs/>
                <w:color w:val="000000"/>
              </w:rPr>
              <w:t>2</w:t>
            </w:r>
            <w:r w:rsidR="003814C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году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B3" w:rsidRDefault="00523E6F" w:rsidP="00523E6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На основании п</w:t>
            </w:r>
            <w:r w:rsidR="00C70ED2" w:rsidRPr="00C70ED2">
              <w:rPr>
                <w:rFonts w:ascii="Liberation Serif" w:hAnsi="Liberation Serif" w:cs="Liberation Serif"/>
              </w:rPr>
              <w:t>остановлени</w:t>
            </w:r>
            <w:r>
              <w:rPr>
                <w:rFonts w:ascii="Liberation Serif" w:hAnsi="Liberation Serif" w:cs="Liberation Serif"/>
              </w:rPr>
              <w:t>я</w:t>
            </w:r>
            <w:r w:rsidR="00C70ED2" w:rsidRPr="00C70ED2">
              <w:rPr>
                <w:rFonts w:ascii="Liberation Serif" w:hAnsi="Liberation Serif" w:cs="Liberation Serif"/>
              </w:rPr>
              <w:t xml:space="preserve"> администрации Городского округа «Город Ирбит» Свердловской области</w:t>
            </w:r>
            <w:r w:rsidR="00C70ED2">
              <w:rPr>
                <w:rFonts w:ascii="Liberation Serif" w:hAnsi="Liberation Serif" w:cs="Liberation Serif"/>
              </w:rPr>
              <w:t xml:space="preserve"> от 05.12.2022 №2084-ПА </w:t>
            </w:r>
            <w:r w:rsidR="00B13581">
              <w:rPr>
                <w:rFonts w:ascii="Liberation Serif" w:hAnsi="Liberation Serif" w:cs="Liberation Serif"/>
              </w:rPr>
              <w:t xml:space="preserve">          </w:t>
            </w:r>
            <w:r w:rsidR="00C70ED2">
              <w:rPr>
                <w:rFonts w:ascii="Liberation Serif" w:hAnsi="Liberation Serif" w:cs="Liberation Serif"/>
              </w:rPr>
              <w:t>«О принятии мер имущественной поддержки лицам, призванным на службу в рамках частичной мобилизации или проходящим военную службу по контракту, заключенному в соответствии с пунктом 7 статьи 38 Федерального закона от 28 марта 1998 года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70ED2">
              <w:rPr>
                <w:rFonts w:ascii="Liberation Serif" w:hAnsi="Liberation Serif" w:cs="Liberation Serif"/>
              </w:rPr>
              <w:t>№53-ФЗ «О воинской обязанности и военной службе», либо заключившим контракт о добровольном содействии</w:t>
            </w:r>
            <w:proofErr w:type="gramEnd"/>
            <w:r w:rsidR="00C70ED2">
              <w:rPr>
                <w:rFonts w:ascii="Liberation Serif" w:hAnsi="Liberation Serif" w:cs="Liberation Serif"/>
              </w:rPr>
              <w:t xml:space="preserve"> в выполнении задач, возложенных на Вооруженные Силы Российской Федерации</w:t>
            </w:r>
            <w:r>
              <w:rPr>
                <w:rFonts w:ascii="Liberation Serif" w:hAnsi="Liberation Serif" w:cs="Liberation Serif"/>
              </w:rPr>
              <w:t>»:</w:t>
            </w:r>
          </w:p>
          <w:p w:rsidR="00523E6F" w:rsidRDefault="00523E6F" w:rsidP="0052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</w:t>
            </w:r>
            <w:r w:rsidRPr="00523E6F">
              <w:rPr>
                <w:rFonts w:ascii="Liberation Serif" w:hAnsi="Liberation Serif" w:cs="Liberation Serif"/>
              </w:rPr>
              <w:t>Вооруженные Силы Российской Федерации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523E6F" w:rsidRPr="00C70ED2" w:rsidRDefault="00523E6F" w:rsidP="00C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1A131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523E6F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предоставление возможности расторжения договоров аренды без применения штрафных санкций</w:t>
            </w:r>
            <w:r w:rsidR="00CD7168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.</w:t>
            </w:r>
          </w:p>
        </w:tc>
      </w:tr>
    </w:tbl>
    <w:p w:rsidR="00856B31" w:rsidRPr="00546A25" w:rsidRDefault="00856B31" w:rsidP="00EF40E0">
      <w:pPr>
        <w:rPr>
          <w:rFonts w:ascii="Liberation Serif" w:hAnsi="Liberation Serif"/>
        </w:rPr>
      </w:pPr>
    </w:p>
    <w:sectPr w:rsidR="00856B31" w:rsidRPr="00546A25" w:rsidSect="00642DC9">
      <w:headerReference w:type="default" r:id="rId12"/>
      <w:footerReference w:type="default" r:id="rId13"/>
      <w:pgSz w:w="11906" w:h="16838"/>
      <w:pgMar w:top="1134" w:right="707" w:bottom="709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46" w:rsidRDefault="00684D46">
      <w:pPr>
        <w:spacing w:after="0" w:line="240" w:lineRule="auto"/>
      </w:pPr>
      <w:r>
        <w:separator/>
      </w:r>
    </w:p>
  </w:endnote>
  <w:endnote w:type="continuationSeparator" w:id="0">
    <w:p w:rsidR="00684D46" w:rsidRDefault="0068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79543"/>
      <w:docPartObj>
        <w:docPartGallery w:val="Page Numbers (Bottom of Page)"/>
        <w:docPartUnique/>
      </w:docPartObj>
    </w:sdtPr>
    <w:sdtContent>
      <w:p w:rsidR="00684D46" w:rsidRDefault="00684D46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2C">
          <w:rPr>
            <w:noProof/>
          </w:rPr>
          <w:t>10</w:t>
        </w:r>
        <w:r>
          <w:fldChar w:fldCharType="end"/>
        </w:r>
      </w:p>
    </w:sdtContent>
  </w:sdt>
  <w:p w:rsidR="00684D46" w:rsidRDefault="00684D46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46" w:rsidRDefault="00684D46">
      <w:r>
        <w:separator/>
      </w:r>
    </w:p>
  </w:footnote>
  <w:footnote w:type="continuationSeparator" w:id="0">
    <w:p w:rsidR="00684D46" w:rsidRDefault="00684D46">
      <w:r>
        <w:continuationSeparator/>
      </w:r>
    </w:p>
  </w:footnote>
  <w:footnote w:id="1">
    <w:p w:rsidR="00684D46" w:rsidRDefault="00684D46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Численность населения в трудоспособном возрасте рассчитывается как общая численность мужчин </w:t>
      </w:r>
      <w:r>
        <w:br/>
        <w:t xml:space="preserve">в возрасте от 16 до 59 лет и женщин в возрасте от 16 до 54 лет, независимо от участия в производственной деятельности. </w:t>
      </w:r>
    </w:p>
  </w:footnote>
  <w:footnote w:id="2">
    <w:p w:rsidR="00684D46" w:rsidRDefault="00684D46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3">
    <w:p w:rsidR="00684D46" w:rsidRDefault="00684D46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 w:rsidR="00684D46" w:rsidRDefault="00684D46" w:rsidP="00C20DCE">
      <w:pPr>
        <w:pStyle w:val="aff0"/>
        <w:ind w:left="568"/>
        <w:jc w:val="both"/>
      </w:pPr>
      <w:r>
        <w:t>*Предварительные данные</w:t>
      </w:r>
    </w:p>
    <w:p w:rsidR="00684D46" w:rsidRDefault="00684D46">
      <w:pPr>
        <w:pStyle w:val="aff0"/>
      </w:pPr>
    </w:p>
  </w:footnote>
  <w:footnote w:id="4">
    <w:p w:rsidR="00684D46" w:rsidRDefault="00684D46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 w:rsidR="00684D46" w:rsidRDefault="00684D46">
      <w:pPr>
        <w:pStyle w:val="aff0"/>
        <w:jc w:val="both"/>
      </w:pPr>
      <w:r>
        <w:t xml:space="preserve"> </w:t>
      </w:r>
    </w:p>
  </w:footnote>
  <w:footnote w:id="5">
    <w:p w:rsidR="00684D46" w:rsidRDefault="00684D46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 </w:t>
      </w:r>
    </w:p>
    <w:p w:rsidR="00684D46" w:rsidRDefault="00684D46">
      <w:pPr>
        <w:pStyle w:val="aff0"/>
      </w:pPr>
      <w:r>
        <w:t>раздел А. Сельское хозяйство, охота и лесное хозяйство.</w:t>
      </w:r>
    </w:p>
    <w:p w:rsidR="00684D46" w:rsidRDefault="00684D46">
      <w:pPr>
        <w:pStyle w:val="aff0"/>
      </w:pPr>
      <w:r>
        <w:t xml:space="preserve">раздел </w:t>
      </w:r>
      <w:r>
        <w:rPr>
          <w:lang w:val="en-US"/>
        </w:rPr>
        <w:t>B</w:t>
      </w:r>
      <w:r>
        <w:t>. Рыболовство, рыбоводство.</w:t>
      </w:r>
    </w:p>
    <w:p w:rsidR="00684D46" w:rsidRDefault="00684D46">
      <w:pPr>
        <w:pStyle w:val="aff0"/>
      </w:pPr>
      <w:r>
        <w:t>раздел С. Добыча полезных ископаемых.</w:t>
      </w:r>
    </w:p>
    <w:p w:rsidR="00684D46" w:rsidRDefault="00684D46">
      <w:pPr>
        <w:pStyle w:val="aff0"/>
      </w:pPr>
      <w:r>
        <w:t xml:space="preserve">раздел </w:t>
      </w:r>
      <w:r>
        <w:rPr>
          <w:lang w:val="en-US"/>
        </w:rPr>
        <w:t>D</w:t>
      </w:r>
      <w:r>
        <w:t>. Обрабатывающие производства.</w:t>
      </w:r>
    </w:p>
    <w:p w:rsidR="00684D46" w:rsidRDefault="00684D46">
      <w:pPr>
        <w:pStyle w:val="aff0"/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E</w:t>
      </w:r>
      <w:r>
        <w:t>. Производство и распределение электроэнергии, газа и воды.</w:t>
      </w:r>
    </w:p>
    <w:p w:rsidR="00684D46" w:rsidRDefault="00684D46">
      <w:pPr>
        <w:pStyle w:val="aff0"/>
      </w:pPr>
      <w:r>
        <w:t xml:space="preserve">раздел </w:t>
      </w:r>
      <w:r>
        <w:rPr>
          <w:lang w:val="en-US"/>
        </w:rPr>
        <w:t>F</w:t>
      </w:r>
      <w:r>
        <w:t>. Строительство.</w:t>
      </w:r>
    </w:p>
    <w:p w:rsidR="00684D46" w:rsidRDefault="00684D46">
      <w:pPr>
        <w:pStyle w:val="aff0"/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G</w:t>
      </w:r>
      <w: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684D46" w:rsidRDefault="00684D46">
      <w:pPr>
        <w:pStyle w:val="aff0"/>
      </w:pPr>
      <w:r>
        <w:t xml:space="preserve">раздел </w:t>
      </w:r>
      <w:r>
        <w:rPr>
          <w:lang w:val="en-US"/>
        </w:rPr>
        <w:t>H</w:t>
      </w:r>
      <w:r>
        <w:t>. Гостиницы и рестораны.</w:t>
      </w:r>
    </w:p>
    <w:p w:rsidR="00684D46" w:rsidRDefault="00684D46">
      <w:pPr>
        <w:pStyle w:val="aff0"/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I</w:t>
      </w:r>
      <w:r>
        <w:t>. Транспорт и связь.</w:t>
      </w:r>
    </w:p>
    <w:p w:rsidR="00684D46" w:rsidRDefault="00684D46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J</w:t>
      </w:r>
      <w:r>
        <w:t>. Финансовая деятельность.</w:t>
      </w:r>
    </w:p>
    <w:p w:rsidR="00684D46" w:rsidRDefault="00684D46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K</w:t>
      </w:r>
      <w:r>
        <w:t>. Операции с недвижимым имуществом, аренда и предоставление услуг.</w:t>
      </w:r>
    </w:p>
    <w:p w:rsidR="00684D46" w:rsidRDefault="00684D46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L</w:t>
      </w:r>
      <w:r>
        <w:t>. Государственное управление и обеспечение военной безопасности; обязательное социальное обеспечение;</w:t>
      </w:r>
    </w:p>
    <w:p w:rsidR="00684D46" w:rsidRDefault="00684D46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M</w:t>
      </w:r>
      <w:r>
        <w:t>. Образование.</w:t>
      </w:r>
    </w:p>
    <w:p w:rsidR="00684D46" w:rsidRDefault="00684D46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N</w:t>
      </w:r>
      <w:r>
        <w:t>. Здравоохранение и предоставление социальных услуг.</w:t>
      </w:r>
    </w:p>
    <w:p w:rsidR="00684D46" w:rsidRDefault="00684D46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O</w:t>
      </w:r>
      <w:r>
        <w:t>. Предоставление прочих коммунальных, социальных и персональных услуг.</w:t>
      </w:r>
    </w:p>
    <w:p w:rsidR="00684D46" w:rsidRDefault="00684D46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P</w:t>
      </w:r>
      <w:r>
        <w:t>. Предоставление услуг по ведению домашнего хозяйства.</w:t>
      </w:r>
    </w:p>
    <w:p w:rsidR="00684D46" w:rsidRDefault="00684D46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Q</w:t>
      </w:r>
      <w:r>
        <w:t>. Деятельность экстерриториальных организаций.</w:t>
      </w:r>
    </w:p>
  </w:footnote>
  <w:footnote w:id="6">
    <w:p w:rsidR="00684D46" w:rsidRDefault="00684D46">
      <w:pPr>
        <w:pStyle w:val="aff0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7">
    <w:p w:rsidR="00684D46" w:rsidRDefault="00684D46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8">
    <w:p w:rsidR="00684D46" w:rsidRDefault="00684D46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9">
    <w:p w:rsidR="00684D46" w:rsidRDefault="00684D46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0">
    <w:p w:rsidR="00684D46" w:rsidRDefault="00684D46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1">
    <w:p w:rsidR="00684D46" w:rsidRDefault="00684D46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2">
    <w:p w:rsidR="00684D46" w:rsidRDefault="00684D46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3">
    <w:p w:rsidR="00684D46" w:rsidRDefault="00684D46" w:rsidP="00C922C3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4">
    <w:p w:rsidR="00684D46" w:rsidRDefault="00684D46" w:rsidP="00C922C3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5">
    <w:p w:rsidR="00684D46" w:rsidRDefault="00684D46" w:rsidP="00127E8A">
      <w:pPr>
        <w:pStyle w:val="aff0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6">
    <w:p w:rsidR="00684D46" w:rsidRDefault="00684D46" w:rsidP="00127E8A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17">
    <w:p w:rsidR="00684D46" w:rsidRDefault="00684D46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  <w:t>для строительства.</w:t>
      </w:r>
    </w:p>
  </w:footnote>
  <w:footnote w:id="18">
    <w:p w:rsidR="00684D46" w:rsidRDefault="00684D46" w:rsidP="004658BD">
      <w:pPr>
        <w:pStyle w:val="aff0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  <w:t>(либо определяющие порядок ее расчета).</w:t>
      </w:r>
    </w:p>
  </w:footnote>
  <w:footnote w:id="19">
    <w:p w:rsidR="00684D46" w:rsidRDefault="00684D46">
      <w:pPr>
        <w:pStyle w:val="aff0"/>
        <w:jc w:val="both"/>
      </w:pPr>
      <w:r>
        <w:rPr>
          <w:rStyle w:val="af4"/>
        </w:rPr>
        <w:footnoteRef/>
      </w:r>
      <w:r>
        <w:rPr>
          <w:rStyle w:val="af4"/>
          <w:rFonts w:cs="Calibri"/>
        </w:rPr>
        <w:t xml:space="preserve"> </w:t>
      </w:r>
      <w:r>
        <w:t>Решение Думы Муниципального образования город Ирбит от 31.10.2019 г. № 170 «Об установлении земельного налога на территории Городского округа «город Ирбит» Свердловской области» (с изменениями)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46" w:rsidRDefault="00684D46" w:rsidP="009178FC">
    <w:pPr>
      <w:pStyle w:val="afc"/>
      <w:tabs>
        <w:tab w:val="left" w:pos="360"/>
      </w:tabs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ab/>
    </w:r>
    <w:r>
      <w:rPr>
        <w:rFonts w:ascii="Liberation Serif" w:hAnsi="Liberation Serif" w:cs="Liberation Seri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3D0"/>
    <w:multiLevelType w:val="multilevel"/>
    <w:tmpl w:val="CD68BB6A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1">
    <w:nsid w:val="22F422B3"/>
    <w:multiLevelType w:val="hybridMultilevel"/>
    <w:tmpl w:val="6344B3CE"/>
    <w:lvl w:ilvl="0" w:tplc="FB9E6942">
      <w:start w:val="16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6C6601"/>
    <w:multiLevelType w:val="hybridMultilevel"/>
    <w:tmpl w:val="FB12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0DD3"/>
    <w:multiLevelType w:val="multilevel"/>
    <w:tmpl w:val="1304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DE3184F"/>
    <w:multiLevelType w:val="multilevel"/>
    <w:tmpl w:val="64A44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6B15CFA"/>
    <w:multiLevelType w:val="multilevel"/>
    <w:tmpl w:val="778EFC20"/>
    <w:lvl w:ilvl="0">
      <w:start w:val="9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7">
    <w:nsid w:val="72DB13AC"/>
    <w:multiLevelType w:val="multilevel"/>
    <w:tmpl w:val="E4041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1"/>
    <w:rsid w:val="00003B34"/>
    <w:rsid w:val="000110C9"/>
    <w:rsid w:val="000400A9"/>
    <w:rsid w:val="00061A38"/>
    <w:rsid w:val="00072B74"/>
    <w:rsid w:val="00074CFD"/>
    <w:rsid w:val="00074FAA"/>
    <w:rsid w:val="00077138"/>
    <w:rsid w:val="00081DB2"/>
    <w:rsid w:val="0008756C"/>
    <w:rsid w:val="00096884"/>
    <w:rsid w:val="000B59B2"/>
    <w:rsid w:val="000B71AC"/>
    <w:rsid w:val="000C2D5A"/>
    <w:rsid w:val="000D1D75"/>
    <w:rsid w:val="000E254C"/>
    <w:rsid w:val="000E5624"/>
    <w:rsid w:val="000F469B"/>
    <w:rsid w:val="000F5FD0"/>
    <w:rsid w:val="000F7AF1"/>
    <w:rsid w:val="00102171"/>
    <w:rsid w:val="00102C97"/>
    <w:rsid w:val="00111788"/>
    <w:rsid w:val="00113A47"/>
    <w:rsid w:val="00122EE6"/>
    <w:rsid w:val="00127E8A"/>
    <w:rsid w:val="0016078E"/>
    <w:rsid w:val="00165F13"/>
    <w:rsid w:val="001669B2"/>
    <w:rsid w:val="00166F4B"/>
    <w:rsid w:val="001676CA"/>
    <w:rsid w:val="001754C2"/>
    <w:rsid w:val="00175F55"/>
    <w:rsid w:val="001938D0"/>
    <w:rsid w:val="00193AA5"/>
    <w:rsid w:val="00196375"/>
    <w:rsid w:val="00196A76"/>
    <w:rsid w:val="001A4775"/>
    <w:rsid w:val="001A5107"/>
    <w:rsid w:val="001B0FDC"/>
    <w:rsid w:val="001B2D0A"/>
    <w:rsid w:val="001B4B6A"/>
    <w:rsid w:val="001B58E5"/>
    <w:rsid w:val="001D4A30"/>
    <w:rsid w:val="001F3510"/>
    <w:rsid w:val="001F54E7"/>
    <w:rsid w:val="00204B95"/>
    <w:rsid w:val="00206447"/>
    <w:rsid w:val="00213AF1"/>
    <w:rsid w:val="00217CAC"/>
    <w:rsid w:val="00217E8B"/>
    <w:rsid w:val="002534E1"/>
    <w:rsid w:val="0025443A"/>
    <w:rsid w:val="00260CA9"/>
    <w:rsid w:val="002825B2"/>
    <w:rsid w:val="002A00BC"/>
    <w:rsid w:val="002A271C"/>
    <w:rsid w:val="002A77D7"/>
    <w:rsid w:val="002C1F03"/>
    <w:rsid w:val="002D28A9"/>
    <w:rsid w:val="002F10D8"/>
    <w:rsid w:val="002F78E0"/>
    <w:rsid w:val="003054CF"/>
    <w:rsid w:val="00305FBA"/>
    <w:rsid w:val="00311026"/>
    <w:rsid w:val="00322654"/>
    <w:rsid w:val="003253C4"/>
    <w:rsid w:val="00325633"/>
    <w:rsid w:val="00343F04"/>
    <w:rsid w:val="003527D2"/>
    <w:rsid w:val="003620B3"/>
    <w:rsid w:val="00365559"/>
    <w:rsid w:val="003814C6"/>
    <w:rsid w:val="003827DF"/>
    <w:rsid w:val="00382C35"/>
    <w:rsid w:val="003919A7"/>
    <w:rsid w:val="003B1EC3"/>
    <w:rsid w:val="003E33F9"/>
    <w:rsid w:val="00424339"/>
    <w:rsid w:val="004335A2"/>
    <w:rsid w:val="00446B6B"/>
    <w:rsid w:val="00446C33"/>
    <w:rsid w:val="00461AAD"/>
    <w:rsid w:val="004658BD"/>
    <w:rsid w:val="00475949"/>
    <w:rsid w:val="00475E59"/>
    <w:rsid w:val="0048542E"/>
    <w:rsid w:val="004A019D"/>
    <w:rsid w:val="004A0824"/>
    <w:rsid w:val="004A197F"/>
    <w:rsid w:val="004A7AD6"/>
    <w:rsid w:val="004B5C07"/>
    <w:rsid w:val="004D08B2"/>
    <w:rsid w:val="004D0CD7"/>
    <w:rsid w:val="004D437D"/>
    <w:rsid w:val="004E1571"/>
    <w:rsid w:val="004E4218"/>
    <w:rsid w:val="004F0883"/>
    <w:rsid w:val="004F33F3"/>
    <w:rsid w:val="004F545C"/>
    <w:rsid w:val="00503856"/>
    <w:rsid w:val="00523E6F"/>
    <w:rsid w:val="0052524F"/>
    <w:rsid w:val="00543572"/>
    <w:rsid w:val="00546A25"/>
    <w:rsid w:val="00593107"/>
    <w:rsid w:val="005A0E66"/>
    <w:rsid w:val="005A3DF9"/>
    <w:rsid w:val="005A5565"/>
    <w:rsid w:val="005A6A67"/>
    <w:rsid w:val="005D000E"/>
    <w:rsid w:val="005E1BBA"/>
    <w:rsid w:val="005F46E5"/>
    <w:rsid w:val="006008D7"/>
    <w:rsid w:val="0061284B"/>
    <w:rsid w:val="00614BFB"/>
    <w:rsid w:val="006233C1"/>
    <w:rsid w:val="00624F56"/>
    <w:rsid w:val="00630683"/>
    <w:rsid w:val="00632E51"/>
    <w:rsid w:val="006349C7"/>
    <w:rsid w:val="00640F5E"/>
    <w:rsid w:val="00642DC9"/>
    <w:rsid w:val="006551B9"/>
    <w:rsid w:val="006601ED"/>
    <w:rsid w:val="00666BE6"/>
    <w:rsid w:val="0067709C"/>
    <w:rsid w:val="006835AA"/>
    <w:rsid w:val="00684D46"/>
    <w:rsid w:val="00685473"/>
    <w:rsid w:val="00686339"/>
    <w:rsid w:val="00687EA2"/>
    <w:rsid w:val="00693932"/>
    <w:rsid w:val="00694537"/>
    <w:rsid w:val="006A16C9"/>
    <w:rsid w:val="006A39E5"/>
    <w:rsid w:val="006B1C47"/>
    <w:rsid w:val="006C2FEC"/>
    <w:rsid w:val="006D1E39"/>
    <w:rsid w:val="006D4133"/>
    <w:rsid w:val="006E7DE4"/>
    <w:rsid w:val="006F3F9D"/>
    <w:rsid w:val="00721930"/>
    <w:rsid w:val="00730811"/>
    <w:rsid w:val="00744B6D"/>
    <w:rsid w:val="00757AB1"/>
    <w:rsid w:val="0076268F"/>
    <w:rsid w:val="00787C93"/>
    <w:rsid w:val="0079586B"/>
    <w:rsid w:val="007A5CEC"/>
    <w:rsid w:val="007D70EA"/>
    <w:rsid w:val="007E208C"/>
    <w:rsid w:val="00812F10"/>
    <w:rsid w:val="00814BFF"/>
    <w:rsid w:val="00816EBE"/>
    <w:rsid w:val="008210ED"/>
    <w:rsid w:val="00832021"/>
    <w:rsid w:val="00833FEF"/>
    <w:rsid w:val="00835A23"/>
    <w:rsid w:val="008372A5"/>
    <w:rsid w:val="00854928"/>
    <w:rsid w:val="00856B31"/>
    <w:rsid w:val="00875024"/>
    <w:rsid w:val="00875F0C"/>
    <w:rsid w:val="0087713F"/>
    <w:rsid w:val="00893F63"/>
    <w:rsid w:val="008954E7"/>
    <w:rsid w:val="008A1D9E"/>
    <w:rsid w:val="008A222C"/>
    <w:rsid w:val="008B0DB3"/>
    <w:rsid w:val="008B7A9A"/>
    <w:rsid w:val="008E6F69"/>
    <w:rsid w:val="008E7B7F"/>
    <w:rsid w:val="008F1631"/>
    <w:rsid w:val="00910C27"/>
    <w:rsid w:val="009178FC"/>
    <w:rsid w:val="009241C7"/>
    <w:rsid w:val="00927BC7"/>
    <w:rsid w:val="00931C4E"/>
    <w:rsid w:val="00951A1F"/>
    <w:rsid w:val="0095632C"/>
    <w:rsid w:val="009620F2"/>
    <w:rsid w:val="00965B0A"/>
    <w:rsid w:val="00967C68"/>
    <w:rsid w:val="00982257"/>
    <w:rsid w:val="009A7F87"/>
    <w:rsid w:val="009B10C1"/>
    <w:rsid w:val="009D1C7F"/>
    <w:rsid w:val="009D44E0"/>
    <w:rsid w:val="009D4AA6"/>
    <w:rsid w:val="009E717C"/>
    <w:rsid w:val="009F3C15"/>
    <w:rsid w:val="00A00C87"/>
    <w:rsid w:val="00A03D53"/>
    <w:rsid w:val="00A1400E"/>
    <w:rsid w:val="00A16762"/>
    <w:rsid w:val="00A231CF"/>
    <w:rsid w:val="00A23DE4"/>
    <w:rsid w:val="00A533CC"/>
    <w:rsid w:val="00A63293"/>
    <w:rsid w:val="00A63399"/>
    <w:rsid w:val="00A648E0"/>
    <w:rsid w:val="00A722DF"/>
    <w:rsid w:val="00A92642"/>
    <w:rsid w:val="00A97817"/>
    <w:rsid w:val="00AA346E"/>
    <w:rsid w:val="00AA3A35"/>
    <w:rsid w:val="00AB27F4"/>
    <w:rsid w:val="00AB3234"/>
    <w:rsid w:val="00AB34D6"/>
    <w:rsid w:val="00AC0BC5"/>
    <w:rsid w:val="00AC22A7"/>
    <w:rsid w:val="00AC76FD"/>
    <w:rsid w:val="00AD0183"/>
    <w:rsid w:val="00AD231B"/>
    <w:rsid w:val="00AD497C"/>
    <w:rsid w:val="00AD7400"/>
    <w:rsid w:val="00AF585F"/>
    <w:rsid w:val="00B13581"/>
    <w:rsid w:val="00B15FC7"/>
    <w:rsid w:val="00B17198"/>
    <w:rsid w:val="00B242E2"/>
    <w:rsid w:val="00B30222"/>
    <w:rsid w:val="00B31054"/>
    <w:rsid w:val="00B33722"/>
    <w:rsid w:val="00B673D1"/>
    <w:rsid w:val="00B67744"/>
    <w:rsid w:val="00B67FB2"/>
    <w:rsid w:val="00B74D3E"/>
    <w:rsid w:val="00B92540"/>
    <w:rsid w:val="00B93475"/>
    <w:rsid w:val="00BB077F"/>
    <w:rsid w:val="00BB66F7"/>
    <w:rsid w:val="00BC66EA"/>
    <w:rsid w:val="00BE2DC5"/>
    <w:rsid w:val="00BE5513"/>
    <w:rsid w:val="00BE6D42"/>
    <w:rsid w:val="00C02804"/>
    <w:rsid w:val="00C04D53"/>
    <w:rsid w:val="00C20DCE"/>
    <w:rsid w:val="00C233CA"/>
    <w:rsid w:val="00C358A4"/>
    <w:rsid w:val="00C36633"/>
    <w:rsid w:val="00C41999"/>
    <w:rsid w:val="00C475B4"/>
    <w:rsid w:val="00C57709"/>
    <w:rsid w:val="00C60AC3"/>
    <w:rsid w:val="00C70ED2"/>
    <w:rsid w:val="00C71FBD"/>
    <w:rsid w:val="00C73EE0"/>
    <w:rsid w:val="00C922C3"/>
    <w:rsid w:val="00CA3893"/>
    <w:rsid w:val="00CA48BA"/>
    <w:rsid w:val="00CA5578"/>
    <w:rsid w:val="00CB42AB"/>
    <w:rsid w:val="00CC2293"/>
    <w:rsid w:val="00CC2EE8"/>
    <w:rsid w:val="00CC3ECC"/>
    <w:rsid w:val="00CC40AE"/>
    <w:rsid w:val="00CC77BE"/>
    <w:rsid w:val="00CD40F2"/>
    <w:rsid w:val="00CD7168"/>
    <w:rsid w:val="00CD7CB5"/>
    <w:rsid w:val="00CE5A49"/>
    <w:rsid w:val="00CE65BF"/>
    <w:rsid w:val="00CE71A0"/>
    <w:rsid w:val="00D20AF9"/>
    <w:rsid w:val="00D2649C"/>
    <w:rsid w:val="00D268DA"/>
    <w:rsid w:val="00D30F08"/>
    <w:rsid w:val="00D403FB"/>
    <w:rsid w:val="00D4780F"/>
    <w:rsid w:val="00D47B7C"/>
    <w:rsid w:val="00D518D6"/>
    <w:rsid w:val="00D719F7"/>
    <w:rsid w:val="00D838B2"/>
    <w:rsid w:val="00D858E2"/>
    <w:rsid w:val="00D866DB"/>
    <w:rsid w:val="00DA0279"/>
    <w:rsid w:val="00DA598D"/>
    <w:rsid w:val="00DA6CBA"/>
    <w:rsid w:val="00DA7E63"/>
    <w:rsid w:val="00DB362B"/>
    <w:rsid w:val="00DB4EFB"/>
    <w:rsid w:val="00DC0B3A"/>
    <w:rsid w:val="00DC1AE9"/>
    <w:rsid w:val="00DC3328"/>
    <w:rsid w:val="00DC39EF"/>
    <w:rsid w:val="00DD1715"/>
    <w:rsid w:val="00DD1C55"/>
    <w:rsid w:val="00DD458E"/>
    <w:rsid w:val="00DE6142"/>
    <w:rsid w:val="00E127D3"/>
    <w:rsid w:val="00E2552F"/>
    <w:rsid w:val="00E3029E"/>
    <w:rsid w:val="00E36623"/>
    <w:rsid w:val="00E369D9"/>
    <w:rsid w:val="00E468C1"/>
    <w:rsid w:val="00E70F9C"/>
    <w:rsid w:val="00E71402"/>
    <w:rsid w:val="00E7508F"/>
    <w:rsid w:val="00E83744"/>
    <w:rsid w:val="00E84CA8"/>
    <w:rsid w:val="00EA0BB4"/>
    <w:rsid w:val="00EA0F8E"/>
    <w:rsid w:val="00EA7F22"/>
    <w:rsid w:val="00EC1F20"/>
    <w:rsid w:val="00EE0F46"/>
    <w:rsid w:val="00EE4077"/>
    <w:rsid w:val="00EF32D7"/>
    <w:rsid w:val="00EF40E0"/>
    <w:rsid w:val="00EF51B3"/>
    <w:rsid w:val="00F023D3"/>
    <w:rsid w:val="00F24AFB"/>
    <w:rsid w:val="00F54ED7"/>
    <w:rsid w:val="00F94529"/>
    <w:rsid w:val="00F94EF1"/>
    <w:rsid w:val="00FA214D"/>
    <w:rsid w:val="00FA2D6E"/>
    <w:rsid w:val="00FB7C65"/>
    <w:rsid w:val="00FD40FE"/>
    <w:rsid w:val="00FD5A19"/>
    <w:rsid w:val="00FD5FAF"/>
    <w:rsid w:val="00FE2284"/>
    <w:rsid w:val="00FE4FE3"/>
    <w:rsid w:val="00FE76B7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uiPriority w:val="99"/>
    <w:rsid w:val="001F3510"/>
    <w:rPr>
      <w:color w:val="0000FF"/>
      <w:u w:val="single"/>
    </w:rPr>
  </w:style>
  <w:style w:type="paragraph" w:styleId="affd">
    <w:name w:val="TOC Heading"/>
    <w:basedOn w:val="1"/>
    <w:next w:val="a"/>
    <w:uiPriority w:val="39"/>
    <w:unhideWhenUsed/>
    <w:qFormat/>
    <w:rsid w:val="002825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601ED"/>
    <w:pPr>
      <w:tabs>
        <w:tab w:val="left" w:pos="284"/>
        <w:tab w:val="right" w:leader="dot" w:pos="9771"/>
      </w:tabs>
      <w:spacing w:after="100"/>
    </w:pPr>
    <w:rPr>
      <w:rFonts w:ascii="Liberation Serif" w:eastAsia="Calibri" w:hAnsi="Liberation Serif" w:cs="Liberation Serif"/>
      <w:b/>
      <w:noProof/>
    </w:rPr>
  </w:style>
  <w:style w:type="paragraph" w:styleId="affe">
    <w:name w:val="No Spacing"/>
    <w:uiPriority w:val="1"/>
    <w:qFormat/>
    <w:rsid w:val="00EF32D7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uiPriority w:val="99"/>
    <w:rsid w:val="001F3510"/>
    <w:rPr>
      <w:color w:val="0000FF"/>
      <w:u w:val="single"/>
    </w:rPr>
  </w:style>
  <w:style w:type="paragraph" w:styleId="affd">
    <w:name w:val="TOC Heading"/>
    <w:basedOn w:val="1"/>
    <w:next w:val="a"/>
    <w:uiPriority w:val="39"/>
    <w:unhideWhenUsed/>
    <w:qFormat/>
    <w:rsid w:val="002825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601ED"/>
    <w:pPr>
      <w:tabs>
        <w:tab w:val="left" w:pos="284"/>
        <w:tab w:val="right" w:leader="dot" w:pos="9771"/>
      </w:tabs>
      <w:spacing w:after="100"/>
    </w:pPr>
    <w:rPr>
      <w:rFonts w:ascii="Liberation Serif" w:eastAsia="Calibri" w:hAnsi="Liberation Serif" w:cs="Liberation Serif"/>
      <w:b/>
      <w:noProof/>
    </w:rPr>
  </w:style>
  <w:style w:type="paragraph" w:styleId="affe">
    <w:name w:val="No Spacing"/>
    <w:uiPriority w:val="1"/>
    <w:qFormat/>
    <w:rsid w:val="00EF32D7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lhoztehirbit@rambl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irb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irbit@moirb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5BA3-6E6C-4B4E-9E19-BEAABC81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7428</Words>
  <Characters>42343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Ольга Дягилева</cp:lastModifiedBy>
  <cp:revision>3</cp:revision>
  <cp:lastPrinted>2023-05-23T05:46:00Z</cp:lastPrinted>
  <dcterms:created xsi:type="dcterms:W3CDTF">2023-05-22T05:27:00Z</dcterms:created>
  <dcterms:modified xsi:type="dcterms:W3CDTF">2023-05-23T05:54:00Z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