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1883" w14:textId="77777777" w:rsidR="00901C67" w:rsidRDefault="00901C67" w:rsidP="00901C67">
      <w:r>
        <w:t>Автобус 111 (Ирбит - Пионерский)</w:t>
      </w:r>
    </w:p>
    <w:p w14:paraId="4EEC2A36" w14:textId="77777777" w:rsidR="00901C67" w:rsidRDefault="00901C67" w:rsidP="00901C67">
      <w:r>
        <w:t>Маршрут и расписание</w:t>
      </w:r>
    </w:p>
    <w:p w14:paraId="551C448A" w14:textId="77777777" w:rsidR="00901C67" w:rsidRDefault="00901C67" w:rsidP="00901C67">
      <w:r>
        <w:t>Тубдиспансер - Молодёжная</w:t>
      </w:r>
    </w:p>
    <w:p w14:paraId="5D54131D" w14:textId="5A9D4336" w:rsidR="00901C67" w:rsidRDefault="00901C67" w:rsidP="00901C67">
      <w:r>
        <w:t>Время работы:</w:t>
      </w:r>
      <w:r>
        <w:t xml:space="preserve"> </w:t>
      </w:r>
      <w:r>
        <w:t>Ежедневно</w:t>
      </w:r>
    </w:p>
    <w:p w14:paraId="04810E98" w14:textId="7D6E3458" w:rsidR="00FA6DDB" w:rsidRDefault="00901C67" w:rsidP="00901C67">
      <w:r>
        <w:t>06:25, 06:45, 06:55, 07:15, 07:24, 07:42, 07:48, 07:57, 08:21, 08:32, 08:44, 08:56, 09:28, 09:47, 10:03, 10:22, 10:49, 11:10, 11:27, 11:44, 12:03, 12:16, 12:35, 12:50, 13:04, 13:24, 13:40, 13:58, 14:13, 14:28, 14:45, 15:05, 15:10, 15:29, 15:42, 15:59, 16:04, 16:17, 16:30, 16:47, 17:01, 17:24, 17:38, 17:58, 18:44, 19:10, 19:45, 20:06, 20:28, 20:47, 21:06, 21:28, 21:48</w:t>
      </w:r>
    </w:p>
    <w:sectPr w:rsidR="00FA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BB"/>
    <w:rsid w:val="00187FBB"/>
    <w:rsid w:val="00901C67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1AFE"/>
  <w15:chartTrackingRefBased/>
  <w15:docId w15:val="{5C51B63A-DC80-4F25-962E-B1A830D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2023-06-05T08:10:00Z</dcterms:created>
  <dcterms:modified xsi:type="dcterms:W3CDTF">2023-06-05T08:11:00Z</dcterms:modified>
</cp:coreProperties>
</file>