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D1E" w:rsidRPr="00EF2D1E" w:rsidRDefault="00EF2D1E" w:rsidP="00EF2D1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D1E" w:rsidRPr="00C27EB2" w:rsidRDefault="006D0336" w:rsidP="00EF2D1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Уведомление</w:t>
      </w:r>
      <w:r w:rsidR="00EF2D1E" w:rsidRPr="00C27EB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proofErr w:type="gramStart"/>
      <w:r w:rsidR="00EF2D1E" w:rsidRPr="00C27EB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б</w:t>
      </w:r>
      <w:proofErr w:type="gramEnd"/>
      <w:r w:rsidR="00EF2D1E" w:rsidRPr="00C27EB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проведении 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осмотра</w:t>
      </w:r>
      <w:r w:rsidR="00EF2D1E" w:rsidRPr="00C27EB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ранее учтенных объектов недвижимости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(зданий)</w:t>
      </w:r>
      <w:r w:rsidR="00EF2D1E" w:rsidRPr="00C27EB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, права на которые не зарегистрированы в Едином государственном реестре недвижимости</w:t>
      </w:r>
    </w:p>
    <w:p w:rsidR="00EF2D1E" w:rsidRPr="00EF2D1E" w:rsidRDefault="00EF2D1E" w:rsidP="00222D79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соответствии с положениями пункта 3 части 2 стать 69.1 Федерального закона от 13.07.2015 № 218-ФЗ «О государственной регистрации недвижимости» Администрация </w:t>
      </w:r>
      <w:r w:rsidR="001A399E" w:rsidRPr="001A399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информирует о проведении работ </w:t>
      </w:r>
      <w:r w:rsidR="00222D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выявлению правообладателей ранее учтенных объектов недвижимости, права на которые возникли до вступл</w:t>
      </w:r>
      <w:r w:rsidR="001C24C0">
        <w:rPr>
          <w:rFonts w:ascii="Liberation Serif" w:eastAsia="Times New Roman" w:hAnsi="Liberation Serif" w:cs="Liberation Serif"/>
          <w:sz w:val="28"/>
          <w:szCs w:val="28"/>
          <w:lang w:eastAsia="ru-RU"/>
        </w:rPr>
        <w:t>ения в силу Федерального закона</w:t>
      </w:r>
      <w:r w:rsidR="00222D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21.07.1997 № 122-ФЗ «О государственной регистрации прав на недвижимое имущество и сделок с</w:t>
      </w:r>
      <w:proofErr w:type="gramEnd"/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ним» (до 1998 года), но до настоящего времени </w:t>
      </w:r>
      <w:r w:rsidR="00222D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 внесены в Единый государственный реестр недвижимости.</w:t>
      </w:r>
    </w:p>
    <w:p w:rsidR="00EF2D1E" w:rsidRPr="00EF2D1E" w:rsidRDefault="00EF2D1E" w:rsidP="00222D79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Мероприятия по выявлению правообладателей ранее учтенных объектов недвижимости, права на которые в Едином государственном реестре недвижимости не зарегистрированы, проводятся в целях повышения степени защиты права собственности и иных вещных прав, снижения рисков, что наличие соответствующего права не будет учтено при возмещении убытков в связи с ограничением прав на недвижимость, при изъятии недвижимости для государственных и муниципальных нужд, согласовании местоположения границ</w:t>
      </w:r>
      <w:proofErr w:type="gramEnd"/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смежных земельных участков, с целью исключения в дальнейшем возникновения судебных споров по указанным ситуациям.</w:t>
      </w:r>
    </w:p>
    <w:p w:rsidR="004A26AB" w:rsidRDefault="00EF2D1E" w:rsidP="004A26AB">
      <w:pPr>
        <w:spacing w:before="100" w:beforeAutospacing="1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Перечни объектов недвижимости, в отношении которых </w:t>
      </w:r>
      <w:proofErr w:type="gramStart"/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осуществляются мероприятия по выявлению правообладателей размещены</w:t>
      </w:r>
      <w:proofErr w:type="gramEnd"/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 официальном сайте Администрации </w:t>
      </w:r>
      <w:r w:rsidR="001A399E" w:rsidRPr="001A399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</w:t>
      </w:r>
      <w:r w:rsidR="001A399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ети «Интернет» в разделе </w:t>
      </w:r>
      <w:r w:rsidR="00222D79">
        <w:rPr>
          <w:rFonts w:ascii="Liberation Serif" w:eastAsia="Times New Roman" w:hAnsi="Liberation Serif" w:cs="Liberation Serif"/>
          <w:sz w:val="28"/>
          <w:szCs w:val="28"/>
          <w:lang w:eastAsia="ru-RU"/>
        </w:rPr>
        <w:t>Экономика</w:t>
      </w:r>
      <w:r w:rsidR="001A399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proofErr w:type="gramStart"/>
      <w:r w:rsidR="001A399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Муниципальный контроль </w:t>
      </w:r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 адресу: </w:t>
      </w:r>
      <w:hyperlink r:id="rId6" w:history="1">
        <w:r w:rsidR="00222D79" w:rsidRPr="00B878B7">
          <w:rPr>
            <w:rStyle w:val="a3"/>
            <w:rFonts w:ascii="Liberation Serif" w:eastAsia="Times New Roman" w:hAnsi="Liberation Serif" w:cs="Liberation Serif"/>
            <w:sz w:val="28"/>
            <w:szCs w:val="28"/>
            <w:lang w:eastAsia="ru-RU"/>
          </w:rPr>
          <w:t>https://moirbit.ru/ekonomika/munitsipalnyy_kontrol/</w:t>
        </w:r>
      </w:hyperlink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222D79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Обществен политической газете «Восход»</w:t>
      </w:r>
      <w:r w:rsidR="004A26A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Настоящим извещаем, что правообладатели указанных в перечнях объектов недвижимости вправе самостоятельно обратиться в администрацию </w:t>
      </w:r>
      <w:r w:rsidR="001A399E" w:rsidRPr="001A399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представить сведения о почтовом адресе и (или) адресе электронной почты для связи </w:t>
      </w:r>
      <w:r w:rsidR="00222D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ними в связи с проведением мероприятий по выявлению правообладателей ранее учтенных</w:t>
      </w:r>
      <w:proofErr w:type="gramEnd"/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объектов недвижимости.</w:t>
      </w:r>
    </w:p>
    <w:p w:rsidR="00EF2D1E" w:rsidRPr="004A26AB" w:rsidRDefault="00EF2D1E" w:rsidP="004A26AB">
      <w:pPr>
        <w:spacing w:before="100" w:beforeAutospacing="1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Сведения о правообладателях ранее учтенных объектов недвижимости, в том числе документы, подтверждающие права на ранее учтенные объекты недвижимости, могут быть представлены в уполномоченные органы правообладателями таких объектов недвижимости (их уполномоченными представителями) либо иными лицами, права и законные интересы которых могут быть затронуты в связи с выявлением правообладателей ранее учтенных объектов недвижимости.</w:t>
      </w:r>
      <w:proofErr w:type="gramEnd"/>
    </w:p>
    <w:p w:rsidR="001C24C0" w:rsidRDefault="001C24C0" w:rsidP="00222D79">
      <w:pPr>
        <w:spacing w:before="100" w:beforeAutospacing="1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C24C0" w:rsidRDefault="001C24C0" w:rsidP="00222D79">
      <w:pPr>
        <w:spacing w:before="100" w:beforeAutospacing="1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F2D1E" w:rsidRPr="00EF2D1E" w:rsidRDefault="00EF2D1E" w:rsidP="00222D79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Обращаем Ваше внимание на то, что при предоставлении заинтересованными лицами сведений о почтовом адресе и (или) адресе электронной почты для связи с собственником объекта одновременно должны быть представлены реквизиты документа заявителя, удостоверяющего личность, а также сведения о страховом номере индивидуального лицевого счета в системе обязательного пенсионного страхования.</w:t>
      </w:r>
    </w:p>
    <w:p w:rsidR="00C27EB2" w:rsidRDefault="00EF2D1E" w:rsidP="00C27EB2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Сведения могут быть представлены любым из следующих способов:</w:t>
      </w:r>
    </w:p>
    <w:p w:rsidR="00EF2D1E" w:rsidRPr="00EF2D1E" w:rsidRDefault="00EF2D1E" w:rsidP="00C27EB2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 почтой, лично по адресу: </w:t>
      </w:r>
    </w:p>
    <w:p w:rsidR="00222D79" w:rsidRDefault="001A399E" w:rsidP="00222D79">
      <w:pPr>
        <w:spacing w:before="100" w:beforeAutospacing="1" w:after="0" w:line="240" w:lineRule="auto"/>
        <w:ind w:firstLine="709"/>
        <w:jc w:val="both"/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г.</w:t>
      </w:r>
      <w:r w:rsidR="00222D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Ирбит, ул. Революции, д.16</w:t>
      </w:r>
      <w:r w:rsidR="00EF2D1E" w:rsidRPr="00EF2D1E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:</w:t>
      </w:r>
      <w:r w:rsidR="00222D79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индекс: </w:t>
      </w:r>
      <w:r w:rsidR="00EF2D1E" w:rsidRPr="00EF2D1E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 </w:t>
      </w:r>
      <w:r w:rsidR="00222D79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623850</w:t>
      </w:r>
    </w:p>
    <w:p w:rsidR="00EF2D1E" w:rsidRPr="00EF2D1E" w:rsidRDefault="00EF2D1E" w:rsidP="00222D79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Администрация </w:t>
      </w:r>
      <w:r w:rsidR="001A399E" w:rsidRPr="001A399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также информирует, что заявительный порядок регистрации прав в отношении ранее учтенных объектов недвижимости продолжает действовать, в </w:t>
      </w:r>
      <w:proofErr w:type="gramStart"/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связи</w:t>
      </w:r>
      <w:proofErr w:type="gramEnd"/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 чем их правообладатели вправе:</w:t>
      </w:r>
    </w:p>
    <w:p w:rsidR="00EF2D1E" w:rsidRPr="00EF2D1E" w:rsidRDefault="00EF2D1E" w:rsidP="00222D79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>- самостоятельно обратиться за государственной регистрацией ранее возникшего права в соответствии со статьей 69 Федерального закона от 13.07.2015 № 218-ФЗ «О государственной регистрации недвижимости» в МФЦ или органы, осуществляющие государственную регистрацию прав;</w:t>
      </w:r>
    </w:p>
    <w:p w:rsidR="00C27EB2" w:rsidRDefault="00EF2D1E" w:rsidP="00C27EB2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 обратиться в Администрацию </w:t>
      </w:r>
      <w:r w:rsidR="001A399E" w:rsidRPr="001A399E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 «город Ирбит» Свердловской области</w:t>
      </w:r>
      <w:r w:rsidRPr="00EF2D1E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 </w:t>
      </w:r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целях обеспечения Администрацией </w:t>
      </w:r>
      <w:r w:rsidR="001A399E" w:rsidRPr="001A399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государственной регистрации прав на объекты недвижимости, подпадающие под действие Федерального закона от 30.06.2006 № 93-ФЗ «О внесении изменений в некоторые законодательные акты Российской Федерации по вопросу оформления </w:t>
      </w:r>
      <w:r w:rsidR="00222D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упрощенном порядке прав граждан на отдельные объекты недвижимого имущества» (земельные участки, предназначенных для ведения</w:t>
      </w:r>
      <w:proofErr w:type="gramEnd"/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личного подсобного хозяйства, огородничества, садоводства, индивидуального гаражного или индивидуального жилищного строительства, а также находящихся на таких земельных участках объектов капитального строительства).</w:t>
      </w:r>
    </w:p>
    <w:p w:rsidR="001C24C0" w:rsidRDefault="00EF2D1E" w:rsidP="001C24C0">
      <w:pPr>
        <w:spacing w:before="100" w:beforeAutospacing="1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Дополнительно сообщаем, что с 01.01.2021 в связи с внесением изменений в подпункт 8 пункта 3 статьи 333.35 Налогового кодекса Российской </w:t>
      </w:r>
      <w:proofErr w:type="gramStart"/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Федерации</w:t>
      </w:r>
      <w:proofErr w:type="gramEnd"/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 государственную регистрацию возникшего до дня вступления в силу Федерального закона от 21 июля 1997 года № 122-ФЗ</w:t>
      </w:r>
      <w:r w:rsidR="001C24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>«О государственной регистрации прав на недвижимое имущество и сделок с ним» права государственная пошлина не взымается.</w:t>
      </w:r>
    </w:p>
    <w:p w:rsidR="004D1EE7" w:rsidRDefault="004D1EE7" w:rsidP="001C24C0">
      <w:pPr>
        <w:spacing w:before="100" w:beforeAutospacing="1"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  <w:u w:val="single"/>
          <w:lang w:eastAsia="ru-RU"/>
        </w:rPr>
      </w:pPr>
    </w:p>
    <w:p w:rsidR="004D1EE7" w:rsidRDefault="004D1EE7" w:rsidP="001C24C0">
      <w:pPr>
        <w:spacing w:before="100" w:beforeAutospacing="1"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6D0336" w:rsidRPr="004D1EE7" w:rsidRDefault="006D0336" w:rsidP="001C24C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4D1EE7">
        <w:rPr>
          <w:rFonts w:ascii="Liberation Serif" w:eastAsia="Times New Roman" w:hAnsi="Liberation Serif" w:cs="Liberation Serif"/>
          <w:b/>
          <w:sz w:val="36"/>
          <w:szCs w:val="36"/>
          <w:u w:val="single"/>
          <w:lang w:eastAsia="ru-RU"/>
        </w:rPr>
        <w:lastRenderedPageBreak/>
        <w:t>Осмотр зданий будет проводиться 20 июля 2023 года. В 10час.00 мин. После выявления, что здание прекратило своё существование (разрушено), будет составлен АКТ для снятия с учета в ЕГРН.</w:t>
      </w:r>
    </w:p>
    <w:p w:rsidR="001C24C0" w:rsidRDefault="00EF2D1E" w:rsidP="001C24C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Перечни ранее учтенных объектов недвижимости, в отношении которых проводятся мероприятия по установлению правообладателей:</w:t>
      </w:r>
    </w:p>
    <w:p w:rsidR="001C24C0" w:rsidRDefault="001C24C0" w:rsidP="001C24C0">
      <w:pPr>
        <w:spacing w:before="100" w:beforeAutospacing="1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A26AB" w:rsidRPr="001C24C0" w:rsidRDefault="00EF2D1E" w:rsidP="001C24C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D79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Здания, строения, помещения, объек</w:t>
      </w:r>
      <w:r w:rsidR="00222D79">
        <w:rPr>
          <w:rFonts w:ascii="Liberation Serif" w:eastAsia="Times New Roman" w:hAnsi="Liberation Serif" w:cs="Liberation Serif"/>
          <w:sz w:val="28"/>
          <w:szCs w:val="28"/>
          <w:lang w:eastAsia="ru-RU"/>
        </w:rPr>
        <w:t>ты незавершенного строительства</w:t>
      </w:r>
    </w:p>
    <w:tbl>
      <w:tblPr>
        <w:tblW w:w="16757" w:type="dxa"/>
        <w:tblInd w:w="93" w:type="dxa"/>
        <w:tblLook w:val="04A0" w:firstRow="1" w:lastRow="0" w:firstColumn="1" w:lastColumn="0" w:noHBand="0" w:noVBand="1"/>
      </w:tblPr>
      <w:tblGrid>
        <w:gridCol w:w="2580"/>
        <w:gridCol w:w="2240"/>
        <w:gridCol w:w="1078"/>
        <w:gridCol w:w="10859"/>
      </w:tblGrid>
      <w:tr w:rsidR="00A36E29" w:rsidRPr="00A36E29" w:rsidTr="00A36E29">
        <w:trPr>
          <w:trHeight w:val="6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29" w:rsidRDefault="00A36E29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Кадастровый номер</w:t>
            </w:r>
          </w:p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здания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29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Кадастровый номер Земельного участка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29" w:rsidRPr="00A36E29" w:rsidRDefault="00A36E29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29" w:rsidRPr="00A36E29" w:rsidRDefault="00A36E29" w:rsidP="001C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Адрес 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66:44:0101001:32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66:44:0101001:17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58,9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Орджоникидзе, д. 3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66:44:0101001:33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66:44:0101001:18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78,8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Орджоникидзе, д. 4а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66:44:0101001:36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66:44:0101001:21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116,8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Орджоникидзе, д. 9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66:44:0101001:37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Орджоникидзе, д. 1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66:44:0101001:40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66:44:0101001:9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62,9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Заречная, д. 2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66:44:0101001:42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66:44:0101001:11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52,2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Заречная, д. 6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66:44:0101001:43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66:44:0101001:12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38,1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Заречная, д. 8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66:44:0101001:44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66:44:0101001:6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53,4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Заречная, д. 12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66:44:0101001:45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66:44:0101001:7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34,3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Заречная, д. 14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66:44:0101001:46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66:44:0101001:8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38,2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Заречная, д. 16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66:44:0101001:47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Заречная, д. 18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66:44:0101001:49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66:44:0101001:5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71,8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Заречная, д. 10</w:t>
            </w:r>
          </w:p>
        </w:tc>
      </w:tr>
      <w:tr w:rsidR="00A52694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66:44:0101004:102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66:44:0101004:1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85,6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94" w:rsidRPr="00A36E29" w:rsidRDefault="00A52694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Заозерная, д. 13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66:44:0101005:166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60,9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Заозерная, д. 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66:44:0101005:167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338,8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Береговая, д. 20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66:44:0101005:171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66:44:0101005:41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36,1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Береговая, д. 28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66:44:0101016:191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66:44:0101016:27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Карла Либкнехта, д. 10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66:44:0101016:195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66:44:0101016:57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42,2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Карла Либкнехта, д. 13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66:44:0101016:242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66:44:0101016:97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67,7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Карла Либкнехта, д. 23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66:44:0101016:248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162,8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Карла Либкнехта, д. 29б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66:44:0101016:284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66:44:0101016:59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42,2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Амбар, ул. Карла Либкнехта, д. 15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66:44:0101016:286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66:44:0101016:27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131,3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Карла Либкнехта, д. 10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66:44:0101016:301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66:44:0101016:94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162,6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Карла Либкнехта, д. 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66:44:0101016:304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66:44:0101016:94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Карла Либкнехта, д. 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66:44:0101016:309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66:44:0101016:114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751,2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Ирбитский р-н, 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Зайково, 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Володарского , д. 14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66:44:0101016:805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66:44:0101016:94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г Ирбит, </w:t>
            </w:r>
            <w:proofErr w:type="spellStart"/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Карла Либкнехта, д 9, флигель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66:44:0101018:103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66:44:0101018:16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45,7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Восточная, д. 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66:44:0101018:105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66:44:0101018:47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108,9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Восточная, д. 15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66:44:0101018:117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66:44:0101018:17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53,7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Восточная, д. 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66:44:0101018:125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66:44:0101018:11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60,1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Восточная, д. 14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66:44:0101018:170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66:44:0101018:47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Гараж, ул. Восточная, д. 15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66:44:0101018:171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66:44:0101018:47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Сарай, ул. Восточная, д. 15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66:44:0101018:172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66:44:0101018:47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9,8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Сарай, ул. Восточная, д. 15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66:44:0101018:90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66:44:0101018:8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68,3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Восточная, д. 1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66:44:0101018:91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66:44:0101018:15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63,6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Восточная, д. 4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66:44:0101018:92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66:44:0101018:16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45,7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Восточная, д. 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66:44:0101019:171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66:44:0101018:10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48,5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Восточная, д. 12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66:44:0101027:506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66:44:0101027:150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21,9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Теневой навес, ул. Елизарьевых, д. 33а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66:44:0101027:507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66:44:0101027:150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18,1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Теневой навес, ул. Елизарьевых, д. 33а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66:44:0101027:508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66:44:0101027:150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18,5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Теневой навес, ул. Елизарьевых, д. 33а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66:44:0101027:521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66:44:0101027:150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3,1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Теневой навес, ул. Елизарьевых, д. 33а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66:44:0101029:139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66:44:0101029:73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78,3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Загородная, д. 36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66:44:0101029:148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66:44:0101029:74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Загородная, д. 38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66:44:0101029:153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192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г. Ирбит, 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Це</w:t>
            </w:r>
            <w:proofErr w:type="gram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x</w:t>
            </w:r>
            <w:proofErr w:type="spellEnd"/>
            <w:proofErr w:type="gram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-котельная, ул. Елизарьевых, д. 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66:44:0101029:178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427,4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Производственное здание, ул. Елизарьевых, д. 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66:44:0101029:193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425,2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область, г. Ирбит, </w:t>
            </w:r>
            <w:proofErr w:type="spellStart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Компресорнная</w:t>
            </w:r>
            <w:proofErr w:type="spellEnd"/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, ул. Елизарьевых, д. 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66:44:0101029:194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24,8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Склад, ул. Елизарьевых, д. 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66:44:0101029:196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20,4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Склад, ул. Елизарьевых, д. 3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66:44:0101029:199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67,6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Гараж, ул. Елизарьевых, д. 3</w:t>
            </w: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66:44:0101031:670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66:44:0101031:39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59,4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Декабристов, д. 72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66:44:0101031:683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66:44:0101031:39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18,1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Декабристов, д. 72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66:44:0101032:142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17,3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Декабристов, д. 46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66:44:0101032:154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66:44:0101032:13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40,4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Декабристов, д. 39</w:t>
            </w: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66:44:0101032:185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66:44:0101032:70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102,2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Декабристов, д. 35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66:44:0101032:187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66:44:0101032:48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120,2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Железнодорожная, д. 17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66:44:0101032:188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66:44:0101032:25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123,4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Железнодорожная, д. 19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66:44:0101032:196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66:44:0101032:50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72,1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Железнодорожная, д. 20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66:44:0101032:202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66:44:0101032:28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50,3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Железнодорожная, д. 26</w:t>
            </w: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66:44:0101032:204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66:44:0101032:2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42,2</w:t>
            </w: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E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область, г. Ирбит, ул. Железнодорожная, д. 33</w:t>
            </w: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4D1EE7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A36E2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A52694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A52694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A52694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A52694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A52694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A52694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A52694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4C0" w:rsidRPr="00A36E29" w:rsidTr="00A52694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4C0" w:rsidRPr="00A36E29" w:rsidRDefault="001C24C0" w:rsidP="00A36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A36E29" w:rsidRPr="00C27EB2" w:rsidRDefault="00A36E29" w:rsidP="00A36E29">
      <w:pPr>
        <w:spacing w:after="0" w:line="240" w:lineRule="auto"/>
        <w:jc w:val="both"/>
        <w:rPr>
          <w:rFonts w:ascii="Liberation Serif" w:hAnsi="Liberation Serif"/>
        </w:rPr>
      </w:pPr>
    </w:p>
    <w:sectPr w:rsidR="00A36E29" w:rsidRPr="00C27EB2" w:rsidSect="001C24C0">
      <w:pgSz w:w="16838" w:h="11906" w:orient="landscape"/>
      <w:pgMar w:top="284" w:right="567" w:bottom="28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D6437"/>
    <w:multiLevelType w:val="multilevel"/>
    <w:tmpl w:val="D47AD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44"/>
    <w:rsid w:val="001A399E"/>
    <w:rsid w:val="001C24C0"/>
    <w:rsid w:val="001C770A"/>
    <w:rsid w:val="00222D79"/>
    <w:rsid w:val="002950D5"/>
    <w:rsid w:val="003A549B"/>
    <w:rsid w:val="00427A83"/>
    <w:rsid w:val="00472A2D"/>
    <w:rsid w:val="00475715"/>
    <w:rsid w:val="004A26AB"/>
    <w:rsid w:val="004D1EE7"/>
    <w:rsid w:val="004F06D8"/>
    <w:rsid w:val="00524452"/>
    <w:rsid w:val="006C2C48"/>
    <w:rsid w:val="006D0336"/>
    <w:rsid w:val="00764829"/>
    <w:rsid w:val="00871875"/>
    <w:rsid w:val="00A36E29"/>
    <w:rsid w:val="00A52694"/>
    <w:rsid w:val="00C27EB2"/>
    <w:rsid w:val="00C74444"/>
    <w:rsid w:val="00C860CE"/>
    <w:rsid w:val="00E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D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D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irbit.ru/ekonomika/munitsipalnyy_kontro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1</Pages>
  <Words>2278</Words>
  <Characters>12986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zanoza</dc:creator>
  <cp:keywords/>
  <dc:description/>
  <cp:lastModifiedBy>Galina</cp:lastModifiedBy>
  <cp:revision>12</cp:revision>
  <dcterms:created xsi:type="dcterms:W3CDTF">2021-09-30T04:51:00Z</dcterms:created>
  <dcterms:modified xsi:type="dcterms:W3CDTF">2023-07-19T10:56:00Z</dcterms:modified>
</cp:coreProperties>
</file>