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5A22D6" w:rsidRPr="007C3D0A" w:rsidRDefault="005A22D6" w:rsidP="005A22D6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66:44:0102020:333,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19а, зарегистрировано право собственности, свидетельство № 762 от 21.12.1992 г., выданное на основании Постановления главы администрации г. Ирбита № 310-г от 22.09.1992 г., на имя Тимошенко Юрия Николаевича, разрешенное использование земельного участка «для садоводства» с декларированной площадью 250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A22D6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2023-11-27T06:20:00Z</dcterms:modified>
</cp:coreProperties>
</file>