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4762E" w:rsidRPr="007C3D0A" w:rsidRDefault="0094762E" w:rsidP="0094762E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66:44:0102020:300,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Сельский-2, участок № 123, зарегистрировано право собственности, свидетельство № 366 от 30.03.1995г., выданное на основании Постановления главы администрации г. Ирбита № 212 от 30.03.1995 г., на имя Цветкова Алексея Николаевича, разрешенное использование земельного участка «для садоводства» с декларированной площадью 260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94762E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2023-11-27T06:10:00Z</dcterms:modified>
</cp:coreProperties>
</file>